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2FA" w:rsidRPr="001F25E9" w:rsidRDefault="004C42FA" w:rsidP="004C42F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F25E9">
        <w:rPr>
          <w:rFonts w:ascii="Times New Roman" w:hAnsi="Times New Roman" w:cs="Times New Roman"/>
          <w:b/>
          <w:sz w:val="28"/>
          <w:szCs w:val="28"/>
        </w:rPr>
        <w:t>АДМИНИСТРАЦИЯ  БУРМИСТРОВСКОГО СЕЛЬСОВЕТА</w:t>
      </w:r>
    </w:p>
    <w:p w:rsidR="004C42FA" w:rsidRPr="001F25E9" w:rsidRDefault="004C42FA" w:rsidP="004C42F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F25E9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4C42FA" w:rsidRPr="001F25E9" w:rsidRDefault="004C42FA" w:rsidP="004C42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2FA" w:rsidRPr="001F25E9" w:rsidRDefault="004C42FA" w:rsidP="004C42FA">
      <w:pPr>
        <w:rPr>
          <w:rFonts w:ascii="Times New Roman" w:hAnsi="Times New Roman" w:cs="Times New Roman"/>
          <w:b/>
          <w:sz w:val="28"/>
          <w:szCs w:val="28"/>
        </w:rPr>
      </w:pPr>
    </w:p>
    <w:p w:rsidR="004C42FA" w:rsidRPr="001F25E9" w:rsidRDefault="004C42FA" w:rsidP="004C42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25E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C42FA" w:rsidRPr="001F25E9" w:rsidRDefault="004C42FA" w:rsidP="004C42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F25E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1F25E9">
        <w:rPr>
          <w:rFonts w:ascii="Times New Roman" w:hAnsi="Times New Roman" w:cs="Times New Roman"/>
          <w:sz w:val="28"/>
          <w:szCs w:val="28"/>
        </w:rPr>
        <w:t>Бурмистрово</w:t>
      </w:r>
      <w:proofErr w:type="spellEnd"/>
    </w:p>
    <w:p w:rsidR="004C42FA" w:rsidRPr="00CF3013" w:rsidRDefault="004C42FA" w:rsidP="004C42F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1F25E9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1F25E9">
        <w:rPr>
          <w:rFonts w:ascii="Times New Roman" w:hAnsi="Times New Roman" w:cs="Times New Roman"/>
          <w:sz w:val="28"/>
          <w:szCs w:val="28"/>
          <w:u w:val="single"/>
        </w:rPr>
        <w:t>.2011</w:t>
      </w:r>
      <w:r w:rsidRPr="001F25E9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50</w:t>
      </w:r>
    </w:p>
    <w:p w:rsidR="004C42FA" w:rsidRPr="001F25E9" w:rsidRDefault="004C42FA" w:rsidP="004C42FA">
      <w:pPr>
        <w:rPr>
          <w:rFonts w:ascii="Times New Roman" w:hAnsi="Times New Roman" w:cs="Times New Roman"/>
          <w:b/>
          <w:sz w:val="28"/>
          <w:szCs w:val="28"/>
        </w:rPr>
      </w:pPr>
    </w:p>
    <w:p w:rsidR="004C42FA" w:rsidRDefault="004C42FA" w:rsidP="004C42FA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Устава муниципального казенного </w:t>
      </w:r>
    </w:p>
    <w:p w:rsidR="004C42FA" w:rsidRDefault="004C42FA" w:rsidP="004C42FA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C42FA" w:rsidRPr="001F25E9" w:rsidRDefault="004C42FA" w:rsidP="004C42FA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«Культурно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центр»</w:t>
      </w: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12.01.1996 года № 7 – ФЗ «О некоммерческих организациях», в соответствии с Порядком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  утвержденного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16.09.2011 года № 41,  п.27 ст.32 Устава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F25E9">
        <w:rPr>
          <w:rFonts w:ascii="Times New Roman" w:hAnsi="Times New Roman"/>
          <w:b/>
          <w:sz w:val="28"/>
          <w:szCs w:val="28"/>
        </w:rPr>
        <w:t>ПОСТАНОВЛЯЮ:</w:t>
      </w: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b/>
          <w:sz w:val="28"/>
          <w:szCs w:val="28"/>
        </w:rPr>
      </w:pP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Принять Устав муниципального казенного учреждения культуры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Fonts w:ascii="Times New Roman" w:hAnsi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центр» (приложение).</w:t>
      </w: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разместить на официальном сайте в сети «Интернет».</w:t>
      </w:r>
    </w:p>
    <w:p w:rsidR="004C42FA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размещения на официальном сайте в сети «Интернет»</w:t>
      </w:r>
    </w:p>
    <w:p w:rsidR="004C42FA" w:rsidRPr="001F25E9" w:rsidRDefault="004C42FA" w:rsidP="004C42FA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4C42FA" w:rsidRDefault="004C42FA" w:rsidP="004C42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42FA" w:rsidRPr="001F25E9" w:rsidRDefault="004C42FA" w:rsidP="004C42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42FA" w:rsidRDefault="004C42FA" w:rsidP="004C42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5E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1F25E9">
        <w:rPr>
          <w:rFonts w:ascii="Times New Roman" w:hAnsi="Times New Roman" w:cs="Times New Roman"/>
          <w:b/>
          <w:sz w:val="28"/>
          <w:szCs w:val="28"/>
        </w:rPr>
        <w:t>Бурмистровского</w:t>
      </w:r>
      <w:proofErr w:type="spell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сельсовета                                       </w:t>
      </w:r>
      <w:proofErr w:type="spellStart"/>
      <w:r w:rsidRPr="001F25E9">
        <w:rPr>
          <w:rFonts w:ascii="Times New Roman" w:hAnsi="Times New Roman" w:cs="Times New Roman"/>
          <w:b/>
          <w:sz w:val="28"/>
          <w:szCs w:val="28"/>
        </w:rPr>
        <w:t>К.В.Ульченко</w:t>
      </w:r>
      <w:proofErr w:type="spell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4C42FA" w:rsidSect="00CE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C42FA"/>
    <w:rsid w:val="004C42FA"/>
    <w:rsid w:val="00CE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4C42FA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4C4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2011-12-05T09:11:00Z</dcterms:created>
  <dcterms:modified xsi:type="dcterms:W3CDTF">2011-12-05T09:12:00Z</dcterms:modified>
</cp:coreProperties>
</file>