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98" w:rsidRDefault="004B5798" w:rsidP="004B5798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4B5798" w:rsidRDefault="004B5798" w:rsidP="004B5798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4B5798" w:rsidRDefault="004B5798" w:rsidP="004B5798">
      <w:pPr>
        <w:jc w:val="center"/>
        <w:rPr>
          <w:b/>
        </w:rPr>
      </w:pPr>
    </w:p>
    <w:p w:rsidR="004B5798" w:rsidRDefault="004B5798" w:rsidP="004B5798">
      <w:pPr>
        <w:jc w:val="center"/>
        <w:rPr>
          <w:b/>
        </w:rPr>
      </w:pPr>
    </w:p>
    <w:p w:rsidR="004B5798" w:rsidRDefault="004B5798" w:rsidP="004B5798">
      <w:pPr>
        <w:jc w:val="center"/>
        <w:rPr>
          <w:b/>
        </w:rPr>
      </w:pPr>
    </w:p>
    <w:p w:rsidR="004B5798" w:rsidRDefault="004B5798" w:rsidP="004B5798">
      <w:pPr>
        <w:jc w:val="center"/>
        <w:rPr>
          <w:b/>
          <w:bCs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4B5798" w:rsidRDefault="004B5798" w:rsidP="004B5798">
      <w:pPr>
        <w:jc w:val="center"/>
        <w:rPr>
          <w:b/>
        </w:rPr>
      </w:pPr>
    </w:p>
    <w:p w:rsidR="004B5798" w:rsidRDefault="004B5798" w:rsidP="004B5798">
      <w:pPr>
        <w:jc w:val="center"/>
      </w:pPr>
      <w:r>
        <w:rPr>
          <w:u w:val="single"/>
        </w:rPr>
        <w:t>23.09.2013</w:t>
      </w:r>
      <w:r>
        <w:t xml:space="preserve"> № </w:t>
      </w:r>
      <w:r>
        <w:rPr>
          <w:u w:val="single"/>
        </w:rPr>
        <w:t>94</w:t>
      </w:r>
    </w:p>
    <w:p w:rsidR="004B5798" w:rsidRDefault="004B5798" w:rsidP="004B5798">
      <w:pPr>
        <w:jc w:val="center"/>
      </w:pPr>
      <w:r>
        <w:t>д.Бурмистрово</w:t>
      </w:r>
    </w:p>
    <w:p w:rsidR="004B5798" w:rsidRDefault="004B5798" w:rsidP="004B5798"/>
    <w:p w:rsidR="004B5798" w:rsidRDefault="004B5798" w:rsidP="004B5798"/>
    <w:p w:rsidR="004B5798" w:rsidRDefault="004B5798" w:rsidP="004B5798">
      <w:r>
        <w:t>Об отмене постановления от 05.03.2013 №11</w:t>
      </w:r>
    </w:p>
    <w:p w:rsidR="004B5798" w:rsidRDefault="004B5798" w:rsidP="004B5798">
      <w:r>
        <w:t>«О перечне услуг, которые являются необходимыми</w:t>
      </w:r>
    </w:p>
    <w:p w:rsidR="004B5798" w:rsidRDefault="004B5798" w:rsidP="004B5798"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муниципальных</w:t>
      </w:r>
    </w:p>
    <w:p w:rsidR="004B5798" w:rsidRDefault="004B5798" w:rsidP="004B5798">
      <w:r>
        <w:t>услуг в администрации Бурмистровского сельсовета»</w:t>
      </w:r>
    </w:p>
    <w:p w:rsidR="004B5798" w:rsidRDefault="004B5798" w:rsidP="004B5798"/>
    <w:p w:rsidR="004B5798" w:rsidRDefault="004B5798" w:rsidP="004B5798">
      <w:pPr>
        <w:ind w:firstLine="708"/>
      </w:pPr>
      <w:r>
        <w:t xml:space="preserve">На основании протеста </w:t>
      </w:r>
      <w:proofErr w:type="spellStart"/>
      <w:r>
        <w:t>Искитимской</w:t>
      </w:r>
      <w:proofErr w:type="spellEnd"/>
      <w:r>
        <w:t xml:space="preserve"> межрайонной прокуратуры от 10.09.2013 № Д2-28 на постановление администрации Бурмистровского сельсовета №11 от 05.03.2013 «О перечне  услуг, которые являются необходимыми и обязательными для предоставления муниципальных услуг в администрации Бурмистровского сельсовета».</w:t>
      </w:r>
    </w:p>
    <w:p w:rsidR="004B5798" w:rsidRDefault="004B5798" w:rsidP="004B5798"/>
    <w:p w:rsidR="004B5798" w:rsidRDefault="004B5798" w:rsidP="004B5798">
      <w:r>
        <w:t xml:space="preserve">  ПОСТАНОВЛЯЮ:</w:t>
      </w:r>
    </w:p>
    <w:p w:rsidR="004B5798" w:rsidRDefault="004B5798" w:rsidP="004B5798"/>
    <w:p w:rsidR="004B5798" w:rsidRDefault="004B5798" w:rsidP="004B5798">
      <w:r>
        <w:t xml:space="preserve">1. В силу противоречий </w:t>
      </w:r>
      <w:r>
        <w:rPr>
          <w:lang w:val="en-US"/>
        </w:rPr>
        <w:t>c</w:t>
      </w:r>
      <w:r>
        <w:t xml:space="preserve"> действующим законодательством отменить постановление главы Бурмистровского сельсовета № 11 от 05.03.2013г.</w:t>
      </w:r>
    </w:p>
    <w:p w:rsidR="004B5798" w:rsidRDefault="004B5798" w:rsidP="004B5798">
      <w:r>
        <w:t xml:space="preserve">2. </w:t>
      </w:r>
      <w:proofErr w:type="gramStart"/>
      <w:r>
        <w:t>Разместить</w:t>
      </w:r>
      <w:proofErr w:type="gramEnd"/>
      <w:r>
        <w:t xml:space="preserve"> данное постановление на сайте администрации Бурмистровского сельсовета в сети Интернет.                                      </w:t>
      </w:r>
    </w:p>
    <w:p w:rsidR="004B5798" w:rsidRDefault="004B5798" w:rsidP="004B5798">
      <w:r>
        <w:t xml:space="preserve">3.   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               </w:t>
      </w:r>
    </w:p>
    <w:p w:rsidR="004B5798" w:rsidRDefault="004B5798" w:rsidP="004B5798"/>
    <w:p w:rsidR="004B5798" w:rsidRDefault="004B5798" w:rsidP="004B5798"/>
    <w:p w:rsidR="004B5798" w:rsidRDefault="004B5798" w:rsidP="004B5798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4B5798" w:rsidRDefault="004B5798" w:rsidP="004B5798"/>
    <w:p w:rsidR="00EE54F8" w:rsidRDefault="00EE54F8"/>
    <w:sectPr w:rsidR="00EE54F8" w:rsidSect="00EE5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798"/>
    <w:rsid w:val="004B5798"/>
    <w:rsid w:val="00EE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2013-09-26T04:51:00Z</dcterms:created>
  <dcterms:modified xsi:type="dcterms:W3CDTF">2013-09-26T04:52:00Z</dcterms:modified>
</cp:coreProperties>
</file>