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34" w:rsidRDefault="00447D34" w:rsidP="0044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447D34" w:rsidRPr="00447D34" w:rsidRDefault="00447D34" w:rsidP="00447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D34">
        <w:rPr>
          <w:rFonts w:ascii="Times New Roman" w:hAnsi="Times New Roman"/>
          <w:b/>
          <w:sz w:val="28"/>
          <w:szCs w:val="28"/>
        </w:rPr>
        <w:t>АДМИНИСТРАЦИЯ  БУРМИСТРОВСКОГО СЕЛЬСОВЕТА</w:t>
      </w:r>
    </w:p>
    <w:p w:rsidR="00447D34" w:rsidRPr="00447D34" w:rsidRDefault="00447D34" w:rsidP="00447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D34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447D34" w:rsidRDefault="00447D34" w:rsidP="00447D34">
      <w:pPr>
        <w:spacing w:after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5131"/>
        <w:tblW w:w="9648" w:type="dxa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447D34" w:rsidRPr="00AE420C" w:rsidTr="00447D34">
        <w:tc>
          <w:tcPr>
            <w:tcW w:w="4968" w:type="dxa"/>
            <w:shd w:val="clear" w:color="auto" w:fill="auto"/>
          </w:tcPr>
          <w:p w:rsidR="00447D34" w:rsidRPr="00AE420C" w:rsidRDefault="00447D34" w:rsidP="00447D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420C">
              <w:rPr>
                <w:rFonts w:ascii="Times New Roman" w:hAnsi="Times New Roman"/>
                <w:bCs/>
                <w:sz w:val="26"/>
                <w:szCs w:val="26"/>
              </w:rPr>
              <w:t>Об утверждении порядка материально-технического обеспечения народной дружины и материального стимулирования дружинников</w:t>
            </w:r>
          </w:p>
        </w:tc>
        <w:tc>
          <w:tcPr>
            <w:tcW w:w="4680" w:type="dxa"/>
            <w:shd w:val="clear" w:color="auto" w:fill="auto"/>
          </w:tcPr>
          <w:p w:rsidR="00447D34" w:rsidRPr="00AE420C" w:rsidRDefault="00447D34" w:rsidP="00447D3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47D34" w:rsidRPr="00AE420C" w:rsidTr="00447D34">
        <w:tc>
          <w:tcPr>
            <w:tcW w:w="4968" w:type="dxa"/>
            <w:shd w:val="clear" w:color="auto" w:fill="auto"/>
          </w:tcPr>
          <w:p w:rsidR="00447D34" w:rsidRPr="00AE420C" w:rsidRDefault="00447D34" w:rsidP="00447D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447D34" w:rsidRPr="00AE420C" w:rsidRDefault="00447D34" w:rsidP="00447D3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47D34" w:rsidRPr="00447D34" w:rsidRDefault="00447D34" w:rsidP="00447D34">
      <w:pPr>
        <w:jc w:val="center"/>
        <w:rPr>
          <w:rFonts w:ascii="Times New Roman" w:hAnsi="Times New Roman"/>
          <w:b/>
          <w:sz w:val="40"/>
          <w:szCs w:val="40"/>
        </w:rPr>
      </w:pPr>
      <w:r w:rsidRPr="00447D34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447D34" w:rsidRDefault="00447D34" w:rsidP="00447D34">
      <w:pPr>
        <w:jc w:val="center"/>
        <w:rPr>
          <w:sz w:val="28"/>
          <w:szCs w:val="28"/>
        </w:rPr>
      </w:pPr>
    </w:p>
    <w:p w:rsidR="00447D34" w:rsidRPr="00447D34" w:rsidRDefault="00447D34" w:rsidP="00447D3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47D34">
        <w:rPr>
          <w:rFonts w:ascii="Times New Roman" w:hAnsi="Times New Roman"/>
          <w:sz w:val="28"/>
          <w:szCs w:val="28"/>
          <w:u w:val="single"/>
        </w:rPr>
        <w:t xml:space="preserve">04.08.2015   № </w:t>
      </w:r>
      <w:r w:rsidR="007E09A4">
        <w:rPr>
          <w:rFonts w:ascii="Times New Roman" w:hAnsi="Times New Roman"/>
          <w:sz w:val="28"/>
          <w:szCs w:val="28"/>
          <w:u w:val="single"/>
        </w:rPr>
        <w:t>101</w:t>
      </w:r>
    </w:p>
    <w:p w:rsidR="00447D34" w:rsidRPr="00447D34" w:rsidRDefault="00447D34" w:rsidP="00447D34">
      <w:pPr>
        <w:spacing w:after="0" w:line="240" w:lineRule="auto"/>
        <w:jc w:val="center"/>
        <w:rPr>
          <w:rFonts w:ascii="Times New Roman" w:hAnsi="Times New Roman"/>
        </w:rPr>
      </w:pPr>
      <w:r w:rsidRPr="00447D34">
        <w:rPr>
          <w:rFonts w:ascii="Times New Roman" w:hAnsi="Times New Roman"/>
        </w:rPr>
        <w:t>д. Бурмистрово</w:t>
      </w:r>
    </w:p>
    <w:p w:rsidR="00447D34" w:rsidRDefault="00447D34" w:rsidP="00447D34">
      <w:pPr>
        <w:spacing w:after="0"/>
        <w:rPr>
          <w:b/>
          <w:sz w:val="28"/>
          <w:szCs w:val="28"/>
        </w:rPr>
      </w:pPr>
    </w:p>
    <w:p w:rsidR="00447D34" w:rsidRDefault="00447D34" w:rsidP="00447D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D34" w:rsidRPr="00447D34" w:rsidRDefault="00447D34" w:rsidP="00447D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7D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года № 131-ФЗ «Об общих принципах организации местного самоуправления в Российской Федерации», Федеральным законом от 02.04.2014года № 44-ФЗ «Об участии граждан вы охране общественного порядка», в целях создания  условий для </w:t>
      </w:r>
      <w:r w:rsidRPr="00447D34">
        <w:rPr>
          <w:rFonts w:ascii="Times New Roman" w:hAnsi="Times New Roman"/>
          <w:bCs/>
          <w:sz w:val="28"/>
          <w:szCs w:val="28"/>
        </w:rPr>
        <w:t>участия граждан в охране общественного порядка</w:t>
      </w:r>
      <w:r w:rsidRPr="00447D34">
        <w:rPr>
          <w:rFonts w:ascii="Times New Roman" w:hAnsi="Times New Roman"/>
          <w:sz w:val="28"/>
          <w:szCs w:val="28"/>
        </w:rPr>
        <w:t xml:space="preserve">   на территории  Бурмистровского сельсовета Искитимского района Новосибирской области</w:t>
      </w:r>
    </w:p>
    <w:p w:rsidR="00447D34" w:rsidRPr="00447D34" w:rsidRDefault="00447D34" w:rsidP="00447D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7D34">
        <w:rPr>
          <w:rFonts w:ascii="Times New Roman" w:hAnsi="Times New Roman"/>
          <w:sz w:val="28"/>
          <w:szCs w:val="28"/>
        </w:rPr>
        <w:t xml:space="preserve"> ПОСТАНОВЛЯЮ: </w:t>
      </w:r>
    </w:p>
    <w:p w:rsidR="00447D34" w:rsidRPr="00447D34" w:rsidRDefault="00447D34" w:rsidP="00447D3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7D34">
        <w:rPr>
          <w:rFonts w:ascii="Times New Roman" w:hAnsi="Times New Roman"/>
          <w:sz w:val="28"/>
          <w:szCs w:val="28"/>
        </w:rPr>
        <w:t>Утвердить порядок материально-технического обеспечения  деятельности народной дружины  Бурмистровского сельсовета Искитимского района Новосибирмской области и материального стимулирования дружинников  (приложение 1).</w:t>
      </w:r>
    </w:p>
    <w:p w:rsidR="00447D34" w:rsidRPr="00447D34" w:rsidRDefault="00447D34" w:rsidP="00447D3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7D34">
        <w:rPr>
          <w:rFonts w:ascii="Times New Roman" w:hAnsi="Times New Roman"/>
          <w:sz w:val="28"/>
          <w:szCs w:val="28"/>
        </w:rPr>
        <w:t>Установить образец удостоверения и отличительной символики народного дружинника (приложение 2)</w:t>
      </w:r>
    </w:p>
    <w:p w:rsidR="00447D34" w:rsidRPr="00447D34" w:rsidRDefault="00447D34" w:rsidP="00447D3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7D34">
        <w:rPr>
          <w:rFonts w:ascii="Times New Roman" w:hAnsi="Times New Roman"/>
          <w:sz w:val="28"/>
          <w:szCs w:val="28"/>
        </w:rPr>
        <w:t xml:space="preserve">  Материально-техническое  обеспечение деятельности  народной дружины Бурмистровского сельсовета Искитимского района Новосибирской области  и материальное стимулирование дружинников    осуществлять за счет средств   бюджета администрации Бурмистровского сельсовета.</w:t>
      </w:r>
    </w:p>
    <w:p w:rsidR="00447D34" w:rsidRPr="00447D34" w:rsidRDefault="00447D34" w:rsidP="00447D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7D34">
        <w:rPr>
          <w:rFonts w:ascii="Times New Roman" w:hAnsi="Times New Roman"/>
          <w:sz w:val="28"/>
          <w:szCs w:val="28"/>
        </w:rPr>
        <w:t>4.  Постановление вступает в силу со дня принятия и подлежит опубликованию   на официальном сайте администрации Бурмистровского сельсовета в сети «Интернет».</w:t>
      </w:r>
    </w:p>
    <w:p w:rsidR="00447D34" w:rsidRPr="00447D34" w:rsidRDefault="00447D34" w:rsidP="00447D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D34">
        <w:rPr>
          <w:rFonts w:ascii="Times New Roman" w:hAnsi="Times New Roman"/>
          <w:sz w:val="28"/>
          <w:szCs w:val="28"/>
        </w:rPr>
        <w:t xml:space="preserve">   5.  Контроль за исполнением настоящего постановления оставляю за собой. </w:t>
      </w:r>
    </w:p>
    <w:p w:rsidR="00447D34" w:rsidRPr="00447D34" w:rsidRDefault="00447D34" w:rsidP="0044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D34" w:rsidRPr="00447D34" w:rsidRDefault="00447D34" w:rsidP="0044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D34" w:rsidRPr="00447D34" w:rsidRDefault="00447D34" w:rsidP="0044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34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Бурмистровского </w:t>
      </w:r>
      <w:r w:rsidRPr="00447D34">
        <w:rPr>
          <w:rFonts w:ascii="Times New Roman" w:hAnsi="Times New Roman"/>
          <w:sz w:val="28"/>
          <w:szCs w:val="28"/>
        </w:rPr>
        <w:t xml:space="preserve">сельсовета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47D34">
        <w:rPr>
          <w:rFonts w:ascii="Times New Roman" w:hAnsi="Times New Roman"/>
          <w:sz w:val="28"/>
          <w:szCs w:val="28"/>
        </w:rPr>
        <w:t>К.В.ульченко</w:t>
      </w:r>
    </w:p>
    <w:p w:rsidR="00447D34" w:rsidRDefault="00447D34" w:rsidP="0044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D34" w:rsidRDefault="00447D34" w:rsidP="00447D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D34" w:rsidRPr="00035AC8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5AC8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447D34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5AC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47D34" w:rsidRPr="00035AC8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Бурмистровского сельсовета</w:t>
      </w:r>
    </w:p>
    <w:p w:rsidR="00447D34" w:rsidRPr="00035AC8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5AC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04.08</w:t>
      </w:r>
      <w:r w:rsidRPr="00035AC8">
        <w:rPr>
          <w:rFonts w:ascii="Times New Roman" w:hAnsi="Times New Roman"/>
          <w:sz w:val="26"/>
          <w:szCs w:val="26"/>
        </w:rPr>
        <w:t>. 2015 года №</w:t>
      </w:r>
      <w:r w:rsidR="007E09A4">
        <w:rPr>
          <w:rFonts w:ascii="Times New Roman" w:hAnsi="Times New Roman"/>
          <w:sz w:val="26"/>
          <w:szCs w:val="26"/>
        </w:rPr>
        <w:t xml:space="preserve"> 101</w:t>
      </w:r>
    </w:p>
    <w:p w:rsidR="00447D34" w:rsidRPr="00910565" w:rsidRDefault="00447D34" w:rsidP="00910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447D34" w:rsidRPr="00910565" w:rsidRDefault="00447D34" w:rsidP="00447D3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0565">
        <w:rPr>
          <w:rFonts w:ascii="Times New Roman" w:hAnsi="Times New Roman"/>
          <w:b/>
          <w:sz w:val="26"/>
          <w:szCs w:val="26"/>
        </w:rPr>
        <w:t>ПОРЯДОК</w:t>
      </w:r>
    </w:p>
    <w:p w:rsidR="00447D34" w:rsidRPr="00910565" w:rsidRDefault="00447D34" w:rsidP="00447D3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0565">
        <w:rPr>
          <w:rFonts w:ascii="Times New Roman" w:hAnsi="Times New Roman"/>
          <w:b/>
          <w:sz w:val="26"/>
          <w:szCs w:val="26"/>
        </w:rPr>
        <w:t xml:space="preserve">материально-технического обеспечения   народной дружины Бурмистровского сельсовета Искитимского района нговосибирской области и материального стимулирования дружинников     </w:t>
      </w:r>
    </w:p>
    <w:p w:rsidR="00447D34" w:rsidRDefault="00447D34" w:rsidP="00447D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04EB0">
        <w:rPr>
          <w:rFonts w:ascii="Times New Roman" w:hAnsi="Times New Roman"/>
          <w:sz w:val="26"/>
          <w:szCs w:val="26"/>
        </w:rPr>
        <w:t>1</w:t>
      </w:r>
      <w:r w:rsidRPr="00304EB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Настоящий Порядок разработан в соответствии с </w:t>
      </w:r>
      <w:r w:rsidRPr="00071FC3">
        <w:rPr>
          <w:rFonts w:ascii="Times New Roman" w:hAnsi="Times New Roman"/>
          <w:sz w:val="26"/>
          <w:szCs w:val="26"/>
        </w:rPr>
        <w:t>Федеральным законом от 02.04.2014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1FC3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а № 44-ФЗ «Об участии граждан в</w:t>
      </w:r>
      <w:r w:rsidRPr="00071FC3">
        <w:rPr>
          <w:rFonts w:ascii="Times New Roman" w:hAnsi="Times New Roman"/>
          <w:sz w:val="26"/>
          <w:szCs w:val="26"/>
        </w:rPr>
        <w:t xml:space="preserve"> охране общественного порядка», </w:t>
      </w:r>
      <w:r>
        <w:rPr>
          <w:rFonts w:ascii="Times New Roman" w:hAnsi="Times New Roman"/>
          <w:sz w:val="26"/>
          <w:szCs w:val="26"/>
        </w:rPr>
        <w:t xml:space="preserve">и регулирует вопросы </w:t>
      </w:r>
      <w:r w:rsidRPr="00071FC3">
        <w:rPr>
          <w:rFonts w:ascii="Times New Roman" w:hAnsi="Times New Roman"/>
          <w:sz w:val="26"/>
          <w:szCs w:val="26"/>
        </w:rPr>
        <w:t>материально-техническо</w:t>
      </w:r>
      <w:r>
        <w:rPr>
          <w:rFonts w:ascii="Times New Roman" w:hAnsi="Times New Roman"/>
          <w:sz w:val="26"/>
          <w:szCs w:val="26"/>
        </w:rPr>
        <w:t>го обеспечения</w:t>
      </w:r>
      <w:r w:rsidRPr="00071F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1FC3">
        <w:rPr>
          <w:rFonts w:ascii="Times New Roman" w:hAnsi="Times New Roman"/>
          <w:sz w:val="26"/>
          <w:szCs w:val="26"/>
        </w:rPr>
        <w:t xml:space="preserve"> народной дружины и</w:t>
      </w:r>
      <w:r>
        <w:rPr>
          <w:rFonts w:ascii="Times New Roman" w:hAnsi="Times New Roman"/>
          <w:sz w:val="26"/>
          <w:szCs w:val="26"/>
        </w:rPr>
        <w:t xml:space="preserve"> материального стимулирования</w:t>
      </w:r>
      <w:r w:rsidRPr="00071FC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участия</w:t>
      </w:r>
      <w:r w:rsidRPr="00071FC3">
        <w:rPr>
          <w:rFonts w:ascii="Times New Roman" w:hAnsi="Times New Roman"/>
          <w:bCs/>
          <w:sz w:val="26"/>
          <w:szCs w:val="26"/>
        </w:rPr>
        <w:t xml:space="preserve"> граждан в охране общественного порядка на территории </w:t>
      </w:r>
      <w:r>
        <w:rPr>
          <w:rFonts w:ascii="Times New Roman" w:hAnsi="Times New Roman"/>
          <w:bCs/>
          <w:sz w:val="26"/>
          <w:szCs w:val="26"/>
        </w:rPr>
        <w:t>Бурмистровского сельсовета.</w:t>
      </w:r>
    </w:p>
    <w:p w:rsidR="00447D34" w:rsidRDefault="00447D34" w:rsidP="00447D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К вопросам   материально-технического обеспечения </w:t>
      </w:r>
      <w:r w:rsidRPr="00071FC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материального стимулирования</w:t>
      </w:r>
      <w:r w:rsidRPr="00071FC3">
        <w:rPr>
          <w:rFonts w:ascii="Times New Roman" w:hAnsi="Times New Roman"/>
          <w:sz w:val="26"/>
          <w:szCs w:val="26"/>
        </w:rPr>
        <w:t xml:space="preserve"> дружинников   </w:t>
      </w:r>
      <w:r>
        <w:rPr>
          <w:rFonts w:ascii="Times New Roman" w:hAnsi="Times New Roman"/>
          <w:sz w:val="26"/>
          <w:szCs w:val="26"/>
        </w:rPr>
        <w:t xml:space="preserve">  относится:</w:t>
      </w:r>
    </w:p>
    <w:p w:rsidR="00447D34" w:rsidRDefault="00447D34" w:rsidP="00447D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 народных дружинников удостоверениями и отличительной символикой;</w:t>
      </w:r>
    </w:p>
    <w:p w:rsidR="00447D34" w:rsidRDefault="00447D34" w:rsidP="005D14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6053E">
        <w:rPr>
          <w:rFonts w:ascii="Times New Roman" w:hAnsi="Times New Roman"/>
          <w:sz w:val="26"/>
          <w:szCs w:val="26"/>
        </w:rPr>
        <w:t xml:space="preserve">выплаты вознаграждений народным дружинникам  за </w:t>
      </w:r>
      <w:r>
        <w:rPr>
          <w:rFonts w:ascii="Times New Roman" w:hAnsi="Times New Roman"/>
          <w:sz w:val="26"/>
          <w:szCs w:val="26"/>
        </w:rPr>
        <w:t xml:space="preserve"> активное участие в охране общественного порядка, предупреждение и пресечение правонарушений, помощь в раскрытии преступлений.</w:t>
      </w:r>
    </w:p>
    <w:p w:rsidR="005D14B8" w:rsidRDefault="005D14B8" w:rsidP="005D14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D34" w:rsidRPr="00910565" w:rsidRDefault="00447D34" w:rsidP="005D14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0565">
        <w:rPr>
          <w:rFonts w:ascii="Times New Roman" w:hAnsi="Times New Roman"/>
          <w:b/>
          <w:sz w:val="26"/>
          <w:szCs w:val="26"/>
        </w:rPr>
        <w:t>2.1  Удостоверения народного дружинника</w:t>
      </w:r>
    </w:p>
    <w:p w:rsidR="00447D34" w:rsidRDefault="00447D34" w:rsidP="005D14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7263">
        <w:rPr>
          <w:rFonts w:ascii="Times New Roman" w:hAnsi="Times New Roman"/>
          <w:sz w:val="26"/>
          <w:szCs w:val="26"/>
        </w:rPr>
        <w:t>Народные дружинники при участии в охране общественного порядка должны иметь при себе удостоверение народного дружинника.</w:t>
      </w:r>
    </w:p>
    <w:p w:rsidR="00447D34" w:rsidRDefault="00447D34" w:rsidP="005D14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7263">
        <w:rPr>
          <w:rFonts w:ascii="Times New Roman" w:hAnsi="Times New Roman"/>
          <w:sz w:val="26"/>
          <w:szCs w:val="26"/>
        </w:rPr>
        <w:t>Удостоверения народного дружинника</w:t>
      </w:r>
      <w:r w:rsidRPr="00C6726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изготавливается установленного образца (приложение 2).</w:t>
      </w:r>
    </w:p>
    <w:p w:rsidR="00447D34" w:rsidRPr="00916386" w:rsidRDefault="00447D34" w:rsidP="005D14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47D34" w:rsidRPr="00910565" w:rsidRDefault="00447D34" w:rsidP="005D14B8">
      <w:pPr>
        <w:pStyle w:val="a3"/>
        <w:autoSpaceDE w:val="0"/>
        <w:autoSpaceDN w:val="0"/>
        <w:adjustRightInd w:val="0"/>
        <w:spacing w:after="0" w:line="240" w:lineRule="auto"/>
        <w:ind w:left="90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10565">
        <w:rPr>
          <w:rFonts w:ascii="Times New Roman" w:hAnsi="Times New Roman"/>
          <w:b/>
          <w:sz w:val="26"/>
          <w:szCs w:val="26"/>
        </w:rPr>
        <w:t xml:space="preserve">2.2  Порядок выдачи удостоверения </w:t>
      </w:r>
    </w:p>
    <w:p w:rsidR="00447D34" w:rsidRPr="007254B3" w:rsidRDefault="00447D34" w:rsidP="00447D3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7254B3">
        <w:rPr>
          <w:rFonts w:ascii="Times New Roman" w:hAnsi="Times New Roman"/>
          <w:sz w:val="26"/>
          <w:szCs w:val="26"/>
        </w:rPr>
        <w:t>1. Удостоверение выдается народному дружиннику командиром народной дружины (далее - командир) на общем собрании народных дружинников в индивидуальном порядке под роспись в журнале учета и выдачи удостоверений народных дружинников (далее - журнал), который должен быть пронумерован, прошит (прошнурован) и скреплен печатью народной дружины и подписью командира.</w:t>
      </w:r>
    </w:p>
    <w:p w:rsidR="00447D34" w:rsidRPr="007254B3" w:rsidRDefault="00447D34" w:rsidP="00447D3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254B3">
        <w:rPr>
          <w:rFonts w:ascii="Times New Roman" w:hAnsi="Times New Roman"/>
          <w:sz w:val="26"/>
          <w:szCs w:val="26"/>
        </w:rPr>
        <w:t>Удостоверение выдается в течение 5 рабочих дней со дня приема гражданина в народную дружину.</w:t>
      </w:r>
    </w:p>
    <w:p w:rsidR="00447D34" w:rsidRPr="007254B3" w:rsidRDefault="00447D34" w:rsidP="00447D3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7254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54B3">
        <w:rPr>
          <w:rFonts w:ascii="Times New Roman" w:hAnsi="Times New Roman"/>
          <w:sz w:val="26"/>
          <w:szCs w:val="26"/>
        </w:rPr>
        <w:t>Удостоверение выдается сроком на 5 лет. Срок действия удостоверения продлевается на тот же срок, после чего производится замена на новое удостоверение. Продление срока действия удостоверения заверяется печатью народной дружины.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FA6C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6CFB">
        <w:rPr>
          <w:rFonts w:ascii="Times New Roman" w:hAnsi="Times New Roman"/>
          <w:sz w:val="26"/>
          <w:szCs w:val="26"/>
        </w:rPr>
        <w:t>Удостоверение признается недействительным при наличии неточностей (ошибок) произведенных в нем записей, а также в случае непригодности для дальнейшего использования (порчи). О признании удостоверений недействительными составляется акт, который подписывается командиром.</w:t>
      </w:r>
    </w:p>
    <w:p w:rsidR="00447D34" w:rsidRPr="00FA6CFB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 </w:t>
      </w:r>
      <w:r w:rsidRPr="00FA6CFB">
        <w:rPr>
          <w:rFonts w:ascii="Times New Roman" w:hAnsi="Times New Roman"/>
          <w:sz w:val="26"/>
          <w:szCs w:val="26"/>
        </w:rPr>
        <w:t>Замена удостоверения на новое производится при условии возврата (сдачи) выданного ранее удостоверения в случаях:</w:t>
      </w:r>
    </w:p>
    <w:p w:rsidR="00447D34" w:rsidRPr="00FA6CFB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6CFB">
        <w:rPr>
          <w:rFonts w:ascii="Times New Roman" w:hAnsi="Times New Roman"/>
          <w:sz w:val="26"/>
          <w:szCs w:val="26"/>
        </w:rPr>
        <w:t>1) изменения фамилии, имени или отчества народного дружинника;</w:t>
      </w:r>
    </w:p>
    <w:p w:rsidR="00447D34" w:rsidRPr="007254B3" w:rsidRDefault="00447D34" w:rsidP="00447D3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7254B3">
        <w:rPr>
          <w:rFonts w:ascii="Times New Roman" w:hAnsi="Times New Roman"/>
          <w:sz w:val="26"/>
          <w:szCs w:val="26"/>
        </w:rPr>
        <w:lastRenderedPageBreak/>
        <w:t>2) установления неточностей (ошибок) произведенных в удостоверении записей;</w:t>
      </w:r>
    </w:p>
    <w:p w:rsidR="00447D34" w:rsidRPr="00FA6CFB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6CFB">
        <w:rPr>
          <w:rFonts w:ascii="Times New Roman" w:hAnsi="Times New Roman"/>
          <w:sz w:val="26"/>
          <w:szCs w:val="26"/>
        </w:rPr>
        <w:t>3) непригодности для пользования (порчи).</w:t>
      </w:r>
    </w:p>
    <w:p w:rsidR="00447D34" w:rsidRPr="007254B3" w:rsidRDefault="00447D34" w:rsidP="00447D3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7254B3">
        <w:rPr>
          <w:rFonts w:ascii="Times New Roman" w:hAnsi="Times New Roman"/>
          <w:sz w:val="26"/>
          <w:szCs w:val="26"/>
        </w:rPr>
        <w:t xml:space="preserve"> Замена удостоверения осуществляется на основании заявления народного дружинника о выдаче нового удостоверения. Заявление подается на имя командира, в котором указываются причины замены удостоверения.</w:t>
      </w:r>
    </w:p>
    <w:p w:rsidR="00447D34" w:rsidRPr="007254B3" w:rsidRDefault="00447D34" w:rsidP="00447D3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7254B3">
        <w:rPr>
          <w:rFonts w:ascii="Times New Roman" w:hAnsi="Times New Roman"/>
          <w:sz w:val="26"/>
          <w:szCs w:val="26"/>
        </w:rPr>
        <w:t>В случае изменения народным дружинником фамилии, имени или отчества к заявлению прилагаются копии документов, подтверждающих факт изменения фамилии, имени или отчества народного дружинника.</w:t>
      </w:r>
    </w:p>
    <w:p w:rsidR="00447D34" w:rsidRDefault="00447D34" w:rsidP="00447D3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7254B3">
        <w:rPr>
          <w:rFonts w:ascii="Times New Roman" w:hAnsi="Times New Roman"/>
          <w:sz w:val="26"/>
          <w:szCs w:val="26"/>
        </w:rPr>
        <w:t xml:space="preserve">В случае утери удостоверения выдается новое в порядке, аналогичном порядку замены удостоверения, установленному </w:t>
      </w:r>
      <w:r w:rsidRPr="005D14B8">
        <w:rPr>
          <w:rFonts w:ascii="Times New Roman" w:hAnsi="Times New Roman"/>
          <w:sz w:val="26"/>
          <w:szCs w:val="26"/>
        </w:rPr>
        <w:t xml:space="preserve">в </w:t>
      </w:r>
      <w:hyperlink w:anchor="Par175" w:history="1">
        <w:r w:rsidRPr="005D14B8">
          <w:rPr>
            <w:rFonts w:ascii="Times New Roman" w:hAnsi="Times New Roman"/>
            <w:sz w:val="26"/>
            <w:szCs w:val="26"/>
          </w:rPr>
          <w:t>абзаце первом</w:t>
        </w:r>
      </w:hyperlink>
      <w:r w:rsidRPr="007254B3">
        <w:rPr>
          <w:rFonts w:ascii="Times New Roman" w:hAnsi="Times New Roman"/>
          <w:sz w:val="26"/>
          <w:szCs w:val="26"/>
        </w:rPr>
        <w:t xml:space="preserve"> настоящего пункта.</w:t>
      </w:r>
    </w:p>
    <w:p w:rsidR="00447D34" w:rsidRPr="00175B3D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175B3D">
        <w:rPr>
          <w:rFonts w:ascii="Times New Roman" w:hAnsi="Times New Roman"/>
          <w:sz w:val="26"/>
          <w:szCs w:val="26"/>
        </w:rPr>
        <w:t>Командир в течение 5 рабочих дней со дня поступления заявления народного дружинника о выдаче нового удостоверения осуществляет его выдачу.</w:t>
      </w:r>
    </w:p>
    <w:p w:rsidR="00447D34" w:rsidRPr="001970B5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1970B5">
        <w:rPr>
          <w:rFonts w:ascii="Times New Roman" w:hAnsi="Times New Roman"/>
          <w:sz w:val="26"/>
          <w:szCs w:val="26"/>
        </w:rPr>
        <w:t xml:space="preserve"> В случае исключения народного дружинника из народной дружины удостоверение сдается командиру в день его исключения, о чем делается соответствующая запись в журнале.</w:t>
      </w:r>
    </w:p>
    <w:p w:rsidR="00447D34" w:rsidRPr="001970B5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Pr="001970B5">
        <w:rPr>
          <w:rFonts w:ascii="Times New Roman" w:hAnsi="Times New Roman"/>
          <w:sz w:val="26"/>
          <w:szCs w:val="26"/>
        </w:rPr>
        <w:t xml:space="preserve"> Удостоверения, выданные в соответствии </w:t>
      </w:r>
      <w:r w:rsidRPr="005D14B8">
        <w:rPr>
          <w:rFonts w:ascii="Times New Roman" w:hAnsi="Times New Roman"/>
          <w:sz w:val="26"/>
          <w:szCs w:val="26"/>
        </w:rPr>
        <w:t xml:space="preserve">с </w:t>
      </w:r>
      <w:hyperlink w:anchor="Par171" w:history="1">
        <w:r w:rsidRPr="005D14B8">
          <w:rPr>
            <w:rFonts w:ascii="Times New Roman" w:hAnsi="Times New Roman"/>
            <w:sz w:val="26"/>
            <w:szCs w:val="26"/>
          </w:rPr>
          <w:t>5</w:t>
        </w:r>
      </w:hyperlink>
      <w:r w:rsidRPr="005D14B8">
        <w:rPr>
          <w:rFonts w:ascii="Times New Roman" w:hAnsi="Times New Roman"/>
          <w:sz w:val="26"/>
          <w:szCs w:val="26"/>
        </w:rPr>
        <w:t xml:space="preserve"> и </w:t>
      </w:r>
      <w:hyperlink w:anchor="Par175" w:history="1">
        <w:r w:rsidRPr="005D14B8">
          <w:rPr>
            <w:rFonts w:ascii="Times New Roman" w:hAnsi="Times New Roman"/>
            <w:sz w:val="26"/>
            <w:szCs w:val="26"/>
          </w:rPr>
          <w:t>6</w:t>
        </w:r>
      </w:hyperlink>
      <w:r w:rsidRPr="001970B5">
        <w:rPr>
          <w:rFonts w:ascii="Times New Roman" w:hAnsi="Times New Roman"/>
          <w:sz w:val="26"/>
          <w:szCs w:val="26"/>
        </w:rPr>
        <w:t xml:space="preserve"> настоящего раздела, регистрируются в день его выдачи командиром в журнале.</w:t>
      </w:r>
    </w:p>
    <w:p w:rsidR="00447D34" w:rsidRPr="007254B3" w:rsidRDefault="00447D34" w:rsidP="00447D3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Pr="007254B3">
        <w:rPr>
          <w:rFonts w:ascii="Times New Roman" w:hAnsi="Times New Roman"/>
          <w:sz w:val="26"/>
          <w:szCs w:val="26"/>
        </w:rPr>
        <w:t xml:space="preserve"> Удостоверению присваивается номер, под которым оно зарегистрировано в журнале.</w:t>
      </w:r>
    </w:p>
    <w:p w:rsidR="00447D34" w:rsidRPr="005534CC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534CC">
        <w:rPr>
          <w:rFonts w:ascii="Times New Roman" w:hAnsi="Times New Roman"/>
          <w:sz w:val="26"/>
          <w:szCs w:val="26"/>
        </w:rPr>
        <w:t>При замене удостоверения ему присваивается новый номер, под которым оно зарегистрировано в журнале.</w:t>
      </w:r>
    </w:p>
    <w:p w:rsidR="00447D34" w:rsidRPr="008831EF" w:rsidRDefault="00447D34" w:rsidP="00447D3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Pr="007254B3">
        <w:rPr>
          <w:rFonts w:ascii="Times New Roman" w:hAnsi="Times New Roman"/>
          <w:sz w:val="26"/>
          <w:szCs w:val="26"/>
        </w:rPr>
        <w:t xml:space="preserve"> Недействительные удостоверения, а также возвращенные удостоверения уничтожаются не реже одного раза в год, о чем в день их уничтожения составляется акт, содержащий сведения об уничтожаемых удостоверениях (их номера, даты выдачи), который подписывается командиром.</w:t>
      </w:r>
    </w:p>
    <w:p w:rsidR="00447D34" w:rsidRDefault="00447D34" w:rsidP="009105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970B5">
        <w:rPr>
          <w:rFonts w:ascii="Times New Roman" w:hAnsi="Times New Roman"/>
          <w:sz w:val="26"/>
          <w:szCs w:val="26"/>
        </w:rPr>
        <w:t>Запрещается использование удостоверения народного дружинника во время, не связанное с участием в охране общественного порядка.</w:t>
      </w:r>
    </w:p>
    <w:p w:rsidR="00910565" w:rsidRPr="00910565" w:rsidRDefault="00910565" w:rsidP="009105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447D34" w:rsidRPr="00910565" w:rsidRDefault="00910565" w:rsidP="00910565">
      <w:pPr>
        <w:widowControl w:val="0"/>
        <w:autoSpaceDE w:val="0"/>
        <w:autoSpaceDN w:val="0"/>
        <w:adjustRightInd w:val="0"/>
        <w:spacing w:after="0"/>
        <w:ind w:left="12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 </w:t>
      </w:r>
      <w:r w:rsidR="00447D34" w:rsidRPr="00910565">
        <w:rPr>
          <w:rFonts w:ascii="Times New Roman" w:hAnsi="Times New Roman"/>
          <w:b/>
          <w:sz w:val="26"/>
          <w:szCs w:val="26"/>
        </w:rPr>
        <w:t>Отличительная символика народного дружинника</w:t>
      </w:r>
    </w:p>
    <w:p w:rsidR="00447D34" w:rsidRPr="00A37091" w:rsidRDefault="00447D34" w:rsidP="005D1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37091">
        <w:rPr>
          <w:rFonts w:ascii="Times New Roman" w:hAnsi="Times New Roman"/>
          <w:sz w:val="26"/>
          <w:szCs w:val="26"/>
        </w:rPr>
        <w:t xml:space="preserve">Народные дружинники при участии в охране общественного порядка должны  носить нарукавную повязку установленного образца (приложение 2)  </w:t>
      </w:r>
    </w:p>
    <w:p w:rsidR="00447D34" w:rsidRPr="00A37091" w:rsidRDefault="00447D34" w:rsidP="005D1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A37091">
        <w:rPr>
          <w:rFonts w:ascii="Times New Roman" w:hAnsi="Times New Roman"/>
          <w:sz w:val="26"/>
          <w:szCs w:val="26"/>
        </w:rPr>
        <w:t>Нарукавная повязка хранится у командира дружины и выдается народному дружиннику на время исполнения им обязанностей народного дружинника.</w:t>
      </w:r>
    </w:p>
    <w:p w:rsidR="00447D34" w:rsidRPr="00A37091" w:rsidRDefault="00447D34" w:rsidP="005D1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A37091">
        <w:rPr>
          <w:rFonts w:ascii="Times New Roman" w:hAnsi="Times New Roman"/>
          <w:sz w:val="26"/>
          <w:szCs w:val="26"/>
        </w:rPr>
        <w:t>Запрещается  ношение нарукавной повязки во время, не связанное с участием в охране общественного порядка.</w:t>
      </w:r>
    </w:p>
    <w:p w:rsidR="00447D34" w:rsidRPr="00A37091" w:rsidRDefault="00447D34" w:rsidP="005D14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47D34" w:rsidRPr="00591ADD" w:rsidRDefault="00447D34" w:rsidP="00910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14B8">
        <w:rPr>
          <w:rFonts w:ascii="Times New Roman" w:hAnsi="Times New Roman"/>
          <w:b/>
          <w:sz w:val="26"/>
          <w:szCs w:val="26"/>
        </w:rPr>
        <w:t>2.4. Порядок выплаты вознаграждений народным дружинникам  за активное  участие в охране общественного порядка, предупреждение и пресечение правонарушений, помощь в раскрытии преступлений</w:t>
      </w:r>
    </w:p>
    <w:p w:rsidR="00447D34" w:rsidRPr="00567AD7" w:rsidRDefault="00447D34" w:rsidP="00447D3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За  активное участие в охране общественного порядка, предупреждение и пресечение правонарушений, помощь в раскрытии преступлений народным дружинникам выплачивается денежное вознаграждение.</w:t>
      </w:r>
    </w:p>
    <w:p w:rsidR="00447D34" w:rsidRPr="00916386" w:rsidRDefault="00447D34" w:rsidP="00447D34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16386">
        <w:rPr>
          <w:rFonts w:ascii="Times New Roman" w:hAnsi="Times New Roman"/>
          <w:sz w:val="26"/>
          <w:szCs w:val="26"/>
        </w:rPr>
        <w:t xml:space="preserve">Для назначения  денежного  вознаграждения народным дружинникам  за активное участие в охране общественного порядка, предупреждение и пресечение правонарушений, помощь в раскрытии преступлений  руководство органов внутренних дел (полиции) или иного правоохранительного органа представляет в администрацию </w:t>
      </w:r>
      <w:r w:rsidR="005D14B8">
        <w:rPr>
          <w:rFonts w:ascii="Times New Roman" w:hAnsi="Times New Roman"/>
          <w:sz w:val="26"/>
          <w:szCs w:val="26"/>
        </w:rPr>
        <w:t>Бурмистровского сельсовета</w:t>
      </w:r>
      <w:r w:rsidRPr="00916386">
        <w:rPr>
          <w:rFonts w:ascii="Times New Roman" w:hAnsi="Times New Roman"/>
          <w:sz w:val="26"/>
          <w:szCs w:val="26"/>
        </w:rPr>
        <w:t xml:space="preserve"> ходатайство о назначении денежного вознаграждения народным дружинникам.</w:t>
      </w:r>
    </w:p>
    <w:p w:rsidR="00447D34" w:rsidRDefault="00447D34" w:rsidP="00447D3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ходатайству прилагаются следующие документы:</w:t>
      </w:r>
    </w:p>
    <w:p w:rsidR="00447D34" w:rsidRDefault="00447D34" w:rsidP="00447D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277B">
        <w:rPr>
          <w:rFonts w:ascii="Times New Roman" w:hAnsi="Times New Roman"/>
          <w:sz w:val="26"/>
          <w:szCs w:val="26"/>
        </w:rPr>
        <w:lastRenderedPageBreak/>
        <w:t xml:space="preserve">       -</w:t>
      </w:r>
      <w:r>
        <w:rPr>
          <w:rFonts w:ascii="Times New Roman" w:hAnsi="Times New Roman"/>
          <w:sz w:val="26"/>
          <w:szCs w:val="26"/>
        </w:rPr>
        <w:t xml:space="preserve"> справка</w:t>
      </w:r>
      <w:r w:rsidRPr="00A5277B">
        <w:rPr>
          <w:rFonts w:ascii="Times New Roman" w:hAnsi="Times New Roman"/>
          <w:sz w:val="26"/>
          <w:szCs w:val="26"/>
        </w:rPr>
        <w:t xml:space="preserve"> командира народной дружины, подтверждающ</w:t>
      </w:r>
      <w:r>
        <w:rPr>
          <w:rFonts w:ascii="Times New Roman" w:hAnsi="Times New Roman"/>
          <w:sz w:val="26"/>
          <w:szCs w:val="26"/>
        </w:rPr>
        <w:t>ая</w:t>
      </w:r>
      <w:r w:rsidRPr="00A5277B">
        <w:rPr>
          <w:rFonts w:ascii="Times New Roman" w:hAnsi="Times New Roman"/>
          <w:sz w:val="26"/>
          <w:szCs w:val="26"/>
        </w:rPr>
        <w:t xml:space="preserve"> участие народного дружинника в проводимых органами внутренних дел (полицией) или иными правоохранительными органами мероприятиях по охране общественного порядка. </w:t>
      </w:r>
    </w:p>
    <w:p w:rsidR="00447D34" w:rsidRDefault="00447D34" w:rsidP="00447D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Назначить денежное вознаграждение народным дружинникам:</w:t>
      </w:r>
    </w:p>
    <w:p w:rsidR="00447D34" w:rsidRDefault="005D14B8" w:rsidP="00447D3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47D34">
        <w:rPr>
          <w:rFonts w:ascii="Times New Roman" w:hAnsi="Times New Roman"/>
          <w:sz w:val="26"/>
          <w:szCs w:val="26"/>
        </w:rPr>
        <w:t xml:space="preserve"> за  активное участие в охране общественного порядка, предупреждение и пресечение правонарушений   в сумме от 1 до 2 тысяч рублей;</w:t>
      </w:r>
    </w:p>
    <w:p w:rsidR="00447D34" w:rsidRDefault="005D14B8" w:rsidP="00447D3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47D34">
        <w:rPr>
          <w:rFonts w:ascii="Times New Roman" w:hAnsi="Times New Roman"/>
          <w:sz w:val="26"/>
          <w:szCs w:val="26"/>
        </w:rPr>
        <w:t xml:space="preserve">за помощь в раскрытии преступлений небольшой и средней тяжести в сумме от 2 до 3 тысяч рублей; </w:t>
      </w:r>
    </w:p>
    <w:p w:rsidR="00447D34" w:rsidRPr="00A5277B" w:rsidRDefault="005D14B8" w:rsidP="00447D3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47D34">
        <w:rPr>
          <w:rFonts w:ascii="Times New Roman" w:hAnsi="Times New Roman"/>
          <w:sz w:val="26"/>
          <w:szCs w:val="26"/>
        </w:rPr>
        <w:t>за помощь в раскрытии преступлений тяжких и особо тяжких в сумме от 3 до 4 тысяч рублей.</w:t>
      </w:r>
    </w:p>
    <w:p w:rsidR="00447D34" w:rsidRPr="00910565" w:rsidRDefault="00447D34" w:rsidP="0091056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916386">
        <w:rPr>
          <w:rFonts w:ascii="Times New Roman" w:hAnsi="Times New Roman"/>
          <w:sz w:val="26"/>
          <w:szCs w:val="26"/>
        </w:rPr>
        <w:t xml:space="preserve">Решение о назначении денежного вознаграждения принимается межведомственной комиссией по обеспечению правопорядка и общественной безопасности в </w:t>
      </w:r>
      <w:r w:rsidR="005D14B8">
        <w:rPr>
          <w:rFonts w:ascii="Times New Roman" w:hAnsi="Times New Roman"/>
          <w:sz w:val="26"/>
          <w:szCs w:val="26"/>
        </w:rPr>
        <w:t>администрации Бурмистровского сельсовета</w:t>
      </w:r>
      <w:r w:rsidRPr="00916386">
        <w:rPr>
          <w:rFonts w:ascii="Times New Roman" w:hAnsi="Times New Roman"/>
          <w:sz w:val="26"/>
          <w:szCs w:val="26"/>
        </w:rPr>
        <w:t>.</w:t>
      </w:r>
    </w:p>
    <w:p w:rsidR="00447D34" w:rsidRPr="005D14B8" w:rsidRDefault="00447D34" w:rsidP="005D14B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14B8">
        <w:rPr>
          <w:rFonts w:ascii="Times New Roman" w:hAnsi="Times New Roman"/>
          <w:b/>
          <w:sz w:val="26"/>
          <w:szCs w:val="26"/>
        </w:rPr>
        <w:t>Иные меры материально-технического обеспечения деятельности народной дружины, поощрений и материального стимулирования народных дружинников</w:t>
      </w:r>
    </w:p>
    <w:p w:rsidR="00447D34" w:rsidRPr="003127D9" w:rsidRDefault="00447D34" w:rsidP="00447D3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A5082C">
        <w:rPr>
          <w:rFonts w:ascii="Times New Roman" w:hAnsi="Times New Roman"/>
          <w:sz w:val="26"/>
          <w:szCs w:val="26"/>
        </w:rPr>
        <w:t xml:space="preserve">Органы местного самоуправления </w:t>
      </w:r>
      <w:r w:rsidR="005D14B8">
        <w:rPr>
          <w:rFonts w:ascii="Times New Roman" w:hAnsi="Times New Roman"/>
          <w:sz w:val="26"/>
          <w:szCs w:val="26"/>
        </w:rPr>
        <w:t>Бурмистровского сельсовета</w:t>
      </w:r>
      <w:r>
        <w:rPr>
          <w:rFonts w:ascii="Times New Roman" w:hAnsi="Times New Roman"/>
          <w:sz w:val="26"/>
          <w:szCs w:val="26"/>
        </w:rPr>
        <w:t xml:space="preserve">   могут </w:t>
      </w:r>
      <w:r w:rsidRPr="003127D9">
        <w:rPr>
          <w:rFonts w:ascii="Times New Roman" w:hAnsi="Times New Roman"/>
          <w:sz w:val="26"/>
          <w:szCs w:val="26"/>
        </w:rPr>
        <w:t>предоставлять народн</w:t>
      </w:r>
      <w:r>
        <w:rPr>
          <w:rFonts w:ascii="Times New Roman" w:hAnsi="Times New Roman"/>
          <w:sz w:val="26"/>
          <w:szCs w:val="26"/>
        </w:rPr>
        <w:t>ой</w:t>
      </w:r>
      <w:r w:rsidRPr="003127D9">
        <w:rPr>
          <w:rFonts w:ascii="Times New Roman" w:hAnsi="Times New Roman"/>
          <w:sz w:val="26"/>
          <w:szCs w:val="26"/>
        </w:rPr>
        <w:t xml:space="preserve"> дружин</w:t>
      </w:r>
      <w:r>
        <w:rPr>
          <w:rFonts w:ascii="Times New Roman" w:hAnsi="Times New Roman"/>
          <w:sz w:val="26"/>
          <w:szCs w:val="26"/>
        </w:rPr>
        <w:t>е</w:t>
      </w:r>
      <w:r w:rsidRPr="003127D9">
        <w:rPr>
          <w:rFonts w:ascii="Times New Roman" w:hAnsi="Times New Roman"/>
          <w:sz w:val="26"/>
          <w:szCs w:val="26"/>
        </w:rPr>
        <w:t xml:space="preserve"> помещения, технические и иные материальные средства, необходимые для осуществления </w:t>
      </w:r>
      <w:r>
        <w:rPr>
          <w:rFonts w:ascii="Times New Roman" w:hAnsi="Times New Roman"/>
          <w:sz w:val="26"/>
          <w:szCs w:val="26"/>
        </w:rPr>
        <w:t>её</w:t>
      </w:r>
      <w:r w:rsidRPr="003127D9">
        <w:rPr>
          <w:rFonts w:ascii="Times New Roman" w:hAnsi="Times New Roman"/>
          <w:sz w:val="26"/>
          <w:szCs w:val="26"/>
        </w:rPr>
        <w:t xml:space="preserve"> деятельности</w:t>
      </w:r>
      <w:r w:rsidRPr="003127D9">
        <w:rPr>
          <w:rFonts w:cs="Arial"/>
          <w:sz w:val="26"/>
          <w:szCs w:val="26"/>
        </w:rPr>
        <w:t>,</w:t>
      </w:r>
      <w:r w:rsidRPr="003127D9">
        <w:rPr>
          <w:rFonts w:ascii="Times New Roman" w:hAnsi="Times New Roman"/>
          <w:sz w:val="26"/>
          <w:szCs w:val="26"/>
        </w:rPr>
        <w:t xml:space="preserve"> организовывать проведение мероприятий по  оздоровлению народных дружинников</w:t>
      </w:r>
      <w:r w:rsidRPr="003127D9">
        <w:rPr>
          <w:rFonts w:cs="Arial"/>
          <w:sz w:val="26"/>
          <w:szCs w:val="26"/>
        </w:rPr>
        <w:t xml:space="preserve"> </w:t>
      </w:r>
      <w:r w:rsidRPr="003127D9">
        <w:rPr>
          <w:rFonts w:ascii="Times New Roman" w:hAnsi="Times New Roman"/>
          <w:sz w:val="26"/>
          <w:szCs w:val="26"/>
        </w:rPr>
        <w:t>в порядке, определенном муниципальным правовым актом.</w:t>
      </w:r>
    </w:p>
    <w:p w:rsidR="00447D34" w:rsidRDefault="00447D34" w:rsidP="00447D3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1C0303">
        <w:rPr>
          <w:rFonts w:ascii="Times New Roman" w:hAnsi="Times New Roman"/>
          <w:sz w:val="26"/>
          <w:szCs w:val="26"/>
        </w:rPr>
        <w:t xml:space="preserve">За особые заслуги в сфере охраны общественного порядка, предупреждения и пресечения правонарушений, проявленные при этом мужество и героизм граждане, </w:t>
      </w:r>
      <w:r>
        <w:rPr>
          <w:rFonts w:ascii="Times New Roman" w:hAnsi="Times New Roman"/>
          <w:sz w:val="26"/>
          <w:szCs w:val="26"/>
        </w:rPr>
        <w:t xml:space="preserve">дружинники, </w:t>
      </w:r>
      <w:r w:rsidRPr="001C0303">
        <w:rPr>
          <w:rFonts w:ascii="Times New Roman" w:hAnsi="Times New Roman"/>
          <w:sz w:val="26"/>
          <w:szCs w:val="26"/>
        </w:rPr>
        <w:t xml:space="preserve">участвующие в охране общественного порядка, могут быть представлены к награждению государственными наградами Российской Федерации, государственными наградами </w:t>
      </w:r>
      <w:r w:rsidR="005D14B8">
        <w:rPr>
          <w:rFonts w:ascii="Times New Roman" w:hAnsi="Times New Roman"/>
          <w:sz w:val="26"/>
          <w:szCs w:val="26"/>
        </w:rPr>
        <w:t>Новосибирской области</w:t>
      </w:r>
      <w:r w:rsidRPr="001C0303">
        <w:rPr>
          <w:rFonts w:ascii="Times New Roman" w:hAnsi="Times New Roman"/>
          <w:sz w:val="26"/>
          <w:szCs w:val="26"/>
        </w:rPr>
        <w:t xml:space="preserve">, поощрениям </w:t>
      </w:r>
      <w:r w:rsidR="005D14B8">
        <w:rPr>
          <w:rFonts w:ascii="Times New Roman" w:hAnsi="Times New Roman"/>
          <w:sz w:val="26"/>
          <w:szCs w:val="26"/>
        </w:rPr>
        <w:t>администрации</w:t>
      </w:r>
      <w:r w:rsidRPr="00A5082C">
        <w:rPr>
          <w:rFonts w:ascii="Times New Roman" w:hAnsi="Times New Roman"/>
          <w:sz w:val="26"/>
          <w:szCs w:val="26"/>
        </w:rPr>
        <w:t xml:space="preserve"> </w:t>
      </w:r>
      <w:r w:rsidR="005D14B8">
        <w:rPr>
          <w:rFonts w:ascii="Times New Roman" w:hAnsi="Times New Roman"/>
          <w:sz w:val="26"/>
          <w:szCs w:val="26"/>
        </w:rPr>
        <w:t>Бурмистровского сельсовета</w:t>
      </w:r>
      <w:r w:rsidRPr="00A5082C">
        <w:rPr>
          <w:rFonts w:ascii="Times New Roman" w:hAnsi="Times New Roman"/>
          <w:sz w:val="26"/>
          <w:szCs w:val="26"/>
        </w:rPr>
        <w:t xml:space="preserve">,  </w:t>
      </w:r>
      <w:r w:rsidR="005D14B8">
        <w:rPr>
          <w:rFonts w:ascii="Times New Roman" w:hAnsi="Times New Roman"/>
          <w:sz w:val="26"/>
          <w:szCs w:val="26"/>
        </w:rPr>
        <w:t>в порядке</w:t>
      </w:r>
      <w:r w:rsidRPr="001C0303">
        <w:rPr>
          <w:rFonts w:ascii="Times New Roman" w:hAnsi="Times New Roman"/>
          <w:sz w:val="26"/>
          <w:szCs w:val="26"/>
        </w:rPr>
        <w:t xml:space="preserve"> установленном соответственно законодательством Российской Федерации, законодательством </w:t>
      </w:r>
      <w:r w:rsidR="00910565">
        <w:rPr>
          <w:rFonts w:ascii="Times New Roman" w:hAnsi="Times New Roman"/>
          <w:sz w:val="26"/>
          <w:szCs w:val="26"/>
        </w:rPr>
        <w:t>Новосибирской области</w:t>
      </w:r>
      <w:r>
        <w:rPr>
          <w:rFonts w:ascii="Times New Roman" w:hAnsi="Times New Roman"/>
          <w:sz w:val="26"/>
          <w:szCs w:val="26"/>
        </w:rPr>
        <w:t xml:space="preserve">, муниципальными правовыми актами </w:t>
      </w:r>
      <w:r w:rsidR="00910565">
        <w:rPr>
          <w:rFonts w:ascii="Times New Roman" w:hAnsi="Times New Roman"/>
          <w:sz w:val="26"/>
          <w:szCs w:val="26"/>
        </w:rPr>
        <w:t>администрации Бурмистровского сельсовета Искитимского района Новосибирской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447D34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7D34" w:rsidRPr="00035AC8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5AC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910565" w:rsidRDefault="00447D34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5AC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910565" w:rsidRDefault="00910565" w:rsidP="00447D3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Бурмистровского сельсовета</w:t>
      </w:r>
    </w:p>
    <w:p w:rsidR="00447D34" w:rsidRPr="00910565" w:rsidRDefault="00910565" w:rsidP="0091056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04.08</w:t>
      </w:r>
      <w:r w:rsidR="00447D34" w:rsidRPr="00035AC8">
        <w:rPr>
          <w:rFonts w:ascii="Times New Roman" w:hAnsi="Times New Roman"/>
          <w:sz w:val="26"/>
          <w:szCs w:val="26"/>
        </w:rPr>
        <w:t>. 2015 года №</w:t>
      </w:r>
      <w:r w:rsidR="007E09A4">
        <w:rPr>
          <w:rFonts w:ascii="Times New Roman" w:hAnsi="Times New Roman"/>
          <w:sz w:val="26"/>
          <w:szCs w:val="26"/>
        </w:rPr>
        <w:t xml:space="preserve"> 101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ОБРАЗЕЦ</w:t>
      </w:r>
    </w:p>
    <w:p w:rsidR="00447D34" w:rsidRDefault="00447D34" w:rsidP="00AE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УДОСТОВЕРЕНИЯ НАРОДНОГО ДРУЖИННИКА И НАРУКАВНОЙ ПОВЯЗКИ НАРОДНОГО ДРУЖИННИКА</w:t>
      </w:r>
    </w:p>
    <w:p w:rsidR="00AE2473" w:rsidRPr="00AE2473" w:rsidRDefault="00AE2473" w:rsidP="00AE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 ОБРАЗЕЦ УДОСТОВЕРЕНИЯ НАРОДНОГО ДРУЖИННИКА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D34" w:rsidRDefault="00447D34" w:rsidP="009105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Лицевая сторона</w:t>
      </w:r>
    </w:p>
    <w:p w:rsidR="00447D34" w:rsidRPr="00AE2473" w:rsidRDefault="00447D34" w:rsidP="00447D34">
      <w:pPr>
        <w:pStyle w:val="ConsPlusNonformat"/>
        <w:rPr>
          <w:sz w:val="16"/>
          <w:szCs w:val="16"/>
        </w:rPr>
      </w:pPr>
      <w:r>
        <w:t xml:space="preserve"> </w:t>
      </w:r>
      <w:r w:rsidR="00AE2473">
        <w:t xml:space="preserve">       </w:t>
      </w:r>
      <w:r w:rsidRPr="00AE2473">
        <w:rPr>
          <w:sz w:val="16"/>
          <w:szCs w:val="16"/>
        </w:rPr>
        <w:t xml:space="preserve">Левая часть                                             </w:t>
      </w:r>
      <w:r w:rsidR="00AE2473">
        <w:rPr>
          <w:sz w:val="16"/>
          <w:szCs w:val="16"/>
        </w:rPr>
        <w:t xml:space="preserve"> </w:t>
      </w:r>
      <w:r w:rsidRPr="00AE2473">
        <w:rPr>
          <w:sz w:val="16"/>
          <w:szCs w:val="16"/>
        </w:rPr>
        <w:t>Правая часть</w:t>
      </w:r>
    </w:p>
    <w:p w:rsidR="00447D34" w:rsidRPr="00F83751" w:rsidRDefault="00447D34" w:rsidP="00447D34">
      <w:pPr>
        <w:pStyle w:val="ConsPlusNonformat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  <w:lang w:eastAsia="ru-RU"/>
        </w:rPr>
        <w:drawing>
          <wp:inline distT="0" distB="0" distL="0" distR="0">
            <wp:extent cx="5505450" cy="1838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34" w:rsidRPr="00F83751" w:rsidRDefault="00447D34" w:rsidP="00447D3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4"/>
          <w:szCs w:val="14"/>
        </w:rPr>
      </w:pPr>
    </w:p>
    <w:p w:rsidR="00447D34" w:rsidRPr="00F83751" w:rsidRDefault="00447D34" w:rsidP="00447D3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4"/>
          <w:szCs w:val="14"/>
        </w:rPr>
      </w:pPr>
      <w:r w:rsidRPr="00F83751">
        <w:rPr>
          <w:rFonts w:ascii="Times New Roman" w:hAnsi="Times New Roman"/>
          <w:sz w:val="14"/>
          <w:szCs w:val="14"/>
        </w:rPr>
        <w:t>Внутренняя сторона</w:t>
      </w:r>
    </w:p>
    <w:p w:rsidR="00447D34" w:rsidRPr="00F83751" w:rsidRDefault="00447D34" w:rsidP="0044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09A4" w:rsidRDefault="000D7661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130810</wp:posOffset>
                </wp:positionV>
                <wp:extent cx="2790190" cy="1800225"/>
                <wp:effectExtent l="8890" t="6985" r="10795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A4" w:rsidRPr="00F0671F" w:rsidRDefault="007E09A4" w:rsidP="007E09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0671F">
                              <w:rPr>
                                <w:rFonts w:ascii="Times New Roman" w:hAnsi="Times New Roman"/>
                              </w:rPr>
                              <w:t>УДОСТОВЕРЕНИЕ № ___</w:t>
                            </w:r>
                          </w:p>
                          <w:p w:rsidR="007E09A4" w:rsidRPr="00F0671F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067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Фамилия_____________________________</w:t>
                            </w:r>
                          </w:p>
                          <w:p w:rsidR="007E09A4" w:rsidRPr="00F0671F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067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Имя_________________________________</w:t>
                            </w:r>
                          </w:p>
                          <w:p w:rsidR="007E09A4" w:rsidRPr="00F0671F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0671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Отчество_____________________________</w:t>
                            </w:r>
                          </w:p>
                          <w:p w:rsidR="007E09A4" w:rsidRDefault="007E09A4" w:rsidP="007E09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я</w:t>
                            </w:r>
                            <w:r w:rsidRPr="00F067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вляется народным дружинником и имеет права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обязанности народного дружинника при участии в охране общественного порядка в соответствии с Федеральным законом «Об участии граждан в охране общественного порядка»</w:t>
                            </w:r>
                          </w:p>
                          <w:p w:rsidR="007E09A4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7E09A4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Командир</w:t>
                            </w:r>
                          </w:p>
                          <w:p w:rsidR="007E09A4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Народной дружины__________________________________</w:t>
                            </w:r>
                          </w:p>
                          <w:p w:rsidR="007E09A4" w:rsidRDefault="007E09A4" w:rsidP="007E09A4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м.п. (подпись)  (фамилия и инициалы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3.45pt;margin-top:10.3pt;width:219.7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">
                <v:textbox>
                  <w:txbxContent>
                    <w:p w:rsidR="007E09A4" w:rsidRPr="00F0671F" w:rsidRDefault="007E09A4" w:rsidP="007E09A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F0671F">
                        <w:rPr>
                          <w:rFonts w:ascii="Times New Roman" w:hAnsi="Times New Roman"/>
                        </w:rPr>
                        <w:t>УДОСТОВЕРЕНИЕ № ___</w:t>
                      </w:r>
                    </w:p>
                    <w:p w:rsidR="007E09A4" w:rsidRPr="00F0671F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067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Фамилия_____________________________</w:t>
                      </w:r>
                    </w:p>
                    <w:p w:rsidR="007E09A4" w:rsidRPr="00F0671F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067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Имя_________________________________</w:t>
                      </w:r>
                    </w:p>
                    <w:p w:rsidR="007E09A4" w:rsidRPr="00F0671F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0671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Отчество_____________________________</w:t>
                      </w:r>
                    </w:p>
                    <w:p w:rsidR="007E09A4" w:rsidRDefault="007E09A4" w:rsidP="007E09A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я</w:t>
                      </w:r>
                      <w:r w:rsidRPr="00F067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вляется народным дружинником и имеет права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обязанности народного дружинника при участии в охране общественного порядка в соответствии с Федеральным законом «Об участии граждан в охране общественного порядка»</w:t>
                      </w:r>
                    </w:p>
                    <w:p w:rsidR="007E09A4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7E09A4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Командир</w:t>
                      </w:r>
                    </w:p>
                    <w:p w:rsidR="007E09A4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Народной дружины__________________________________</w:t>
                      </w:r>
                    </w:p>
                    <w:p w:rsidR="007E09A4" w:rsidRDefault="007E09A4" w:rsidP="007E09A4"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м.п. (подпись)  (фамилия и инициалы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135890</wp:posOffset>
                </wp:positionV>
                <wp:extent cx="2762250" cy="1795145"/>
                <wp:effectExtent l="8890" t="12065" r="10160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A4" w:rsidRPr="00D13CCD" w:rsidRDefault="007E09A4" w:rsidP="007E0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13CC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НОВОСИБИРСКАЯ ОБЛАСТЬ</w:t>
                            </w:r>
                          </w:p>
                          <w:p w:rsidR="007E09A4" w:rsidRPr="00D13CCD" w:rsidRDefault="007E09A4" w:rsidP="007E0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3C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 Бурмистровский сельсовет</w:t>
                            </w:r>
                          </w:p>
                          <w:p w:rsidR="007E09A4" w:rsidRDefault="007E09A4" w:rsidP="007E09A4">
                            <w:pPr>
                              <w:spacing w:after="0" w:line="240" w:lineRule="auto"/>
                            </w:pPr>
                          </w:p>
                          <w:p w:rsidR="007E09A4" w:rsidRDefault="007E09A4" w:rsidP="007E09A4">
                            <w:pPr>
                              <w:spacing w:after="0" w:line="240" w:lineRule="auto"/>
                            </w:pPr>
                          </w:p>
                          <w:p w:rsidR="007E09A4" w:rsidRDefault="007E09A4" w:rsidP="007E09A4">
                            <w:pPr>
                              <w:spacing w:after="0" w:line="240" w:lineRule="auto"/>
                            </w:pPr>
                          </w:p>
                          <w:p w:rsidR="007E09A4" w:rsidRPr="00D13CCD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</w:t>
                            </w:r>
                            <w:r w:rsidRPr="00D13CCD">
                              <w:rPr>
                                <w:rFonts w:ascii="Times New Roman" w:hAnsi="Times New Roman"/>
                              </w:rPr>
                              <w:t>М.П.</w:t>
                            </w:r>
                          </w:p>
                          <w:p w:rsidR="007E09A4" w:rsidRDefault="007E09A4" w:rsidP="007E09A4">
                            <w:pPr>
                              <w:spacing w:after="0" w:line="240" w:lineRule="auto"/>
                            </w:pPr>
                          </w:p>
                          <w:p w:rsidR="007E09A4" w:rsidRPr="00D13CCD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13CC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 «__» _______20_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D13CC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13CC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 «__» ________20_г</w:t>
                            </w:r>
                          </w:p>
                          <w:p w:rsidR="007E09A4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13CC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(дата выдачи удостоверения)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(срок окончания его действия)</w:t>
                            </w:r>
                          </w:p>
                          <w:p w:rsidR="007E09A4" w:rsidRPr="00D13CCD" w:rsidRDefault="007E09A4" w:rsidP="007E09A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Срок продлен по «____» _____________ 20__ г. м.п.</w:t>
                            </w:r>
                          </w:p>
                          <w:p w:rsidR="007E09A4" w:rsidRDefault="007E0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.95pt;margin-top:10.7pt;width:217.5pt;height:1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QJLAIAAFgEAAAOAAAAZHJzL2Uyb0RvYy54bWysVNtu2zAMfR+wfxD0vjj24qY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">
                <v:textbox>
                  <w:txbxContent>
                    <w:p w:rsidR="007E09A4" w:rsidRPr="00D13CCD" w:rsidRDefault="007E09A4" w:rsidP="007E09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13CC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НОВОСИБИРСКАЯ ОБЛАСТЬ</w:t>
                      </w:r>
                    </w:p>
                    <w:p w:rsidR="007E09A4" w:rsidRPr="00D13CCD" w:rsidRDefault="007E09A4" w:rsidP="007E09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3C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МО Бурмистровский сельсовет</w:t>
                      </w:r>
                    </w:p>
                    <w:p w:rsidR="007E09A4" w:rsidRDefault="007E09A4" w:rsidP="007E09A4">
                      <w:pPr>
                        <w:spacing w:after="0" w:line="240" w:lineRule="auto"/>
                      </w:pPr>
                    </w:p>
                    <w:p w:rsidR="007E09A4" w:rsidRDefault="007E09A4" w:rsidP="007E09A4">
                      <w:pPr>
                        <w:spacing w:after="0" w:line="240" w:lineRule="auto"/>
                      </w:pPr>
                    </w:p>
                    <w:p w:rsidR="007E09A4" w:rsidRDefault="007E09A4" w:rsidP="007E09A4">
                      <w:pPr>
                        <w:spacing w:after="0" w:line="240" w:lineRule="auto"/>
                      </w:pPr>
                    </w:p>
                    <w:p w:rsidR="007E09A4" w:rsidRPr="00D13CCD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</w:t>
                      </w:r>
                      <w:r w:rsidRPr="00D13CCD">
                        <w:rPr>
                          <w:rFonts w:ascii="Times New Roman" w:hAnsi="Times New Roman"/>
                        </w:rPr>
                        <w:t>М.П.</w:t>
                      </w:r>
                    </w:p>
                    <w:p w:rsidR="007E09A4" w:rsidRDefault="007E09A4" w:rsidP="007E09A4">
                      <w:pPr>
                        <w:spacing w:after="0" w:line="240" w:lineRule="auto"/>
                      </w:pPr>
                    </w:p>
                    <w:p w:rsidR="007E09A4" w:rsidRPr="00D13CCD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13CC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 «__» _______20_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 w:rsidRPr="00D13CC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D13CC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 «__» ________20_г</w:t>
                      </w:r>
                    </w:p>
                    <w:p w:rsidR="007E09A4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13CC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(дата выдачи удостоверения)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(срок окончания его действия)</w:t>
                      </w:r>
                    </w:p>
                    <w:p w:rsidR="007E09A4" w:rsidRPr="00D13CCD" w:rsidRDefault="007E09A4" w:rsidP="007E09A4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Срок продлен по «____» _____________ 20__ г. м.п.</w:t>
                      </w:r>
                    </w:p>
                    <w:p w:rsidR="007E09A4" w:rsidRDefault="007E09A4"/>
                  </w:txbxContent>
                </v:textbox>
              </v:shape>
            </w:pict>
          </mc:Fallback>
        </mc:AlternateContent>
      </w:r>
      <w:r w:rsidR="007E09A4">
        <w:rPr>
          <w:rFonts w:ascii="Times New Roman" w:hAnsi="Times New Roman"/>
          <w:sz w:val="20"/>
          <w:szCs w:val="20"/>
        </w:rPr>
        <w:t>Левая часть                                                                                                      Правая часть</w:t>
      </w:r>
    </w:p>
    <w:p w:rsidR="007E09A4" w:rsidRDefault="007E09A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09A4" w:rsidRDefault="007E09A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09A4" w:rsidRDefault="000D7661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52070</wp:posOffset>
                </wp:positionV>
                <wp:extent cx="666750" cy="733425"/>
                <wp:effectExtent l="8890" t="13970" r="10160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.2pt;margin-top:4.1pt;width:52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PaHQIAADs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"/>
            </w:pict>
          </mc:Fallback>
        </mc:AlternateContent>
      </w:r>
    </w:p>
    <w:p w:rsidR="007E09A4" w:rsidRDefault="007E09A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09A4" w:rsidRDefault="007E09A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09A4" w:rsidRDefault="007E09A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09A4" w:rsidRDefault="007E09A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09A4" w:rsidRDefault="007E09A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09A4" w:rsidRDefault="007E09A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E09A4" w:rsidRDefault="007E09A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Удостоверение народного дружинника (далее - удостоверение) представляет собой книжечку с лицевой стороны красного цвета в твердой обложке и с внутренней стороны с вкладышем из светлой бумаги размером (в развернутом виде) 20 см x 7 см.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 правой части лицевой стороны удостоверения располагается надпись "УДОСТОВЕРЕНИЕ НАРОДНОГО ДРУЖИННИКА", исполненная тиснением юбилейной фольгой (золото).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Надпись печатается по центру прописными буквами шрифтом Times New Roman (Cyr) размером N 14 через 1 межстрочный интервал в две строки без абзацного отступа от левой границы правой части, при этом слова "НАРОДНОГО ДРУЖИННИКА" центрируются относительно слова "УДОСТОВЕРЕНИЕ".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 левой части внутренней стороны удостоверения шрифтом Times New Roman (Cyr):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верхней части через 1 межстрочный интервал по центру печатается прописными буквами размером шрифта N 14 надпись "</w:t>
      </w:r>
      <w:r w:rsidR="004C5BB4">
        <w:rPr>
          <w:rFonts w:ascii="Times New Roman" w:hAnsi="Times New Roman"/>
          <w:sz w:val="26"/>
          <w:szCs w:val="26"/>
        </w:rPr>
        <w:t xml:space="preserve">НОВОСИБИРСКАЯ </w:t>
      </w:r>
      <w:r w:rsidR="004C5BB4">
        <w:rPr>
          <w:rFonts w:ascii="Times New Roman" w:hAnsi="Times New Roman"/>
          <w:sz w:val="26"/>
          <w:szCs w:val="26"/>
        </w:rPr>
        <w:lastRenderedPageBreak/>
        <w:t>ОБЛАСТЬ</w:t>
      </w:r>
      <w:r>
        <w:rPr>
          <w:rFonts w:ascii="Times New Roman" w:hAnsi="Times New Roman"/>
          <w:sz w:val="26"/>
          <w:szCs w:val="26"/>
        </w:rPr>
        <w:t xml:space="preserve">", под ней одна пустая строка, под строкой подстрочным шрифтом надпись  </w:t>
      </w:r>
      <w:r w:rsidR="004C5BB4">
        <w:rPr>
          <w:rFonts w:ascii="Times New Roman" w:hAnsi="Times New Roman"/>
          <w:sz w:val="26"/>
          <w:szCs w:val="26"/>
        </w:rPr>
        <w:t>«МО</w:t>
      </w:r>
      <w:r w:rsidRPr="00D07E49">
        <w:rPr>
          <w:rFonts w:ascii="Times New Roman" w:hAnsi="Times New Roman"/>
          <w:sz w:val="26"/>
          <w:szCs w:val="26"/>
        </w:rPr>
        <w:t xml:space="preserve"> </w:t>
      </w:r>
      <w:r w:rsidR="00910565">
        <w:rPr>
          <w:rFonts w:ascii="Times New Roman" w:hAnsi="Times New Roman"/>
          <w:sz w:val="26"/>
          <w:szCs w:val="26"/>
        </w:rPr>
        <w:t>Бурмистровского сельсовета</w:t>
      </w:r>
      <w:r w:rsidRPr="00D07E49">
        <w:rPr>
          <w:rFonts w:ascii="Times New Roman" w:hAnsi="Times New Roman"/>
          <w:sz w:val="26"/>
          <w:szCs w:val="26"/>
        </w:rPr>
        <w:t>»;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ниже в левом углу располагается место для фотографии размером 3 см x 4 см, справа - место для печати народной дружины;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ниже без абзацного отступа от левой границы печатается через 1 межстрочный интервал с прописной буквы размером шрифта N 12 надпись "С "__" _________ 20__ г. по "__" _________ 20__ г.", под ней подстрочным шрифтом "(дата выдачи удостоверения) (срок окончания его действия)";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нижней части без абзацного отступа от левой границы печатается через 1 межстрочный интервал с прописной буквы размером шрифта N 12 надпись "Срок продлен по "__" _________ 20__ г. м.п.".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 правой части внутренней стороны удостоверения шрифтом Times New Roman (Cyr):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верхней части через 1 межстрочный интервал по центру печатается прописными буквами размером шрифта N 14 надпись "УДОСТОВЕРЕНИЕ N ______";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ниже, отделяясь от предыдущей надписи межстрочным интервалом 6 пт, без абзацного отступа от левой границы правой части печатаются через 1 межстрочный интервал в три строки с прописной буквы размером шрифта N 14 следующие надписи: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"Фамилия ________________";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"Имя ____________________";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"Отчество _______________";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ниже, отделяясь от предыдущей надписи межстрочным интервалом 6 пт, без абзацного отступа от левой границы правой части печатается через 1 межстрочный интервал строчными буквами размером шрифта N 12 надпись "является народным дружинником и имеет права и обязанности народного дружинника при участии в охране общественного порядка в соответствии с </w:t>
      </w:r>
      <w:r w:rsidRPr="00910565">
        <w:rPr>
          <w:rFonts w:ascii="Times New Roman" w:hAnsi="Times New Roman"/>
          <w:sz w:val="26"/>
          <w:szCs w:val="26"/>
        </w:rPr>
        <w:t xml:space="preserve">Федеральным </w:t>
      </w:r>
      <w:hyperlink r:id="rId9" w:history="1">
        <w:r w:rsidRPr="00910565"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"Об участии граждан в охране общественного порядка". Точка в конце надписи не ставится;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ниже, отделяясь от предыдущей надписи межстрочным интервалом 6 пт, без абзацного отступа от левой границы правой части печатается через 1 межстрочный интервал с прописной буквы размером шрифта N 12 надпись "Командир";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нижней части без абзацного отступа от левой границы правой части печатается через 1 межстрочный интервал строчными буквами размером шрифта N 12 надпись "народной дружины _______________", под строкой подстрочным шрифтом надпись с правой стороны - "м.п. (подпись) (фамилия и инициалы)".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Удостоверение заполняется разборчиво от руки.</w:t>
      </w:r>
    </w:p>
    <w:p w:rsidR="00447D34" w:rsidRDefault="00447D34" w:rsidP="00910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заполнении удостоверения не допускаются исправления, помарки, сокращение слов и пропуск реквизитов.</w:t>
      </w:r>
    </w:p>
    <w:p w:rsidR="00910565" w:rsidRPr="00910565" w:rsidRDefault="00910565" w:rsidP="00910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2.  ОБРАЗЕЦ НАРУКАВНОЙ ПОВЯЗКИ НАРОДНОГО ДРУЖИННИКА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D34" w:rsidRDefault="00447D34" w:rsidP="00447D34">
      <w:pPr>
        <w:pStyle w:val="ConsPlusNonformat"/>
      </w:pPr>
      <w:r>
        <w:t xml:space="preserve">                         ┌──────────────────────┐</w:t>
      </w:r>
    </w:p>
    <w:p w:rsidR="00447D34" w:rsidRDefault="00447D34" w:rsidP="00447D34">
      <w:pPr>
        <w:pStyle w:val="ConsPlusNonformat"/>
      </w:pPr>
      <w:r>
        <w:t xml:space="preserve">                         │          НД          │</w:t>
      </w:r>
    </w:p>
    <w:p w:rsidR="00447D34" w:rsidRPr="00AE2473" w:rsidRDefault="00447D34" w:rsidP="00AE2473">
      <w:pPr>
        <w:pStyle w:val="ConsPlusNonformat"/>
      </w:pPr>
      <w:r>
        <w:t xml:space="preserve">                         └──────────────────────┘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Нарукавная повязка народного дружинника (далее - повязка) изготавливается из плотного непромокаемого материала на резиновом соединении.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Повязка красного цвета, надпись "НД" по центру белого цвета.</w:t>
      </w:r>
    </w:p>
    <w:p w:rsidR="00447D34" w:rsidRDefault="00447D34" w:rsidP="00447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Размер повязки: высота - 10 см, длина - 28 см.</w:t>
      </w:r>
    </w:p>
    <w:p w:rsidR="002D0683" w:rsidRDefault="002D0683"/>
    <w:sectPr w:rsidR="002D0683" w:rsidSect="00035AC8">
      <w:pgSz w:w="11906" w:h="16838"/>
      <w:pgMar w:top="964" w:right="851" w:bottom="85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4B" w:rsidRDefault="00E60C4B" w:rsidP="00447D34">
      <w:pPr>
        <w:spacing w:after="0" w:line="240" w:lineRule="auto"/>
      </w:pPr>
      <w:r>
        <w:separator/>
      </w:r>
    </w:p>
  </w:endnote>
  <w:endnote w:type="continuationSeparator" w:id="0">
    <w:p w:rsidR="00E60C4B" w:rsidRDefault="00E60C4B" w:rsidP="0044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4B" w:rsidRDefault="00E60C4B" w:rsidP="00447D34">
      <w:pPr>
        <w:spacing w:after="0" w:line="240" w:lineRule="auto"/>
      </w:pPr>
      <w:r>
        <w:separator/>
      </w:r>
    </w:p>
  </w:footnote>
  <w:footnote w:type="continuationSeparator" w:id="0">
    <w:p w:rsidR="00E60C4B" w:rsidRDefault="00E60C4B" w:rsidP="0044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987"/>
    <w:multiLevelType w:val="hybridMultilevel"/>
    <w:tmpl w:val="E9841E04"/>
    <w:lvl w:ilvl="0" w:tplc="1DE43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63D08"/>
    <w:multiLevelType w:val="hybridMultilevel"/>
    <w:tmpl w:val="9A949D2C"/>
    <w:lvl w:ilvl="0" w:tplc="B7F25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5F0F8A"/>
    <w:multiLevelType w:val="multilevel"/>
    <w:tmpl w:val="6B680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34"/>
    <w:rsid w:val="00007022"/>
    <w:rsid w:val="00015EA0"/>
    <w:rsid w:val="00020C6E"/>
    <w:rsid w:val="0002329E"/>
    <w:rsid w:val="00025EF5"/>
    <w:rsid w:val="00030032"/>
    <w:rsid w:val="00030F24"/>
    <w:rsid w:val="00031EF0"/>
    <w:rsid w:val="00032063"/>
    <w:rsid w:val="00032D2E"/>
    <w:rsid w:val="00033F37"/>
    <w:rsid w:val="00041C91"/>
    <w:rsid w:val="00051C7C"/>
    <w:rsid w:val="00054C6D"/>
    <w:rsid w:val="00055C29"/>
    <w:rsid w:val="0006252A"/>
    <w:rsid w:val="0006374B"/>
    <w:rsid w:val="00063F60"/>
    <w:rsid w:val="000651BB"/>
    <w:rsid w:val="0006660F"/>
    <w:rsid w:val="000709BA"/>
    <w:rsid w:val="000728FA"/>
    <w:rsid w:val="00072D19"/>
    <w:rsid w:val="000750DE"/>
    <w:rsid w:val="00075585"/>
    <w:rsid w:val="000758D3"/>
    <w:rsid w:val="000771D9"/>
    <w:rsid w:val="00090CCC"/>
    <w:rsid w:val="00096A38"/>
    <w:rsid w:val="000A2C2D"/>
    <w:rsid w:val="000A30B6"/>
    <w:rsid w:val="000B0CE8"/>
    <w:rsid w:val="000B298B"/>
    <w:rsid w:val="000B3A67"/>
    <w:rsid w:val="000B4980"/>
    <w:rsid w:val="000B7AC3"/>
    <w:rsid w:val="000C54D9"/>
    <w:rsid w:val="000D131F"/>
    <w:rsid w:val="000D4303"/>
    <w:rsid w:val="000D6480"/>
    <w:rsid w:val="000D7661"/>
    <w:rsid w:val="000E1A86"/>
    <w:rsid w:val="000E412F"/>
    <w:rsid w:val="000E48CE"/>
    <w:rsid w:val="000E73CF"/>
    <w:rsid w:val="000F35A4"/>
    <w:rsid w:val="001056E1"/>
    <w:rsid w:val="00105A54"/>
    <w:rsid w:val="00105D89"/>
    <w:rsid w:val="00107351"/>
    <w:rsid w:val="001102A7"/>
    <w:rsid w:val="001157CB"/>
    <w:rsid w:val="00116490"/>
    <w:rsid w:val="00122615"/>
    <w:rsid w:val="001250C2"/>
    <w:rsid w:val="00126086"/>
    <w:rsid w:val="001277B6"/>
    <w:rsid w:val="00130176"/>
    <w:rsid w:val="00131CFA"/>
    <w:rsid w:val="00133388"/>
    <w:rsid w:val="00137417"/>
    <w:rsid w:val="0014708A"/>
    <w:rsid w:val="0014789B"/>
    <w:rsid w:val="00151154"/>
    <w:rsid w:val="0015242E"/>
    <w:rsid w:val="00154A6A"/>
    <w:rsid w:val="00155BE0"/>
    <w:rsid w:val="00156134"/>
    <w:rsid w:val="001565F6"/>
    <w:rsid w:val="001627EC"/>
    <w:rsid w:val="001631EB"/>
    <w:rsid w:val="0016325B"/>
    <w:rsid w:val="00164A3A"/>
    <w:rsid w:val="00170404"/>
    <w:rsid w:val="00174EBA"/>
    <w:rsid w:val="001777E9"/>
    <w:rsid w:val="00177E77"/>
    <w:rsid w:val="00182E0F"/>
    <w:rsid w:val="001856AA"/>
    <w:rsid w:val="0018588E"/>
    <w:rsid w:val="00185EEE"/>
    <w:rsid w:val="00186B0F"/>
    <w:rsid w:val="001932B8"/>
    <w:rsid w:val="00193911"/>
    <w:rsid w:val="00194118"/>
    <w:rsid w:val="00194E7C"/>
    <w:rsid w:val="00194E98"/>
    <w:rsid w:val="001A0FFA"/>
    <w:rsid w:val="001A1629"/>
    <w:rsid w:val="001A481B"/>
    <w:rsid w:val="001A4D32"/>
    <w:rsid w:val="001A51B4"/>
    <w:rsid w:val="001A5E9B"/>
    <w:rsid w:val="001A68DA"/>
    <w:rsid w:val="001B06C3"/>
    <w:rsid w:val="001B0DCE"/>
    <w:rsid w:val="001B1109"/>
    <w:rsid w:val="001B1199"/>
    <w:rsid w:val="001B3011"/>
    <w:rsid w:val="001B39E3"/>
    <w:rsid w:val="001B4658"/>
    <w:rsid w:val="001B5797"/>
    <w:rsid w:val="001B7B04"/>
    <w:rsid w:val="001B7DAC"/>
    <w:rsid w:val="001C0301"/>
    <w:rsid w:val="001C36D3"/>
    <w:rsid w:val="001C60AA"/>
    <w:rsid w:val="001C6933"/>
    <w:rsid w:val="001D0055"/>
    <w:rsid w:val="001D0110"/>
    <w:rsid w:val="001D074B"/>
    <w:rsid w:val="001D2823"/>
    <w:rsid w:val="001D3392"/>
    <w:rsid w:val="001D38B3"/>
    <w:rsid w:val="001D47AB"/>
    <w:rsid w:val="001D7564"/>
    <w:rsid w:val="001D7671"/>
    <w:rsid w:val="001E076E"/>
    <w:rsid w:val="001E2338"/>
    <w:rsid w:val="001E2DAC"/>
    <w:rsid w:val="001E6CD5"/>
    <w:rsid w:val="001F0100"/>
    <w:rsid w:val="001F17D6"/>
    <w:rsid w:val="001F34D3"/>
    <w:rsid w:val="001F3C3F"/>
    <w:rsid w:val="001F6343"/>
    <w:rsid w:val="001F646D"/>
    <w:rsid w:val="001F649C"/>
    <w:rsid w:val="00200715"/>
    <w:rsid w:val="0020575F"/>
    <w:rsid w:val="00205783"/>
    <w:rsid w:val="002103D8"/>
    <w:rsid w:val="0021062A"/>
    <w:rsid w:val="00210C13"/>
    <w:rsid w:val="00212EE9"/>
    <w:rsid w:val="00213724"/>
    <w:rsid w:val="00214BB3"/>
    <w:rsid w:val="002169B3"/>
    <w:rsid w:val="0022030D"/>
    <w:rsid w:val="00222B38"/>
    <w:rsid w:val="00222CBD"/>
    <w:rsid w:val="0022681E"/>
    <w:rsid w:val="0023042F"/>
    <w:rsid w:val="00231A51"/>
    <w:rsid w:val="002334D6"/>
    <w:rsid w:val="00233C6F"/>
    <w:rsid w:val="00234C1B"/>
    <w:rsid w:val="00235D20"/>
    <w:rsid w:val="0024615F"/>
    <w:rsid w:val="0024700E"/>
    <w:rsid w:val="00251DE1"/>
    <w:rsid w:val="00252D10"/>
    <w:rsid w:val="00256FB8"/>
    <w:rsid w:val="0026366C"/>
    <w:rsid w:val="002637A3"/>
    <w:rsid w:val="002700AB"/>
    <w:rsid w:val="00270274"/>
    <w:rsid w:val="0027351D"/>
    <w:rsid w:val="00273A44"/>
    <w:rsid w:val="002752B2"/>
    <w:rsid w:val="00275788"/>
    <w:rsid w:val="00281494"/>
    <w:rsid w:val="002822B1"/>
    <w:rsid w:val="00286DE1"/>
    <w:rsid w:val="00287242"/>
    <w:rsid w:val="00291375"/>
    <w:rsid w:val="00291D78"/>
    <w:rsid w:val="0029467D"/>
    <w:rsid w:val="00296756"/>
    <w:rsid w:val="002A00C8"/>
    <w:rsid w:val="002A0D12"/>
    <w:rsid w:val="002A30C7"/>
    <w:rsid w:val="002A3F3F"/>
    <w:rsid w:val="002A42F3"/>
    <w:rsid w:val="002A4D59"/>
    <w:rsid w:val="002A5B6F"/>
    <w:rsid w:val="002A6523"/>
    <w:rsid w:val="002A73FF"/>
    <w:rsid w:val="002B16FE"/>
    <w:rsid w:val="002B2ABF"/>
    <w:rsid w:val="002B7031"/>
    <w:rsid w:val="002B7F7E"/>
    <w:rsid w:val="002C0B7E"/>
    <w:rsid w:val="002C1BF4"/>
    <w:rsid w:val="002C43F4"/>
    <w:rsid w:val="002D0683"/>
    <w:rsid w:val="002D0E36"/>
    <w:rsid w:val="002D209A"/>
    <w:rsid w:val="002D253B"/>
    <w:rsid w:val="002D37D7"/>
    <w:rsid w:val="002E1658"/>
    <w:rsid w:val="002E4F2B"/>
    <w:rsid w:val="002E6CAF"/>
    <w:rsid w:val="002E7A30"/>
    <w:rsid w:val="002E7B3A"/>
    <w:rsid w:val="002F4EC8"/>
    <w:rsid w:val="002F5047"/>
    <w:rsid w:val="00300AA8"/>
    <w:rsid w:val="00305A58"/>
    <w:rsid w:val="00315859"/>
    <w:rsid w:val="00324892"/>
    <w:rsid w:val="0032507C"/>
    <w:rsid w:val="003251E2"/>
    <w:rsid w:val="00326F22"/>
    <w:rsid w:val="00332730"/>
    <w:rsid w:val="003335C8"/>
    <w:rsid w:val="003336F8"/>
    <w:rsid w:val="00336828"/>
    <w:rsid w:val="00336F08"/>
    <w:rsid w:val="00340736"/>
    <w:rsid w:val="0034093A"/>
    <w:rsid w:val="00340F30"/>
    <w:rsid w:val="0034154D"/>
    <w:rsid w:val="00350769"/>
    <w:rsid w:val="00352EFA"/>
    <w:rsid w:val="00356B57"/>
    <w:rsid w:val="00362795"/>
    <w:rsid w:val="00363AD1"/>
    <w:rsid w:val="00363F93"/>
    <w:rsid w:val="00365BFC"/>
    <w:rsid w:val="00366207"/>
    <w:rsid w:val="00367031"/>
    <w:rsid w:val="0036736B"/>
    <w:rsid w:val="00371063"/>
    <w:rsid w:val="003723DA"/>
    <w:rsid w:val="00373325"/>
    <w:rsid w:val="00376119"/>
    <w:rsid w:val="00377E82"/>
    <w:rsid w:val="0038106E"/>
    <w:rsid w:val="00383429"/>
    <w:rsid w:val="003844B4"/>
    <w:rsid w:val="00385210"/>
    <w:rsid w:val="003856B6"/>
    <w:rsid w:val="00390404"/>
    <w:rsid w:val="00394069"/>
    <w:rsid w:val="00394B9E"/>
    <w:rsid w:val="003A3E17"/>
    <w:rsid w:val="003A417D"/>
    <w:rsid w:val="003A628B"/>
    <w:rsid w:val="003B07BC"/>
    <w:rsid w:val="003B0B5E"/>
    <w:rsid w:val="003B108A"/>
    <w:rsid w:val="003B1372"/>
    <w:rsid w:val="003B22B3"/>
    <w:rsid w:val="003B2AD6"/>
    <w:rsid w:val="003B5DB1"/>
    <w:rsid w:val="003B6022"/>
    <w:rsid w:val="003B7EC8"/>
    <w:rsid w:val="003C2B8C"/>
    <w:rsid w:val="003C461D"/>
    <w:rsid w:val="003D2E14"/>
    <w:rsid w:val="003D431B"/>
    <w:rsid w:val="003D529E"/>
    <w:rsid w:val="003D5740"/>
    <w:rsid w:val="003D66B5"/>
    <w:rsid w:val="003D6C04"/>
    <w:rsid w:val="003E0836"/>
    <w:rsid w:val="003E4D46"/>
    <w:rsid w:val="003E5D93"/>
    <w:rsid w:val="003E6A70"/>
    <w:rsid w:val="003E73FF"/>
    <w:rsid w:val="003F019E"/>
    <w:rsid w:val="003F029A"/>
    <w:rsid w:val="003F04C4"/>
    <w:rsid w:val="003F1FC0"/>
    <w:rsid w:val="003F2E58"/>
    <w:rsid w:val="003F3B93"/>
    <w:rsid w:val="003F4BFF"/>
    <w:rsid w:val="003F7AED"/>
    <w:rsid w:val="00400098"/>
    <w:rsid w:val="004029E2"/>
    <w:rsid w:val="00404B60"/>
    <w:rsid w:val="0040795E"/>
    <w:rsid w:val="00411E21"/>
    <w:rsid w:val="00412157"/>
    <w:rsid w:val="00417F8C"/>
    <w:rsid w:val="00421FEA"/>
    <w:rsid w:val="00426B7E"/>
    <w:rsid w:val="00427045"/>
    <w:rsid w:val="0043395D"/>
    <w:rsid w:val="00435B6D"/>
    <w:rsid w:val="00437A17"/>
    <w:rsid w:val="00440899"/>
    <w:rsid w:val="00440A5E"/>
    <w:rsid w:val="0044181B"/>
    <w:rsid w:val="00442A6E"/>
    <w:rsid w:val="00442DDA"/>
    <w:rsid w:val="00447D34"/>
    <w:rsid w:val="0045041A"/>
    <w:rsid w:val="00452620"/>
    <w:rsid w:val="004535AE"/>
    <w:rsid w:val="00455EA6"/>
    <w:rsid w:val="00456170"/>
    <w:rsid w:val="00456752"/>
    <w:rsid w:val="004604EB"/>
    <w:rsid w:val="004622AB"/>
    <w:rsid w:val="004642B3"/>
    <w:rsid w:val="004642BE"/>
    <w:rsid w:val="0046667B"/>
    <w:rsid w:val="004716DC"/>
    <w:rsid w:val="0047520C"/>
    <w:rsid w:val="00476854"/>
    <w:rsid w:val="00483580"/>
    <w:rsid w:val="00491B68"/>
    <w:rsid w:val="004924AD"/>
    <w:rsid w:val="00495807"/>
    <w:rsid w:val="004A2450"/>
    <w:rsid w:val="004A2EF4"/>
    <w:rsid w:val="004A6526"/>
    <w:rsid w:val="004B0DE2"/>
    <w:rsid w:val="004B5A1C"/>
    <w:rsid w:val="004B61EF"/>
    <w:rsid w:val="004C0826"/>
    <w:rsid w:val="004C4DCE"/>
    <w:rsid w:val="004C5A97"/>
    <w:rsid w:val="004C5BB4"/>
    <w:rsid w:val="004C6DC7"/>
    <w:rsid w:val="004D06F3"/>
    <w:rsid w:val="004D08FF"/>
    <w:rsid w:val="004D2FC8"/>
    <w:rsid w:val="004E0754"/>
    <w:rsid w:val="004E1E40"/>
    <w:rsid w:val="004E279C"/>
    <w:rsid w:val="004E30AC"/>
    <w:rsid w:val="004E38AF"/>
    <w:rsid w:val="004E410E"/>
    <w:rsid w:val="004E680D"/>
    <w:rsid w:val="004F3DD0"/>
    <w:rsid w:val="004F4900"/>
    <w:rsid w:val="005026FF"/>
    <w:rsid w:val="005027F5"/>
    <w:rsid w:val="00505320"/>
    <w:rsid w:val="00506CC9"/>
    <w:rsid w:val="00507DE4"/>
    <w:rsid w:val="005109D5"/>
    <w:rsid w:val="00510BAC"/>
    <w:rsid w:val="00515515"/>
    <w:rsid w:val="00515F89"/>
    <w:rsid w:val="00516D34"/>
    <w:rsid w:val="00516E2B"/>
    <w:rsid w:val="00517BC8"/>
    <w:rsid w:val="00522BBB"/>
    <w:rsid w:val="005312BB"/>
    <w:rsid w:val="005317D7"/>
    <w:rsid w:val="00533B89"/>
    <w:rsid w:val="005355B3"/>
    <w:rsid w:val="005365AD"/>
    <w:rsid w:val="00545639"/>
    <w:rsid w:val="005461FF"/>
    <w:rsid w:val="00556176"/>
    <w:rsid w:val="0055722A"/>
    <w:rsid w:val="00567F8C"/>
    <w:rsid w:val="00572540"/>
    <w:rsid w:val="00573EA2"/>
    <w:rsid w:val="00576425"/>
    <w:rsid w:val="00576A6F"/>
    <w:rsid w:val="00580704"/>
    <w:rsid w:val="005833F0"/>
    <w:rsid w:val="0058480E"/>
    <w:rsid w:val="00585E30"/>
    <w:rsid w:val="00585EBA"/>
    <w:rsid w:val="00590CEF"/>
    <w:rsid w:val="00591741"/>
    <w:rsid w:val="00595F32"/>
    <w:rsid w:val="0059654A"/>
    <w:rsid w:val="005A0D0D"/>
    <w:rsid w:val="005A2B57"/>
    <w:rsid w:val="005A511E"/>
    <w:rsid w:val="005B31E1"/>
    <w:rsid w:val="005B600C"/>
    <w:rsid w:val="005C079E"/>
    <w:rsid w:val="005D14B8"/>
    <w:rsid w:val="005D216C"/>
    <w:rsid w:val="005E1140"/>
    <w:rsid w:val="005E4C4E"/>
    <w:rsid w:val="005E7230"/>
    <w:rsid w:val="005E7F12"/>
    <w:rsid w:val="005F0BBB"/>
    <w:rsid w:val="005F0ED5"/>
    <w:rsid w:val="005F0F5C"/>
    <w:rsid w:val="005F25CD"/>
    <w:rsid w:val="005F39F9"/>
    <w:rsid w:val="005F6782"/>
    <w:rsid w:val="0060076D"/>
    <w:rsid w:val="00601C1A"/>
    <w:rsid w:val="006024D1"/>
    <w:rsid w:val="00610B10"/>
    <w:rsid w:val="00611FAC"/>
    <w:rsid w:val="00616C1B"/>
    <w:rsid w:val="006261EF"/>
    <w:rsid w:val="006307E2"/>
    <w:rsid w:val="00632596"/>
    <w:rsid w:val="00633446"/>
    <w:rsid w:val="0063491F"/>
    <w:rsid w:val="00634BED"/>
    <w:rsid w:val="00635DD1"/>
    <w:rsid w:val="00637EEC"/>
    <w:rsid w:val="00642113"/>
    <w:rsid w:val="00646DB6"/>
    <w:rsid w:val="00647D76"/>
    <w:rsid w:val="00657AFC"/>
    <w:rsid w:val="00661E27"/>
    <w:rsid w:val="006633C2"/>
    <w:rsid w:val="00666492"/>
    <w:rsid w:val="00666679"/>
    <w:rsid w:val="00676B78"/>
    <w:rsid w:val="00676DFF"/>
    <w:rsid w:val="006808DA"/>
    <w:rsid w:val="0068297A"/>
    <w:rsid w:val="00685923"/>
    <w:rsid w:val="006926A4"/>
    <w:rsid w:val="00694320"/>
    <w:rsid w:val="00697B45"/>
    <w:rsid w:val="006A766E"/>
    <w:rsid w:val="006B346A"/>
    <w:rsid w:val="006B6FB9"/>
    <w:rsid w:val="006C42C7"/>
    <w:rsid w:val="006D0638"/>
    <w:rsid w:val="006D0696"/>
    <w:rsid w:val="006D274A"/>
    <w:rsid w:val="006D32FE"/>
    <w:rsid w:val="006D3C41"/>
    <w:rsid w:val="006D4412"/>
    <w:rsid w:val="006E0FA8"/>
    <w:rsid w:val="006E237A"/>
    <w:rsid w:val="006E2B2B"/>
    <w:rsid w:val="006E343E"/>
    <w:rsid w:val="006E6B8C"/>
    <w:rsid w:val="006F01E9"/>
    <w:rsid w:val="006F052C"/>
    <w:rsid w:val="006F1FB8"/>
    <w:rsid w:val="006F3C98"/>
    <w:rsid w:val="006F42FB"/>
    <w:rsid w:val="006F6146"/>
    <w:rsid w:val="007056C7"/>
    <w:rsid w:val="0070792F"/>
    <w:rsid w:val="00714EEE"/>
    <w:rsid w:val="0071569E"/>
    <w:rsid w:val="00716610"/>
    <w:rsid w:val="00717807"/>
    <w:rsid w:val="00721464"/>
    <w:rsid w:val="00727047"/>
    <w:rsid w:val="00727A92"/>
    <w:rsid w:val="00733ACD"/>
    <w:rsid w:val="00736C7E"/>
    <w:rsid w:val="00740DC0"/>
    <w:rsid w:val="00742A81"/>
    <w:rsid w:val="007443AD"/>
    <w:rsid w:val="0075432D"/>
    <w:rsid w:val="007557BF"/>
    <w:rsid w:val="00757BF0"/>
    <w:rsid w:val="0076100B"/>
    <w:rsid w:val="007656EA"/>
    <w:rsid w:val="00766580"/>
    <w:rsid w:val="00766ADF"/>
    <w:rsid w:val="007723BD"/>
    <w:rsid w:val="00772F19"/>
    <w:rsid w:val="007731A8"/>
    <w:rsid w:val="00773F48"/>
    <w:rsid w:val="007752B9"/>
    <w:rsid w:val="007767AF"/>
    <w:rsid w:val="00777263"/>
    <w:rsid w:val="007809CF"/>
    <w:rsid w:val="00781EB2"/>
    <w:rsid w:val="007849F7"/>
    <w:rsid w:val="00784A2E"/>
    <w:rsid w:val="00790195"/>
    <w:rsid w:val="00790E1F"/>
    <w:rsid w:val="00796CEF"/>
    <w:rsid w:val="007A0B69"/>
    <w:rsid w:val="007A0BD5"/>
    <w:rsid w:val="007A4DFE"/>
    <w:rsid w:val="007A62DF"/>
    <w:rsid w:val="007B6AB1"/>
    <w:rsid w:val="007C6081"/>
    <w:rsid w:val="007D3693"/>
    <w:rsid w:val="007D529E"/>
    <w:rsid w:val="007E09A4"/>
    <w:rsid w:val="007E0A73"/>
    <w:rsid w:val="007E30FC"/>
    <w:rsid w:val="007E642A"/>
    <w:rsid w:val="007F073E"/>
    <w:rsid w:val="007F0CCF"/>
    <w:rsid w:val="007F2E4C"/>
    <w:rsid w:val="007F375F"/>
    <w:rsid w:val="007F4DB1"/>
    <w:rsid w:val="007F61FE"/>
    <w:rsid w:val="008001DB"/>
    <w:rsid w:val="00800F7C"/>
    <w:rsid w:val="00801073"/>
    <w:rsid w:val="00801FA5"/>
    <w:rsid w:val="00806238"/>
    <w:rsid w:val="0080627A"/>
    <w:rsid w:val="00806A6E"/>
    <w:rsid w:val="00815E56"/>
    <w:rsid w:val="00817960"/>
    <w:rsid w:val="0082496E"/>
    <w:rsid w:val="0082564B"/>
    <w:rsid w:val="00827829"/>
    <w:rsid w:val="00832F2C"/>
    <w:rsid w:val="008372E5"/>
    <w:rsid w:val="008374BC"/>
    <w:rsid w:val="0084591B"/>
    <w:rsid w:val="008473EC"/>
    <w:rsid w:val="00851E0B"/>
    <w:rsid w:val="0085243D"/>
    <w:rsid w:val="0085512F"/>
    <w:rsid w:val="00855968"/>
    <w:rsid w:val="00862CE2"/>
    <w:rsid w:val="008652D1"/>
    <w:rsid w:val="008676F7"/>
    <w:rsid w:val="00867781"/>
    <w:rsid w:val="008704B9"/>
    <w:rsid w:val="00871F2C"/>
    <w:rsid w:val="008731E6"/>
    <w:rsid w:val="00873245"/>
    <w:rsid w:val="00875FDA"/>
    <w:rsid w:val="0087653A"/>
    <w:rsid w:val="00881003"/>
    <w:rsid w:val="00882ADE"/>
    <w:rsid w:val="00884786"/>
    <w:rsid w:val="00885753"/>
    <w:rsid w:val="00886E00"/>
    <w:rsid w:val="008872F2"/>
    <w:rsid w:val="00887F95"/>
    <w:rsid w:val="00891D9D"/>
    <w:rsid w:val="00895BB1"/>
    <w:rsid w:val="008A0D64"/>
    <w:rsid w:val="008A277D"/>
    <w:rsid w:val="008A51C9"/>
    <w:rsid w:val="008A6431"/>
    <w:rsid w:val="008B7DAE"/>
    <w:rsid w:val="008C2679"/>
    <w:rsid w:val="008C3C50"/>
    <w:rsid w:val="008D2370"/>
    <w:rsid w:val="008D2983"/>
    <w:rsid w:val="008D5F02"/>
    <w:rsid w:val="008D6258"/>
    <w:rsid w:val="008E1747"/>
    <w:rsid w:val="008E21E5"/>
    <w:rsid w:val="008E58E3"/>
    <w:rsid w:val="008E6F32"/>
    <w:rsid w:val="008F1652"/>
    <w:rsid w:val="008F363C"/>
    <w:rsid w:val="008F603D"/>
    <w:rsid w:val="008F636B"/>
    <w:rsid w:val="00901370"/>
    <w:rsid w:val="00903708"/>
    <w:rsid w:val="0090455E"/>
    <w:rsid w:val="00906E2F"/>
    <w:rsid w:val="0091026E"/>
    <w:rsid w:val="00910565"/>
    <w:rsid w:val="009116BE"/>
    <w:rsid w:val="009157E7"/>
    <w:rsid w:val="009210B6"/>
    <w:rsid w:val="00921FB8"/>
    <w:rsid w:val="00922B55"/>
    <w:rsid w:val="00926B9C"/>
    <w:rsid w:val="009336E1"/>
    <w:rsid w:val="00935F9B"/>
    <w:rsid w:val="009363DD"/>
    <w:rsid w:val="00941764"/>
    <w:rsid w:val="0094312B"/>
    <w:rsid w:val="00943C95"/>
    <w:rsid w:val="00944F81"/>
    <w:rsid w:val="00947FDA"/>
    <w:rsid w:val="0095222C"/>
    <w:rsid w:val="00957C86"/>
    <w:rsid w:val="00957E11"/>
    <w:rsid w:val="00960067"/>
    <w:rsid w:val="00961C4F"/>
    <w:rsid w:val="009641B9"/>
    <w:rsid w:val="00964749"/>
    <w:rsid w:val="009653D5"/>
    <w:rsid w:val="00965CDB"/>
    <w:rsid w:val="00966F21"/>
    <w:rsid w:val="00967062"/>
    <w:rsid w:val="00967917"/>
    <w:rsid w:val="009715FD"/>
    <w:rsid w:val="00971744"/>
    <w:rsid w:val="009729FC"/>
    <w:rsid w:val="00973481"/>
    <w:rsid w:val="009747B7"/>
    <w:rsid w:val="0097487D"/>
    <w:rsid w:val="00975A05"/>
    <w:rsid w:val="00984E6A"/>
    <w:rsid w:val="00987932"/>
    <w:rsid w:val="009905E1"/>
    <w:rsid w:val="00991D55"/>
    <w:rsid w:val="0099457C"/>
    <w:rsid w:val="00994F8D"/>
    <w:rsid w:val="009954AB"/>
    <w:rsid w:val="00995544"/>
    <w:rsid w:val="009959EF"/>
    <w:rsid w:val="00995D9C"/>
    <w:rsid w:val="00997C03"/>
    <w:rsid w:val="009A04DE"/>
    <w:rsid w:val="009A7594"/>
    <w:rsid w:val="009B021B"/>
    <w:rsid w:val="009B0C59"/>
    <w:rsid w:val="009B501B"/>
    <w:rsid w:val="009B6853"/>
    <w:rsid w:val="009B73EA"/>
    <w:rsid w:val="009C15E5"/>
    <w:rsid w:val="009C331B"/>
    <w:rsid w:val="009C36AD"/>
    <w:rsid w:val="009C62F6"/>
    <w:rsid w:val="009C7DCD"/>
    <w:rsid w:val="009D0417"/>
    <w:rsid w:val="009D30C9"/>
    <w:rsid w:val="009E628B"/>
    <w:rsid w:val="009F17E2"/>
    <w:rsid w:val="009F1A77"/>
    <w:rsid w:val="009F6524"/>
    <w:rsid w:val="00A03D64"/>
    <w:rsid w:val="00A056D4"/>
    <w:rsid w:val="00A07A8A"/>
    <w:rsid w:val="00A105E0"/>
    <w:rsid w:val="00A14283"/>
    <w:rsid w:val="00A14674"/>
    <w:rsid w:val="00A1483A"/>
    <w:rsid w:val="00A21D00"/>
    <w:rsid w:val="00A22017"/>
    <w:rsid w:val="00A23B77"/>
    <w:rsid w:val="00A23C66"/>
    <w:rsid w:val="00A2456F"/>
    <w:rsid w:val="00A27D00"/>
    <w:rsid w:val="00A31317"/>
    <w:rsid w:val="00A31864"/>
    <w:rsid w:val="00A32CF8"/>
    <w:rsid w:val="00A34EA9"/>
    <w:rsid w:val="00A43BD9"/>
    <w:rsid w:val="00A45FBD"/>
    <w:rsid w:val="00A51FCD"/>
    <w:rsid w:val="00A55B77"/>
    <w:rsid w:val="00A5614C"/>
    <w:rsid w:val="00A5714E"/>
    <w:rsid w:val="00A63D12"/>
    <w:rsid w:val="00A71ECB"/>
    <w:rsid w:val="00A74231"/>
    <w:rsid w:val="00A754C1"/>
    <w:rsid w:val="00A756CE"/>
    <w:rsid w:val="00A774FF"/>
    <w:rsid w:val="00A77B72"/>
    <w:rsid w:val="00A8218E"/>
    <w:rsid w:val="00A911B7"/>
    <w:rsid w:val="00A9257C"/>
    <w:rsid w:val="00A93949"/>
    <w:rsid w:val="00A954DD"/>
    <w:rsid w:val="00A97485"/>
    <w:rsid w:val="00AA2A51"/>
    <w:rsid w:val="00AA3EEE"/>
    <w:rsid w:val="00AA66A5"/>
    <w:rsid w:val="00AB0D34"/>
    <w:rsid w:val="00AB1DAC"/>
    <w:rsid w:val="00AB47A7"/>
    <w:rsid w:val="00AB5E06"/>
    <w:rsid w:val="00AB6DCE"/>
    <w:rsid w:val="00AB76F4"/>
    <w:rsid w:val="00AB78AA"/>
    <w:rsid w:val="00AC3FC0"/>
    <w:rsid w:val="00AC4EFA"/>
    <w:rsid w:val="00AC7FEE"/>
    <w:rsid w:val="00AD2E68"/>
    <w:rsid w:val="00AD57B3"/>
    <w:rsid w:val="00AD65B9"/>
    <w:rsid w:val="00AE1E2E"/>
    <w:rsid w:val="00AE2473"/>
    <w:rsid w:val="00AE46F2"/>
    <w:rsid w:val="00AE4E99"/>
    <w:rsid w:val="00AE7728"/>
    <w:rsid w:val="00AF530F"/>
    <w:rsid w:val="00AF724C"/>
    <w:rsid w:val="00B0185D"/>
    <w:rsid w:val="00B01F8B"/>
    <w:rsid w:val="00B05662"/>
    <w:rsid w:val="00B10CC9"/>
    <w:rsid w:val="00B12E20"/>
    <w:rsid w:val="00B13E95"/>
    <w:rsid w:val="00B14780"/>
    <w:rsid w:val="00B178AA"/>
    <w:rsid w:val="00B22699"/>
    <w:rsid w:val="00B23B93"/>
    <w:rsid w:val="00B25127"/>
    <w:rsid w:val="00B31669"/>
    <w:rsid w:val="00B33C5F"/>
    <w:rsid w:val="00B3478C"/>
    <w:rsid w:val="00B35958"/>
    <w:rsid w:val="00B3710C"/>
    <w:rsid w:val="00B376F7"/>
    <w:rsid w:val="00B41743"/>
    <w:rsid w:val="00B43B74"/>
    <w:rsid w:val="00B47B26"/>
    <w:rsid w:val="00B515E1"/>
    <w:rsid w:val="00B5264F"/>
    <w:rsid w:val="00B527CB"/>
    <w:rsid w:val="00B52D29"/>
    <w:rsid w:val="00B54DD9"/>
    <w:rsid w:val="00B609A5"/>
    <w:rsid w:val="00B61128"/>
    <w:rsid w:val="00B61559"/>
    <w:rsid w:val="00B647CD"/>
    <w:rsid w:val="00B724A3"/>
    <w:rsid w:val="00B724B6"/>
    <w:rsid w:val="00B728D8"/>
    <w:rsid w:val="00B738B2"/>
    <w:rsid w:val="00B74614"/>
    <w:rsid w:val="00B77C40"/>
    <w:rsid w:val="00B92987"/>
    <w:rsid w:val="00B92E24"/>
    <w:rsid w:val="00B945EE"/>
    <w:rsid w:val="00B96F31"/>
    <w:rsid w:val="00BA485D"/>
    <w:rsid w:val="00BA5AFD"/>
    <w:rsid w:val="00BA6002"/>
    <w:rsid w:val="00BB6C7F"/>
    <w:rsid w:val="00BC5F13"/>
    <w:rsid w:val="00BC6173"/>
    <w:rsid w:val="00BC629C"/>
    <w:rsid w:val="00BD0129"/>
    <w:rsid w:val="00BD5557"/>
    <w:rsid w:val="00BD5ABB"/>
    <w:rsid w:val="00BD7641"/>
    <w:rsid w:val="00BE1EA0"/>
    <w:rsid w:val="00BE2C5B"/>
    <w:rsid w:val="00BE5D1E"/>
    <w:rsid w:val="00BE5D3A"/>
    <w:rsid w:val="00BE72CE"/>
    <w:rsid w:val="00BF2774"/>
    <w:rsid w:val="00BF35BD"/>
    <w:rsid w:val="00BF3B40"/>
    <w:rsid w:val="00BF45EC"/>
    <w:rsid w:val="00BF7DB6"/>
    <w:rsid w:val="00C01F1D"/>
    <w:rsid w:val="00C03620"/>
    <w:rsid w:val="00C04538"/>
    <w:rsid w:val="00C0485C"/>
    <w:rsid w:val="00C04B66"/>
    <w:rsid w:val="00C05FAF"/>
    <w:rsid w:val="00C0761E"/>
    <w:rsid w:val="00C07881"/>
    <w:rsid w:val="00C108BA"/>
    <w:rsid w:val="00C11880"/>
    <w:rsid w:val="00C11EBD"/>
    <w:rsid w:val="00C17ADE"/>
    <w:rsid w:val="00C201DE"/>
    <w:rsid w:val="00C27D2C"/>
    <w:rsid w:val="00C31CA9"/>
    <w:rsid w:val="00C34941"/>
    <w:rsid w:val="00C36E10"/>
    <w:rsid w:val="00C41A91"/>
    <w:rsid w:val="00C41D7E"/>
    <w:rsid w:val="00C425BC"/>
    <w:rsid w:val="00C45303"/>
    <w:rsid w:val="00C46697"/>
    <w:rsid w:val="00C53CCB"/>
    <w:rsid w:val="00C56C27"/>
    <w:rsid w:val="00C70A9B"/>
    <w:rsid w:val="00C72144"/>
    <w:rsid w:val="00C74E81"/>
    <w:rsid w:val="00C84D2C"/>
    <w:rsid w:val="00C85FB2"/>
    <w:rsid w:val="00C90931"/>
    <w:rsid w:val="00CA022E"/>
    <w:rsid w:val="00CA1D1B"/>
    <w:rsid w:val="00CA287C"/>
    <w:rsid w:val="00CA28E8"/>
    <w:rsid w:val="00CA48C2"/>
    <w:rsid w:val="00CB0716"/>
    <w:rsid w:val="00CB0C9E"/>
    <w:rsid w:val="00CC0664"/>
    <w:rsid w:val="00CC0FA4"/>
    <w:rsid w:val="00CC15D0"/>
    <w:rsid w:val="00CC6A78"/>
    <w:rsid w:val="00CD32A9"/>
    <w:rsid w:val="00CE0205"/>
    <w:rsid w:val="00CE085F"/>
    <w:rsid w:val="00CE2132"/>
    <w:rsid w:val="00CE48FE"/>
    <w:rsid w:val="00CE6862"/>
    <w:rsid w:val="00CE76F4"/>
    <w:rsid w:val="00CF080C"/>
    <w:rsid w:val="00CF31C2"/>
    <w:rsid w:val="00CF3E1B"/>
    <w:rsid w:val="00CF715C"/>
    <w:rsid w:val="00D000D4"/>
    <w:rsid w:val="00D00866"/>
    <w:rsid w:val="00D00C65"/>
    <w:rsid w:val="00D04121"/>
    <w:rsid w:val="00D05738"/>
    <w:rsid w:val="00D05B79"/>
    <w:rsid w:val="00D05C3C"/>
    <w:rsid w:val="00D07D08"/>
    <w:rsid w:val="00D107C6"/>
    <w:rsid w:val="00D11ACD"/>
    <w:rsid w:val="00D11FD9"/>
    <w:rsid w:val="00D206D0"/>
    <w:rsid w:val="00D21B73"/>
    <w:rsid w:val="00D23A10"/>
    <w:rsid w:val="00D25DB7"/>
    <w:rsid w:val="00D264DE"/>
    <w:rsid w:val="00D27A10"/>
    <w:rsid w:val="00D33412"/>
    <w:rsid w:val="00D33966"/>
    <w:rsid w:val="00D33B38"/>
    <w:rsid w:val="00D33BCD"/>
    <w:rsid w:val="00D33C3C"/>
    <w:rsid w:val="00D34113"/>
    <w:rsid w:val="00D35D94"/>
    <w:rsid w:val="00D41B62"/>
    <w:rsid w:val="00D42038"/>
    <w:rsid w:val="00D43E6F"/>
    <w:rsid w:val="00D465AD"/>
    <w:rsid w:val="00D46BAF"/>
    <w:rsid w:val="00D47759"/>
    <w:rsid w:val="00D52FC8"/>
    <w:rsid w:val="00D5520B"/>
    <w:rsid w:val="00D61CEA"/>
    <w:rsid w:val="00D64247"/>
    <w:rsid w:val="00D65EAA"/>
    <w:rsid w:val="00D67907"/>
    <w:rsid w:val="00D7023A"/>
    <w:rsid w:val="00D702EE"/>
    <w:rsid w:val="00D73711"/>
    <w:rsid w:val="00D74A76"/>
    <w:rsid w:val="00D81B11"/>
    <w:rsid w:val="00D829FB"/>
    <w:rsid w:val="00D871EC"/>
    <w:rsid w:val="00D918AC"/>
    <w:rsid w:val="00D92CCC"/>
    <w:rsid w:val="00D93246"/>
    <w:rsid w:val="00D9357C"/>
    <w:rsid w:val="00D94D73"/>
    <w:rsid w:val="00D96100"/>
    <w:rsid w:val="00D96C28"/>
    <w:rsid w:val="00DA1246"/>
    <w:rsid w:val="00DA3F2F"/>
    <w:rsid w:val="00DA565E"/>
    <w:rsid w:val="00DB1ED4"/>
    <w:rsid w:val="00DB442A"/>
    <w:rsid w:val="00DB63A0"/>
    <w:rsid w:val="00DB6680"/>
    <w:rsid w:val="00DC2439"/>
    <w:rsid w:val="00DC356C"/>
    <w:rsid w:val="00DC5B6E"/>
    <w:rsid w:val="00DD1B6C"/>
    <w:rsid w:val="00DD3C58"/>
    <w:rsid w:val="00DE04CB"/>
    <w:rsid w:val="00DE0854"/>
    <w:rsid w:val="00DE0FE7"/>
    <w:rsid w:val="00DE615D"/>
    <w:rsid w:val="00DE6BB5"/>
    <w:rsid w:val="00DF024E"/>
    <w:rsid w:val="00DF145B"/>
    <w:rsid w:val="00DF3615"/>
    <w:rsid w:val="00DF7DA8"/>
    <w:rsid w:val="00DF7F79"/>
    <w:rsid w:val="00E00293"/>
    <w:rsid w:val="00E00BC2"/>
    <w:rsid w:val="00E0116F"/>
    <w:rsid w:val="00E03076"/>
    <w:rsid w:val="00E03308"/>
    <w:rsid w:val="00E04AFB"/>
    <w:rsid w:val="00E05EE9"/>
    <w:rsid w:val="00E10BE0"/>
    <w:rsid w:val="00E12BF5"/>
    <w:rsid w:val="00E1538A"/>
    <w:rsid w:val="00E17B43"/>
    <w:rsid w:val="00E17E19"/>
    <w:rsid w:val="00E17F1B"/>
    <w:rsid w:val="00E200A4"/>
    <w:rsid w:val="00E24EA1"/>
    <w:rsid w:val="00E267DE"/>
    <w:rsid w:val="00E329D6"/>
    <w:rsid w:val="00E33A14"/>
    <w:rsid w:val="00E4006F"/>
    <w:rsid w:val="00E40FE7"/>
    <w:rsid w:val="00E41DEF"/>
    <w:rsid w:val="00E468C0"/>
    <w:rsid w:val="00E50132"/>
    <w:rsid w:val="00E54E19"/>
    <w:rsid w:val="00E56684"/>
    <w:rsid w:val="00E5752C"/>
    <w:rsid w:val="00E60C4B"/>
    <w:rsid w:val="00E6221E"/>
    <w:rsid w:val="00E629AF"/>
    <w:rsid w:val="00E62DDF"/>
    <w:rsid w:val="00E7048C"/>
    <w:rsid w:val="00E71895"/>
    <w:rsid w:val="00E71D2D"/>
    <w:rsid w:val="00E71DDA"/>
    <w:rsid w:val="00E75352"/>
    <w:rsid w:val="00E8128A"/>
    <w:rsid w:val="00E82A38"/>
    <w:rsid w:val="00E82F01"/>
    <w:rsid w:val="00E84250"/>
    <w:rsid w:val="00E84CA0"/>
    <w:rsid w:val="00E85EB9"/>
    <w:rsid w:val="00E86781"/>
    <w:rsid w:val="00E86E0D"/>
    <w:rsid w:val="00E86FA9"/>
    <w:rsid w:val="00E91334"/>
    <w:rsid w:val="00E92B0C"/>
    <w:rsid w:val="00E93268"/>
    <w:rsid w:val="00E93CCD"/>
    <w:rsid w:val="00E94EA9"/>
    <w:rsid w:val="00EA1FDC"/>
    <w:rsid w:val="00EA309C"/>
    <w:rsid w:val="00EA404A"/>
    <w:rsid w:val="00EA6D88"/>
    <w:rsid w:val="00EB0B4C"/>
    <w:rsid w:val="00EB65B4"/>
    <w:rsid w:val="00EB6D48"/>
    <w:rsid w:val="00EB74B2"/>
    <w:rsid w:val="00EC1D36"/>
    <w:rsid w:val="00EC57D7"/>
    <w:rsid w:val="00EC63B8"/>
    <w:rsid w:val="00ED002F"/>
    <w:rsid w:val="00EE4C72"/>
    <w:rsid w:val="00EE4F0B"/>
    <w:rsid w:val="00EE55E9"/>
    <w:rsid w:val="00EF14B6"/>
    <w:rsid w:val="00EF50D7"/>
    <w:rsid w:val="00EF567B"/>
    <w:rsid w:val="00EF63F6"/>
    <w:rsid w:val="00EF6D10"/>
    <w:rsid w:val="00EF6F85"/>
    <w:rsid w:val="00F04FC9"/>
    <w:rsid w:val="00F17AF2"/>
    <w:rsid w:val="00F231EF"/>
    <w:rsid w:val="00F2367C"/>
    <w:rsid w:val="00F23EEB"/>
    <w:rsid w:val="00F27BF8"/>
    <w:rsid w:val="00F30087"/>
    <w:rsid w:val="00F32D9F"/>
    <w:rsid w:val="00F33A02"/>
    <w:rsid w:val="00F34088"/>
    <w:rsid w:val="00F35A7C"/>
    <w:rsid w:val="00F37052"/>
    <w:rsid w:val="00F41EB9"/>
    <w:rsid w:val="00F44C35"/>
    <w:rsid w:val="00F5015C"/>
    <w:rsid w:val="00F51A8B"/>
    <w:rsid w:val="00F61ED3"/>
    <w:rsid w:val="00F623F7"/>
    <w:rsid w:val="00F648D5"/>
    <w:rsid w:val="00F67189"/>
    <w:rsid w:val="00F674C2"/>
    <w:rsid w:val="00F72B06"/>
    <w:rsid w:val="00F738EA"/>
    <w:rsid w:val="00F839F0"/>
    <w:rsid w:val="00F85967"/>
    <w:rsid w:val="00F90D12"/>
    <w:rsid w:val="00F91800"/>
    <w:rsid w:val="00F95024"/>
    <w:rsid w:val="00F96265"/>
    <w:rsid w:val="00F97527"/>
    <w:rsid w:val="00F97B38"/>
    <w:rsid w:val="00FA0C81"/>
    <w:rsid w:val="00FA1387"/>
    <w:rsid w:val="00FA5425"/>
    <w:rsid w:val="00FA76F6"/>
    <w:rsid w:val="00FB3E8E"/>
    <w:rsid w:val="00FB57AC"/>
    <w:rsid w:val="00FB6190"/>
    <w:rsid w:val="00FC4854"/>
    <w:rsid w:val="00FC5137"/>
    <w:rsid w:val="00FC6AD1"/>
    <w:rsid w:val="00FD3985"/>
    <w:rsid w:val="00FD5C0F"/>
    <w:rsid w:val="00FD6817"/>
    <w:rsid w:val="00FE26C2"/>
    <w:rsid w:val="00FE28A6"/>
    <w:rsid w:val="00FE5AFC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34"/>
    <w:pPr>
      <w:ind w:left="720"/>
      <w:contextualSpacing/>
    </w:pPr>
  </w:style>
  <w:style w:type="paragraph" w:customStyle="1" w:styleId="ConsPlusNonformat">
    <w:name w:val="ConsPlusNonformat"/>
    <w:uiPriority w:val="99"/>
    <w:rsid w:val="00447D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4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D3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7D3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4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7D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34"/>
    <w:pPr>
      <w:ind w:left="720"/>
      <w:contextualSpacing/>
    </w:pPr>
  </w:style>
  <w:style w:type="paragraph" w:customStyle="1" w:styleId="ConsPlusNonformat">
    <w:name w:val="ConsPlusNonformat"/>
    <w:uiPriority w:val="99"/>
    <w:rsid w:val="00447D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4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D3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7D3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4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7D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18DBED3A96135FC56256040E66880F0E33637573F3E205C04EEEC50z6J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Андрей</cp:lastModifiedBy>
  <cp:revision>2</cp:revision>
  <cp:lastPrinted>2015-08-10T03:16:00Z</cp:lastPrinted>
  <dcterms:created xsi:type="dcterms:W3CDTF">2015-09-08T04:16:00Z</dcterms:created>
  <dcterms:modified xsi:type="dcterms:W3CDTF">2015-09-08T04:16:00Z</dcterms:modified>
</cp:coreProperties>
</file>