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C7" w:rsidRDefault="00A35EC7" w:rsidP="00A35EC7">
      <w:pPr>
        <w:jc w:val="center"/>
        <w:rPr>
          <w:b/>
        </w:rPr>
      </w:pPr>
      <w:r>
        <w:rPr>
          <w:b/>
        </w:rPr>
        <w:t>АДМИНИСТРАЦИЯ БУРМИСТРОВСКОГО СЕЛЬСОВЕТА</w:t>
      </w:r>
    </w:p>
    <w:p w:rsidR="00A35EC7" w:rsidRDefault="00A35EC7" w:rsidP="00A35EC7">
      <w:pPr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A35EC7" w:rsidRDefault="00A35EC7" w:rsidP="00A35EC7">
      <w:pPr>
        <w:jc w:val="center"/>
        <w:rPr>
          <w:b/>
        </w:rPr>
      </w:pPr>
    </w:p>
    <w:p w:rsidR="00A35EC7" w:rsidRDefault="00A35EC7" w:rsidP="00A35EC7">
      <w:pPr>
        <w:jc w:val="center"/>
        <w:rPr>
          <w:b/>
        </w:rPr>
      </w:pPr>
    </w:p>
    <w:p w:rsidR="00A35EC7" w:rsidRDefault="00A35EC7" w:rsidP="00A35EC7">
      <w:pPr>
        <w:jc w:val="center"/>
        <w:rPr>
          <w:b/>
        </w:rPr>
      </w:pPr>
    </w:p>
    <w:p w:rsidR="00AD6350" w:rsidRDefault="00AD6350" w:rsidP="00A35EC7">
      <w:pPr>
        <w:jc w:val="center"/>
        <w:rPr>
          <w:b/>
        </w:rPr>
      </w:pPr>
    </w:p>
    <w:p w:rsidR="00AD6350" w:rsidRDefault="00AD6350" w:rsidP="00A35EC7">
      <w:pPr>
        <w:jc w:val="center"/>
        <w:rPr>
          <w:b/>
        </w:rPr>
      </w:pPr>
    </w:p>
    <w:p w:rsidR="00A35EC7" w:rsidRDefault="00A35EC7" w:rsidP="00A35EC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A35EC7" w:rsidRDefault="00A35EC7" w:rsidP="00A35EC7">
      <w:pPr>
        <w:jc w:val="center"/>
        <w:rPr>
          <w:b/>
        </w:rPr>
      </w:pPr>
    </w:p>
    <w:p w:rsidR="00A35EC7" w:rsidRDefault="00CB08E4" w:rsidP="00A35EC7">
      <w:pPr>
        <w:jc w:val="center"/>
        <w:rPr>
          <w:u w:val="single"/>
        </w:rPr>
      </w:pPr>
      <w:r>
        <w:rPr>
          <w:u w:val="single"/>
        </w:rPr>
        <w:t>25</w:t>
      </w:r>
      <w:r w:rsidR="00016D61">
        <w:rPr>
          <w:u w:val="single"/>
        </w:rPr>
        <w:t>.03</w:t>
      </w:r>
      <w:r w:rsidR="00A35EC7">
        <w:rPr>
          <w:u w:val="single"/>
        </w:rPr>
        <w:t>.201</w:t>
      </w:r>
      <w:r w:rsidR="00016D61">
        <w:rPr>
          <w:u w:val="single"/>
        </w:rPr>
        <w:t>5</w:t>
      </w:r>
      <w:r w:rsidR="00A35EC7">
        <w:t xml:space="preserve"> №</w:t>
      </w:r>
      <w:r>
        <w:t xml:space="preserve"> 35</w:t>
      </w:r>
      <w:r w:rsidR="00A35EC7">
        <w:t xml:space="preserve"> </w:t>
      </w:r>
    </w:p>
    <w:p w:rsidR="00A35EC7" w:rsidRDefault="00A35EC7" w:rsidP="00A35EC7">
      <w:pPr>
        <w:jc w:val="center"/>
      </w:pPr>
      <w:r>
        <w:t>д.Бурмистрово</w:t>
      </w:r>
    </w:p>
    <w:p w:rsidR="00A35EC7" w:rsidRDefault="00A35EC7" w:rsidP="00A35EC7"/>
    <w:p w:rsidR="00AD6350" w:rsidRDefault="00AD6350" w:rsidP="00A35EC7"/>
    <w:p w:rsidR="00A35EC7" w:rsidRDefault="00A35EC7" w:rsidP="00A35EC7">
      <w:r>
        <w:t>О внесении изменений в административный</w:t>
      </w:r>
    </w:p>
    <w:p w:rsidR="00A35EC7" w:rsidRDefault="00A35EC7" w:rsidP="00A35EC7">
      <w:r>
        <w:t>регламент  от 02.10.2012 № 5</w:t>
      </w:r>
      <w:r w:rsidRPr="00764D22">
        <w:t>1</w:t>
      </w:r>
      <w:r>
        <w:t xml:space="preserve"> «О предоставлении </w:t>
      </w:r>
    </w:p>
    <w:p w:rsidR="00A35EC7" w:rsidRDefault="00A35EC7" w:rsidP="00A35EC7">
      <w:r>
        <w:t>муниципальной услуги по подготовке и выдаче</w:t>
      </w:r>
    </w:p>
    <w:p w:rsidR="00A35EC7" w:rsidRDefault="00A35EC7" w:rsidP="00A35EC7">
      <w:r>
        <w:t xml:space="preserve">разрешений на ввод объектов капитального </w:t>
      </w:r>
    </w:p>
    <w:p w:rsidR="00A35EC7" w:rsidRPr="00141505" w:rsidRDefault="00A35EC7" w:rsidP="00A35EC7">
      <w:r>
        <w:t>строительства в эксплуатацию»</w:t>
      </w:r>
    </w:p>
    <w:p w:rsidR="004356D1" w:rsidRDefault="004356D1"/>
    <w:p w:rsidR="00AD6350" w:rsidRDefault="00AD6350"/>
    <w:p w:rsidR="00A35EC7" w:rsidRDefault="00A35EC7">
      <w:pPr>
        <w:rPr>
          <w:bCs/>
        </w:rPr>
      </w:pPr>
      <w:r>
        <w:tab/>
        <w:t>В соответствии с ч.4 ст. 7 Федерального закона от 06.10.2003г.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227-ФЗ (ред. от 03.12.2012) «О внесении изменений в отдельные законодательные акты Российской Федерации», Федеральным законом от 27.10 2010 № 210-ФЗ «Об организации предоставления государственных и муниципальных услуг» </w:t>
      </w:r>
    </w:p>
    <w:p w:rsidR="00A35EC7" w:rsidRDefault="00A35EC7">
      <w:pPr>
        <w:rPr>
          <w:bCs/>
        </w:rPr>
      </w:pPr>
      <w:r>
        <w:rPr>
          <w:bCs/>
        </w:rPr>
        <w:t>ПОСТАНОВЛЯЮ:</w:t>
      </w:r>
    </w:p>
    <w:p w:rsidR="00AD6350" w:rsidRDefault="00AD6350">
      <w:pPr>
        <w:rPr>
          <w:bCs/>
        </w:rPr>
      </w:pPr>
    </w:p>
    <w:p w:rsidR="00A35EC7" w:rsidRDefault="00A35EC7" w:rsidP="00AD6350">
      <w:pPr>
        <w:ind w:firstLine="708"/>
        <w:rPr>
          <w:bCs/>
        </w:rPr>
      </w:pPr>
      <w:r>
        <w:rPr>
          <w:bCs/>
        </w:rPr>
        <w:t>1.</w:t>
      </w:r>
      <w:r w:rsidRPr="00A35EC7">
        <w:rPr>
          <w:bCs/>
        </w:rPr>
        <w:t>Пункт 2.6 Административного регламента дополнить подпунктом 11) следующего содержания</w:t>
      </w:r>
      <w:r>
        <w:rPr>
          <w:bCs/>
        </w:rPr>
        <w:t>:</w:t>
      </w:r>
    </w:p>
    <w:p w:rsidR="00A35EC7" w:rsidRDefault="00A35EC7" w:rsidP="00A35EC7">
      <w:pPr>
        <w:rPr>
          <w:color w:val="000000"/>
        </w:rPr>
      </w:pPr>
      <w:r w:rsidRPr="00A35EC7">
        <w:rPr>
          <w:bCs/>
        </w:rPr>
        <w:t>«</w:t>
      </w:r>
      <w:r w:rsidRPr="00A35EC7">
        <w:rPr>
          <w:color w:val="000000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</w:t>
      </w:r>
      <w:r>
        <w:rPr>
          <w:color w:val="000000"/>
        </w:rPr>
        <w:t xml:space="preserve"> для современного использования».</w:t>
      </w:r>
    </w:p>
    <w:p w:rsidR="00A35EC7" w:rsidRDefault="00A35EC7" w:rsidP="00AD6350">
      <w:pPr>
        <w:ind w:firstLine="708"/>
        <w:rPr>
          <w:color w:val="000000"/>
        </w:rPr>
      </w:pPr>
      <w:r>
        <w:rPr>
          <w:color w:val="000000"/>
        </w:rPr>
        <w:t>2.</w:t>
      </w:r>
      <w:r w:rsidR="00CC3B73">
        <w:rPr>
          <w:color w:val="000000"/>
        </w:rPr>
        <w:t>Пункт 2.6.1 читать в новой редакции следующего содержания:</w:t>
      </w:r>
    </w:p>
    <w:p w:rsidR="00CC3B73" w:rsidRDefault="00CC3B73" w:rsidP="00CC3B73">
      <w:pPr>
        <w:pStyle w:val="a3"/>
        <w:ind w:left="0"/>
      </w:pPr>
      <w:r>
        <w:rPr>
          <w:color w:val="000000"/>
        </w:rPr>
        <w:t>«</w:t>
      </w:r>
      <w:bookmarkStart w:id="0" w:name="sub_55031"/>
      <w:r>
        <w:t>1) правоустанавливающие документы на земельный участок;</w:t>
      </w:r>
    </w:p>
    <w:p w:rsidR="00CC3B73" w:rsidRDefault="00CC3B73" w:rsidP="00CC3B73">
      <w:bookmarkStart w:id="1" w:name="sub_55034"/>
      <w:bookmarkEnd w:id="0"/>
      <w: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CC3B73" w:rsidRDefault="00CC3B73" w:rsidP="00CC3B73">
      <w:bookmarkStart w:id="2" w:name="sub_55035"/>
      <w:bookmarkEnd w:id="1"/>
      <w:r>
        <w:t>3) документ, подтверждающий соответствие построенного, технических регламентов и подписанный лицом, осуществляющим строительство;</w:t>
      </w:r>
    </w:p>
    <w:p w:rsidR="00CC3B73" w:rsidRDefault="00CC3B73" w:rsidP="00CC3B73">
      <w:bookmarkStart w:id="3" w:name="sub_55036"/>
      <w:bookmarkEnd w:id="2"/>
      <w:r>
        <w:lastRenderedPageBreak/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</w:t>
      </w:r>
      <w:r w:rsidRPr="00CC3B73">
        <w:t xml:space="preserve">, </w:t>
      </w:r>
      <w:hyperlink r:id="rId5" w:anchor="sub_1014" w:history="1">
        <w:r w:rsidRPr="00CC3B73">
          <w:rPr>
            <w:rStyle w:val="a5"/>
            <w:rFonts w:cs="Arial"/>
            <w:color w:val="auto"/>
          </w:rPr>
          <w:t>реконструкции</w:t>
        </w:r>
      </w:hyperlink>
      <w:r>
        <w:t xml:space="preserve">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CC3B73" w:rsidRDefault="00CC3B73" w:rsidP="00CC3B73">
      <w:bookmarkStart w:id="4" w:name="sub_55037"/>
      <w:bookmarkEnd w:id="3"/>
      <w: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bookmarkEnd w:id="4"/>
    <w:p w:rsidR="00CC3B73" w:rsidRPr="00A35EC7" w:rsidRDefault="00CC3B73" w:rsidP="00CC3B73">
      <w:pPr>
        <w:rPr>
          <w:bCs/>
        </w:rPr>
      </w:pPr>
      <w:r>
        <w:t xml:space="preserve">6) 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692C8B">
        <w:t>реконструкции линейного объекта</w:t>
      </w:r>
      <w:r>
        <w:t>».</w:t>
      </w:r>
    </w:p>
    <w:p w:rsidR="00A35EC7" w:rsidRDefault="00692C8B" w:rsidP="00AD6350">
      <w:pPr>
        <w:ind w:firstLine="708"/>
      </w:pPr>
      <w:r>
        <w:t>3.</w:t>
      </w:r>
      <w:r w:rsidR="00320E7C">
        <w:t xml:space="preserve"> Пункт 2.7 читать в новой редакции следующего содержания:</w:t>
      </w:r>
    </w:p>
    <w:p w:rsidR="00A313D5" w:rsidRDefault="00320E7C" w:rsidP="00A313D5">
      <w:pPr>
        <w:autoSpaceDE/>
        <w:autoSpaceDN/>
        <w:adjustRightInd/>
      </w:pPr>
      <w:r>
        <w:t>«</w:t>
      </w:r>
      <w:r w:rsidR="00A313D5"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Бурмистровского сельсовета самостоятельно, или предоставляемых заявителем по желанию (с 01.07.2012):</w:t>
      </w:r>
    </w:p>
    <w:p w:rsidR="00A313D5" w:rsidRDefault="00A313D5" w:rsidP="00A313D5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016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правоустанавливающие документы на земельный участок;</w:t>
      </w:r>
    </w:p>
    <w:p w:rsidR="00A313D5" w:rsidRDefault="00A313D5" w:rsidP="00A313D5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16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A313D5" w:rsidRDefault="00A313D5" w:rsidP="00A313D5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разрешение на строительство;</w:t>
      </w:r>
    </w:p>
    <w:p w:rsidR="00A313D5" w:rsidRDefault="00A313D5" w:rsidP="00A313D5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заключение органа государственного строительного  надзора (в случае.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требованиями энергетической эффективности и </w:t>
      </w:r>
      <w:r w:rsidR="00016D61">
        <w:rPr>
          <w:color w:val="000000"/>
          <w:sz w:val="28"/>
          <w:szCs w:val="28"/>
        </w:rPr>
        <w:t xml:space="preserve">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</w:t>
      </w:r>
      <w:r w:rsidR="00016D61">
        <w:rPr>
          <w:color w:val="000000"/>
          <w:sz w:val="28"/>
          <w:szCs w:val="28"/>
        </w:rPr>
        <w:lastRenderedPageBreak/>
        <w:t xml:space="preserve">случаях, предусмотренных частью 7 статьи 54 Градостроительного кодекса РФ». </w:t>
      </w:r>
    </w:p>
    <w:p w:rsidR="00AD6350" w:rsidRPr="000620FE" w:rsidRDefault="00AD6350" w:rsidP="00AD6350">
      <w:pPr>
        <w:pStyle w:val="a3"/>
        <w:ind w:left="142" w:firstLine="566"/>
      </w:pPr>
      <w:r>
        <w:t>4</w:t>
      </w:r>
      <w:r w:rsidRPr="000620FE">
        <w:t xml:space="preserve">.  Опубликовать настоящее постановление в газете «Знаменка» и на официальном сайте в сети «Интернет». </w:t>
      </w:r>
    </w:p>
    <w:p w:rsidR="00AD6350" w:rsidRPr="000620FE" w:rsidRDefault="00AD6350" w:rsidP="00AD6350">
      <w:pPr>
        <w:pStyle w:val="a3"/>
        <w:ind w:left="0"/>
      </w:pPr>
      <w:r>
        <w:t xml:space="preserve"> </w:t>
      </w:r>
      <w:r>
        <w:tab/>
        <w:t xml:space="preserve"> 5</w:t>
      </w:r>
      <w:r w:rsidRPr="000620FE">
        <w:t>.  Контроль за исполнением Постановления оставляю за собой.</w:t>
      </w:r>
    </w:p>
    <w:p w:rsidR="00AD6350" w:rsidRPr="000620FE" w:rsidRDefault="00AD6350" w:rsidP="00AD6350"/>
    <w:p w:rsidR="00320E7C" w:rsidRDefault="00320E7C" w:rsidP="00A35EC7"/>
    <w:p w:rsidR="00016D61" w:rsidRDefault="00016D61" w:rsidP="00A35EC7"/>
    <w:p w:rsidR="00016D61" w:rsidRDefault="00016D61" w:rsidP="00A35EC7">
      <w:r>
        <w:t>Глава Бурмистровского сельсовета                                           К.В.Ульченко</w:t>
      </w:r>
    </w:p>
    <w:sectPr w:rsidR="00016D6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462"/>
    <w:multiLevelType w:val="hybridMultilevel"/>
    <w:tmpl w:val="0E88D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6EC"/>
    <w:multiLevelType w:val="multilevel"/>
    <w:tmpl w:val="DC3C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337D10F2"/>
    <w:multiLevelType w:val="hybridMultilevel"/>
    <w:tmpl w:val="C51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EC7"/>
    <w:rsid w:val="00000EDD"/>
    <w:rsid w:val="00001EF6"/>
    <w:rsid w:val="00002185"/>
    <w:rsid w:val="00003C59"/>
    <w:rsid w:val="000056ED"/>
    <w:rsid w:val="00006015"/>
    <w:rsid w:val="0000701C"/>
    <w:rsid w:val="00007103"/>
    <w:rsid w:val="000107D0"/>
    <w:rsid w:val="000109B0"/>
    <w:rsid w:val="00011F43"/>
    <w:rsid w:val="0001220A"/>
    <w:rsid w:val="00012501"/>
    <w:rsid w:val="00012EF4"/>
    <w:rsid w:val="00013B3A"/>
    <w:rsid w:val="00014163"/>
    <w:rsid w:val="00016D61"/>
    <w:rsid w:val="00017E60"/>
    <w:rsid w:val="000203C1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77BCB"/>
    <w:rsid w:val="00080251"/>
    <w:rsid w:val="000807EF"/>
    <w:rsid w:val="00080F3E"/>
    <w:rsid w:val="00084CA3"/>
    <w:rsid w:val="00084EC3"/>
    <w:rsid w:val="00091125"/>
    <w:rsid w:val="000919CE"/>
    <w:rsid w:val="00091F3E"/>
    <w:rsid w:val="0009323E"/>
    <w:rsid w:val="00094BBD"/>
    <w:rsid w:val="00095D0A"/>
    <w:rsid w:val="00096632"/>
    <w:rsid w:val="000A005A"/>
    <w:rsid w:val="000A166F"/>
    <w:rsid w:val="000A38BE"/>
    <w:rsid w:val="000A423B"/>
    <w:rsid w:val="000A5EA7"/>
    <w:rsid w:val="000B0AEC"/>
    <w:rsid w:val="000B11B5"/>
    <w:rsid w:val="000B1F52"/>
    <w:rsid w:val="000B2BB6"/>
    <w:rsid w:val="000B3E1B"/>
    <w:rsid w:val="000B43D5"/>
    <w:rsid w:val="000B45E9"/>
    <w:rsid w:val="000B4E68"/>
    <w:rsid w:val="000B50E7"/>
    <w:rsid w:val="000B5551"/>
    <w:rsid w:val="000B57E2"/>
    <w:rsid w:val="000B76A4"/>
    <w:rsid w:val="000C0B87"/>
    <w:rsid w:val="000C22A3"/>
    <w:rsid w:val="000C3F69"/>
    <w:rsid w:val="000C4833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1003CD"/>
    <w:rsid w:val="001008A4"/>
    <w:rsid w:val="00100F39"/>
    <w:rsid w:val="00101E30"/>
    <w:rsid w:val="00103105"/>
    <w:rsid w:val="001044F9"/>
    <w:rsid w:val="00105409"/>
    <w:rsid w:val="00105B07"/>
    <w:rsid w:val="001065A6"/>
    <w:rsid w:val="001100A8"/>
    <w:rsid w:val="00111315"/>
    <w:rsid w:val="00113E2A"/>
    <w:rsid w:val="00120D66"/>
    <w:rsid w:val="00123D8A"/>
    <w:rsid w:val="00123F56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EB9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B6D27"/>
    <w:rsid w:val="001C0419"/>
    <w:rsid w:val="001C1213"/>
    <w:rsid w:val="001C25E0"/>
    <w:rsid w:val="001C2E80"/>
    <w:rsid w:val="001C3048"/>
    <w:rsid w:val="001C546C"/>
    <w:rsid w:val="001D5F57"/>
    <w:rsid w:val="001E05C1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C61"/>
    <w:rsid w:val="002003FF"/>
    <w:rsid w:val="00200DF3"/>
    <w:rsid w:val="00201ABC"/>
    <w:rsid w:val="00203CC1"/>
    <w:rsid w:val="00207EB7"/>
    <w:rsid w:val="002116E7"/>
    <w:rsid w:val="00213D4D"/>
    <w:rsid w:val="002173D3"/>
    <w:rsid w:val="0022099B"/>
    <w:rsid w:val="00220AD3"/>
    <w:rsid w:val="00222700"/>
    <w:rsid w:val="002233EA"/>
    <w:rsid w:val="00223C4D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CC"/>
    <w:rsid w:val="0025170F"/>
    <w:rsid w:val="0025498C"/>
    <w:rsid w:val="00255643"/>
    <w:rsid w:val="00256C2C"/>
    <w:rsid w:val="002619B0"/>
    <w:rsid w:val="0026505A"/>
    <w:rsid w:val="00271AA1"/>
    <w:rsid w:val="002729E1"/>
    <w:rsid w:val="0027435B"/>
    <w:rsid w:val="00277D68"/>
    <w:rsid w:val="00281888"/>
    <w:rsid w:val="00282D88"/>
    <w:rsid w:val="00283322"/>
    <w:rsid w:val="0028387F"/>
    <w:rsid w:val="00284A38"/>
    <w:rsid w:val="00284C2A"/>
    <w:rsid w:val="0028500F"/>
    <w:rsid w:val="002860AA"/>
    <w:rsid w:val="00286473"/>
    <w:rsid w:val="00291053"/>
    <w:rsid w:val="002911FC"/>
    <w:rsid w:val="00292D46"/>
    <w:rsid w:val="0029463B"/>
    <w:rsid w:val="00296D19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354"/>
    <w:rsid w:val="002B75A2"/>
    <w:rsid w:val="002C0E08"/>
    <w:rsid w:val="002C0EFD"/>
    <w:rsid w:val="002C1972"/>
    <w:rsid w:val="002D4094"/>
    <w:rsid w:val="002D4461"/>
    <w:rsid w:val="002D7857"/>
    <w:rsid w:val="002E1242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277B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0E7C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100B"/>
    <w:rsid w:val="003C1B8C"/>
    <w:rsid w:val="003C3BF3"/>
    <w:rsid w:val="003C5459"/>
    <w:rsid w:val="003C578F"/>
    <w:rsid w:val="003C5CA8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2EEA"/>
    <w:rsid w:val="004356D1"/>
    <w:rsid w:val="0044209A"/>
    <w:rsid w:val="00442229"/>
    <w:rsid w:val="00442415"/>
    <w:rsid w:val="004435D6"/>
    <w:rsid w:val="004442F0"/>
    <w:rsid w:val="004472EC"/>
    <w:rsid w:val="0044786B"/>
    <w:rsid w:val="004507BC"/>
    <w:rsid w:val="00453DF5"/>
    <w:rsid w:val="00455270"/>
    <w:rsid w:val="00457004"/>
    <w:rsid w:val="004602F4"/>
    <w:rsid w:val="0046166A"/>
    <w:rsid w:val="004619EB"/>
    <w:rsid w:val="004629F0"/>
    <w:rsid w:val="00463E84"/>
    <w:rsid w:val="004647AD"/>
    <w:rsid w:val="00472F84"/>
    <w:rsid w:val="0047746F"/>
    <w:rsid w:val="00480CAF"/>
    <w:rsid w:val="0048252B"/>
    <w:rsid w:val="00482D53"/>
    <w:rsid w:val="004830FC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E5ED4"/>
    <w:rsid w:val="004F0FB8"/>
    <w:rsid w:val="004F1176"/>
    <w:rsid w:val="004F4847"/>
    <w:rsid w:val="004F6DDE"/>
    <w:rsid w:val="004F7331"/>
    <w:rsid w:val="00502D22"/>
    <w:rsid w:val="005031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4095"/>
    <w:rsid w:val="0053501D"/>
    <w:rsid w:val="00540CEA"/>
    <w:rsid w:val="00543643"/>
    <w:rsid w:val="00544684"/>
    <w:rsid w:val="00546A86"/>
    <w:rsid w:val="0054796E"/>
    <w:rsid w:val="005532AB"/>
    <w:rsid w:val="00553AED"/>
    <w:rsid w:val="00554432"/>
    <w:rsid w:val="00555553"/>
    <w:rsid w:val="005604F1"/>
    <w:rsid w:val="005628F7"/>
    <w:rsid w:val="00563C8D"/>
    <w:rsid w:val="0056707E"/>
    <w:rsid w:val="0056798A"/>
    <w:rsid w:val="00570270"/>
    <w:rsid w:val="005718E0"/>
    <w:rsid w:val="00572A98"/>
    <w:rsid w:val="005754AB"/>
    <w:rsid w:val="00575E2D"/>
    <w:rsid w:val="0057630F"/>
    <w:rsid w:val="005827A6"/>
    <w:rsid w:val="005875AA"/>
    <w:rsid w:val="00590843"/>
    <w:rsid w:val="00590B9A"/>
    <w:rsid w:val="005929F8"/>
    <w:rsid w:val="005A11A8"/>
    <w:rsid w:val="005A3AE2"/>
    <w:rsid w:val="005A6A7A"/>
    <w:rsid w:val="005A7D78"/>
    <w:rsid w:val="005B06C4"/>
    <w:rsid w:val="005B1008"/>
    <w:rsid w:val="005B15B3"/>
    <w:rsid w:val="005C2484"/>
    <w:rsid w:val="005C2B68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12A"/>
    <w:rsid w:val="005F6470"/>
    <w:rsid w:val="0060019A"/>
    <w:rsid w:val="0060251B"/>
    <w:rsid w:val="00602EE2"/>
    <w:rsid w:val="0060533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36ED"/>
    <w:rsid w:val="00633D53"/>
    <w:rsid w:val="00633EBC"/>
    <w:rsid w:val="006345DD"/>
    <w:rsid w:val="00637E64"/>
    <w:rsid w:val="006458FD"/>
    <w:rsid w:val="00646227"/>
    <w:rsid w:val="006474CD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5EA"/>
    <w:rsid w:val="00672686"/>
    <w:rsid w:val="00672B34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2C8B"/>
    <w:rsid w:val="006932FE"/>
    <w:rsid w:val="006A1661"/>
    <w:rsid w:val="006A1D4E"/>
    <w:rsid w:val="006A527D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D084A"/>
    <w:rsid w:val="006D14C8"/>
    <w:rsid w:val="006D189B"/>
    <w:rsid w:val="006D4606"/>
    <w:rsid w:val="006D5EA9"/>
    <w:rsid w:val="006D7CB8"/>
    <w:rsid w:val="006E17D6"/>
    <w:rsid w:val="006E309D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ED8"/>
    <w:rsid w:val="0071769E"/>
    <w:rsid w:val="00717B65"/>
    <w:rsid w:val="00720E5A"/>
    <w:rsid w:val="0072500F"/>
    <w:rsid w:val="007256FD"/>
    <w:rsid w:val="0073023C"/>
    <w:rsid w:val="00730423"/>
    <w:rsid w:val="0073418E"/>
    <w:rsid w:val="00736713"/>
    <w:rsid w:val="007372C5"/>
    <w:rsid w:val="007375C8"/>
    <w:rsid w:val="00742027"/>
    <w:rsid w:val="00742653"/>
    <w:rsid w:val="00743E07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5795"/>
    <w:rsid w:val="00776DBD"/>
    <w:rsid w:val="00777A70"/>
    <w:rsid w:val="00781576"/>
    <w:rsid w:val="007837CF"/>
    <w:rsid w:val="007839AD"/>
    <w:rsid w:val="0078620F"/>
    <w:rsid w:val="007873F8"/>
    <w:rsid w:val="007874AD"/>
    <w:rsid w:val="00787BDE"/>
    <w:rsid w:val="00792D2D"/>
    <w:rsid w:val="00792D54"/>
    <w:rsid w:val="00796E13"/>
    <w:rsid w:val="007A009C"/>
    <w:rsid w:val="007A2951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1445"/>
    <w:rsid w:val="007C144A"/>
    <w:rsid w:val="007C2472"/>
    <w:rsid w:val="007C2AB8"/>
    <w:rsid w:val="007C3000"/>
    <w:rsid w:val="007C36B1"/>
    <w:rsid w:val="007C4488"/>
    <w:rsid w:val="007C4CBF"/>
    <w:rsid w:val="007C522A"/>
    <w:rsid w:val="007C5F4B"/>
    <w:rsid w:val="007C7B87"/>
    <w:rsid w:val="007D1457"/>
    <w:rsid w:val="007D1F6E"/>
    <w:rsid w:val="007D2058"/>
    <w:rsid w:val="007D3332"/>
    <w:rsid w:val="007D47E5"/>
    <w:rsid w:val="007D6824"/>
    <w:rsid w:val="007D7E3A"/>
    <w:rsid w:val="007E1AA3"/>
    <w:rsid w:val="007E1C00"/>
    <w:rsid w:val="007E1DB1"/>
    <w:rsid w:val="007E369C"/>
    <w:rsid w:val="007E3FC1"/>
    <w:rsid w:val="007E4D75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246F"/>
    <w:rsid w:val="008133F6"/>
    <w:rsid w:val="00814611"/>
    <w:rsid w:val="0081540C"/>
    <w:rsid w:val="0081577C"/>
    <w:rsid w:val="00815BCE"/>
    <w:rsid w:val="00817AE3"/>
    <w:rsid w:val="0082357E"/>
    <w:rsid w:val="00825B6B"/>
    <w:rsid w:val="00831372"/>
    <w:rsid w:val="00835654"/>
    <w:rsid w:val="00836964"/>
    <w:rsid w:val="00836DF7"/>
    <w:rsid w:val="00837370"/>
    <w:rsid w:val="00844A57"/>
    <w:rsid w:val="00847278"/>
    <w:rsid w:val="00850A86"/>
    <w:rsid w:val="00852203"/>
    <w:rsid w:val="00852F5E"/>
    <w:rsid w:val="00857032"/>
    <w:rsid w:val="0085799C"/>
    <w:rsid w:val="008602AB"/>
    <w:rsid w:val="00860B20"/>
    <w:rsid w:val="0086306F"/>
    <w:rsid w:val="0086416D"/>
    <w:rsid w:val="008646DD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47C9"/>
    <w:rsid w:val="00884AE6"/>
    <w:rsid w:val="008854A2"/>
    <w:rsid w:val="00890FF2"/>
    <w:rsid w:val="00891170"/>
    <w:rsid w:val="008914ED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5F40"/>
    <w:rsid w:val="008E756D"/>
    <w:rsid w:val="008E7CB8"/>
    <w:rsid w:val="008F17F1"/>
    <w:rsid w:val="008F59E2"/>
    <w:rsid w:val="008F6F94"/>
    <w:rsid w:val="00900282"/>
    <w:rsid w:val="00901B16"/>
    <w:rsid w:val="009029A1"/>
    <w:rsid w:val="0090380D"/>
    <w:rsid w:val="00905F28"/>
    <w:rsid w:val="009060DF"/>
    <w:rsid w:val="009104F4"/>
    <w:rsid w:val="00911C1C"/>
    <w:rsid w:val="00915271"/>
    <w:rsid w:val="00921C21"/>
    <w:rsid w:val="00926259"/>
    <w:rsid w:val="00930758"/>
    <w:rsid w:val="00931182"/>
    <w:rsid w:val="00932652"/>
    <w:rsid w:val="00933785"/>
    <w:rsid w:val="00933ABE"/>
    <w:rsid w:val="00935C8E"/>
    <w:rsid w:val="0093733D"/>
    <w:rsid w:val="00937579"/>
    <w:rsid w:val="0094168B"/>
    <w:rsid w:val="009433EA"/>
    <w:rsid w:val="00944E0B"/>
    <w:rsid w:val="00945823"/>
    <w:rsid w:val="009470BD"/>
    <w:rsid w:val="009504BF"/>
    <w:rsid w:val="00951106"/>
    <w:rsid w:val="009534C2"/>
    <w:rsid w:val="0095374A"/>
    <w:rsid w:val="00953DEA"/>
    <w:rsid w:val="0095419E"/>
    <w:rsid w:val="009549F6"/>
    <w:rsid w:val="00956F11"/>
    <w:rsid w:val="00957C45"/>
    <w:rsid w:val="0096122B"/>
    <w:rsid w:val="009642D9"/>
    <w:rsid w:val="00964BEC"/>
    <w:rsid w:val="00966FE4"/>
    <w:rsid w:val="009705DC"/>
    <w:rsid w:val="0097193A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2A38"/>
    <w:rsid w:val="009A6918"/>
    <w:rsid w:val="009A6F6A"/>
    <w:rsid w:val="009A7C68"/>
    <w:rsid w:val="009B2355"/>
    <w:rsid w:val="009B2D37"/>
    <w:rsid w:val="009B43AA"/>
    <w:rsid w:val="009B46A8"/>
    <w:rsid w:val="009B5A54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66F6"/>
    <w:rsid w:val="009E1A6E"/>
    <w:rsid w:val="009E1DFF"/>
    <w:rsid w:val="009E2CA7"/>
    <w:rsid w:val="009E3A2C"/>
    <w:rsid w:val="009F09AA"/>
    <w:rsid w:val="009F113C"/>
    <w:rsid w:val="009F1411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8D9"/>
    <w:rsid w:val="00A313D5"/>
    <w:rsid w:val="00A31CF1"/>
    <w:rsid w:val="00A34EC8"/>
    <w:rsid w:val="00A357C3"/>
    <w:rsid w:val="00A35EC7"/>
    <w:rsid w:val="00A36D7E"/>
    <w:rsid w:val="00A4148C"/>
    <w:rsid w:val="00A41D1E"/>
    <w:rsid w:val="00A440F0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B5C"/>
    <w:rsid w:val="00A966CF"/>
    <w:rsid w:val="00A96CDD"/>
    <w:rsid w:val="00A979CF"/>
    <w:rsid w:val="00A97F1F"/>
    <w:rsid w:val="00AA27E6"/>
    <w:rsid w:val="00AA4828"/>
    <w:rsid w:val="00AA521E"/>
    <w:rsid w:val="00AA59C0"/>
    <w:rsid w:val="00AA661E"/>
    <w:rsid w:val="00AB3584"/>
    <w:rsid w:val="00AB3FB4"/>
    <w:rsid w:val="00AB42D2"/>
    <w:rsid w:val="00AB4601"/>
    <w:rsid w:val="00AB7BC9"/>
    <w:rsid w:val="00AB7C42"/>
    <w:rsid w:val="00AC0249"/>
    <w:rsid w:val="00AC1BA7"/>
    <w:rsid w:val="00AC2093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D6350"/>
    <w:rsid w:val="00AE02B5"/>
    <w:rsid w:val="00AE175C"/>
    <w:rsid w:val="00AE2F72"/>
    <w:rsid w:val="00AE5BA7"/>
    <w:rsid w:val="00AE6799"/>
    <w:rsid w:val="00AE7ACC"/>
    <w:rsid w:val="00AF1381"/>
    <w:rsid w:val="00AF17FF"/>
    <w:rsid w:val="00AF2043"/>
    <w:rsid w:val="00AF284E"/>
    <w:rsid w:val="00AF7791"/>
    <w:rsid w:val="00B01463"/>
    <w:rsid w:val="00B0246D"/>
    <w:rsid w:val="00B05157"/>
    <w:rsid w:val="00B1041D"/>
    <w:rsid w:val="00B136D4"/>
    <w:rsid w:val="00B14E80"/>
    <w:rsid w:val="00B15387"/>
    <w:rsid w:val="00B1646E"/>
    <w:rsid w:val="00B169EE"/>
    <w:rsid w:val="00B21940"/>
    <w:rsid w:val="00B225D8"/>
    <w:rsid w:val="00B23D57"/>
    <w:rsid w:val="00B24AD7"/>
    <w:rsid w:val="00B25013"/>
    <w:rsid w:val="00B255C1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6EB0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2271"/>
    <w:rsid w:val="00B62396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4931"/>
    <w:rsid w:val="00BD20BA"/>
    <w:rsid w:val="00BD3A14"/>
    <w:rsid w:val="00BD43D8"/>
    <w:rsid w:val="00BD6861"/>
    <w:rsid w:val="00BD6C0A"/>
    <w:rsid w:val="00BD7185"/>
    <w:rsid w:val="00BD74DC"/>
    <w:rsid w:val="00BD76BB"/>
    <w:rsid w:val="00BE08E6"/>
    <w:rsid w:val="00BE0B82"/>
    <w:rsid w:val="00BE18D6"/>
    <w:rsid w:val="00BE5271"/>
    <w:rsid w:val="00BE5A80"/>
    <w:rsid w:val="00BE6667"/>
    <w:rsid w:val="00BF2CD3"/>
    <w:rsid w:val="00BF2D63"/>
    <w:rsid w:val="00BF52A8"/>
    <w:rsid w:val="00BF59A5"/>
    <w:rsid w:val="00BF6C3B"/>
    <w:rsid w:val="00C01BA7"/>
    <w:rsid w:val="00C0268A"/>
    <w:rsid w:val="00C03755"/>
    <w:rsid w:val="00C04C6B"/>
    <w:rsid w:val="00C0661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ADF"/>
    <w:rsid w:val="00C40B42"/>
    <w:rsid w:val="00C40D8C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0C2A"/>
    <w:rsid w:val="00C725C5"/>
    <w:rsid w:val="00C7261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24E4"/>
    <w:rsid w:val="00C828A6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08E4"/>
    <w:rsid w:val="00CB1354"/>
    <w:rsid w:val="00CB14CE"/>
    <w:rsid w:val="00CB16F7"/>
    <w:rsid w:val="00CB1EFD"/>
    <w:rsid w:val="00CB20BA"/>
    <w:rsid w:val="00CC0E05"/>
    <w:rsid w:val="00CC24D4"/>
    <w:rsid w:val="00CC279F"/>
    <w:rsid w:val="00CC30B3"/>
    <w:rsid w:val="00CC3104"/>
    <w:rsid w:val="00CC3300"/>
    <w:rsid w:val="00CC35E8"/>
    <w:rsid w:val="00CC364B"/>
    <w:rsid w:val="00CC3B73"/>
    <w:rsid w:val="00CC6499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D042F1"/>
    <w:rsid w:val="00D0493A"/>
    <w:rsid w:val="00D05ACE"/>
    <w:rsid w:val="00D06E78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429C"/>
    <w:rsid w:val="00D36060"/>
    <w:rsid w:val="00D378EE"/>
    <w:rsid w:val="00D37AC2"/>
    <w:rsid w:val="00D4230D"/>
    <w:rsid w:val="00D42DD0"/>
    <w:rsid w:val="00D44B1E"/>
    <w:rsid w:val="00D51B47"/>
    <w:rsid w:val="00D52460"/>
    <w:rsid w:val="00D532CB"/>
    <w:rsid w:val="00D54850"/>
    <w:rsid w:val="00D54911"/>
    <w:rsid w:val="00D57B7D"/>
    <w:rsid w:val="00D60ED1"/>
    <w:rsid w:val="00D61B6A"/>
    <w:rsid w:val="00D631B2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72"/>
    <w:rsid w:val="00D73183"/>
    <w:rsid w:val="00D742C4"/>
    <w:rsid w:val="00D75048"/>
    <w:rsid w:val="00D75C6E"/>
    <w:rsid w:val="00D769D2"/>
    <w:rsid w:val="00D76E87"/>
    <w:rsid w:val="00D810DB"/>
    <w:rsid w:val="00D81FD0"/>
    <w:rsid w:val="00D822D3"/>
    <w:rsid w:val="00D826C3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62D8"/>
    <w:rsid w:val="00DA00C7"/>
    <w:rsid w:val="00DA2FF4"/>
    <w:rsid w:val="00DA4137"/>
    <w:rsid w:val="00DA6486"/>
    <w:rsid w:val="00DA7FEA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42B"/>
    <w:rsid w:val="00DC2064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0220"/>
    <w:rsid w:val="00DE19AE"/>
    <w:rsid w:val="00DE5119"/>
    <w:rsid w:val="00DE52DC"/>
    <w:rsid w:val="00DE65F2"/>
    <w:rsid w:val="00DE7777"/>
    <w:rsid w:val="00DF049A"/>
    <w:rsid w:val="00DF35FF"/>
    <w:rsid w:val="00DF606A"/>
    <w:rsid w:val="00DF69BB"/>
    <w:rsid w:val="00DF6D47"/>
    <w:rsid w:val="00E000D4"/>
    <w:rsid w:val="00E01827"/>
    <w:rsid w:val="00E0324A"/>
    <w:rsid w:val="00E03278"/>
    <w:rsid w:val="00E03479"/>
    <w:rsid w:val="00E05200"/>
    <w:rsid w:val="00E05425"/>
    <w:rsid w:val="00E105F8"/>
    <w:rsid w:val="00E1109D"/>
    <w:rsid w:val="00E1207E"/>
    <w:rsid w:val="00E1225D"/>
    <w:rsid w:val="00E12A53"/>
    <w:rsid w:val="00E14142"/>
    <w:rsid w:val="00E14993"/>
    <w:rsid w:val="00E14FFE"/>
    <w:rsid w:val="00E216A7"/>
    <w:rsid w:val="00E21DF2"/>
    <w:rsid w:val="00E25FDE"/>
    <w:rsid w:val="00E27CA8"/>
    <w:rsid w:val="00E27E2D"/>
    <w:rsid w:val="00E3483C"/>
    <w:rsid w:val="00E359AE"/>
    <w:rsid w:val="00E36D9E"/>
    <w:rsid w:val="00E4032D"/>
    <w:rsid w:val="00E40592"/>
    <w:rsid w:val="00E41BA4"/>
    <w:rsid w:val="00E427DE"/>
    <w:rsid w:val="00E436E3"/>
    <w:rsid w:val="00E43AB0"/>
    <w:rsid w:val="00E5059F"/>
    <w:rsid w:val="00E54BCB"/>
    <w:rsid w:val="00E551E9"/>
    <w:rsid w:val="00E5559D"/>
    <w:rsid w:val="00E56008"/>
    <w:rsid w:val="00E57D3C"/>
    <w:rsid w:val="00E57E75"/>
    <w:rsid w:val="00E61174"/>
    <w:rsid w:val="00E735E9"/>
    <w:rsid w:val="00E7615B"/>
    <w:rsid w:val="00E76DFA"/>
    <w:rsid w:val="00E801EF"/>
    <w:rsid w:val="00E82B26"/>
    <w:rsid w:val="00E854D2"/>
    <w:rsid w:val="00E87B9D"/>
    <w:rsid w:val="00E93C46"/>
    <w:rsid w:val="00E9537C"/>
    <w:rsid w:val="00E96D72"/>
    <w:rsid w:val="00EA044A"/>
    <w:rsid w:val="00EA110E"/>
    <w:rsid w:val="00EA1F2F"/>
    <w:rsid w:val="00EB023F"/>
    <w:rsid w:val="00EB15C3"/>
    <w:rsid w:val="00EB23D1"/>
    <w:rsid w:val="00EB3311"/>
    <w:rsid w:val="00EB3696"/>
    <w:rsid w:val="00EB489E"/>
    <w:rsid w:val="00EB6A3F"/>
    <w:rsid w:val="00EC0D73"/>
    <w:rsid w:val="00ED23FA"/>
    <w:rsid w:val="00ED32D0"/>
    <w:rsid w:val="00ED3962"/>
    <w:rsid w:val="00ED3ABC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1068F"/>
    <w:rsid w:val="00F10FA8"/>
    <w:rsid w:val="00F12186"/>
    <w:rsid w:val="00F127CF"/>
    <w:rsid w:val="00F15178"/>
    <w:rsid w:val="00F15CBE"/>
    <w:rsid w:val="00F202F2"/>
    <w:rsid w:val="00F20F4A"/>
    <w:rsid w:val="00F20FC8"/>
    <w:rsid w:val="00F267D5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3AC5"/>
    <w:rsid w:val="00F43C93"/>
    <w:rsid w:val="00F45D48"/>
    <w:rsid w:val="00F47021"/>
    <w:rsid w:val="00F47CDD"/>
    <w:rsid w:val="00F51834"/>
    <w:rsid w:val="00F51B69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6198"/>
    <w:rsid w:val="00F839EE"/>
    <w:rsid w:val="00F848D0"/>
    <w:rsid w:val="00F84B9B"/>
    <w:rsid w:val="00F85F34"/>
    <w:rsid w:val="00F85FF2"/>
    <w:rsid w:val="00F90520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200F"/>
    <w:rsid w:val="00FB42CF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8BB"/>
    <w:rsid w:val="00FE58D5"/>
    <w:rsid w:val="00FF1394"/>
    <w:rsid w:val="00FF1A84"/>
    <w:rsid w:val="00FF1E8E"/>
    <w:rsid w:val="00FF2C44"/>
    <w:rsid w:val="00FF46D1"/>
    <w:rsid w:val="00FF52CD"/>
    <w:rsid w:val="00FF606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C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5EC7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C3B73"/>
    <w:rPr>
      <w:rFonts w:ascii="Times New Roman" w:hAnsi="Times New Roman" w:cs="Times New Roman" w:hint="default"/>
      <w:color w:val="008000"/>
    </w:rPr>
  </w:style>
  <w:style w:type="paragraph" w:customStyle="1" w:styleId="u">
    <w:name w:val="u"/>
    <w:basedOn w:val="a"/>
    <w:uiPriority w:val="99"/>
    <w:rsid w:val="00A313D5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&#1040;&#1044;&#1052;.&#1056;&#1045;&#1043;&#1051;&#1040;&#1052;&#1045;&#1053;&#1058;&#1067;\&#1042;&#1074;&#1086;&#1076;%20&#1086;&#1073;&#1098;&#1077;&#1082;&#1090;&#1086;&#1074;%20&#1082;&#1072;&#1087;&#1089;&#1090;&#1088;&#1086;&#1080;&#1090;\&#1040;.&#1056;.&#1074;&#1074;&#1086;&#1076;%20&#1086;&#1073;&#1098;&#1077;&#1082;&#1090;&#1086;&#1074;%20&#1082;&#1072;&#1087;&#1089;&#1090;&#1088;&#1086;&#1086;&#1080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2015-03-24T08:16:00Z</dcterms:created>
  <dcterms:modified xsi:type="dcterms:W3CDTF">2015-03-25T04:03:00Z</dcterms:modified>
</cp:coreProperties>
</file>