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9E" w:rsidRDefault="00A21F9E" w:rsidP="00A21F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БУРМИСТРОВСКОГО СЕЛЬСОВЕТА</w:t>
      </w:r>
    </w:p>
    <w:p w:rsidR="00A21F9E" w:rsidRDefault="00A21F9E" w:rsidP="00A21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A21F9E" w:rsidRDefault="00A21F9E" w:rsidP="00A21F9E">
      <w:pPr>
        <w:jc w:val="center"/>
        <w:rPr>
          <w:b/>
          <w:sz w:val="28"/>
          <w:szCs w:val="28"/>
        </w:rPr>
      </w:pPr>
    </w:p>
    <w:p w:rsidR="00A21F9E" w:rsidRDefault="00A21F9E" w:rsidP="00A21F9E">
      <w:pPr>
        <w:jc w:val="center"/>
        <w:rPr>
          <w:b/>
          <w:sz w:val="40"/>
          <w:szCs w:val="40"/>
        </w:rPr>
      </w:pPr>
    </w:p>
    <w:p w:rsidR="00A21F9E" w:rsidRDefault="00A21F9E" w:rsidP="00A21F9E">
      <w:pPr>
        <w:rPr>
          <w:b/>
          <w:sz w:val="40"/>
          <w:szCs w:val="40"/>
        </w:rPr>
      </w:pPr>
    </w:p>
    <w:p w:rsidR="00A21F9E" w:rsidRDefault="00A21F9E" w:rsidP="00A21F9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21F9E" w:rsidRDefault="00A21F9E" w:rsidP="00A21F9E">
      <w:pPr>
        <w:jc w:val="center"/>
        <w:rPr>
          <w:sz w:val="28"/>
          <w:szCs w:val="28"/>
        </w:rPr>
      </w:pPr>
    </w:p>
    <w:p w:rsidR="00A21F9E" w:rsidRPr="00A21F9E" w:rsidRDefault="00A21F9E" w:rsidP="00A21F9E">
      <w:pPr>
        <w:tabs>
          <w:tab w:val="left" w:pos="382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04.08</w:t>
      </w:r>
      <w:r w:rsidRPr="00A21F9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A21F9E">
        <w:rPr>
          <w:sz w:val="28"/>
          <w:szCs w:val="28"/>
          <w:u w:val="single"/>
        </w:rPr>
        <w:t xml:space="preserve">   № </w:t>
      </w:r>
      <w:r>
        <w:rPr>
          <w:sz w:val="28"/>
          <w:szCs w:val="28"/>
          <w:u w:val="single"/>
        </w:rPr>
        <w:t>99</w:t>
      </w:r>
    </w:p>
    <w:p w:rsidR="00A21F9E" w:rsidRPr="00A21F9E" w:rsidRDefault="00A21F9E" w:rsidP="00A21F9E">
      <w:pPr>
        <w:jc w:val="center"/>
      </w:pPr>
      <w:r w:rsidRPr="00A21F9E">
        <w:t xml:space="preserve">д. </w:t>
      </w:r>
      <w:proofErr w:type="spellStart"/>
      <w:r w:rsidRPr="00A21F9E">
        <w:t>Бурмистрово</w:t>
      </w:r>
      <w:proofErr w:type="spellEnd"/>
    </w:p>
    <w:p w:rsidR="00A21F9E" w:rsidRDefault="00A21F9E" w:rsidP="00A21F9E">
      <w:pPr>
        <w:rPr>
          <w:b/>
          <w:sz w:val="28"/>
          <w:szCs w:val="28"/>
        </w:rPr>
      </w:pPr>
    </w:p>
    <w:p w:rsidR="00A21F9E" w:rsidRDefault="00A21F9E"/>
    <w:tbl>
      <w:tblPr>
        <w:tblW w:w="55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45"/>
      </w:tblGrid>
      <w:tr w:rsidR="00A21F9E" w:rsidRPr="00745A11" w:rsidTr="00A21F9E">
        <w:trPr>
          <w:cantSplit/>
        </w:trPr>
        <w:tc>
          <w:tcPr>
            <w:tcW w:w="5545" w:type="dxa"/>
            <w:hideMark/>
          </w:tcPr>
          <w:p w:rsidR="00A21F9E" w:rsidRPr="00745A11" w:rsidRDefault="00A21F9E" w:rsidP="00A73E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Положения о добровольной народной дружине по охране общественного порядка на территории </w:t>
            </w:r>
          </w:p>
          <w:p w:rsidR="00A21F9E" w:rsidRPr="00745A11" w:rsidRDefault="00A21F9E" w:rsidP="00A21F9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Бурмистровского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сельсовета</w:t>
            </w:r>
          </w:p>
        </w:tc>
      </w:tr>
    </w:tbl>
    <w:p w:rsidR="00A21F9E" w:rsidRPr="00745A11" w:rsidRDefault="00A21F9E" w:rsidP="00A21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21F9E" w:rsidRDefault="00A21F9E" w:rsidP="00A21F9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Федерального закона от 02.04.2014 № 44-ФЗ «Об участии граждан в охране общественного порядка»,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A21F9E" w:rsidRDefault="00A21F9E" w:rsidP="00A2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21F9E" w:rsidRDefault="00A21F9E" w:rsidP="00A2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Положения о добровольной народной дружине  по охране  общественного порядка на территории 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21F9E" w:rsidRDefault="00A21F9E" w:rsidP="00A21F9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опубликовать в газете «Знаменка» и на </w:t>
      </w:r>
      <w:proofErr w:type="spellStart"/>
      <w:r>
        <w:rPr>
          <w:bCs/>
          <w:sz w:val="28"/>
          <w:szCs w:val="28"/>
        </w:rPr>
        <w:t>официальнои</w:t>
      </w:r>
      <w:proofErr w:type="spellEnd"/>
      <w:r>
        <w:rPr>
          <w:bCs/>
          <w:sz w:val="28"/>
          <w:szCs w:val="28"/>
        </w:rPr>
        <w:t xml:space="preserve"> сайте </w:t>
      </w:r>
      <w:proofErr w:type="spellStart"/>
      <w:r>
        <w:rPr>
          <w:bCs/>
          <w:sz w:val="28"/>
          <w:szCs w:val="28"/>
        </w:rPr>
        <w:t>Бурмистровского</w:t>
      </w:r>
      <w:proofErr w:type="spellEnd"/>
      <w:r>
        <w:rPr>
          <w:bCs/>
          <w:sz w:val="28"/>
          <w:szCs w:val="28"/>
        </w:rPr>
        <w:t xml:space="preserve"> сельсовета в сети «Интернет».</w:t>
      </w:r>
    </w:p>
    <w:p w:rsidR="00A21F9E" w:rsidRDefault="00A21F9E" w:rsidP="00A21F9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оставляю за собой.</w:t>
      </w:r>
    </w:p>
    <w:p w:rsidR="00A21F9E" w:rsidRDefault="00A21F9E" w:rsidP="00A21F9E">
      <w:pPr>
        <w:ind w:firstLine="709"/>
        <w:jc w:val="both"/>
        <w:rPr>
          <w:bCs/>
          <w:sz w:val="28"/>
          <w:szCs w:val="28"/>
        </w:rPr>
      </w:pPr>
    </w:p>
    <w:p w:rsidR="00A21F9E" w:rsidRDefault="00A21F9E" w:rsidP="00A21F9E">
      <w:pPr>
        <w:ind w:firstLine="709"/>
        <w:jc w:val="both"/>
        <w:rPr>
          <w:bCs/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sz w:val="28"/>
          <w:szCs w:val="28"/>
        </w:rPr>
        <w:t>К.В.Ульченко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rPr>
          <w:sz w:val="28"/>
          <w:szCs w:val="28"/>
        </w:rPr>
      </w:pPr>
    </w:p>
    <w:p w:rsidR="00A21F9E" w:rsidRDefault="00A21F9E" w:rsidP="00A21F9E">
      <w:pPr>
        <w:pStyle w:val="a3"/>
        <w:spacing w:line="240" w:lineRule="auto"/>
        <w:rPr>
          <w:rStyle w:val="a4"/>
          <w:b w:val="0"/>
          <w:color w:val="333333"/>
          <w:sz w:val="28"/>
          <w:szCs w:val="28"/>
        </w:rPr>
      </w:pPr>
    </w:p>
    <w:p w:rsidR="00A21F9E" w:rsidRDefault="00A21F9E" w:rsidP="00A21F9E">
      <w:pPr>
        <w:pStyle w:val="a3"/>
        <w:spacing w:line="240" w:lineRule="auto"/>
        <w:rPr>
          <w:rStyle w:val="a4"/>
          <w:b w:val="0"/>
          <w:color w:val="333333"/>
          <w:sz w:val="28"/>
          <w:szCs w:val="28"/>
        </w:rPr>
      </w:pPr>
    </w:p>
    <w:p w:rsidR="00A21F9E" w:rsidRDefault="00A21F9E" w:rsidP="00A21F9E">
      <w:pPr>
        <w:pStyle w:val="a3"/>
        <w:spacing w:line="240" w:lineRule="auto"/>
        <w:rPr>
          <w:rStyle w:val="a4"/>
          <w:b w:val="0"/>
          <w:color w:val="333333"/>
          <w:sz w:val="28"/>
          <w:szCs w:val="28"/>
        </w:rPr>
      </w:pPr>
    </w:p>
    <w:p w:rsidR="00A21F9E" w:rsidRDefault="00A21F9E" w:rsidP="00A21F9E">
      <w:pPr>
        <w:pStyle w:val="a3"/>
        <w:spacing w:before="0" w:after="0" w:line="240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УВЕРЖДЕНО</w:t>
      </w:r>
    </w:p>
    <w:p w:rsidR="00A21F9E" w:rsidRDefault="00A21F9E" w:rsidP="00A21F9E">
      <w:pPr>
        <w:pStyle w:val="a3"/>
        <w:spacing w:before="0" w:after="0" w:line="240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постановлением администрации</w:t>
      </w:r>
    </w:p>
    <w:p w:rsidR="00A21F9E" w:rsidRDefault="00A21F9E" w:rsidP="00A21F9E">
      <w:pPr>
        <w:pStyle w:val="a3"/>
        <w:spacing w:before="0" w:after="0" w:line="240" w:lineRule="auto"/>
        <w:jc w:val="right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Бурмистровского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</w:t>
      </w:r>
    </w:p>
    <w:p w:rsidR="00A21F9E" w:rsidRDefault="00A21F9E" w:rsidP="00A21F9E">
      <w:pPr>
        <w:pStyle w:val="a3"/>
        <w:spacing w:before="0" w:after="0" w:line="240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04.08.2015 № 99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rStyle w:val="a4"/>
          <w:sz w:val="28"/>
          <w:szCs w:val="28"/>
        </w:rPr>
      </w:pPr>
      <w:r w:rsidRPr="00C130E0">
        <w:rPr>
          <w:rStyle w:val="a4"/>
          <w:sz w:val="28"/>
          <w:szCs w:val="28"/>
        </w:rPr>
        <w:t>ПОЛОЖЕНИЕ</w:t>
      </w:r>
    </w:p>
    <w:p w:rsidR="00A21F9E" w:rsidRPr="00C130E0" w:rsidRDefault="00A21F9E" w:rsidP="00A21F9E">
      <w:pPr>
        <w:pStyle w:val="a3"/>
        <w:spacing w:line="240" w:lineRule="auto"/>
        <w:jc w:val="center"/>
        <w:rPr>
          <w:rStyle w:val="a4"/>
          <w:sz w:val="28"/>
          <w:szCs w:val="28"/>
        </w:rPr>
      </w:pPr>
      <w:r w:rsidRPr="00C130E0">
        <w:rPr>
          <w:rStyle w:val="a4"/>
          <w:sz w:val="28"/>
          <w:szCs w:val="28"/>
        </w:rPr>
        <w:t xml:space="preserve">о добровольной народной дружине по охране общественного порядка на территории </w:t>
      </w:r>
      <w:proofErr w:type="spellStart"/>
      <w:r>
        <w:rPr>
          <w:rStyle w:val="a4"/>
          <w:sz w:val="28"/>
          <w:szCs w:val="28"/>
        </w:rPr>
        <w:t>Бурмистровского</w:t>
      </w:r>
      <w:proofErr w:type="spellEnd"/>
      <w:r>
        <w:rPr>
          <w:rStyle w:val="a4"/>
          <w:sz w:val="28"/>
          <w:szCs w:val="28"/>
        </w:rPr>
        <w:t xml:space="preserve"> сельсовета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rStyle w:val="a4"/>
          <w:sz w:val="28"/>
          <w:szCs w:val="28"/>
        </w:rPr>
      </w:pPr>
      <w:r w:rsidRPr="00C130E0">
        <w:rPr>
          <w:rStyle w:val="a4"/>
          <w:sz w:val="28"/>
          <w:szCs w:val="28"/>
        </w:rPr>
        <w:t>Общие положения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rStyle w:val="a4"/>
          <w:b w:val="0"/>
          <w:sz w:val="28"/>
          <w:szCs w:val="28"/>
        </w:rPr>
      </w:pPr>
      <w:r w:rsidRPr="00C130E0">
        <w:rPr>
          <w:rStyle w:val="a4"/>
          <w:b w:val="0"/>
          <w:sz w:val="28"/>
          <w:szCs w:val="28"/>
        </w:rPr>
        <w:t xml:space="preserve">          Добровольная народная дружина (далее ДНД)  – это коллективное общественное объединение, созданное по инициативе граждан для усиления профилактической работы с правонарушителями, участие населения в правоохранительной деятельности, оказания содействия администрации поселения и участковому уполномоченному полиции в предупреждении и пресечении преступлений и административных правонарушений. Привлекаются  к охране общественного порядка и общественной безопасности во время проведения массовых мероприятий. 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bCs/>
          <w:sz w:val="28"/>
          <w:szCs w:val="28"/>
        </w:rPr>
      </w:pPr>
      <w:r w:rsidRPr="00C130E0">
        <w:rPr>
          <w:rStyle w:val="a4"/>
          <w:b w:val="0"/>
          <w:sz w:val="28"/>
          <w:szCs w:val="28"/>
        </w:rPr>
        <w:t xml:space="preserve">    Деятельность ДНД осуществляется в соответствии с Конституцией РФ, федеральными законами, настоящим Положением  и другими правовыми актами.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bCs/>
          <w:sz w:val="28"/>
          <w:szCs w:val="28"/>
        </w:rPr>
      </w:pPr>
      <w:r w:rsidRPr="00C130E0">
        <w:rPr>
          <w:rStyle w:val="a4"/>
          <w:sz w:val="28"/>
          <w:szCs w:val="28"/>
        </w:rPr>
        <w:t>1. Цели, задачи и формы деятельности ДНД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1.1. Цель ДНД  по охране общественного порядка на территории </w:t>
      </w:r>
      <w:proofErr w:type="spellStart"/>
      <w:r w:rsidR="00790A55">
        <w:rPr>
          <w:sz w:val="28"/>
          <w:szCs w:val="28"/>
        </w:rPr>
        <w:t>Бурмистровского</w:t>
      </w:r>
      <w:proofErr w:type="spellEnd"/>
      <w:r w:rsidR="00790A55">
        <w:rPr>
          <w:sz w:val="28"/>
          <w:szCs w:val="28"/>
        </w:rPr>
        <w:t xml:space="preserve"> сельсовета</w:t>
      </w:r>
      <w:r w:rsidRPr="00C130E0">
        <w:rPr>
          <w:sz w:val="28"/>
          <w:szCs w:val="28"/>
        </w:rPr>
        <w:t xml:space="preserve">    - оказание содействия правоохранительным органам в их деятельности по охране общественного порядка, профилактике и защите от противоправных посягательств на права и свободы граждан, укреплению правопорядка и борьбе с правонарушениями.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1.2.Основными задачами ДНД  являются: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охрана прав и законных интересов граждан;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оказание содействия правоохранительным органам в охране общественного порядка, в том числе в предупреждении и пресечении правонарушений.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1.3. ДНД осуществляет свою деятельность по охране общественного порядка, предупреждению и пресечению правонарушений совместно с сотрудниками правоохранительных органов путем: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— участия в патрулировании  на улицах и общественных местах, проведения рейдов по выявлению правонарушений и лиц, их совершивших;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— содействия правоохранительным органам в проведении индивидуальной воспитательной работы с лицами, допускающими правонарушения и склонными к их совершению, подростками из неблагополучных семей, с родителями детей, совершивших правонарушения, в том числе состоящих на учете в инспекции по делам несовершеннолетних, разъяснений гражданам законодательства Российской Федерации и </w:t>
      </w:r>
      <w:r w:rsidR="00790A55">
        <w:rPr>
          <w:sz w:val="28"/>
          <w:szCs w:val="28"/>
        </w:rPr>
        <w:t>Новосибирской области</w:t>
      </w:r>
      <w:r w:rsidRPr="00C130E0">
        <w:rPr>
          <w:sz w:val="28"/>
          <w:szCs w:val="28"/>
        </w:rPr>
        <w:t>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— использования средств массовой информации в целях профилактики правонарушений и воздействия на лиц, совершающих антиобщественные поступки;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— в иных формах, не противоречащих законодательству.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 xml:space="preserve">2. Порядок формирования и структура ДНД 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lastRenderedPageBreak/>
        <w:t>2.1.  Личный состав ДНД набирается на строго добровольных началах и в индивидуальной форме. Пользуется поддержкой и защитой организаций.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2.2. Администрация сельского поселения может учреждать символику ДНД, к которой относится нагрудный знак народного дружинника и нарукавная повязка, а также устанавливать образец удостоверения, порядок оформления, учета и выдачи удостоверений.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2.3. Структура ДНД  определяется главой администрации сельского поселения. 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>3. Права и обязанности народных дружинников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3.1. Член ДНД  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имеет право: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          - требовать от граждан и должностных лиц соблюдения установленного общественного порядка и прекращения правонарушений;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          - сопровождать в медицинские учреждения либо дежурные части органов внутренних дел лиц, находящихся в общественных местах в состоянии опьянения, лиц, совершивших правонарушения;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          - беспрепятственно входить в Дома культуры и  другие общественные помещения для преследования лиц, подозреваемых в совершении преступлений, а также пресечения преступлений или нарушений, угрожающих общественному порядку и безопасности граждан, либо при наличии достаточных оснований полагать, что там совершено или совершается правонарушение или произошел несчастный случай;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          - пользоваться безвозмездно в случаях, не терпящих отлагательства, для связи с правоохранительными  телефонами, принадлежащими организациям независимо от формы собственности;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 -  участвовать в осуществлении мероприятий по обеспечению безопасности дорожного движения;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-  принимать участие в оцеплении участков местности при ликвидации последствий стихийных бедствий, аварий, катастроф, проведении карантинных мероприятий  в случае эпидемий или эпизоотий, пресечении массовых беспорядков и групповых противоправных действий, нарушающих работу транспорта, связи, предприятий, учреждений, организаций.</w:t>
      </w:r>
    </w:p>
    <w:p w:rsidR="00A21F9E" w:rsidRPr="00C130E0" w:rsidRDefault="00A21F9E" w:rsidP="00790A55">
      <w:pPr>
        <w:pStyle w:val="a3"/>
        <w:spacing w:before="0" w:after="0" w:line="240" w:lineRule="auto"/>
        <w:ind w:firstLine="708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3.2. Член ДНД  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обязан: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 — активно участвовать в охране общественного порядка и профилактике правонарушений, оказывать содействие правоохранительным органам в их деятельности по борьбе с правонарушениями;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 —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ущемляющих честь и достоинство человека и гражданина;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— знать права и обязанности члена ДНД,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lastRenderedPageBreak/>
        <w:t>            — своевременно сообщать о выявленных, ставших известными или готовящихся правонарушениях в правоохранительные органы;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— принимать меры по оказанию помощи, в том числе доврачебной, гражданам, пострадавшим от правонарушений или несчастных случаев, а также гражданам, находящимся в беспомощном или ином состоянии, опасном для их здоровья и жизни;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—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  также сведения, относящиеся к частной жизни, личной и семейной тайне граждан, если иное не установлено законодательством;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— выполнять законные требования сотрудников правоохранительных органов при выполнении обязанностей по охране общественного порядка.</w:t>
      </w:r>
    </w:p>
    <w:p w:rsidR="00A21F9E" w:rsidRDefault="00A21F9E" w:rsidP="00A21F9E">
      <w:pPr>
        <w:pStyle w:val="a3"/>
        <w:spacing w:before="0" w:after="0" w:line="240" w:lineRule="auto"/>
        <w:jc w:val="center"/>
        <w:rPr>
          <w:rStyle w:val="a4"/>
          <w:sz w:val="28"/>
          <w:szCs w:val="28"/>
        </w:rPr>
      </w:pPr>
      <w:r w:rsidRPr="00C130E0">
        <w:rPr>
          <w:rStyle w:val="a4"/>
          <w:sz w:val="28"/>
          <w:szCs w:val="28"/>
        </w:rPr>
        <w:t>4. Порядок осуществления деятельности добровольной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>народной дружины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130E0">
        <w:rPr>
          <w:sz w:val="28"/>
          <w:szCs w:val="28"/>
        </w:rPr>
        <w:t>4.1. В состав ДНД  принимаются граждане в порядке, установленном настоящим Положением. Руководитель ДНД   назначается   правовым актом администрации  поселения.</w:t>
      </w:r>
    </w:p>
    <w:p w:rsidR="00A21F9E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130E0">
        <w:rPr>
          <w:sz w:val="28"/>
          <w:szCs w:val="28"/>
        </w:rPr>
        <w:t>4.2. Оперативное руководство ДНД  осуществляет руководитель, а в его отсутствие — лицо, его замещающее.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30E0">
        <w:rPr>
          <w:sz w:val="28"/>
          <w:szCs w:val="28"/>
        </w:rPr>
        <w:t>4.3. Руководитель ДНД: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          - осуществляет календарное планирование дежурств ДНД;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 xml:space="preserve">          - организует деятельность ДНД, проводит прием граждан в добровольную народную дружину, осуществляет </w:t>
      </w:r>
      <w:proofErr w:type="gramStart"/>
      <w:r w:rsidRPr="00C130E0">
        <w:rPr>
          <w:sz w:val="28"/>
          <w:szCs w:val="28"/>
        </w:rPr>
        <w:t>контроль за</w:t>
      </w:r>
      <w:proofErr w:type="gramEnd"/>
      <w:r w:rsidRPr="00C130E0">
        <w:rPr>
          <w:sz w:val="28"/>
          <w:szCs w:val="28"/>
        </w:rPr>
        <w:t xml:space="preserve"> работой дружинников во время дежурства, совместно с правоохранительными органами устанавливает маршруты патрулирования;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- участвует в разработке и осуществлении мероприятий по предупреждению правонарушений;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- осуществляет взаимодействие с правоохранительными органами и органами местного самоуправления по вопросам деятельности ДНД;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- проводит работу по сплочению и укреплению дружины, повышению внутренней дисциплины, эффективности деятельности;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- ходатайствует перед главой поселения о поощрении наиболее отличившихся дружинников.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>5. Условия и порядок приема в добровольную  народную дружину и  исключения из неё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130E0">
        <w:rPr>
          <w:sz w:val="28"/>
          <w:szCs w:val="28"/>
        </w:rPr>
        <w:t xml:space="preserve">5.1. </w:t>
      </w:r>
      <w:proofErr w:type="gramStart"/>
      <w:r w:rsidRPr="00C130E0">
        <w:rPr>
          <w:sz w:val="28"/>
          <w:szCs w:val="28"/>
        </w:rPr>
        <w:t>В народную дружину принимаются граждане Российской Федерации, проживающие на территории сельского поселения, достигшие 18-летнего возраста, добровольно изъявившие желание участвовать в деятельности народной дружины, способные по своим деловым, моральным качествам, состоянию здоровья выполнять поставленные перед  ДНД  задачи.</w:t>
      </w:r>
      <w:proofErr w:type="gramEnd"/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30E0">
        <w:rPr>
          <w:sz w:val="28"/>
          <w:szCs w:val="28"/>
        </w:rPr>
        <w:t xml:space="preserve">5.2. В ДНД  не могут быть приняты граждане: признанные судом недееспособными или ограниченными в дееспособности; имеющие непогашенную или неснятую судимость; состоящие на учете в лечебно-профилактических учреждениях ввиду психического заболевания, наркомании, </w:t>
      </w:r>
      <w:r w:rsidRPr="00C130E0">
        <w:rPr>
          <w:sz w:val="28"/>
          <w:szCs w:val="28"/>
        </w:rPr>
        <w:lastRenderedPageBreak/>
        <w:t>токсикомании или алкоголизма; подвергнутые административным взысканиям за административные правонарушения, предусмотренные статьями 6.8, 6.9 Кодекса Российской Федерации об административных правонарушениях.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5.3. Прием в ДНД  производится руководителем ДНД  на основании личного заявления вступающего.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5.4. Решение об отчислении принимается руководителем в следующих случаях: на основании личного заявления дружинника; при наступлении обстоятельств, указанных в пункте 5.2 настоящего положения; в случае невыполнения обязанностей народного дружинника без уважительных причин или нарушения требований настоящего положения.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>6. Порядок взаимодействия ДНД с правоохранительными органами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6.1. Взаимодействие ДНД  с правоохранительными органами и администрацией поселения осуществляется через руководителя дружины.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6.2. Администрация поселения и правоохранительные органы могут оказывать ДНД  правовую помощь, помощь в организации прохождения специальной физической подготовки и подготовки по оказанию доврачебной помощи пострадавшим, а также содействие в организации деятельности народной дружины.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>7. Ответственность народных дружинников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7.1. За неправомерные действия (бездействия) при исполнении обязанностей по обеспечению правопорядка члены ДНД  несут ответственность в соответствии с законодательством Российской Федерации.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 w:rsidRPr="00C130E0">
        <w:rPr>
          <w:sz w:val="28"/>
          <w:szCs w:val="28"/>
        </w:rPr>
        <w:t>             7.2. Вред, причиненный личности или имуществу гражданина, а также вред, причиненный имуществу юридического лица неправомерными действиями (бездействием) членами ДНД, подлежит возмещению в соответствии с законодательством Российской Федерации.</w:t>
      </w:r>
    </w:p>
    <w:p w:rsidR="00A21F9E" w:rsidRPr="00C130E0" w:rsidRDefault="00A21F9E" w:rsidP="00A21F9E">
      <w:pPr>
        <w:pStyle w:val="a3"/>
        <w:spacing w:before="0" w:after="0" w:line="240" w:lineRule="auto"/>
        <w:jc w:val="center"/>
        <w:rPr>
          <w:sz w:val="28"/>
          <w:szCs w:val="28"/>
        </w:rPr>
      </w:pPr>
      <w:r w:rsidRPr="00C130E0">
        <w:rPr>
          <w:rStyle w:val="a4"/>
          <w:sz w:val="28"/>
          <w:szCs w:val="28"/>
        </w:rPr>
        <w:t>8. Меры поощрения народных дружинников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C130E0">
        <w:rPr>
          <w:sz w:val="28"/>
          <w:szCs w:val="28"/>
        </w:rPr>
        <w:t xml:space="preserve">8.1. Для поощрения членов ДНД, активно участвующих в охране общественного порядка, Глава </w:t>
      </w:r>
      <w:r>
        <w:rPr>
          <w:sz w:val="28"/>
          <w:szCs w:val="28"/>
        </w:rPr>
        <w:t>поселения</w:t>
      </w:r>
      <w:r w:rsidRPr="00C130E0">
        <w:rPr>
          <w:sz w:val="28"/>
          <w:szCs w:val="28"/>
        </w:rPr>
        <w:t xml:space="preserve"> может применять следующие формы морального и материального поощрений: награждение почетной грамотой; награждение ценным подарком; награждение денежной премией.</w:t>
      </w:r>
    </w:p>
    <w:p w:rsidR="00A21F9E" w:rsidRPr="00C130E0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C130E0">
        <w:rPr>
          <w:sz w:val="28"/>
          <w:szCs w:val="28"/>
        </w:rPr>
        <w:t>8.2. Форму поощрения народных дружинников предлагает руководитель добровольной народной дружины по согласованию с заместителем главы администрации по взаимосвязи с правоохранительными органами</w:t>
      </w:r>
      <w:r>
        <w:rPr>
          <w:sz w:val="28"/>
          <w:szCs w:val="28"/>
        </w:rPr>
        <w:t>.</w:t>
      </w:r>
    </w:p>
    <w:p w:rsidR="00A21F9E" w:rsidRDefault="00A21F9E" w:rsidP="00A21F9E">
      <w:pPr>
        <w:pStyle w:val="a3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C130E0">
        <w:rPr>
          <w:sz w:val="28"/>
          <w:szCs w:val="28"/>
        </w:rPr>
        <w:t>8.3. Награждение ценным подарком и денежной премией осуществляется из средств, предусмотренных на эти цели в местном бюджете.</w:t>
      </w:r>
    </w:p>
    <w:p w:rsidR="00A21F9E" w:rsidRPr="00867925" w:rsidRDefault="00A21F9E" w:rsidP="00A21F9E">
      <w:pPr>
        <w:rPr>
          <w:sz w:val="28"/>
          <w:szCs w:val="28"/>
        </w:rPr>
      </w:pPr>
    </w:p>
    <w:p w:rsidR="00A21F9E" w:rsidRPr="00867925" w:rsidRDefault="00A21F9E" w:rsidP="00A21F9E">
      <w:pPr>
        <w:rPr>
          <w:sz w:val="28"/>
          <w:szCs w:val="28"/>
        </w:rPr>
      </w:pPr>
    </w:p>
    <w:p w:rsidR="002D0683" w:rsidRDefault="002D0683"/>
    <w:sectPr w:rsidR="002D0683" w:rsidSect="005E3193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84" w:rsidRDefault="004F3E84" w:rsidP="00A21F9E">
      <w:r>
        <w:separator/>
      </w:r>
    </w:p>
  </w:endnote>
  <w:endnote w:type="continuationSeparator" w:id="0">
    <w:p w:rsidR="004F3E84" w:rsidRDefault="004F3E84" w:rsidP="00A2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84" w:rsidRDefault="004F3E84" w:rsidP="00A21F9E">
      <w:r>
        <w:separator/>
      </w:r>
    </w:p>
  </w:footnote>
  <w:footnote w:type="continuationSeparator" w:id="0">
    <w:p w:rsidR="004F3E84" w:rsidRDefault="004F3E84" w:rsidP="00A2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9E"/>
    <w:rsid w:val="00007022"/>
    <w:rsid w:val="00015EA0"/>
    <w:rsid w:val="00020C6E"/>
    <w:rsid w:val="0002329E"/>
    <w:rsid w:val="00025EF5"/>
    <w:rsid w:val="00030032"/>
    <w:rsid w:val="00030F24"/>
    <w:rsid w:val="00031EF0"/>
    <w:rsid w:val="00032D2E"/>
    <w:rsid w:val="00033F37"/>
    <w:rsid w:val="00041C91"/>
    <w:rsid w:val="00051C7C"/>
    <w:rsid w:val="00054C6D"/>
    <w:rsid w:val="00055C29"/>
    <w:rsid w:val="0006252A"/>
    <w:rsid w:val="0006374B"/>
    <w:rsid w:val="00063F60"/>
    <w:rsid w:val="000651BB"/>
    <w:rsid w:val="0006660F"/>
    <w:rsid w:val="000709BA"/>
    <w:rsid w:val="000728FA"/>
    <w:rsid w:val="00072D19"/>
    <w:rsid w:val="000750DE"/>
    <w:rsid w:val="00075585"/>
    <w:rsid w:val="000758D3"/>
    <w:rsid w:val="000771D9"/>
    <w:rsid w:val="00090CCC"/>
    <w:rsid w:val="00096A38"/>
    <w:rsid w:val="000A2C2D"/>
    <w:rsid w:val="000A30B6"/>
    <w:rsid w:val="000B0CE8"/>
    <w:rsid w:val="000B3A67"/>
    <w:rsid w:val="000B4980"/>
    <w:rsid w:val="000B7AC3"/>
    <w:rsid w:val="000C54D9"/>
    <w:rsid w:val="000D131F"/>
    <w:rsid w:val="000D4303"/>
    <w:rsid w:val="000D6480"/>
    <w:rsid w:val="000E1A86"/>
    <w:rsid w:val="000E412F"/>
    <w:rsid w:val="000E48CE"/>
    <w:rsid w:val="000E73CF"/>
    <w:rsid w:val="000F35A4"/>
    <w:rsid w:val="001056E1"/>
    <w:rsid w:val="00105A54"/>
    <w:rsid w:val="00105D89"/>
    <w:rsid w:val="00107351"/>
    <w:rsid w:val="001102A7"/>
    <w:rsid w:val="001157CB"/>
    <w:rsid w:val="00116490"/>
    <w:rsid w:val="00122615"/>
    <w:rsid w:val="001250C2"/>
    <w:rsid w:val="00126086"/>
    <w:rsid w:val="001277B6"/>
    <w:rsid w:val="00130176"/>
    <w:rsid w:val="00131CFA"/>
    <w:rsid w:val="00133388"/>
    <w:rsid w:val="00137417"/>
    <w:rsid w:val="0014708A"/>
    <w:rsid w:val="0014789B"/>
    <w:rsid w:val="00151154"/>
    <w:rsid w:val="0015242E"/>
    <w:rsid w:val="00154A6A"/>
    <w:rsid w:val="00155BE0"/>
    <w:rsid w:val="00156134"/>
    <w:rsid w:val="001565F6"/>
    <w:rsid w:val="001627EC"/>
    <w:rsid w:val="001631EB"/>
    <w:rsid w:val="0016325B"/>
    <w:rsid w:val="00164A3A"/>
    <w:rsid w:val="00170404"/>
    <w:rsid w:val="00174EBA"/>
    <w:rsid w:val="001777E9"/>
    <w:rsid w:val="00177E77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0FFA"/>
    <w:rsid w:val="001A1629"/>
    <w:rsid w:val="001A481B"/>
    <w:rsid w:val="001A4D32"/>
    <w:rsid w:val="001A51B4"/>
    <w:rsid w:val="001A5E9B"/>
    <w:rsid w:val="001A68DA"/>
    <w:rsid w:val="001B06C3"/>
    <w:rsid w:val="001B0DCE"/>
    <w:rsid w:val="001B1109"/>
    <w:rsid w:val="001B1199"/>
    <w:rsid w:val="001B3011"/>
    <w:rsid w:val="001B39E3"/>
    <w:rsid w:val="001B4658"/>
    <w:rsid w:val="001B5797"/>
    <w:rsid w:val="001B7B04"/>
    <w:rsid w:val="001B7DAC"/>
    <w:rsid w:val="001C0301"/>
    <w:rsid w:val="001C36D3"/>
    <w:rsid w:val="001C60AA"/>
    <w:rsid w:val="001C6933"/>
    <w:rsid w:val="001D0055"/>
    <w:rsid w:val="001D0110"/>
    <w:rsid w:val="001D074B"/>
    <w:rsid w:val="001D2823"/>
    <w:rsid w:val="001D3392"/>
    <w:rsid w:val="001D38B3"/>
    <w:rsid w:val="001D47AB"/>
    <w:rsid w:val="001D7564"/>
    <w:rsid w:val="001D7671"/>
    <w:rsid w:val="001E076E"/>
    <w:rsid w:val="001E2338"/>
    <w:rsid w:val="001E2DAC"/>
    <w:rsid w:val="001E6CD5"/>
    <w:rsid w:val="001F0100"/>
    <w:rsid w:val="001F17D6"/>
    <w:rsid w:val="001F34D3"/>
    <w:rsid w:val="001F3C3F"/>
    <w:rsid w:val="001F6343"/>
    <w:rsid w:val="001F646D"/>
    <w:rsid w:val="001F649C"/>
    <w:rsid w:val="00200715"/>
    <w:rsid w:val="0020575F"/>
    <w:rsid w:val="00205783"/>
    <w:rsid w:val="002103D8"/>
    <w:rsid w:val="0021062A"/>
    <w:rsid w:val="00210C13"/>
    <w:rsid w:val="00212EE9"/>
    <w:rsid w:val="00213724"/>
    <w:rsid w:val="00214BB3"/>
    <w:rsid w:val="002169B3"/>
    <w:rsid w:val="0022030D"/>
    <w:rsid w:val="00222B38"/>
    <w:rsid w:val="00222CBD"/>
    <w:rsid w:val="0022681E"/>
    <w:rsid w:val="0023042F"/>
    <w:rsid w:val="00231A51"/>
    <w:rsid w:val="002334D6"/>
    <w:rsid w:val="00233C6F"/>
    <w:rsid w:val="00234C1B"/>
    <w:rsid w:val="00235D20"/>
    <w:rsid w:val="0024615F"/>
    <w:rsid w:val="0024700E"/>
    <w:rsid w:val="00252D10"/>
    <w:rsid w:val="00256FB8"/>
    <w:rsid w:val="0026366C"/>
    <w:rsid w:val="002637A3"/>
    <w:rsid w:val="002700AB"/>
    <w:rsid w:val="00270274"/>
    <w:rsid w:val="0027351D"/>
    <w:rsid w:val="00273A44"/>
    <w:rsid w:val="002752B2"/>
    <w:rsid w:val="00275788"/>
    <w:rsid w:val="00281494"/>
    <w:rsid w:val="002822B1"/>
    <w:rsid w:val="00286DE1"/>
    <w:rsid w:val="00287242"/>
    <w:rsid w:val="00291375"/>
    <w:rsid w:val="00291D78"/>
    <w:rsid w:val="0029467D"/>
    <w:rsid w:val="00296756"/>
    <w:rsid w:val="002A00C8"/>
    <w:rsid w:val="002A0D12"/>
    <w:rsid w:val="002A30C7"/>
    <w:rsid w:val="002A3F3F"/>
    <w:rsid w:val="002A42F3"/>
    <w:rsid w:val="002A4D59"/>
    <w:rsid w:val="002A5B6F"/>
    <w:rsid w:val="002A6523"/>
    <w:rsid w:val="002A73FF"/>
    <w:rsid w:val="002B16FE"/>
    <w:rsid w:val="002B2ABF"/>
    <w:rsid w:val="002B7031"/>
    <w:rsid w:val="002B7F7E"/>
    <w:rsid w:val="002C0B7E"/>
    <w:rsid w:val="002C1BF4"/>
    <w:rsid w:val="002C43F4"/>
    <w:rsid w:val="002D0683"/>
    <w:rsid w:val="002D0E36"/>
    <w:rsid w:val="002D209A"/>
    <w:rsid w:val="002D253B"/>
    <w:rsid w:val="002D37D7"/>
    <w:rsid w:val="002E1658"/>
    <w:rsid w:val="002E4F2B"/>
    <w:rsid w:val="002E6CAF"/>
    <w:rsid w:val="002E7A30"/>
    <w:rsid w:val="002E7B3A"/>
    <w:rsid w:val="002F4EC8"/>
    <w:rsid w:val="002F5047"/>
    <w:rsid w:val="00300AA8"/>
    <w:rsid w:val="00305A58"/>
    <w:rsid w:val="00315859"/>
    <w:rsid w:val="00324892"/>
    <w:rsid w:val="0032507C"/>
    <w:rsid w:val="003251E2"/>
    <w:rsid w:val="00326F22"/>
    <w:rsid w:val="00332730"/>
    <w:rsid w:val="003335C8"/>
    <w:rsid w:val="003336F8"/>
    <w:rsid w:val="00336828"/>
    <w:rsid w:val="00336F08"/>
    <w:rsid w:val="00340736"/>
    <w:rsid w:val="0034093A"/>
    <w:rsid w:val="00340F30"/>
    <w:rsid w:val="0034154D"/>
    <w:rsid w:val="00350769"/>
    <w:rsid w:val="00352EFA"/>
    <w:rsid w:val="00356B57"/>
    <w:rsid w:val="00362795"/>
    <w:rsid w:val="00363AD1"/>
    <w:rsid w:val="00363F93"/>
    <w:rsid w:val="00365BFC"/>
    <w:rsid w:val="00367031"/>
    <w:rsid w:val="0036736B"/>
    <w:rsid w:val="00371063"/>
    <w:rsid w:val="003723DA"/>
    <w:rsid w:val="00373325"/>
    <w:rsid w:val="00376119"/>
    <w:rsid w:val="00377E82"/>
    <w:rsid w:val="0038106E"/>
    <w:rsid w:val="00383429"/>
    <w:rsid w:val="003844B4"/>
    <w:rsid w:val="00385210"/>
    <w:rsid w:val="003856B6"/>
    <w:rsid w:val="00390404"/>
    <w:rsid w:val="00394069"/>
    <w:rsid w:val="00394B9E"/>
    <w:rsid w:val="003A3E17"/>
    <w:rsid w:val="003A417D"/>
    <w:rsid w:val="003A628B"/>
    <w:rsid w:val="003B07BC"/>
    <w:rsid w:val="003B0B5E"/>
    <w:rsid w:val="003B108A"/>
    <w:rsid w:val="003B1372"/>
    <w:rsid w:val="003B22B3"/>
    <w:rsid w:val="003B2AD6"/>
    <w:rsid w:val="003B5DB1"/>
    <w:rsid w:val="003B6022"/>
    <w:rsid w:val="003B7EC8"/>
    <w:rsid w:val="003C2B8C"/>
    <w:rsid w:val="003C461D"/>
    <w:rsid w:val="003D2E14"/>
    <w:rsid w:val="003D431B"/>
    <w:rsid w:val="003D529E"/>
    <w:rsid w:val="003D5740"/>
    <w:rsid w:val="003D66B5"/>
    <w:rsid w:val="003D6C04"/>
    <w:rsid w:val="003E0836"/>
    <w:rsid w:val="003E4D46"/>
    <w:rsid w:val="003E5D93"/>
    <w:rsid w:val="003E6A70"/>
    <w:rsid w:val="003E73FF"/>
    <w:rsid w:val="003F029A"/>
    <w:rsid w:val="003F04C4"/>
    <w:rsid w:val="003F1FC0"/>
    <w:rsid w:val="003F2E58"/>
    <w:rsid w:val="003F3B93"/>
    <w:rsid w:val="003F4BFF"/>
    <w:rsid w:val="003F7AED"/>
    <w:rsid w:val="00400098"/>
    <w:rsid w:val="004029E2"/>
    <w:rsid w:val="00404B60"/>
    <w:rsid w:val="00406470"/>
    <w:rsid w:val="0040795E"/>
    <w:rsid w:val="00411E21"/>
    <w:rsid w:val="00412157"/>
    <w:rsid w:val="00417F8C"/>
    <w:rsid w:val="00421FEA"/>
    <w:rsid w:val="00426B7E"/>
    <w:rsid w:val="00427045"/>
    <w:rsid w:val="0043395D"/>
    <w:rsid w:val="00435B6D"/>
    <w:rsid w:val="00437A17"/>
    <w:rsid w:val="00440899"/>
    <w:rsid w:val="00440A5E"/>
    <w:rsid w:val="0044181B"/>
    <w:rsid w:val="00442A6E"/>
    <w:rsid w:val="00442DDA"/>
    <w:rsid w:val="0045041A"/>
    <w:rsid w:val="00452620"/>
    <w:rsid w:val="004535AE"/>
    <w:rsid w:val="00455EA6"/>
    <w:rsid w:val="00456170"/>
    <w:rsid w:val="00456752"/>
    <w:rsid w:val="004604EB"/>
    <w:rsid w:val="004622AB"/>
    <w:rsid w:val="004642B3"/>
    <w:rsid w:val="004642BE"/>
    <w:rsid w:val="0046667B"/>
    <w:rsid w:val="004716DC"/>
    <w:rsid w:val="0047520C"/>
    <w:rsid w:val="00476854"/>
    <w:rsid w:val="00483580"/>
    <w:rsid w:val="00491B68"/>
    <w:rsid w:val="004924AD"/>
    <w:rsid w:val="00495807"/>
    <w:rsid w:val="004A2450"/>
    <w:rsid w:val="004A2EF4"/>
    <w:rsid w:val="004A6526"/>
    <w:rsid w:val="004B0DE2"/>
    <w:rsid w:val="004B5A1C"/>
    <w:rsid w:val="004B61EF"/>
    <w:rsid w:val="004C0826"/>
    <w:rsid w:val="004C4DCE"/>
    <w:rsid w:val="004C5A97"/>
    <w:rsid w:val="004C6DC7"/>
    <w:rsid w:val="004D06F3"/>
    <w:rsid w:val="004D08FF"/>
    <w:rsid w:val="004D2FC8"/>
    <w:rsid w:val="004E0754"/>
    <w:rsid w:val="004E1E40"/>
    <w:rsid w:val="004E279C"/>
    <w:rsid w:val="004E30AC"/>
    <w:rsid w:val="004E38AF"/>
    <w:rsid w:val="004E410E"/>
    <w:rsid w:val="004E680D"/>
    <w:rsid w:val="004F3DD0"/>
    <w:rsid w:val="004F3E84"/>
    <w:rsid w:val="004F4900"/>
    <w:rsid w:val="005026FF"/>
    <w:rsid w:val="005027F5"/>
    <w:rsid w:val="00505320"/>
    <w:rsid w:val="00506CC9"/>
    <w:rsid w:val="00507DE4"/>
    <w:rsid w:val="005109D5"/>
    <w:rsid w:val="00510BAC"/>
    <w:rsid w:val="00515515"/>
    <w:rsid w:val="00515F89"/>
    <w:rsid w:val="00516D34"/>
    <w:rsid w:val="00516E2B"/>
    <w:rsid w:val="00517BC8"/>
    <w:rsid w:val="00522BBB"/>
    <w:rsid w:val="005312BB"/>
    <w:rsid w:val="005317D7"/>
    <w:rsid w:val="00533B89"/>
    <w:rsid w:val="005355B3"/>
    <w:rsid w:val="005365AD"/>
    <w:rsid w:val="00545639"/>
    <w:rsid w:val="005461FF"/>
    <w:rsid w:val="00556176"/>
    <w:rsid w:val="0055722A"/>
    <w:rsid w:val="00567F8C"/>
    <w:rsid w:val="00572540"/>
    <w:rsid w:val="00573EA2"/>
    <w:rsid w:val="00576425"/>
    <w:rsid w:val="00576A6F"/>
    <w:rsid w:val="00580704"/>
    <w:rsid w:val="005833F0"/>
    <w:rsid w:val="0058480E"/>
    <w:rsid w:val="00585E30"/>
    <w:rsid w:val="00585EBA"/>
    <w:rsid w:val="00590CEF"/>
    <w:rsid w:val="00591741"/>
    <w:rsid w:val="00595F32"/>
    <w:rsid w:val="0059654A"/>
    <w:rsid w:val="005A0D0D"/>
    <w:rsid w:val="005A2B57"/>
    <w:rsid w:val="005A511E"/>
    <w:rsid w:val="005B31E1"/>
    <w:rsid w:val="005B600C"/>
    <w:rsid w:val="005C079E"/>
    <w:rsid w:val="005D216C"/>
    <w:rsid w:val="005E1140"/>
    <w:rsid w:val="005E4C4E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1C1A"/>
    <w:rsid w:val="006024D1"/>
    <w:rsid w:val="00610B10"/>
    <w:rsid w:val="00611FAC"/>
    <w:rsid w:val="00616C1B"/>
    <w:rsid w:val="006261EF"/>
    <w:rsid w:val="006307E2"/>
    <w:rsid w:val="00632596"/>
    <w:rsid w:val="00633446"/>
    <w:rsid w:val="0063491F"/>
    <w:rsid w:val="00634BED"/>
    <w:rsid w:val="00635DD1"/>
    <w:rsid w:val="00637EEC"/>
    <w:rsid w:val="00642113"/>
    <w:rsid w:val="00646DB6"/>
    <w:rsid w:val="00647D76"/>
    <w:rsid w:val="00657AFC"/>
    <w:rsid w:val="00661E27"/>
    <w:rsid w:val="006633C2"/>
    <w:rsid w:val="00666492"/>
    <w:rsid w:val="00666679"/>
    <w:rsid w:val="00676B78"/>
    <w:rsid w:val="00676DFF"/>
    <w:rsid w:val="006808DA"/>
    <w:rsid w:val="0068297A"/>
    <w:rsid w:val="00685923"/>
    <w:rsid w:val="006926A4"/>
    <w:rsid w:val="00694320"/>
    <w:rsid w:val="00697B45"/>
    <w:rsid w:val="006A766E"/>
    <w:rsid w:val="006B346A"/>
    <w:rsid w:val="006B6FB9"/>
    <w:rsid w:val="006C42C7"/>
    <w:rsid w:val="006D0638"/>
    <w:rsid w:val="006D0696"/>
    <w:rsid w:val="006D274A"/>
    <w:rsid w:val="006D32FE"/>
    <w:rsid w:val="006D3C41"/>
    <w:rsid w:val="006D4412"/>
    <w:rsid w:val="006E0FA8"/>
    <w:rsid w:val="006E237A"/>
    <w:rsid w:val="006E2B2B"/>
    <w:rsid w:val="006E343E"/>
    <w:rsid w:val="006E6B8C"/>
    <w:rsid w:val="006F01E9"/>
    <w:rsid w:val="006F052C"/>
    <w:rsid w:val="006F1FB8"/>
    <w:rsid w:val="006F3C98"/>
    <w:rsid w:val="006F42FB"/>
    <w:rsid w:val="006F6146"/>
    <w:rsid w:val="007056C7"/>
    <w:rsid w:val="0070792F"/>
    <w:rsid w:val="00714EEE"/>
    <w:rsid w:val="0071569E"/>
    <w:rsid w:val="00716610"/>
    <w:rsid w:val="00717807"/>
    <w:rsid w:val="00721464"/>
    <w:rsid w:val="00727047"/>
    <w:rsid w:val="00727A92"/>
    <w:rsid w:val="00733ACD"/>
    <w:rsid w:val="00736C7E"/>
    <w:rsid w:val="00740DC0"/>
    <w:rsid w:val="00742A81"/>
    <w:rsid w:val="007443AD"/>
    <w:rsid w:val="0075432D"/>
    <w:rsid w:val="007557BF"/>
    <w:rsid w:val="00757BF0"/>
    <w:rsid w:val="0076100B"/>
    <w:rsid w:val="007656EA"/>
    <w:rsid w:val="00766580"/>
    <w:rsid w:val="00766ADF"/>
    <w:rsid w:val="007723BD"/>
    <w:rsid w:val="00772F19"/>
    <w:rsid w:val="007731A8"/>
    <w:rsid w:val="00773F48"/>
    <w:rsid w:val="007752B9"/>
    <w:rsid w:val="007767AF"/>
    <w:rsid w:val="00777263"/>
    <w:rsid w:val="007809CF"/>
    <w:rsid w:val="00781EB2"/>
    <w:rsid w:val="007849F7"/>
    <w:rsid w:val="00784A2E"/>
    <w:rsid w:val="00790195"/>
    <w:rsid w:val="00790A55"/>
    <w:rsid w:val="00790E1F"/>
    <w:rsid w:val="00796CEF"/>
    <w:rsid w:val="007A0B69"/>
    <w:rsid w:val="007A0BD5"/>
    <w:rsid w:val="007A4DFE"/>
    <w:rsid w:val="007A62DF"/>
    <w:rsid w:val="007B6AB1"/>
    <w:rsid w:val="007C6081"/>
    <w:rsid w:val="007D3693"/>
    <w:rsid w:val="007D529E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06238"/>
    <w:rsid w:val="0080627A"/>
    <w:rsid w:val="00806A6E"/>
    <w:rsid w:val="00815E56"/>
    <w:rsid w:val="00817960"/>
    <w:rsid w:val="0082496E"/>
    <w:rsid w:val="0082564B"/>
    <w:rsid w:val="00827829"/>
    <w:rsid w:val="00832F2C"/>
    <w:rsid w:val="008374BC"/>
    <w:rsid w:val="0084591B"/>
    <w:rsid w:val="008473EC"/>
    <w:rsid w:val="00851E0B"/>
    <w:rsid w:val="0085243D"/>
    <w:rsid w:val="0085512F"/>
    <w:rsid w:val="00855968"/>
    <w:rsid w:val="00862CE2"/>
    <w:rsid w:val="008652D1"/>
    <w:rsid w:val="008676F7"/>
    <w:rsid w:val="00867781"/>
    <w:rsid w:val="008704B9"/>
    <w:rsid w:val="00871F2C"/>
    <w:rsid w:val="008731E6"/>
    <w:rsid w:val="00873245"/>
    <w:rsid w:val="00875FDA"/>
    <w:rsid w:val="0087653A"/>
    <w:rsid w:val="00881003"/>
    <w:rsid w:val="00882ADE"/>
    <w:rsid w:val="00884786"/>
    <w:rsid w:val="00885753"/>
    <w:rsid w:val="00886E00"/>
    <w:rsid w:val="008872F2"/>
    <w:rsid w:val="00887F95"/>
    <w:rsid w:val="00891D9D"/>
    <w:rsid w:val="00895BB1"/>
    <w:rsid w:val="008A0D64"/>
    <w:rsid w:val="008A277D"/>
    <w:rsid w:val="008A51C9"/>
    <w:rsid w:val="008A6431"/>
    <w:rsid w:val="008B7DAE"/>
    <w:rsid w:val="008C2679"/>
    <w:rsid w:val="008C3C50"/>
    <w:rsid w:val="008D2370"/>
    <w:rsid w:val="008D2983"/>
    <w:rsid w:val="008D5F02"/>
    <w:rsid w:val="008D6258"/>
    <w:rsid w:val="008E1747"/>
    <w:rsid w:val="008E21E5"/>
    <w:rsid w:val="008E58E3"/>
    <w:rsid w:val="008E6F32"/>
    <w:rsid w:val="008F1652"/>
    <w:rsid w:val="008F363C"/>
    <w:rsid w:val="008F603D"/>
    <w:rsid w:val="008F636B"/>
    <w:rsid w:val="00901370"/>
    <w:rsid w:val="00903708"/>
    <w:rsid w:val="0090455E"/>
    <w:rsid w:val="00906E2F"/>
    <w:rsid w:val="0091026E"/>
    <w:rsid w:val="009116BE"/>
    <w:rsid w:val="009157E7"/>
    <w:rsid w:val="009210B6"/>
    <w:rsid w:val="00921FB8"/>
    <w:rsid w:val="00922B55"/>
    <w:rsid w:val="00926B9C"/>
    <w:rsid w:val="009336E1"/>
    <w:rsid w:val="00935F9B"/>
    <w:rsid w:val="009363DD"/>
    <w:rsid w:val="00941764"/>
    <w:rsid w:val="0094312B"/>
    <w:rsid w:val="00943C95"/>
    <w:rsid w:val="00944F81"/>
    <w:rsid w:val="00947FDA"/>
    <w:rsid w:val="0095222C"/>
    <w:rsid w:val="00957C86"/>
    <w:rsid w:val="00957E11"/>
    <w:rsid w:val="00960067"/>
    <w:rsid w:val="00961C4F"/>
    <w:rsid w:val="009641B9"/>
    <w:rsid w:val="00964749"/>
    <w:rsid w:val="009653D5"/>
    <w:rsid w:val="00965CDB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4F8D"/>
    <w:rsid w:val="009954AB"/>
    <w:rsid w:val="00995544"/>
    <w:rsid w:val="009959EF"/>
    <w:rsid w:val="00995D9C"/>
    <w:rsid w:val="00997C03"/>
    <w:rsid w:val="009A04DE"/>
    <w:rsid w:val="009A7594"/>
    <w:rsid w:val="009B021B"/>
    <w:rsid w:val="009B0C59"/>
    <w:rsid w:val="009B501B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628B"/>
    <w:rsid w:val="009F17E2"/>
    <w:rsid w:val="009F1A77"/>
    <w:rsid w:val="009F6524"/>
    <w:rsid w:val="00A03D64"/>
    <w:rsid w:val="00A056D4"/>
    <w:rsid w:val="00A07A8A"/>
    <w:rsid w:val="00A105E0"/>
    <w:rsid w:val="00A14283"/>
    <w:rsid w:val="00A14674"/>
    <w:rsid w:val="00A1483A"/>
    <w:rsid w:val="00A21D00"/>
    <w:rsid w:val="00A21F9E"/>
    <w:rsid w:val="00A22017"/>
    <w:rsid w:val="00A22FE5"/>
    <w:rsid w:val="00A23B77"/>
    <w:rsid w:val="00A23C66"/>
    <w:rsid w:val="00A2456F"/>
    <w:rsid w:val="00A27D00"/>
    <w:rsid w:val="00A31317"/>
    <w:rsid w:val="00A31864"/>
    <w:rsid w:val="00A32CF8"/>
    <w:rsid w:val="00A34EA9"/>
    <w:rsid w:val="00A43BD9"/>
    <w:rsid w:val="00A45FBD"/>
    <w:rsid w:val="00A51FCD"/>
    <w:rsid w:val="00A55B77"/>
    <w:rsid w:val="00A5614C"/>
    <w:rsid w:val="00A5714E"/>
    <w:rsid w:val="00A63D12"/>
    <w:rsid w:val="00A71ECB"/>
    <w:rsid w:val="00A74231"/>
    <w:rsid w:val="00A754C1"/>
    <w:rsid w:val="00A756CE"/>
    <w:rsid w:val="00A774FF"/>
    <w:rsid w:val="00A77B72"/>
    <w:rsid w:val="00A8218E"/>
    <w:rsid w:val="00A911B7"/>
    <w:rsid w:val="00A9257C"/>
    <w:rsid w:val="00A93949"/>
    <w:rsid w:val="00A954DD"/>
    <w:rsid w:val="00A97485"/>
    <w:rsid w:val="00AA2A51"/>
    <w:rsid w:val="00AA3EEE"/>
    <w:rsid w:val="00AA66A5"/>
    <w:rsid w:val="00AB0D34"/>
    <w:rsid w:val="00AB1DAC"/>
    <w:rsid w:val="00AB47A7"/>
    <w:rsid w:val="00AB5E06"/>
    <w:rsid w:val="00AB6DCE"/>
    <w:rsid w:val="00AB76F4"/>
    <w:rsid w:val="00AB78AA"/>
    <w:rsid w:val="00AC3FC0"/>
    <w:rsid w:val="00AC4EFA"/>
    <w:rsid w:val="00AC7FEE"/>
    <w:rsid w:val="00AD2E68"/>
    <w:rsid w:val="00AD57B3"/>
    <w:rsid w:val="00AD65B9"/>
    <w:rsid w:val="00AE1E2E"/>
    <w:rsid w:val="00AE46F2"/>
    <w:rsid w:val="00AE4E99"/>
    <w:rsid w:val="00AE7728"/>
    <w:rsid w:val="00AF530F"/>
    <w:rsid w:val="00AF6DD9"/>
    <w:rsid w:val="00AF724C"/>
    <w:rsid w:val="00B0185D"/>
    <w:rsid w:val="00B01F8B"/>
    <w:rsid w:val="00B05662"/>
    <w:rsid w:val="00B10CC9"/>
    <w:rsid w:val="00B12E20"/>
    <w:rsid w:val="00B13E95"/>
    <w:rsid w:val="00B14780"/>
    <w:rsid w:val="00B178AA"/>
    <w:rsid w:val="00B22699"/>
    <w:rsid w:val="00B23B93"/>
    <w:rsid w:val="00B25127"/>
    <w:rsid w:val="00B31669"/>
    <w:rsid w:val="00B33C5F"/>
    <w:rsid w:val="00B3478C"/>
    <w:rsid w:val="00B3710C"/>
    <w:rsid w:val="00B376F7"/>
    <w:rsid w:val="00B41743"/>
    <w:rsid w:val="00B43B74"/>
    <w:rsid w:val="00B47B26"/>
    <w:rsid w:val="00B515E1"/>
    <w:rsid w:val="00B5264F"/>
    <w:rsid w:val="00B527CB"/>
    <w:rsid w:val="00B52D29"/>
    <w:rsid w:val="00B54DD9"/>
    <w:rsid w:val="00B609A5"/>
    <w:rsid w:val="00B61128"/>
    <w:rsid w:val="00B61559"/>
    <w:rsid w:val="00B647CD"/>
    <w:rsid w:val="00B724A3"/>
    <w:rsid w:val="00B724B6"/>
    <w:rsid w:val="00B728D8"/>
    <w:rsid w:val="00B738B2"/>
    <w:rsid w:val="00B74614"/>
    <w:rsid w:val="00B77C40"/>
    <w:rsid w:val="00B92987"/>
    <w:rsid w:val="00B92E24"/>
    <w:rsid w:val="00B945EE"/>
    <w:rsid w:val="00B96F31"/>
    <w:rsid w:val="00BA485D"/>
    <w:rsid w:val="00BA5AFD"/>
    <w:rsid w:val="00BA6002"/>
    <w:rsid w:val="00BB6C7F"/>
    <w:rsid w:val="00BC5F13"/>
    <w:rsid w:val="00BC6173"/>
    <w:rsid w:val="00BC629C"/>
    <w:rsid w:val="00BD0129"/>
    <w:rsid w:val="00BD5557"/>
    <w:rsid w:val="00BD5ABB"/>
    <w:rsid w:val="00BD7641"/>
    <w:rsid w:val="00BE1EA0"/>
    <w:rsid w:val="00BE2C5B"/>
    <w:rsid w:val="00BE5D1E"/>
    <w:rsid w:val="00BE5D3A"/>
    <w:rsid w:val="00BE72CE"/>
    <w:rsid w:val="00BF2774"/>
    <w:rsid w:val="00BF35BD"/>
    <w:rsid w:val="00BF3B40"/>
    <w:rsid w:val="00BF45EC"/>
    <w:rsid w:val="00BF7DB6"/>
    <w:rsid w:val="00C01F1D"/>
    <w:rsid w:val="00C03620"/>
    <w:rsid w:val="00C04538"/>
    <w:rsid w:val="00C0485C"/>
    <w:rsid w:val="00C04B66"/>
    <w:rsid w:val="00C05FAF"/>
    <w:rsid w:val="00C0761E"/>
    <w:rsid w:val="00C07881"/>
    <w:rsid w:val="00C108BA"/>
    <w:rsid w:val="00C11880"/>
    <w:rsid w:val="00C11EBD"/>
    <w:rsid w:val="00C17ADE"/>
    <w:rsid w:val="00C201DE"/>
    <w:rsid w:val="00C27D2C"/>
    <w:rsid w:val="00C31CA9"/>
    <w:rsid w:val="00C34941"/>
    <w:rsid w:val="00C36E10"/>
    <w:rsid w:val="00C41A91"/>
    <w:rsid w:val="00C41D7E"/>
    <w:rsid w:val="00C425BC"/>
    <w:rsid w:val="00C45303"/>
    <w:rsid w:val="00C46697"/>
    <w:rsid w:val="00C53CCB"/>
    <w:rsid w:val="00C56C27"/>
    <w:rsid w:val="00C70A9B"/>
    <w:rsid w:val="00C72144"/>
    <w:rsid w:val="00C74E81"/>
    <w:rsid w:val="00C84D2C"/>
    <w:rsid w:val="00C85FB2"/>
    <w:rsid w:val="00C90931"/>
    <w:rsid w:val="00CA022E"/>
    <w:rsid w:val="00CA1D1B"/>
    <w:rsid w:val="00CA287C"/>
    <w:rsid w:val="00CA28E8"/>
    <w:rsid w:val="00CA48C2"/>
    <w:rsid w:val="00CB0716"/>
    <w:rsid w:val="00CB0C9E"/>
    <w:rsid w:val="00CC0664"/>
    <w:rsid w:val="00CC0FA4"/>
    <w:rsid w:val="00CC15D0"/>
    <w:rsid w:val="00CC6A78"/>
    <w:rsid w:val="00CD32A9"/>
    <w:rsid w:val="00CE0205"/>
    <w:rsid w:val="00CE085F"/>
    <w:rsid w:val="00CE2132"/>
    <w:rsid w:val="00CE48FE"/>
    <w:rsid w:val="00CE6862"/>
    <w:rsid w:val="00CE76F4"/>
    <w:rsid w:val="00CF080C"/>
    <w:rsid w:val="00CF31C2"/>
    <w:rsid w:val="00CF3E1B"/>
    <w:rsid w:val="00CF715C"/>
    <w:rsid w:val="00D000D4"/>
    <w:rsid w:val="00D00866"/>
    <w:rsid w:val="00D00C65"/>
    <w:rsid w:val="00D04121"/>
    <w:rsid w:val="00D05738"/>
    <w:rsid w:val="00D05B79"/>
    <w:rsid w:val="00D05C3C"/>
    <w:rsid w:val="00D07D08"/>
    <w:rsid w:val="00D107C6"/>
    <w:rsid w:val="00D11ACD"/>
    <w:rsid w:val="00D11FD9"/>
    <w:rsid w:val="00D206D0"/>
    <w:rsid w:val="00D21B73"/>
    <w:rsid w:val="00D23A10"/>
    <w:rsid w:val="00D25DB7"/>
    <w:rsid w:val="00D264DE"/>
    <w:rsid w:val="00D27A10"/>
    <w:rsid w:val="00D33412"/>
    <w:rsid w:val="00D33966"/>
    <w:rsid w:val="00D33B38"/>
    <w:rsid w:val="00D33BCD"/>
    <w:rsid w:val="00D33C3C"/>
    <w:rsid w:val="00D34113"/>
    <w:rsid w:val="00D35D94"/>
    <w:rsid w:val="00D41B62"/>
    <w:rsid w:val="00D42038"/>
    <w:rsid w:val="00D43E6F"/>
    <w:rsid w:val="00D465AD"/>
    <w:rsid w:val="00D46BAF"/>
    <w:rsid w:val="00D47759"/>
    <w:rsid w:val="00D52FC8"/>
    <w:rsid w:val="00D5520B"/>
    <w:rsid w:val="00D61CEA"/>
    <w:rsid w:val="00D64247"/>
    <w:rsid w:val="00D65EAA"/>
    <w:rsid w:val="00D67907"/>
    <w:rsid w:val="00D7023A"/>
    <w:rsid w:val="00D702EE"/>
    <w:rsid w:val="00D73711"/>
    <w:rsid w:val="00D74A76"/>
    <w:rsid w:val="00D81B11"/>
    <w:rsid w:val="00D829FB"/>
    <w:rsid w:val="00D871EC"/>
    <w:rsid w:val="00D918AC"/>
    <w:rsid w:val="00D92CCC"/>
    <w:rsid w:val="00D93246"/>
    <w:rsid w:val="00D9357C"/>
    <w:rsid w:val="00D94D73"/>
    <w:rsid w:val="00D96100"/>
    <w:rsid w:val="00D96C28"/>
    <w:rsid w:val="00DA1246"/>
    <w:rsid w:val="00DA3F2F"/>
    <w:rsid w:val="00DA565E"/>
    <w:rsid w:val="00DB1ED4"/>
    <w:rsid w:val="00DB442A"/>
    <w:rsid w:val="00DB63A0"/>
    <w:rsid w:val="00DB6680"/>
    <w:rsid w:val="00DC2439"/>
    <w:rsid w:val="00DC356C"/>
    <w:rsid w:val="00DC5B6E"/>
    <w:rsid w:val="00DD1B6C"/>
    <w:rsid w:val="00DD3C58"/>
    <w:rsid w:val="00DE04CB"/>
    <w:rsid w:val="00DE0854"/>
    <w:rsid w:val="00DE0FE7"/>
    <w:rsid w:val="00DE615D"/>
    <w:rsid w:val="00DE6BB5"/>
    <w:rsid w:val="00DF024E"/>
    <w:rsid w:val="00DF145B"/>
    <w:rsid w:val="00DF3615"/>
    <w:rsid w:val="00DF7DA8"/>
    <w:rsid w:val="00DF7F79"/>
    <w:rsid w:val="00E00293"/>
    <w:rsid w:val="00E00BC2"/>
    <w:rsid w:val="00E0116F"/>
    <w:rsid w:val="00E03076"/>
    <w:rsid w:val="00E03308"/>
    <w:rsid w:val="00E04AFB"/>
    <w:rsid w:val="00E05EE9"/>
    <w:rsid w:val="00E10BE0"/>
    <w:rsid w:val="00E12BF5"/>
    <w:rsid w:val="00E1538A"/>
    <w:rsid w:val="00E17B43"/>
    <w:rsid w:val="00E17E19"/>
    <w:rsid w:val="00E17F1B"/>
    <w:rsid w:val="00E200A4"/>
    <w:rsid w:val="00E24EA1"/>
    <w:rsid w:val="00E267DE"/>
    <w:rsid w:val="00E329D6"/>
    <w:rsid w:val="00E33A14"/>
    <w:rsid w:val="00E4006F"/>
    <w:rsid w:val="00E40FE7"/>
    <w:rsid w:val="00E41DEF"/>
    <w:rsid w:val="00E468C0"/>
    <w:rsid w:val="00E50132"/>
    <w:rsid w:val="00E54E19"/>
    <w:rsid w:val="00E56684"/>
    <w:rsid w:val="00E5752C"/>
    <w:rsid w:val="00E6221E"/>
    <w:rsid w:val="00E629AF"/>
    <w:rsid w:val="00E62DDF"/>
    <w:rsid w:val="00E7048C"/>
    <w:rsid w:val="00E71895"/>
    <w:rsid w:val="00E71D2D"/>
    <w:rsid w:val="00E71DDA"/>
    <w:rsid w:val="00E75352"/>
    <w:rsid w:val="00E8128A"/>
    <w:rsid w:val="00E82A38"/>
    <w:rsid w:val="00E82F01"/>
    <w:rsid w:val="00E84250"/>
    <w:rsid w:val="00E84CA0"/>
    <w:rsid w:val="00E85EB9"/>
    <w:rsid w:val="00E86781"/>
    <w:rsid w:val="00E86E0D"/>
    <w:rsid w:val="00E86FA9"/>
    <w:rsid w:val="00E91334"/>
    <w:rsid w:val="00E92B0C"/>
    <w:rsid w:val="00E93268"/>
    <w:rsid w:val="00E93CCD"/>
    <w:rsid w:val="00E94EA9"/>
    <w:rsid w:val="00EA1FDC"/>
    <w:rsid w:val="00EA309C"/>
    <w:rsid w:val="00EA404A"/>
    <w:rsid w:val="00EA6D88"/>
    <w:rsid w:val="00EB0B4C"/>
    <w:rsid w:val="00EB65B4"/>
    <w:rsid w:val="00EB6D48"/>
    <w:rsid w:val="00EB74B2"/>
    <w:rsid w:val="00EC1D36"/>
    <w:rsid w:val="00EC57D7"/>
    <w:rsid w:val="00EC63B8"/>
    <w:rsid w:val="00ED002F"/>
    <w:rsid w:val="00EE4C72"/>
    <w:rsid w:val="00EE4F0B"/>
    <w:rsid w:val="00EE55E9"/>
    <w:rsid w:val="00EF14B6"/>
    <w:rsid w:val="00EF50D7"/>
    <w:rsid w:val="00EF567B"/>
    <w:rsid w:val="00EF63F6"/>
    <w:rsid w:val="00EF6D10"/>
    <w:rsid w:val="00EF6F85"/>
    <w:rsid w:val="00F04FC9"/>
    <w:rsid w:val="00F17AF2"/>
    <w:rsid w:val="00F231EF"/>
    <w:rsid w:val="00F2367C"/>
    <w:rsid w:val="00F23EEB"/>
    <w:rsid w:val="00F27BF8"/>
    <w:rsid w:val="00F30087"/>
    <w:rsid w:val="00F32D9F"/>
    <w:rsid w:val="00F33A02"/>
    <w:rsid w:val="00F34088"/>
    <w:rsid w:val="00F35A7C"/>
    <w:rsid w:val="00F37052"/>
    <w:rsid w:val="00F41EB9"/>
    <w:rsid w:val="00F44C35"/>
    <w:rsid w:val="00F5015C"/>
    <w:rsid w:val="00F51A8B"/>
    <w:rsid w:val="00F61ED3"/>
    <w:rsid w:val="00F623F7"/>
    <w:rsid w:val="00F648D5"/>
    <w:rsid w:val="00F67189"/>
    <w:rsid w:val="00F674C2"/>
    <w:rsid w:val="00F72B06"/>
    <w:rsid w:val="00F738EA"/>
    <w:rsid w:val="00F839F0"/>
    <w:rsid w:val="00F85967"/>
    <w:rsid w:val="00F90D12"/>
    <w:rsid w:val="00F91800"/>
    <w:rsid w:val="00F95024"/>
    <w:rsid w:val="00F96265"/>
    <w:rsid w:val="00F97527"/>
    <w:rsid w:val="00F97B38"/>
    <w:rsid w:val="00FA0C81"/>
    <w:rsid w:val="00FA1387"/>
    <w:rsid w:val="00FA5425"/>
    <w:rsid w:val="00FA76F6"/>
    <w:rsid w:val="00FB3E8E"/>
    <w:rsid w:val="00FB57AC"/>
    <w:rsid w:val="00FB6190"/>
    <w:rsid w:val="00FC4854"/>
    <w:rsid w:val="00FC5137"/>
    <w:rsid w:val="00FC6AD1"/>
    <w:rsid w:val="00FD3985"/>
    <w:rsid w:val="00FD5C0F"/>
    <w:rsid w:val="00FD6817"/>
    <w:rsid w:val="00FE26C2"/>
    <w:rsid w:val="00FE28A6"/>
    <w:rsid w:val="00FE5AFC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F9E"/>
    <w:pPr>
      <w:spacing w:before="60" w:after="180" w:line="360" w:lineRule="auto"/>
    </w:pPr>
  </w:style>
  <w:style w:type="character" w:styleId="a4">
    <w:name w:val="Strong"/>
    <w:qFormat/>
    <w:rsid w:val="00A21F9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21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21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1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F9E"/>
    <w:pPr>
      <w:spacing w:before="60" w:after="180" w:line="360" w:lineRule="auto"/>
    </w:pPr>
  </w:style>
  <w:style w:type="character" w:styleId="a4">
    <w:name w:val="Strong"/>
    <w:qFormat/>
    <w:rsid w:val="00A21F9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21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21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1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Андрей</cp:lastModifiedBy>
  <cp:revision>2</cp:revision>
  <cp:lastPrinted>2015-08-04T03:52:00Z</cp:lastPrinted>
  <dcterms:created xsi:type="dcterms:W3CDTF">2015-09-08T04:17:00Z</dcterms:created>
  <dcterms:modified xsi:type="dcterms:W3CDTF">2015-09-08T04:17:00Z</dcterms:modified>
</cp:coreProperties>
</file>