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4E2" w:rsidRPr="00E77172" w:rsidRDefault="003B34E2" w:rsidP="003B34E2">
      <w:pPr>
        <w:jc w:val="center"/>
        <w:rPr>
          <w:b/>
          <w:sz w:val="28"/>
          <w:szCs w:val="28"/>
        </w:rPr>
      </w:pPr>
      <w:r w:rsidRPr="00E77172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БУРМИСТРОВСКОГО</w:t>
      </w:r>
      <w:r w:rsidRPr="00E77172">
        <w:rPr>
          <w:b/>
          <w:sz w:val="28"/>
          <w:szCs w:val="28"/>
        </w:rPr>
        <w:t xml:space="preserve"> СЕЛЬСОВЕТА </w:t>
      </w:r>
    </w:p>
    <w:p w:rsidR="003B34E2" w:rsidRPr="00E77172" w:rsidRDefault="003B34E2" w:rsidP="003B34E2">
      <w:pPr>
        <w:jc w:val="center"/>
        <w:rPr>
          <w:b/>
          <w:sz w:val="28"/>
          <w:szCs w:val="28"/>
        </w:rPr>
      </w:pPr>
      <w:r w:rsidRPr="00E77172">
        <w:rPr>
          <w:b/>
          <w:sz w:val="28"/>
          <w:szCs w:val="28"/>
        </w:rPr>
        <w:t>ИСКИТИМСКОГО РАЙОНА НОВОСИБИРСКОЙ ОБЛАСТИ</w:t>
      </w:r>
    </w:p>
    <w:p w:rsidR="003B34E2" w:rsidRPr="00E77172" w:rsidRDefault="003B34E2" w:rsidP="003B34E2">
      <w:pPr>
        <w:jc w:val="center"/>
        <w:rPr>
          <w:b/>
          <w:sz w:val="28"/>
          <w:szCs w:val="28"/>
        </w:rPr>
      </w:pPr>
    </w:p>
    <w:p w:rsidR="003B34E2" w:rsidRPr="003B34E2" w:rsidRDefault="003B34E2" w:rsidP="003B34E2">
      <w:pPr>
        <w:jc w:val="center"/>
        <w:rPr>
          <w:b/>
          <w:sz w:val="40"/>
          <w:szCs w:val="40"/>
        </w:rPr>
      </w:pPr>
      <w:proofErr w:type="gramStart"/>
      <w:r w:rsidRPr="003B34E2">
        <w:rPr>
          <w:b/>
          <w:sz w:val="40"/>
          <w:szCs w:val="40"/>
        </w:rPr>
        <w:t>П</w:t>
      </w:r>
      <w:proofErr w:type="gramEnd"/>
      <w:r w:rsidRPr="003B34E2">
        <w:rPr>
          <w:b/>
          <w:sz w:val="40"/>
          <w:szCs w:val="40"/>
        </w:rPr>
        <w:t xml:space="preserve"> О С Т А Н О В Л Е Н И Е   </w:t>
      </w:r>
    </w:p>
    <w:p w:rsidR="003B34E2" w:rsidRPr="002A6DA9" w:rsidRDefault="003B34E2" w:rsidP="003B34E2">
      <w:pPr>
        <w:jc w:val="right"/>
        <w:rPr>
          <w:b/>
          <w:sz w:val="32"/>
          <w:szCs w:val="32"/>
        </w:rPr>
      </w:pPr>
      <w:r w:rsidRPr="002A6DA9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                                     </w:t>
      </w:r>
    </w:p>
    <w:p w:rsidR="003B34E2" w:rsidRDefault="00D84A23" w:rsidP="003B34E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04.02</w:t>
      </w:r>
      <w:r w:rsidR="003B34E2" w:rsidRPr="002A6DA9">
        <w:rPr>
          <w:sz w:val="28"/>
          <w:szCs w:val="28"/>
          <w:u w:val="single"/>
        </w:rPr>
        <w:t>.</w:t>
      </w:r>
      <w:r w:rsidR="003B34E2" w:rsidRPr="001D7D34">
        <w:rPr>
          <w:sz w:val="28"/>
          <w:szCs w:val="28"/>
          <w:u w:val="single"/>
        </w:rPr>
        <w:t>201</w:t>
      </w:r>
      <w:r w:rsidR="003B34E2">
        <w:rPr>
          <w:sz w:val="28"/>
          <w:szCs w:val="28"/>
          <w:u w:val="single"/>
        </w:rPr>
        <w:t>6</w:t>
      </w:r>
      <w:r w:rsidR="003B34E2" w:rsidRPr="001D7D34">
        <w:rPr>
          <w:sz w:val="28"/>
          <w:szCs w:val="28"/>
        </w:rPr>
        <w:t xml:space="preserve"> №</w:t>
      </w:r>
      <w:r w:rsidR="003B34E2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15</w:t>
      </w:r>
    </w:p>
    <w:p w:rsidR="003B34E2" w:rsidRPr="002A6DA9" w:rsidRDefault="003B34E2" w:rsidP="003B34E2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д</w:t>
      </w:r>
      <w:proofErr w:type="gramStart"/>
      <w:r>
        <w:rPr>
          <w:sz w:val="22"/>
          <w:szCs w:val="22"/>
        </w:rPr>
        <w:t>.Б</w:t>
      </w:r>
      <w:proofErr w:type="gramEnd"/>
      <w:r>
        <w:rPr>
          <w:sz w:val="22"/>
          <w:szCs w:val="22"/>
        </w:rPr>
        <w:t>урмистрово</w:t>
      </w:r>
      <w:proofErr w:type="spellEnd"/>
    </w:p>
    <w:p w:rsidR="003B34E2" w:rsidRDefault="003B34E2" w:rsidP="003B34E2">
      <w:pPr>
        <w:tabs>
          <w:tab w:val="left" w:pos="530"/>
        </w:tabs>
        <w:rPr>
          <w:b/>
          <w:sz w:val="32"/>
          <w:szCs w:val="32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E240D9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 xml:space="preserve">Правил нормирования </w:t>
      </w:r>
    </w:p>
    <w:p w:rsidR="003B34E2" w:rsidRDefault="003B34E2" w:rsidP="003B34E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сфере закупок товаров, работ и услуг </w:t>
      </w:r>
    </w:p>
    <w:p w:rsidR="003B34E2" w:rsidRDefault="003B34E2" w:rsidP="003B34E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обеспечения муниципальных нужд </w:t>
      </w:r>
    </w:p>
    <w:p w:rsidR="003B34E2" w:rsidRDefault="003B34E2" w:rsidP="003B34E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Бурмистровского сельсовета Искитимского района </w:t>
      </w:r>
    </w:p>
    <w:p w:rsidR="003B34E2" w:rsidRPr="00E240D9" w:rsidRDefault="003B34E2" w:rsidP="003B34E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E240D9">
        <w:rPr>
          <w:bCs/>
          <w:sz w:val="28"/>
          <w:szCs w:val="28"/>
        </w:rPr>
        <w:t>овосибирской области</w:t>
      </w:r>
    </w:p>
    <w:p w:rsidR="003B34E2" w:rsidRDefault="003B34E2" w:rsidP="003B34E2">
      <w:pPr>
        <w:jc w:val="center"/>
        <w:rPr>
          <w:sz w:val="28"/>
          <w:szCs w:val="28"/>
        </w:rPr>
      </w:pPr>
    </w:p>
    <w:p w:rsidR="003B34E2" w:rsidRPr="007437DB" w:rsidRDefault="003B34E2" w:rsidP="003B34E2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7437DB">
        <w:rPr>
          <w:color w:val="000000"/>
          <w:sz w:val="28"/>
          <w:szCs w:val="28"/>
        </w:rPr>
        <w:t xml:space="preserve">В соответствии со </w:t>
      </w:r>
      <w:hyperlink r:id="rId4" w:history="1">
        <w:r w:rsidRPr="007437DB">
          <w:rPr>
            <w:color w:val="000000"/>
            <w:sz w:val="28"/>
            <w:szCs w:val="28"/>
          </w:rPr>
          <w:t xml:space="preserve">статьей </w:t>
        </w:r>
        <w:r>
          <w:rPr>
            <w:color w:val="000000"/>
            <w:sz w:val="28"/>
            <w:szCs w:val="28"/>
          </w:rPr>
          <w:t>19</w:t>
        </w:r>
      </w:hyperlink>
      <w:r w:rsidRPr="007437DB">
        <w:rPr>
          <w:color w:val="000000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color w:val="000000"/>
          <w:sz w:val="28"/>
          <w:szCs w:val="28"/>
        </w:rPr>
        <w:t>, постановлением Правительства Российской Федерации от 18.05.2015 г. №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исполнения", Уставом Бурмистровского сельсовета</w:t>
      </w:r>
      <w:r w:rsidRPr="007437DB">
        <w:rPr>
          <w:color w:val="000000"/>
          <w:sz w:val="28"/>
          <w:szCs w:val="28"/>
        </w:rPr>
        <w:t xml:space="preserve"> </w:t>
      </w:r>
      <w:proofErr w:type="gramEnd"/>
    </w:p>
    <w:p w:rsidR="003B34E2" w:rsidRPr="007437DB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437DB">
        <w:rPr>
          <w:color w:val="000000"/>
          <w:sz w:val="28"/>
          <w:szCs w:val="28"/>
        </w:rPr>
        <w:t>ПОСТАНОВЛЯ</w:t>
      </w:r>
      <w:r>
        <w:rPr>
          <w:color w:val="000000"/>
          <w:sz w:val="28"/>
          <w:szCs w:val="28"/>
        </w:rPr>
        <w:t>Ю</w:t>
      </w:r>
      <w:r w:rsidRPr="007437DB">
        <w:rPr>
          <w:color w:val="000000"/>
          <w:sz w:val="28"/>
          <w:szCs w:val="28"/>
        </w:rPr>
        <w:t>: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прилагаемые: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437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требования к порядку разработки и принятию правовых актов о нормировании в сфере  закупок товаров, работ и услуг, содержанию указанных актов и обеспечению их выполнения</w:t>
      </w:r>
      <w:bookmarkStart w:id="0" w:name="Par12"/>
      <w:bookmarkEnd w:id="0"/>
      <w:r>
        <w:rPr>
          <w:color w:val="000000"/>
          <w:sz w:val="28"/>
          <w:szCs w:val="28"/>
        </w:rPr>
        <w:t xml:space="preserve"> (приложение № 1);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формирования перечня товаров, работ, услуг, подлежащих обязательному нормированию (приложение № 2);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требования к отдельным видам товаров, работ, услуг (в том числе предельные цены товаров, работ, услуг и нормативные затраты на обеспечение функций заказчика (приложение № 3)</w:t>
      </w:r>
      <w:proofErr w:type="gramEnd"/>
    </w:p>
    <w:p w:rsidR="003B34E2" w:rsidRPr="007918F4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bookmarkStart w:id="1" w:name="Par13"/>
      <w:bookmarkEnd w:id="1"/>
      <w:r>
        <w:rPr>
          <w:color w:val="000000"/>
          <w:sz w:val="28"/>
          <w:szCs w:val="28"/>
        </w:rPr>
        <w:t>2</w:t>
      </w:r>
      <w:r w:rsidRPr="007437DB">
        <w:rPr>
          <w:color w:val="000000"/>
          <w:sz w:val="28"/>
          <w:szCs w:val="28"/>
        </w:rPr>
        <w:t xml:space="preserve">. </w:t>
      </w:r>
      <w:r w:rsidRPr="007918F4">
        <w:rPr>
          <w:color w:val="000000"/>
          <w:sz w:val="28"/>
          <w:szCs w:val="28"/>
        </w:rPr>
        <w:t xml:space="preserve">Настоящее постановление разместить на официальном сайте администрации </w:t>
      </w:r>
      <w:r>
        <w:rPr>
          <w:color w:val="000000"/>
          <w:sz w:val="28"/>
          <w:szCs w:val="28"/>
        </w:rPr>
        <w:t>Бурмистровского сельсовета в сети «Интернет» и в газете "Знаменка".</w:t>
      </w:r>
      <w:r w:rsidRPr="007918F4">
        <w:rPr>
          <w:color w:val="000000"/>
          <w:sz w:val="28"/>
          <w:szCs w:val="28"/>
        </w:rPr>
        <w:t xml:space="preserve"> 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color w:val="000000"/>
          <w:sz w:val="28"/>
          <w:szCs w:val="28"/>
        </w:rPr>
        <w:t>4</w:t>
      </w:r>
      <w:r w:rsidRPr="007437DB">
        <w:rPr>
          <w:color w:val="000000"/>
          <w:sz w:val="28"/>
          <w:szCs w:val="28"/>
        </w:rPr>
        <w:t xml:space="preserve">. </w:t>
      </w:r>
      <w:proofErr w:type="gramStart"/>
      <w:r w:rsidRPr="007437DB">
        <w:rPr>
          <w:color w:val="000000"/>
          <w:sz w:val="28"/>
          <w:szCs w:val="28"/>
        </w:rPr>
        <w:t>Контроль за</w:t>
      </w:r>
      <w:proofErr w:type="gramEnd"/>
      <w:r w:rsidRPr="007437DB">
        <w:rPr>
          <w:color w:val="000000"/>
          <w:sz w:val="28"/>
          <w:szCs w:val="28"/>
        </w:rPr>
        <w:t xml:space="preserve"> исполнением 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3B34E2" w:rsidRDefault="003B34E2" w:rsidP="003B34E2">
      <w:pPr>
        <w:jc w:val="both"/>
        <w:rPr>
          <w:sz w:val="28"/>
        </w:rPr>
      </w:pPr>
    </w:p>
    <w:p w:rsidR="003B34E2" w:rsidRPr="001670E9" w:rsidRDefault="003B34E2" w:rsidP="003B34E2">
      <w:pPr>
        <w:jc w:val="both"/>
        <w:rPr>
          <w:sz w:val="28"/>
        </w:rPr>
      </w:pPr>
    </w:p>
    <w:p w:rsidR="003B34E2" w:rsidRDefault="003B34E2" w:rsidP="003B34E2">
      <w:pPr>
        <w:rPr>
          <w:sz w:val="28"/>
        </w:rPr>
      </w:pPr>
      <w:r>
        <w:rPr>
          <w:sz w:val="28"/>
        </w:rPr>
        <w:t>Глава Бурмистровского сельсовета                                                Н.Н.Якушкина</w:t>
      </w:r>
    </w:p>
    <w:p w:rsidR="003B34E2" w:rsidRDefault="003B34E2" w:rsidP="003B34E2">
      <w:pPr>
        <w:rPr>
          <w:sz w:val="28"/>
        </w:rPr>
      </w:pPr>
    </w:p>
    <w:p w:rsidR="003B34E2" w:rsidRDefault="003B34E2" w:rsidP="003B34E2">
      <w:pPr>
        <w:rPr>
          <w:sz w:val="28"/>
        </w:rPr>
      </w:pPr>
    </w:p>
    <w:p w:rsidR="003B34E2" w:rsidRDefault="003B34E2" w:rsidP="003B34E2">
      <w:pPr>
        <w:rPr>
          <w:sz w:val="28"/>
        </w:rPr>
      </w:pPr>
    </w:p>
    <w:p w:rsidR="003B34E2" w:rsidRDefault="003B34E2" w:rsidP="003B34E2">
      <w:pPr>
        <w:rPr>
          <w:sz w:val="28"/>
        </w:rPr>
      </w:pPr>
    </w:p>
    <w:p w:rsidR="003B34E2" w:rsidRDefault="003B34E2" w:rsidP="003B34E2">
      <w:pPr>
        <w:rPr>
          <w:sz w:val="28"/>
        </w:rPr>
      </w:pPr>
    </w:p>
    <w:p w:rsidR="003B34E2" w:rsidRDefault="003B34E2" w:rsidP="003B34E2">
      <w:pPr>
        <w:rPr>
          <w:sz w:val="28"/>
        </w:rPr>
      </w:pPr>
    </w:p>
    <w:p w:rsidR="003B34E2" w:rsidRDefault="003B34E2" w:rsidP="003B34E2">
      <w:pPr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Приложение № 1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</w:t>
      </w:r>
    </w:p>
    <w:p w:rsidR="003B34E2" w:rsidRDefault="003B34E2" w:rsidP="003B34E2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постановлению администрации</w:t>
      </w:r>
    </w:p>
    <w:p w:rsidR="003B34E2" w:rsidRDefault="003B34E2" w:rsidP="003B34E2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Бурмистровского  сельсовета</w:t>
      </w:r>
    </w:p>
    <w:p w:rsidR="003B34E2" w:rsidRDefault="003B34E2" w:rsidP="003B34E2">
      <w:pPr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D84A23">
        <w:rPr>
          <w:sz w:val="28"/>
        </w:rPr>
        <w:t xml:space="preserve">                           от 04.02.2016 г. № 15</w:t>
      </w:r>
    </w:p>
    <w:p w:rsidR="003B34E2" w:rsidRDefault="003B34E2" w:rsidP="003B34E2">
      <w:pPr>
        <w:rPr>
          <w:sz w:val="28"/>
        </w:rPr>
      </w:pPr>
      <w:r>
        <w:rPr>
          <w:sz w:val="28"/>
        </w:rPr>
        <w:t xml:space="preserve"> </w:t>
      </w:r>
    </w:p>
    <w:p w:rsidR="003B34E2" w:rsidRPr="003B34E2" w:rsidRDefault="003B34E2" w:rsidP="003B34E2">
      <w:pPr>
        <w:jc w:val="center"/>
        <w:rPr>
          <w:b/>
          <w:sz w:val="28"/>
        </w:rPr>
      </w:pPr>
      <w:r w:rsidRPr="003B34E2">
        <w:rPr>
          <w:b/>
          <w:sz w:val="28"/>
        </w:rPr>
        <w:t>Требования к порядку разработки и принятия правовых актов о нормировании в сфере закупок товаров, работ, услуг, содержанию</w:t>
      </w:r>
    </w:p>
    <w:p w:rsidR="003B34E2" w:rsidRPr="003B34E2" w:rsidRDefault="003B34E2" w:rsidP="003B34E2">
      <w:pPr>
        <w:jc w:val="center"/>
        <w:rPr>
          <w:b/>
          <w:sz w:val="28"/>
        </w:rPr>
      </w:pPr>
      <w:r w:rsidRPr="003B34E2">
        <w:rPr>
          <w:b/>
          <w:sz w:val="28"/>
        </w:rPr>
        <w:t>указанных актов и обеспечению их выполнения</w:t>
      </w:r>
    </w:p>
    <w:p w:rsidR="003B34E2" w:rsidRDefault="003B34E2" w:rsidP="003B34E2">
      <w:pPr>
        <w:rPr>
          <w:sz w:val="28"/>
        </w:rPr>
      </w:pPr>
    </w:p>
    <w:p w:rsidR="003B34E2" w:rsidRDefault="003B34E2" w:rsidP="003B34E2">
      <w:pPr>
        <w:jc w:val="both"/>
        <w:rPr>
          <w:sz w:val="28"/>
        </w:rPr>
      </w:pPr>
      <w:r>
        <w:rPr>
          <w:sz w:val="28"/>
        </w:rPr>
        <w:t xml:space="preserve">1. Разработку и принятие правовых актов о нормировании в сфере закупок товаров, работ, услуг для обеспечения муниципальных нужд осуществляет администрация Бурмистровского сельсовета Искитимского района Новосибирской области. </w:t>
      </w:r>
    </w:p>
    <w:p w:rsidR="003B34E2" w:rsidRDefault="003B34E2" w:rsidP="003B34E2">
      <w:pPr>
        <w:jc w:val="both"/>
        <w:rPr>
          <w:sz w:val="28"/>
        </w:rPr>
      </w:pPr>
      <w:r>
        <w:rPr>
          <w:sz w:val="28"/>
        </w:rPr>
        <w:t>2. Администрация утверждает Правила нормирования в сфере закупок товаров, работ, услуг для обеспечения муниципальных нужд, в том числе:</w:t>
      </w:r>
    </w:p>
    <w:p w:rsidR="003B34E2" w:rsidRDefault="003B34E2" w:rsidP="003B34E2">
      <w:pPr>
        <w:jc w:val="both"/>
        <w:rPr>
          <w:sz w:val="28"/>
        </w:rPr>
      </w:pPr>
      <w:r>
        <w:rPr>
          <w:sz w:val="28"/>
        </w:rPr>
        <w:t>- требования к порядку разработки и принятия муниципальных правовых актов о нормировании в сфере закупок товаров, работ, услуг, содержанию указанных актов и обеспечению их исполнения;</w:t>
      </w:r>
    </w:p>
    <w:p w:rsidR="003B34E2" w:rsidRDefault="003B34E2" w:rsidP="003B34E2">
      <w:pPr>
        <w:jc w:val="both"/>
        <w:rPr>
          <w:sz w:val="28"/>
        </w:rPr>
      </w:pPr>
      <w:r>
        <w:rPr>
          <w:sz w:val="28"/>
        </w:rPr>
        <w:t>- перечень товаров, работ, услуг для обеспечения муниципальных нужд, подлежащих обязательному нормированию;</w:t>
      </w:r>
    </w:p>
    <w:p w:rsidR="003B34E2" w:rsidRDefault="003B34E2" w:rsidP="003B34E2">
      <w:pPr>
        <w:jc w:val="both"/>
        <w:rPr>
          <w:sz w:val="28"/>
        </w:rPr>
      </w:pPr>
      <w:r>
        <w:rPr>
          <w:sz w:val="28"/>
        </w:rPr>
        <w:t>- требования к отдельным видам товаров, работ, услуг (в том числе предельные цены товаров, работ, услуг) и (или)  нормативные затраты по обеспечению функций муниципального заказчика.</w:t>
      </w:r>
    </w:p>
    <w:p w:rsidR="003B34E2" w:rsidRDefault="003B34E2" w:rsidP="003B34E2">
      <w:pPr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Администрация, являющаяся в соответствии с бюджетным законодательством Российской Федерации, главным распорядителем бюджетных средств, на основании Правил нормирования, установленных в соответствии с настоящими требованиями, утверждает требования к закупаемым ею, подведомственными органами, казенными учреждениями и бюджетными учреждениями, а также автономными учреждениями и муниципальными унитарными предприятиями, на которые распространяется положения Федерального закона, отдельным видам товаров, работ, услуг нормативные затраты на обеспечение функций указанных</w:t>
      </w:r>
      <w:proofErr w:type="gramEnd"/>
      <w:r>
        <w:rPr>
          <w:sz w:val="28"/>
        </w:rPr>
        <w:t xml:space="preserve"> органов. </w:t>
      </w:r>
    </w:p>
    <w:p w:rsidR="003B34E2" w:rsidRDefault="003B34E2" w:rsidP="003B34E2">
      <w:pPr>
        <w:jc w:val="both"/>
        <w:rPr>
          <w:sz w:val="28"/>
        </w:rPr>
      </w:pPr>
      <w:r>
        <w:rPr>
          <w:sz w:val="28"/>
        </w:rPr>
        <w:t>4. Проекты правовых актов и утвержденные правовые акты о нормировании в сфере закупок товаров, работ, услуг для обеспечения муниципальных нужд подлежат размещению в единой информационной системе.</w:t>
      </w:r>
    </w:p>
    <w:p w:rsidR="003B34E2" w:rsidRDefault="003B34E2" w:rsidP="003B34E2">
      <w:pPr>
        <w:jc w:val="both"/>
        <w:rPr>
          <w:sz w:val="28"/>
        </w:rPr>
      </w:pPr>
      <w:r>
        <w:rPr>
          <w:sz w:val="28"/>
        </w:rPr>
        <w:t>5. Правила нормирования в сфере закупок товаров, работ, услуг для обеспечения муниципальных нужд должны содержать:</w:t>
      </w:r>
    </w:p>
    <w:p w:rsidR="003B34E2" w:rsidRDefault="003B34E2" w:rsidP="003B34E2">
      <w:pPr>
        <w:jc w:val="both"/>
        <w:rPr>
          <w:sz w:val="28"/>
        </w:rPr>
      </w:pPr>
      <w:r>
        <w:rPr>
          <w:sz w:val="28"/>
        </w:rPr>
        <w:t>- описание объектов и предметов нормирования;</w:t>
      </w:r>
    </w:p>
    <w:p w:rsidR="003B34E2" w:rsidRDefault="003B34E2" w:rsidP="003B34E2">
      <w:pPr>
        <w:jc w:val="both"/>
        <w:rPr>
          <w:sz w:val="28"/>
        </w:rPr>
      </w:pPr>
      <w:r>
        <w:rPr>
          <w:sz w:val="28"/>
        </w:rPr>
        <w:t>- описание порядка анализа нужд муниципального заказчика с целью формирования требований к приобретаемым муниципальным заказчиком товарам, работам, услугам;</w:t>
      </w:r>
    </w:p>
    <w:p w:rsidR="003B34E2" w:rsidRDefault="003B34E2" w:rsidP="003B34E2">
      <w:pPr>
        <w:jc w:val="both"/>
        <w:rPr>
          <w:sz w:val="28"/>
        </w:rPr>
      </w:pPr>
      <w:r>
        <w:rPr>
          <w:sz w:val="28"/>
        </w:rPr>
        <w:t>- форму описания требований к приобретаемым муниципальным заказчиком товарам, работам, услугам;</w:t>
      </w:r>
    </w:p>
    <w:p w:rsidR="003B34E2" w:rsidRDefault="003B34E2" w:rsidP="003B34E2">
      <w:pPr>
        <w:jc w:val="both"/>
        <w:rPr>
          <w:sz w:val="28"/>
        </w:rPr>
      </w:pPr>
      <w:r>
        <w:rPr>
          <w:sz w:val="28"/>
        </w:rPr>
        <w:t>- определение методов установления требований к приобретаемым муниципальным заказчиком товарам, работам, услугам;</w:t>
      </w:r>
    </w:p>
    <w:p w:rsidR="003B34E2" w:rsidRDefault="003B34E2" w:rsidP="003B34E2">
      <w:pPr>
        <w:jc w:val="both"/>
        <w:rPr>
          <w:sz w:val="28"/>
        </w:rPr>
      </w:pPr>
      <w:r>
        <w:rPr>
          <w:sz w:val="28"/>
        </w:rPr>
        <w:lastRenderedPageBreak/>
        <w:t>- порядок разработки и утверждения правовых муниципальных актов о нормировании в сфере закупок товаров, работ, услуг;</w:t>
      </w:r>
    </w:p>
    <w:p w:rsidR="003B34E2" w:rsidRDefault="003B34E2" w:rsidP="003B34E2">
      <w:pPr>
        <w:jc w:val="both"/>
        <w:rPr>
          <w:sz w:val="28"/>
        </w:rPr>
      </w:pPr>
      <w:r>
        <w:rPr>
          <w:sz w:val="28"/>
        </w:rPr>
        <w:t>- порядок пересмотра утвержденных требований к товарам, работам, услугам;</w:t>
      </w:r>
    </w:p>
    <w:p w:rsidR="003B34E2" w:rsidRDefault="003B34E2" w:rsidP="003B34E2">
      <w:pPr>
        <w:jc w:val="both"/>
        <w:rPr>
          <w:sz w:val="28"/>
        </w:rPr>
      </w:pPr>
      <w:r>
        <w:rPr>
          <w:sz w:val="28"/>
        </w:rPr>
        <w:t>- требования по размещению проектов правовых актов о нормировании в сфере закупок товаров, работ, услуг, утвержденных правовых актов в единой информационной сети.</w:t>
      </w:r>
    </w:p>
    <w:p w:rsidR="003B34E2" w:rsidRDefault="003B34E2" w:rsidP="003B34E2">
      <w:pPr>
        <w:jc w:val="both"/>
        <w:rPr>
          <w:sz w:val="28"/>
        </w:rPr>
      </w:pPr>
      <w:r>
        <w:rPr>
          <w:sz w:val="28"/>
        </w:rPr>
        <w:t>6.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муниципального заказчика должны содержать:</w:t>
      </w:r>
    </w:p>
    <w:p w:rsidR="003B34E2" w:rsidRDefault="003B34E2" w:rsidP="003B34E2">
      <w:pPr>
        <w:jc w:val="both"/>
        <w:rPr>
          <w:sz w:val="28"/>
        </w:rPr>
      </w:pPr>
      <w:proofErr w:type="gramStart"/>
      <w:r>
        <w:rPr>
          <w:sz w:val="28"/>
        </w:rPr>
        <w:t>- наименование товаров, работ, услуг, подлежащих нормированию;</w:t>
      </w:r>
      <w:proofErr w:type="gramEnd"/>
    </w:p>
    <w:p w:rsidR="003B34E2" w:rsidRDefault="003B34E2" w:rsidP="003B34E2">
      <w:pPr>
        <w:jc w:val="both"/>
        <w:rPr>
          <w:sz w:val="28"/>
        </w:rPr>
      </w:pPr>
      <w:r>
        <w:rPr>
          <w:sz w:val="28"/>
        </w:rPr>
        <w:t xml:space="preserve">- функциональное назначение товаров, работ, услуг, подлежащих нормированию; </w:t>
      </w:r>
    </w:p>
    <w:p w:rsidR="003B34E2" w:rsidRDefault="003B34E2" w:rsidP="003B34E2">
      <w:pPr>
        <w:jc w:val="both"/>
        <w:rPr>
          <w:sz w:val="28"/>
        </w:rPr>
      </w:pPr>
      <w:proofErr w:type="gramStart"/>
      <w:r>
        <w:rPr>
          <w:sz w:val="28"/>
        </w:rPr>
        <w:t>- 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  <w:proofErr w:type="gramEnd"/>
    </w:p>
    <w:p w:rsidR="003B34E2" w:rsidRDefault="003B34E2" w:rsidP="003B34E2">
      <w:pPr>
        <w:jc w:val="both"/>
        <w:rPr>
          <w:sz w:val="28"/>
        </w:rPr>
      </w:pPr>
      <w:r>
        <w:rPr>
          <w:sz w:val="28"/>
        </w:rPr>
        <w:t xml:space="preserve">- единицы измерения параметра,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 </w:t>
      </w:r>
    </w:p>
    <w:p w:rsidR="003B34E2" w:rsidRDefault="003B34E2" w:rsidP="003B34E2">
      <w:pPr>
        <w:jc w:val="both"/>
        <w:rPr>
          <w:sz w:val="28"/>
        </w:rPr>
      </w:pPr>
      <w:r>
        <w:rPr>
          <w:sz w:val="28"/>
        </w:rPr>
        <w:t xml:space="preserve">- конкретные числовые значения или качественные характеристики потребительских свойств (функциональных особенностей) товаров, работ, услуг, на которые устанавливается требование к приобретаемым товарам, работам, услугам.  </w:t>
      </w:r>
    </w:p>
    <w:p w:rsidR="003B34E2" w:rsidRDefault="003B34E2" w:rsidP="003B34E2">
      <w:pPr>
        <w:jc w:val="both"/>
        <w:rPr>
          <w:sz w:val="28"/>
        </w:rPr>
      </w:pPr>
      <w:r>
        <w:rPr>
          <w:sz w:val="28"/>
        </w:rPr>
        <w:t>7. Требования к товарам, работам, услугам, приобретаемым для обеспечения муниципальных нужд, должны устанавливаться с учетом мероприятий по оптимизации деятельности заказчика,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3B34E2" w:rsidRDefault="003B34E2" w:rsidP="003B34E2">
      <w:pPr>
        <w:jc w:val="both"/>
        <w:rPr>
          <w:sz w:val="28"/>
        </w:rPr>
      </w:pPr>
      <w:r>
        <w:rPr>
          <w:sz w:val="28"/>
        </w:rPr>
        <w:t>8. При утверждении требований к товарам, работам, услугам, приобретаемым  муниципальными учреждениями, должны учитываться утвержденные нормативные затраты на оказание муниципальными учреждениями муниципальных услуг и нормативные затраты на содержание имущества муниципальных учреждений.</w:t>
      </w:r>
    </w:p>
    <w:p w:rsidR="003B34E2" w:rsidRDefault="003B34E2" w:rsidP="003B34E2">
      <w:pPr>
        <w:jc w:val="both"/>
        <w:rPr>
          <w:sz w:val="28"/>
        </w:rPr>
      </w:pPr>
      <w:r>
        <w:rPr>
          <w:sz w:val="28"/>
        </w:rPr>
        <w:t xml:space="preserve">9. </w:t>
      </w:r>
      <w:proofErr w:type="gramStart"/>
      <w:r>
        <w:rPr>
          <w:sz w:val="28"/>
        </w:rPr>
        <w:t xml:space="preserve">Утвержденные органами местного самоуправления, осуществляемыми функции  учредителя муниципальных учреждений, нормативные затраты на оказание муниципальными учреждениями муниципальных услуг (выполнение работ) и нормативные затраты на содержание имущества муниципальных учреждений  подлежат пересмотру с учетом утвержденных требований к отдельным  видам товаров, работ, услуг (в том числе предельных цен товаров, работ, услуг) и нормативных затрат на обеспечение функций заказчиков. </w:t>
      </w:r>
      <w:proofErr w:type="gramEnd"/>
    </w:p>
    <w:p w:rsidR="003B34E2" w:rsidRDefault="003B34E2" w:rsidP="003B34E2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3B34E2" w:rsidRDefault="003B34E2" w:rsidP="003B34E2">
      <w:pPr>
        <w:jc w:val="both"/>
        <w:rPr>
          <w:sz w:val="28"/>
        </w:rPr>
      </w:pPr>
    </w:p>
    <w:p w:rsidR="003B34E2" w:rsidRDefault="003B34E2" w:rsidP="003B34E2">
      <w:pPr>
        <w:jc w:val="both"/>
        <w:rPr>
          <w:sz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Приложение №  2 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 постановлению администрации        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Бурмистровского  сельсовета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D84A23">
        <w:rPr>
          <w:sz w:val="28"/>
          <w:szCs w:val="28"/>
        </w:rPr>
        <w:t xml:space="preserve">                           от 04.02.2016 г. № 15</w:t>
      </w:r>
      <w:r>
        <w:rPr>
          <w:sz w:val="28"/>
          <w:szCs w:val="28"/>
        </w:rPr>
        <w:t xml:space="preserve"> 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B34E2" w:rsidRPr="003B34E2" w:rsidRDefault="003B34E2" w:rsidP="003B34E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3B34E2">
        <w:rPr>
          <w:b/>
          <w:sz w:val="28"/>
          <w:szCs w:val="28"/>
        </w:rPr>
        <w:t>Порядок формирования перечня товаров, работ, услуг,</w:t>
      </w:r>
    </w:p>
    <w:p w:rsidR="003B34E2" w:rsidRPr="003B34E2" w:rsidRDefault="003B34E2" w:rsidP="003B34E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3B34E2">
        <w:rPr>
          <w:b/>
          <w:sz w:val="28"/>
          <w:szCs w:val="28"/>
        </w:rPr>
        <w:t>подлежащих обязательному нормированию</w:t>
      </w:r>
    </w:p>
    <w:p w:rsidR="003B34E2" w:rsidRPr="003B34E2" w:rsidRDefault="003B34E2" w:rsidP="003B34E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Перечень товаров, работ, услуг, подлежащих обязательному нормированию (далее Перечень) формируется в целях определения товаров, работ, услуг, приобретаемых для обеспечения муниципальных нужд, для которых разрабатываются требования к количеству (объемам) и качеству, потребительским свойствами иным характеристикам товаров, работ, услуг, которые позволяют осуществить обеспечение муниципальных нужд, но не приводят к закупкам товаров, работ, услуг, имеющих избыточные потребительские свойства или являющиеся предметами роскоши.</w:t>
      </w:r>
      <w:proofErr w:type="gramEnd"/>
    </w:p>
    <w:p w:rsidR="003B34E2" w:rsidRDefault="003B34E2" w:rsidP="003B34E2">
      <w:pPr>
        <w:widowControl w:val="0"/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Перечень товаров, работ, услуг для обеспечения муниципальных нужд, подлежащих обязательному нормированию, утверждается, соответственно, администрацией по форме согласно приложению 1 к настоящим Правилам.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Перечень формируется по группам "Товары", "Работы", "Услуги" и содержит: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код общероссийских классификаторов и каталогов товаров, работ и услуг для обеспечения муниципальных нужд;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товаров, работ, услуг;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функциональное назначение товара, работы, услуги;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описание параметров, характеризующих потребительские свойства (функциональные характеристики), по которым устанавливаются требования к приобретаемым товарам, работам, услугам;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описание единиц измерения параметров, характеризующих потребительские свойства (функциональные характеристики), по которым устанавливаются требования к приобретаемым товарам, работам, услугам;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органа местного самоуправления, который утверждает требования к приобретаемым товарам, работам, услугам.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Администрация, являющаяся в соответствии с бюджетным законодательством Российской Федерации главным распорядителем бюджетных средств,  вправе утвердить ведомственные перечни товаров, работ, услуг, подлежащих обязательному нормированию, приобретаемых заказчиками, находящихся в ведении указанных органов. 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Ведомственный перечень товаров, работ, услуг формируется по группам "Товары", "Работы", "Услуги" и содержит те же данные, что и общий Перечень.  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Товары, работы, услуги включаются в Перечень и Ведомственные перечни в  следующих случаях: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приобретаемые товары, работы, услуги невозможно (сложно) связать с реальными потребностями (нуждами) заказчика, что приводит к </w:t>
      </w:r>
      <w:r>
        <w:rPr>
          <w:sz w:val="28"/>
          <w:szCs w:val="28"/>
        </w:rPr>
        <w:lastRenderedPageBreak/>
        <w:t xml:space="preserve">нерациональному и избыточному потреблению, либо недопотреблению и как следствие к неэффективному использованию бюджетных средств, снижению качества деятельности заказчика;   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товар, работа, услуга одного вида может обладать различными потребительскими свойствами, обеспечивающими существенную дифференциацию цен при одинаковом (практически одинаковом) функциональном назначении;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необходимо стимулировать (ограничить) спрос на товары, работы, услуги и развивать (сужать) рынки таких товаров, работ, услуг;</w:t>
      </w:r>
      <w:proofErr w:type="gramEnd"/>
    </w:p>
    <w:p w:rsidR="003B34E2" w:rsidRDefault="003B34E2" w:rsidP="003B34E2">
      <w:pPr>
        <w:widowControl w:val="0"/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необходимо внедрять новые стандарты потребления ресурсов, необходимых для эффективного осуществления деятельности заказчика;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товар, работа, услуга является комплиментарным или заменителем товара, работы, услуги, которые подлежат обязательному нормированию. 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Наименование товаров, работ, услуг определяется в соответствии с наименованиями общероссийских классификаторов и каталогов товаров, работ, услуг для муниципальных нужд, утверждаемых в установленном порядке.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Запрещается в наименовании товара указывать конкретного производителя товара, конкретный товарный знак, за исключением случаев осуществления закупки у единственного поставщика.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Функциональные требования товаров, работ, услуг определяются целями и условиями использования соответствующего товара, работы, услуги. </w:t>
      </w:r>
      <w:proofErr w:type="gramStart"/>
      <w:r>
        <w:rPr>
          <w:sz w:val="28"/>
          <w:szCs w:val="28"/>
        </w:rPr>
        <w:t>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классификатора и каталога товаров, работ, услуг для государственных (муниципальных) нужд, но отличающиеся по функциональному назначению, используются для удовлетворения разных нужд заказчика.</w:t>
      </w:r>
      <w:proofErr w:type="gramEnd"/>
    </w:p>
    <w:p w:rsidR="003B34E2" w:rsidRDefault="003B34E2" w:rsidP="003B34E2">
      <w:pPr>
        <w:widowControl w:val="0"/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К параметрам, характеризующим товар, работу, услуги их потребительские свойства (функциональные характеристики), по которым устанавливается требования к приобретаемым товарам, работам, услугам относятся количественные (объемные), качественные и иные характеристики потребительских свойств товаров, работ, услуг, которые подлежат нормированию (цена, объем или количество, площадь, мощность, срок использования и т.п.).</w:t>
      </w:r>
      <w:proofErr w:type="gramEnd"/>
    </w:p>
    <w:p w:rsidR="003B34E2" w:rsidRDefault="003B34E2" w:rsidP="003B34E2">
      <w:pPr>
        <w:widowControl w:val="0"/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Единица измерения параметров, характеризующих потребительские свойства (функциональные характеристики), по которым устанавливаются требования к приобретаемым товарам, работам, услугам определяются в абсолютных или удельных величинах (10000 человек на 1 муниципальную функцию или услугу, административную процедуру, административное действие, структурное подразделение, муниципального служащего, квадратный метр площади помещений, транспортное средство, единицу оборудования и т.п.).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Ведомственный перечень утверждается по форме согласно </w:t>
      </w:r>
      <w:r>
        <w:rPr>
          <w:sz w:val="28"/>
          <w:szCs w:val="28"/>
        </w:rPr>
        <w:lastRenderedPageBreak/>
        <w:t>приложению 2 к настоящим Правилам.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13. Проекты правовых актов и утвержденные правовые акты, устанавливающие Перечень товаров, работ, услуг, подлежащих обязательному нормированию, и ведомственные перечни товаров, работ, услуг, подлежащих обязательному нормированию, а также утвержденные акты, подлежат размещению в единой информационной системе.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gramStart"/>
      <w:r>
        <w:rPr>
          <w:sz w:val="28"/>
          <w:szCs w:val="28"/>
        </w:rPr>
        <w:t>Перечень товаров, работ, услуг, подлежащих обязательному нормированию, ведомственные перечни товаров, работ, услуг, подлежащих обязательному нормированию, подлежат пересмотру в случае:</w:t>
      </w:r>
      <w:proofErr w:type="gramEnd"/>
    </w:p>
    <w:p w:rsidR="003B34E2" w:rsidRDefault="003B34E2" w:rsidP="003B34E2">
      <w:pPr>
        <w:widowControl w:val="0"/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появления новых товаров, работ, услуг, которые могут более эффективно (с меньшими затратами) удовлетворять нужды заказчиков;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принятия решения о реализации политики стимулирования (ограничения) государственного спроса на определенные технологии, товары, работы, услуги, которые приводят к появлению и развитию (сужению) рынка таких товаров, работ, услуг.</w:t>
      </w:r>
      <w:proofErr w:type="gramEnd"/>
    </w:p>
    <w:p w:rsidR="003B34E2" w:rsidRDefault="003B34E2" w:rsidP="003B34E2">
      <w:pPr>
        <w:widowControl w:val="0"/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15. Внесение изменений в правовые акты администрации, устанавливающие перечни товаров, работ, услуг, подлежащих обязательному нормированию, осуществляется в порядке, предусмотренном для утверждения соответствующих правовых актов.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Приложение 1 к Правилам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формирования перечня товаров, работ, услуг,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подлежащих обязательному нормированию 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3B34E2" w:rsidRPr="003B34E2" w:rsidRDefault="003B34E2" w:rsidP="003B34E2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3B34E2">
        <w:rPr>
          <w:b/>
          <w:color w:val="000000"/>
          <w:sz w:val="28"/>
          <w:szCs w:val="28"/>
        </w:rPr>
        <w:t>Форма перечня товаров, работ, услуг, подлежащих обязательному нормированию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"/>
        <w:gridCol w:w="1730"/>
        <w:gridCol w:w="1984"/>
        <w:gridCol w:w="2077"/>
        <w:gridCol w:w="1302"/>
        <w:gridCol w:w="1899"/>
      </w:tblGrid>
      <w:tr w:rsidR="003B34E2" w:rsidRPr="00704EF1" w:rsidTr="004075C6">
        <w:tc>
          <w:tcPr>
            <w:tcW w:w="159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04EF1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159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04EF1">
              <w:rPr>
                <w:color w:val="000000"/>
                <w:sz w:val="28"/>
                <w:szCs w:val="28"/>
              </w:rPr>
              <w:t xml:space="preserve">Наименование товара, работы, услуги </w:t>
            </w:r>
          </w:p>
        </w:tc>
        <w:tc>
          <w:tcPr>
            <w:tcW w:w="159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04EF1">
              <w:rPr>
                <w:color w:val="000000"/>
                <w:sz w:val="28"/>
                <w:szCs w:val="28"/>
              </w:rPr>
              <w:t>Функциональное назначение товара, работы, услуги</w:t>
            </w:r>
          </w:p>
        </w:tc>
        <w:tc>
          <w:tcPr>
            <w:tcW w:w="159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04EF1">
              <w:rPr>
                <w:color w:val="000000"/>
                <w:sz w:val="28"/>
                <w:szCs w:val="28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устанавливаются требования к приобретаемым товарам, работам, услугам</w:t>
            </w:r>
            <w:proofErr w:type="gramEnd"/>
          </w:p>
        </w:tc>
        <w:tc>
          <w:tcPr>
            <w:tcW w:w="159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04EF1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596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04EF1">
              <w:rPr>
                <w:color w:val="000000"/>
                <w:sz w:val="28"/>
                <w:szCs w:val="28"/>
              </w:rPr>
              <w:t xml:space="preserve">Орган местного </w:t>
            </w:r>
            <w:proofErr w:type="gramStart"/>
            <w:r w:rsidRPr="00704EF1">
              <w:rPr>
                <w:color w:val="000000"/>
                <w:sz w:val="28"/>
                <w:szCs w:val="28"/>
              </w:rPr>
              <w:t>самоуправления</w:t>
            </w:r>
            <w:proofErr w:type="gramEnd"/>
            <w:r w:rsidRPr="00704EF1">
              <w:rPr>
                <w:color w:val="000000"/>
                <w:sz w:val="28"/>
                <w:szCs w:val="28"/>
              </w:rPr>
              <w:t xml:space="preserve"> утвердивший требования</w:t>
            </w:r>
          </w:p>
        </w:tc>
      </w:tr>
      <w:tr w:rsidR="003B34E2" w:rsidRPr="00704EF1" w:rsidTr="004075C6">
        <w:tc>
          <w:tcPr>
            <w:tcW w:w="159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04EF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04EF1">
              <w:rPr>
                <w:color w:val="000000"/>
                <w:sz w:val="28"/>
                <w:szCs w:val="28"/>
              </w:rPr>
              <w:t xml:space="preserve">          2       </w:t>
            </w:r>
          </w:p>
        </w:tc>
        <w:tc>
          <w:tcPr>
            <w:tcW w:w="159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04EF1">
              <w:rPr>
                <w:color w:val="000000"/>
                <w:sz w:val="28"/>
                <w:szCs w:val="28"/>
              </w:rPr>
              <w:t xml:space="preserve">           3</w:t>
            </w:r>
          </w:p>
        </w:tc>
        <w:tc>
          <w:tcPr>
            <w:tcW w:w="159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04EF1">
              <w:rPr>
                <w:color w:val="000000"/>
                <w:sz w:val="28"/>
                <w:szCs w:val="28"/>
              </w:rPr>
              <w:t xml:space="preserve">         4</w:t>
            </w:r>
          </w:p>
        </w:tc>
        <w:tc>
          <w:tcPr>
            <w:tcW w:w="159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04EF1">
              <w:rPr>
                <w:color w:val="000000"/>
                <w:sz w:val="28"/>
                <w:szCs w:val="28"/>
              </w:rPr>
              <w:t xml:space="preserve">      5</w:t>
            </w:r>
          </w:p>
        </w:tc>
        <w:tc>
          <w:tcPr>
            <w:tcW w:w="1596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04EF1">
              <w:rPr>
                <w:color w:val="000000"/>
                <w:sz w:val="28"/>
                <w:szCs w:val="28"/>
              </w:rPr>
              <w:t xml:space="preserve">        6</w:t>
            </w:r>
          </w:p>
        </w:tc>
      </w:tr>
      <w:tr w:rsidR="003B34E2" w:rsidRPr="00704EF1" w:rsidTr="004075C6">
        <w:tc>
          <w:tcPr>
            <w:tcW w:w="159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04EF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04EF1">
              <w:rPr>
                <w:color w:val="000000"/>
                <w:sz w:val="28"/>
                <w:szCs w:val="28"/>
              </w:rPr>
              <w:t xml:space="preserve">Товары </w:t>
            </w:r>
          </w:p>
        </w:tc>
        <w:tc>
          <w:tcPr>
            <w:tcW w:w="159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B34E2" w:rsidRPr="00704EF1" w:rsidTr="004075C6">
        <w:tc>
          <w:tcPr>
            <w:tcW w:w="159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B34E2" w:rsidRPr="00704EF1" w:rsidTr="004075C6">
        <w:tc>
          <w:tcPr>
            <w:tcW w:w="159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04EF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04EF1">
              <w:rPr>
                <w:color w:val="000000"/>
                <w:sz w:val="28"/>
                <w:szCs w:val="28"/>
              </w:rPr>
              <w:t xml:space="preserve">Работы </w:t>
            </w:r>
          </w:p>
        </w:tc>
        <w:tc>
          <w:tcPr>
            <w:tcW w:w="159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B34E2" w:rsidRPr="00704EF1" w:rsidTr="004075C6">
        <w:tc>
          <w:tcPr>
            <w:tcW w:w="159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B34E2" w:rsidRPr="00704EF1" w:rsidTr="004075C6">
        <w:tc>
          <w:tcPr>
            <w:tcW w:w="159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04EF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04EF1">
              <w:rPr>
                <w:color w:val="000000"/>
                <w:sz w:val="28"/>
                <w:szCs w:val="28"/>
              </w:rPr>
              <w:t xml:space="preserve">Услуги </w:t>
            </w:r>
          </w:p>
        </w:tc>
        <w:tc>
          <w:tcPr>
            <w:tcW w:w="159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B34E2" w:rsidRPr="00704EF1" w:rsidTr="004075C6">
        <w:tc>
          <w:tcPr>
            <w:tcW w:w="159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B34E2" w:rsidRPr="00704EF1" w:rsidTr="004075C6">
        <w:tc>
          <w:tcPr>
            <w:tcW w:w="159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Приложение 2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к Правилам формирования перечня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товаров,  работ, услуг, подлежащих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обязательному нормированию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3B34E2" w:rsidRPr="003B34E2" w:rsidRDefault="003B34E2" w:rsidP="003B34E2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3B34E2">
        <w:rPr>
          <w:b/>
          <w:color w:val="000000"/>
          <w:sz w:val="28"/>
          <w:szCs w:val="28"/>
        </w:rPr>
        <w:t>Форма ведомственного перечня товаров, работ, услуг,</w:t>
      </w:r>
    </w:p>
    <w:p w:rsidR="003B34E2" w:rsidRPr="003B34E2" w:rsidRDefault="003B34E2" w:rsidP="003B34E2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3B34E2">
        <w:rPr>
          <w:b/>
          <w:color w:val="000000"/>
          <w:sz w:val="28"/>
          <w:szCs w:val="28"/>
        </w:rPr>
        <w:t>подлежащих обязательному нормированию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"/>
        <w:gridCol w:w="1328"/>
        <w:gridCol w:w="2268"/>
        <w:gridCol w:w="4252"/>
        <w:gridCol w:w="958"/>
      </w:tblGrid>
      <w:tr w:rsidR="003B34E2" w:rsidRPr="00704EF1" w:rsidTr="004075C6">
        <w:tc>
          <w:tcPr>
            <w:tcW w:w="76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04EF1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1328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04EF1">
              <w:rPr>
                <w:color w:val="000000"/>
                <w:sz w:val="28"/>
                <w:szCs w:val="28"/>
              </w:rPr>
              <w:t>Наименование товара, работы, услуги</w:t>
            </w:r>
          </w:p>
        </w:tc>
        <w:tc>
          <w:tcPr>
            <w:tcW w:w="2268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04EF1">
              <w:rPr>
                <w:color w:val="000000"/>
                <w:sz w:val="28"/>
                <w:szCs w:val="28"/>
              </w:rPr>
              <w:t>Функциональное назначение товара, работы, услуги</w:t>
            </w:r>
          </w:p>
        </w:tc>
        <w:tc>
          <w:tcPr>
            <w:tcW w:w="4252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704EF1">
              <w:rPr>
                <w:color w:val="000000"/>
                <w:sz w:val="28"/>
                <w:szCs w:val="28"/>
              </w:rPr>
              <w:t>Параметры, характеризующие потребительские свойства (функциональные характеристики) товаров, работ, услуг, по которым  устанавливаются требования к приобретаемым товарам, работам, услугам</w:t>
            </w:r>
            <w:proofErr w:type="gramEnd"/>
          </w:p>
        </w:tc>
        <w:tc>
          <w:tcPr>
            <w:tcW w:w="958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04EF1">
              <w:rPr>
                <w:color w:val="000000"/>
                <w:sz w:val="28"/>
                <w:szCs w:val="28"/>
              </w:rPr>
              <w:t>Единица измерения</w:t>
            </w:r>
          </w:p>
        </w:tc>
      </w:tr>
      <w:tr w:rsidR="003B34E2" w:rsidRPr="00704EF1" w:rsidTr="004075C6">
        <w:tc>
          <w:tcPr>
            <w:tcW w:w="76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04EF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28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04EF1">
              <w:rPr>
                <w:color w:val="000000"/>
                <w:sz w:val="28"/>
                <w:szCs w:val="28"/>
              </w:rPr>
              <w:t xml:space="preserve">    2</w:t>
            </w:r>
          </w:p>
        </w:tc>
        <w:tc>
          <w:tcPr>
            <w:tcW w:w="2268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04EF1">
              <w:rPr>
                <w:color w:val="000000"/>
                <w:sz w:val="28"/>
                <w:szCs w:val="28"/>
              </w:rPr>
              <w:t xml:space="preserve">           3</w:t>
            </w:r>
          </w:p>
        </w:tc>
        <w:tc>
          <w:tcPr>
            <w:tcW w:w="4252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04EF1">
              <w:rPr>
                <w:color w:val="000000"/>
                <w:sz w:val="28"/>
                <w:szCs w:val="28"/>
              </w:rPr>
              <w:t xml:space="preserve">                       4</w:t>
            </w:r>
          </w:p>
        </w:tc>
        <w:tc>
          <w:tcPr>
            <w:tcW w:w="958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04EF1">
              <w:rPr>
                <w:color w:val="000000"/>
                <w:sz w:val="28"/>
                <w:szCs w:val="28"/>
              </w:rPr>
              <w:t xml:space="preserve">   5</w:t>
            </w:r>
          </w:p>
        </w:tc>
      </w:tr>
      <w:tr w:rsidR="003B34E2" w:rsidRPr="00704EF1" w:rsidTr="004075C6">
        <w:tc>
          <w:tcPr>
            <w:tcW w:w="76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04EF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28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04EF1">
              <w:rPr>
                <w:color w:val="000000"/>
                <w:sz w:val="28"/>
                <w:szCs w:val="28"/>
              </w:rPr>
              <w:t xml:space="preserve">Товары </w:t>
            </w:r>
          </w:p>
        </w:tc>
        <w:tc>
          <w:tcPr>
            <w:tcW w:w="2268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3B34E2" w:rsidRPr="00704EF1" w:rsidTr="004075C6">
        <w:tc>
          <w:tcPr>
            <w:tcW w:w="76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3B34E2" w:rsidRPr="00704EF1" w:rsidTr="004075C6">
        <w:tc>
          <w:tcPr>
            <w:tcW w:w="76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04EF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28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04EF1">
              <w:rPr>
                <w:color w:val="000000"/>
                <w:sz w:val="28"/>
                <w:szCs w:val="28"/>
              </w:rPr>
              <w:t xml:space="preserve">Работы </w:t>
            </w:r>
          </w:p>
        </w:tc>
        <w:tc>
          <w:tcPr>
            <w:tcW w:w="2268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3B34E2" w:rsidRPr="00704EF1" w:rsidTr="004075C6">
        <w:tc>
          <w:tcPr>
            <w:tcW w:w="76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3B34E2" w:rsidRPr="00704EF1" w:rsidTr="004075C6">
        <w:tc>
          <w:tcPr>
            <w:tcW w:w="76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04EF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28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04EF1">
              <w:rPr>
                <w:color w:val="000000"/>
                <w:sz w:val="28"/>
                <w:szCs w:val="28"/>
              </w:rPr>
              <w:t xml:space="preserve">Услуги </w:t>
            </w:r>
          </w:p>
        </w:tc>
        <w:tc>
          <w:tcPr>
            <w:tcW w:w="2268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3B34E2" w:rsidRPr="00704EF1" w:rsidTr="004075C6">
        <w:tc>
          <w:tcPr>
            <w:tcW w:w="765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3B34E2" w:rsidRPr="00704EF1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Приложение № 3 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постановлению администрации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Бурмистровского  сельсовета  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</w:t>
      </w:r>
      <w:r w:rsidR="00D84A23">
        <w:rPr>
          <w:color w:val="000000"/>
          <w:sz w:val="28"/>
          <w:szCs w:val="28"/>
        </w:rPr>
        <w:t xml:space="preserve">                           от 04.02</w:t>
      </w:r>
      <w:r>
        <w:rPr>
          <w:color w:val="000000"/>
          <w:sz w:val="28"/>
          <w:szCs w:val="28"/>
        </w:rPr>
        <w:t>.</w:t>
      </w:r>
      <w:r w:rsidR="00D84A23">
        <w:rPr>
          <w:color w:val="000000"/>
          <w:sz w:val="28"/>
          <w:szCs w:val="28"/>
        </w:rPr>
        <w:t>2016 г. № 15</w:t>
      </w:r>
      <w:r>
        <w:rPr>
          <w:color w:val="000000"/>
          <w:sz w:val="28"/>
          <w:szCs w:val="28"/>
        </w:rPr>
        <w:t xml:space="preserve">  </w:t>
      </w:r>
    </w:p>
    <w:p w:rsidR="003B34E2" w:rsidRDefault="003B34E2" w:rsidP="003B34E2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B34E2" w:rsidRPr="003B34E2" w:rsidRDefault="003B34E2" w:rsidP="003B34E2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3B34E2">
        <w:rPr>
          <w:b/>
          <w:color w:val="000000"/>
          <w:sz w:val="28"/>
          <w:szCs w:val="28"/>
        </w:rPr>
        <w:t>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заказчика.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Настоящие требования устанавливают порядок определения требований к отдельным видам товаров, работ, услуг для обеспечения муниципальных нужд (в том числе предельной цены товаров, работ, услуг) и (или) нормативных затрат на обеспечение функций заказчика (далее - требования к приобретаемым товарам, работам, услугам).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Под требованиями к приобретаемым товарам, работам, услугам понимаются утвержденные требования к количеству (объему)  и качеству, потребительским свойствами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роскоши.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Требования к приобретаемым товарам, работам, услугам утверждаются по форме согласно приложению к настоящим Требованиям.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Требования к количеству (объему) товаров, работ, услуг устанавливаются в удельных натуральных показателях (10 000 населения, на 1 муниципальную функцию или услугу, административную процедуру, административное действие, структурное подразделение, муниципального служащего, квадратный метр площади  помещений, транспортное средство, единицу оборудования и т.п.).</w:t>
      </w:r>
      <w:proofErr w:type="gramEnd"/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качественных показателях, измеряющих полезность товара, работ, услуг и их способность удовлетворять конкретные нужды заказчика в расчете на единицу товара, работы, услуги для федеральных нужд. Требования к качеству товара, работы, услуги, его потребительским свойствам (функциональным характеристикам) не могут содержать требования к производителю, поставщику, месту и источнику происхождения товара, работы, услуги за исключением случаев, установленных федеральными законами.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Требования к иным характеристикам товаров, работ, услуг включают: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требования к цене товара, работы, услуги, устанавливаемые в абсолютном денежном выражении (цена единицы транспортного средства, стоимость строительства квадратного метра площади помещений и т.п.) или относительном выражении  (доля денежных средств заказчика, которая может быть использована на закупку определенного товара, работы, услуги и т.п.;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нормо-часа ремонтных работ автотранспортных средств, предельная стоимость человеко-часа экспертных работ);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срок (период) поставки товара, выполнения работ, оказания услуги (срок службы товара, результатов работы и услуги, устанавливаемый в показателях времени (длительности) использования товаров, результатов работ и услуг (день, месяц, год и т.п.);</w:t>
      </w:r>
      <w:proofErr w:type="gramEnd"/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расходы на эксплуатацию товара, устанавливаемые в абсолютном денежном и относительном выражении;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расходы на техническое обслуживание товара, устанавливаемые в абсолютном денежном и относительном выражении;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срок представления гарантии качества товара, работ и услуг, устанавливаемые в количестве дней, месяцев, лет;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объем представления гарантий, устанавливаемых в абсолютном денежном  или относительном выражении, определяются перечнем элементов, на которые распространяется гарантия, способом возмещения нанесенного ущерба в результате поставки некачественного товара, работы, услуги;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иные требования.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Требования к товарам, работам, услугам, приобретаемым муниципальными учреждениями, должны учитывать утвержденные нормативные затраты на оказание муниципальными учреждениями муниципальных услуг (выполнение работ) и нормативные затраты на содержание имущества муниципальных учреждений.  </w:t>
      </w:r>
      <w:proofErr w:type="gramStart"/>
      <w:r>
        <w:rPr>
          <w:color w:val="000000"/>
          <w:sz w:val="28"/>
          <w:szCs w:val="28"/>
        </w:rPr>
        <w:t>Утвержденные органом местного самоуправления, осуществляющего функции и полномочия учредителя муниципальных учреждений, нормативные затраты на оказание муниципальными учреждениями муниципальных услуг (выполнение работ)  и нормативные затраты на содержание имущества муниципальных учреждений подлежат пересмотру с учетом устанавливаемых требований к отдельным видам товаров, работ, услуг (в том числе предельных цен товаров, работ, услуг) и (или) нормативных затрат на обеспечение функций заказчика.</w:t>
      </w:r>
      <w:proofErr w:type="gramEnd"/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proofErr w:type="gramStart"/>
      <w:r>
        <w:rPr>
          <w:color w:val="000000"/>
          <w:sz w:val="28"/>
          <w:szCs w:val="28"/>
        </w:rPr>
        <w:t>Требования к товарам, работам, услугам, приобретаемым заказчиком для обеспечения муниципальных нужд, устанавливаются на основе поведения анализа фактических или нормативных нужд муниципальных заказчиков с учетом требований нормативных правовых актов, технических регламентов, и стандартов муниципальных услуг и других документов, регламентирующих минимальные необходимые достаточные требования, установленные  для определенных товаров, работ, услуг, способов их производства.</w:t>
      </w:r>
      <w:proofErr w:type="gramEnd"/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proofErr w:type="gramStart"/>
      <w:r>
        <w:rPr>
          <w:color w:val="000000"/>
          <w:sz w:val="28"/>
          <w:szCs w:val="28"/>
        </w:rPr>
        <w:t xml:space="preserve">Анализ нужд муниципальных заказчиков в определенных товарах, работах, услугах, подлежащих нормированию, выполняется путем изучения особенностей и содержания деятельности соответствующих заказчиков (анализ осуществляемых функций, процедур, действий, оказываемых </w:t>
      </w:r>
      <w:r>
        <w:rPr>
          <w:color w:val="000000"/>
          <w:sz w:val="28"/>
          <w:szCs w:val="28"/>
        </w:rPr>
        <w:lastRenderedPageBreak/>
        <w:t>муниципальных услуг, выполнение работ),  осуществляемой для обеспечения выполнения функций и полномочий органов местного самоуправления, в том числе для реализации мероприятий, предусмотренных государственными и муниципальными программами Российской Федерации, в том числе  целевыми программами, другими документами</w:t>
      </w:r>
      <w:proofErr w:type="gramEnd"/>
      <w:r>
        <w:rPr>
          <w:color w:val="000000"/>
          <w:sz w:val="28"/>
          <w:szCs w:val="28"/>
        </w:rPr>
        <w:t xml:space="preserve"> стратегического и программно-целевого планирования, а также с учетом потребностей и конкретных </w:t>
      </w:r>
      <w:proofErr w:type="gramStart"/>
      <w:r>
        <w:rPr>
          <w:color w:val="000000"/>
          <w:sz w:val="28"/>
          <w:szCs w:val="28"/>
        </w:rPr>
        <w:t>ресурсах</w:t>
      </w:r>
      <w:proofErr w:type="gramEnd"/>
      <w:r>
        <w:rPr>
          <w:color w:val="000000"/>
          <w:sz w:val="28"/>
          <w:szCs w:val="28"/>
        </w:rPr>
        <w:t xml:space="preserve"> (товарах, работах, услугах).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Определение потребности в ресурсах (товарах, работах, услугах) осуществляется с использованием нормативного, структурного и экспертного метода.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Нормативный метод применяется при наличии утвержденных нормативными правовыми актами требований к приобретаемым муниципальными заказчиками товарам, работам, услугам.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В случае отсутствия утвержденных нормативными правовыми актами требований к приобретаемым муниципальными заказчиками товарам, работам, услугам применяется структурный и (или) экспертный метод.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proofErr w:type="gramStart"/>
      <w:r>
        <w:rPr>
          <w:color w:val="000000"/>
          <w:sz w:val="28"/>
          <w:szCs w:val="28"/>
        </w:rPr>
        <w:t>При применении структурного метода перечень закупаемых поваров, работ, услуг, подлежащих нормированию, параметры требований к качеству, количеству (объему), потребительским свойствам (функциональным характеристикам) и иных требований, определяются исходя от существующей практики закупки товаров, работ, услуг для обеспечения муниципальных нужд с учетом проведения оптимизации и рационализации используемых соответствующими заказчиками  товаров, работ, услуг для удовлетворения  муниципальных нужд.</w:t>
      </w:r>
      <w:proofErr w:type="gramEnd"/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При применении экспертного метода параметры требований к качеству, количеству (объему), потребительским свойствам (функциональным характеристикам) и иным требованиям определяются на основе экспертной оценки необходимости и достаточности таких требований для обеспечения муниципальных нужд. Для осуществления экспертной оценки могут привлекаться независимые экспертные организации (частные лица, осуществляющие экспертную деятельность), специалисты органов государственной власти, органов местного самоуправления в рамках их компетенции, специалисты федеральных государственных  учреждений, государственных учреждений субъектов Российской Федерации, муниципальных учреждений и негосударственных организаций соответствующего профиля.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Потребность в ресурсах (товарах, работах, услугах) определяется с учетом мероприятий по оптимизации деятельности муниципальных заказчиков, программ (мероприятий) по повышению эффективности бюджетных расходов, обеспечения  энергетической эффективности, минимизации вредных последствий на окружающую среду.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Требования к приобретаемым товарам, работам, услугам подлежат пересмотру в случае: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внесения изменений в нормативные правовые акты, иные документы, определяющие объем потребности в определенном товаре, работе, услуги в </w:t>
      </w:r>
      <w:r>
        <w:rPr>
          <w:color w:val="000000"/>
          <w:sz w:val="28"/>
          <w:szCs w:val="28"/>
        </w:rPr>
        <w:lastRenderedPageBreak/>
        <w:t>результате изменения  объемов и структуры нужд заказчика;</w:t>
      </w:r>
      <w:proofErr w:type="gramEnd"/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 п.);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появления новых товаров, работ, услуг, которые более эффективно (с меньшими затратами) удовлетворять нужды заказчиков;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принятия решения о реализации политики стимулирования (ограничения) государственного спроса на определенные технологии, товары, работы, услуги, которые приводят к появлению и развитию (сужению) рынка таких товаров, работ, услуг.</w:t>
      </w:r>
      <w:proofErr w:type="gramEnd"/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Внесение изменений в правовые акты Правительства Российской Федерации, федеральных органов исполнительной власти, органов управления государственными не бюджетными фондами, исполнительных органов государственной власти субъектов Российской Федерации, муниципальных органов, устанавливающие требования к приобретаемым товарам, работам, услугам, осуществляется в порядке, предусмотренном для утверждения соответствующих правовых актов.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 Правовые акты муниципальных органов, устанавливающие требования к приобретаемым товарам, работам, услуга, подлежат размещению в единой информационной системе.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Приложение 1 к отдельным видам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</w:t>
      </w:r>
      <w:proofErr w:type="gramStart"/>
      <w:r>
        <w:rPr>
          <w:color w:val="000000"/>
          <w:sz w:val="28"/>
          <w:szCs w:val="28"/>
        </w:rPr>
        <w:t>товаров, работ, услуг  (в том числе</w:t>
      </w:r>
      <w:proofErr w:type="gramEnd"/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предельные цены товаров, работ, услуг)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и (или) нормативным затратам </w:t>
      </w:r>
      <w:proofErr w:type="gramStart"/>
      <w:r>
        <w:rPr>
          <w:color w:val="000000"/>
          <w:sz w:val="28"/>
          <w:szCs w:val="28"/>
        </w:rPr>
        <w:t>по</w:t>
      </w:r>
      <w:proofErr w:type="gramEnd"/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обеспечению функций заказчика.  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p w:rsidR="003B34E2" w:rsidRPr="003B34E2" w:rsidRDefault="003B34E2" w:rsidP="003B34E2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3B34E2">
        <w:rPr>
          <w:b/>
          <w:color w:val="000000"/>
          <w:sz w:val="28"/>
          <w:szCs w:val="28"/>
        </w:rPr>
        <w:t>Форма требований к отдельным товарам, работам, услугам</w:t>
      </w:r>
    </w:p>
    <w:p w:rsidR="003B34E2" w:rsidRPr="003B34E2" w:rsidRDefault="003B34E2" w:rsidP="003B34E2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3B34E2">
        <w:rPr>
          <w:b/>
          <w:color w:val="000000"/>
          <w:sz w:val="28"/>
          <w:szCs w:val="28"/>
        </w:rPr>
        <w:t>для обеспечения муниципальных нужд.</w:t>
      </w:r>
    </w:p>
    <w:p w:rsidR="003B34E2" w:rsidRDefault="003B34E2" w:rsidP="003B34E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5006"/>
        <w:gridCol w:w="1471"/>
        <w:gridCol w:w="2494"/>
      </w:tblGrid>
      <w:tr w:rsidR="003B34E2" w:rsidRPr="00704A79" w:rsidTr="004075C6">
        <w:tc>
          <w:tcPr>
            <w:tcW w:w="5606" w:type="dxa"/>
            <w:gridSpan w:val="2"/>
          </w:tcPr>
          <w:p w:rsidR="003B34E2" w:rsidRPr="00704A79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04A79">
              <w:rPr>
                <w:color w:val="000000"/>
                <w:sz w:val="28"/>
                <w:szCs w:val="28"/>
              </w:rPr>
              <w:t>Наименование товара, работы, услуги</w:t>
            </w:r>
          </w:p>
        </w:tc>
        <w:tc>
          <w:tcPr>
            <w:tcW w:w="3965" w:type="dxa"/>
            <w:gridSpan w:val="2"/>
          </w:tcPr>
          <w:p w:rsidR="003B34E2" w:rsidRPr="00704A79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3B34E2" w:rsidRPr="00704A79" w:rsidTr="004075C6">
        <w:tc>
          <w:tcPr>
            <w:tcW w:w="5606" w:type="dxa"/>
            <w:gridSpan w:val="2"/>
          </w:tcPr>
          <w:p w:rsidR="003B34E2" w:rsidRPr="00704A79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04A79">
              <w:rPr>
                <w:color w:val="000000"/>
                <w:sz w:val="28"/>
                <w:szCs w:val="28"/>
              </w:rPr>
              <w:t>Код ОКПД</w:t>
            </w:r>
          </w:p>
        </w:tc>
        <w:tc>
          <w:tcPr>
            <w:tcW w:w="3965" w:type="dxa"/>
            <w:gridSpan w:val="2"/>
          </w:tcPr>
          <w:p w:rsidR="003B34E2" w:rsidRPr="00704A79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3B34E2" w:rsidRPr="00704A79" w:rsidTr="004075C6">
        <w:tc>
          <w:tcPr>
            <w:tcW w:w="5606" w:type="dxa"/>
            <w:gridSpan w:val="2"/>
          </w:tcPr>
          <w:p w:rsidR="003B34E2" w:rsidRPr="00704A79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04A79">
              <w:rPr>
                <w:color w:val="000000"/>
                <w:sz w:val="28"/>
                <w:szCs w:val="28"/>
              </w:rPr>
              <w:t>Параметры, характеризующие потребительские свойства товаров, работ, услуг, по которым устанавливается требование к приобретаемым товарам, работам, услугам</w:t>
            </w:r>
          </w:p>
        </w:tc>
        <w:tc>
          <w:tcPr>
            <w:tcW w:w="1471" w:type="dxa"/>
          </w:tcPr>
          <w:p w:rsidR="003B34E2" w:rsidRPr="00704A79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04A79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494" w:type="dxa"/>
          </w:tcPr>
          <w:p w:rsidR="003B34E2" w:rsidRPr="00704A79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04A79">
              <w:rPr>
                <w:color w:val="000000"/>
                <w:sz w:val="28"/>
                <w:szCs w:val="28"/>
              </w:rPr>
              <w:t>значение</w:t>
            </w:r>
          </w:p>
        </w:tc>
      </w:tr>
      <w:tr w:rsidR="003B34E2" w:rsidRPr="00704A79" w:rsidTr="004075C6">
        <w:tc>
          <w:tcPr>
            <w:tcW w:w="600" w:type="dxa"/>
          </w:tcPr>
          <w:p w:rsidR="003B34E2" w:rsidRPr="00704A79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04A7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06" w:type="dxa"/>
          </w:tcPr>
          <w:p w:rsidR="003B34E2" w:rsidRPr="00704A79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</w:tcPr>
          <w:p w:rsidR="003B34E2" w:rsidRPr="00704A79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94" w:type="dxa"/>
          </w:tcPr>
          <w:p w:rsidR="003B34E2" w:rsidRPr="00704A79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3B34E2" w:rsidRPr="00704A79" w:rsidTr="004075C6">
        <w:tc>
          <w:tcPr>
            <w:tcW w:w="600" w:type="dxa"/>
          </w:tcPr>
          <w:p w:rsidR="003B34E2" w:rsidRPr="00704A79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04A7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06" w:type="dxa"/>
          </w:tcPr>
          <w:p w:rsidR="003B34E2" w:rsidRPr="00704A79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</w:tcPr>
          <w:p w:rsidR="003B34E2" w:rsidRPr="00704A79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94" w:type="dxa"/>
          </w:tcPr>
          <w:p w:rsidR="003B34E2" w:rsidRPr="00704A79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3B34E2" w:rsidRPr="00704A79" w:rsidTr="004075C6">
        <w:tc>
          <w:tcPr>
            <w:tcW w:w="600" w:type="dxa"/>
          </w:tcPr>
          <w:p w:rsidR="003B34E2" w:rsidRPr="00704A79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04A7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06" w:type="dxa"/>
          </w:tcPr>
          <w:p w:rsidR="003B34E2" w:rsidRPr="00704A79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</w:tcPr>
          <w:p w:rsidR="003B34E2" w:rsidRPr="00704A79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94" w:type="dxa"/>
          </w:tcPr>
          <w:p w:rsidR="003B34E2" w:rsidRPr="00704A79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3B34E2" w:rsidRPr="00704A79" w:rsidTr="004075C6">
        <w:tc>
          <w:tcPr>
            <w:tcW w:w="600" w:type="dxa"/>
          </w:tcPr>
          <w:p w:rsidR="003B34E2" w:rsidRPr="00704A79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006" w:type="dxa"/>
          </w:tcPr>
          <w:p w:rsidR="003B34E2" w:rsidRPr="00704A79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</w:tcPr>
          <w:p w:rsidR="003B34E2" w:rsidRPr="00704A79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94" w:type="dxa"/>
          </w:tcPr>
          <w:p w:rsidR="003B34E2" w:rsidRPr="00704A79" w:rsidRDefault="003B34E2" w:rsidP="004075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3B34E2" w:rsidRPr="00171EC5" w:rsidRDefault="003B34E2" w:rsidP="003B34E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E67DD9" w:rsidRDefault="00E67DD9"/>
    <w:sectPr w:rsidR="00E67DD9" w:rsidSect="00F9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4E2"/>
    <w:rsid w:val="000005F4"/>
    <w:rsid w:val="00000AEA"/>
    <w:rsid w:val="00001367"/>
    <w:rsid w:val="00005103"/>
    <w:rsid w:val="00013861"/>
    <w:rsid w:val="0001775F"/>
    <w:rsid w:val="00017F23"/>
    <w:rsid w:val="000217BD"/>
    <w:rsid w:val="000228C5"/>
    <w:rsid w:val="000268CA"/>
    <w:rsid w:val="000270B4"/>
    <w:rsid w:val="00035F98"/>
    <w:rsid w:val="00037534"/>
    <w:rsid w:val="00052FD0"/>
    <w:rsid w:val="00060547"/>
    <w:rsid w:val="00064604"/>
    <w:rsid w:val="00064760"/>
    <w:rsid w:val="0007197A"/>
    <w:rsid w:val="00071C42"/>
    <w:rsid w:val="000727D3"/>
    <w:rsid w:val="00072EC8"/>
    <w:rsid w:val="000750F8"/>
    <w:rsid w:val="00086326"/>
    <w:rsid w:val="00086395"/>
    <w:rsid w:val="0009390C"/>
    <w:rsid w:val="000B3D93"/>
    <w:rsid w:val="000C04CF"/>
    <w:rsid w:val="000C0985"/>
    <w:rsid w:val="000C0C72"/>
    <w:rsid w:val="000C7709"/>
    <w:rsid w:val="000D17BA"/>
    <w:rsid w:val="000D2B96"/>
    <w:rsid w:val="000D35F6"/>
    <w:rsid w:val="000D5C2B"/>
    <w:rsid w:val="000D649B"/>
    <w:rsid w:val="000E4410"/>
    <w:rsid w:val="000F19A4"/>
    <w:rsid w:val="000F2D9D"/>
    <w:rsid w:val="00104E3F"/>
    <w:rsid w:val="001128E4"/>
    <w:rsid w:val="001143F1"/>
    <w:rsid w:val="00116835"/>
    <w:rsid w:val="00121A51"/>
    <w:rsid w:val="00122BDB"/>
    <w:rsid w:val="00123597"/>
    <w:rsid w:val="00135516"/>
    <w:rsid w:val="00135D99"/>
    <w:rsid w:val="00143EBD"/>
    <w:rsid w:val="00157DC9"/>
    <w:rsid w:val="0017780F"/>
    <w:rsid w:val="00187DD6"/>
    <w:rsid w:val="001924A5"/>
    <w:rsid w:val="001A2439"/>
    <w:rsid w:val="001A2A24"/>
    <w:rsid w:val="001B654D"/>
    <w:rsid w:val="001C4FE8"/>
    <w:rsid w:val="001D346C"/>
    <w:rsid w:val="001E09B3"/>
    <w:rsid w:val="001E33AC"/>
    <w:rsid w:val="001E7D3B"/>
    <w:rsid w:val="001F18FF"/>
    <w:rsid w:val="001F3854"/>
    <w:rsid w:val="001F7B5D"/>
    <w:rsid w:val="001F7B7C"/>
    <w:rsid w:val="002100E3"/>
    <w:rsid w:val="00214235"/>
    <w:rsid w:val="00220098"/>
    <w:rsid w:val="002227BA"/>
    <w:rsid w:val="00226E63"/>
    <w:rsid w:val="00227EB1"/>
    <w:rsid w:val="00230A3F"/>
    <w:rsid w:val="00234115"/>
    <w:rsid w:val="0023545A"/>
    <w:rsid w:val="00235BDD"/>
    <w:rsid w:val="002360C3"/>
    <w:rsid w:val="002367F4"/>
    <w:rsid w:val="00241897"/>
    <w:rsid w:val="00251C39"/>
    <w:rsid w:val="00254BC2"/>
    <w:rsid w:val="00262687"/>
    <w:rsid w:val="00263403"/>
    <w:rsid w:val="002664B7"/>
    <w:rsid w:val="00267481"/>
    <w:rsid w:val="00272D0F"/>
    <w:rsid w:val="00274C71"/>
    <w:rsid w:val="00280A66"/>
    <w:rsid w:val="00287AE8"/>
    <w:rsid w:val="002A0606"/>
    <w:rsid w:val="002A48EC"/>
    <w:rsid w:val="002B495B"/>
    <w:rsid w:val="002C26B4"/>
    <w:rsid w:val="002C34D8"/>
    <w:rsid w:val="002C5177"/>
    <w:rsid w:val="002D1A6D"/>
    <w:rsid w:val="002E5E1D"/>
    <w:rsid w:val="002E6CFA"/>
    <w:rsid w:val="002F7B32"/>
    <w:rsid w:val="003037B3"/>
    <w:rsid w:val="00313C66"/>
    <w:rsid w:val="003227FC"/>
    <w:rsid w:val="00322A8B"/>
    <w:rsid w:val="00327FC9"/>
    <w:rsid w:val="0033172E"/>
    <w:rsid w:val="00337B53"/>
    <w:rsid w:val="0035026A"/>
    <w:rsid w:val="003544C1"/>
    <w:rsid w:val="00380B05"/>
    <w:rsid w:val="00393ACD"/>
    <w:rsid w:val="00397ABC"/>
    <w:rsid w:val="003A33C0"/>
    <w:rsid w:val="003A41AC"/>
    <w:rsid w:val="003A4D9C"/>
    <w:rsid w:val="003A5D6C"/>
    <w:rsid w:val="003B34E2"/>
    <w:rsid w:val="003B36B1"/>
    <w:rsid w:val="003B6333"/>
    <w:rsid w:val="003B697D"/>
    <w:rsid w:val="003B71CD"/>
    <w:rsid w:val="003C0391"/>
    <w:rsid w:val="003D2057"/>
    <w:rsid w:val="003D26C8"/>
    <w:rsid w:val="003D5552"/>
    <w:rsid w:val="003D714B"/>
    <w:rsid w:val="003E619B"/>
    <w:rsid w:val="003F1ECA"/>
    <w:rsid w:val="00401AE8"/>
    <w:rsid w:val="00402539"/>
    <w:rsid w:val="00403FAC"/>
    <w:rsid w:val="0040768E"/>
    <w:rsid w:val="00407933"/>
    <w:rsid w:val="00407E36"/>
    <w:rsid w:val="00411E3B"/>
    <w:rsid w:val="00411F88"/>
    <w:rsid w:val="00416ED1"/>
    <w:rsid w:val="00421639"/>
    <w:rsid w:val="00432D91"/>
    <w:rsid w:val="004378BA"/>
    <w:rsid w:val="004460D4"/>
    <w:rsid w:val="004502F0"/>
    <w:rsid w:val="004503B2"/>
    <w:rsid w:val="0045285B"/>
    <w:rsid w:val="004566ED"/>
    <w:rsid w:val="0046390B"/>
    <w:rsid w:val="00464DD8"/>
    <w:rsid w:val="00470424"/>
    <w:rsid w:val="00470B66"/>
    <w:rsid w:val="004742CA"/>
    <w:rsid w:val="004771F3"/>
    <w:rsid w:val="004843F5"/>
    <w:rsid w:val="00491F46"/>
    <w:rsid w:val="00493202"/>
    <w:rsid w:val="00495B2F"/>
    <w:rsid w:val="00495BB9"/>
    <w:rsid w:val="004967D2"/>
    <w:rsid w:val="00497849"/>
    <w:rsid w:val="004A26CD"/>
    <w:rsid w:val="004A7653"/>
    <w:rsid w:val="004B13AD"/>
    <w:rsid w:val="004B1AAA"/>
    <w:rsid w:val="004B3B0B"/>
    <w:rsid w:val="004D0F06"/>
    <w:rsid w:val="004D3AE4"/>
    <w:rsid w:val="004E063C"/>
    <w:rsid w:val="004F3C6F"/>
    <w:rsid w:val="004F3D98"/>
    <w:rsid w:val="004F674A"/>
    <w:rsid w:val="004F7C73"/>
    <w:rsid w:val="00500C4F"/>
    <w:rsid w:val="00503347"/>
    <w:rsid w:val="00505B5B"/>
    <w:rsid w:val="00507051"/>
    <w:rsid w:val="0050726A"/>
    <w:rsid w:val="00510FF0"/>
    <w:rsid w:val="00513F77"/>
    <w:rsid w:val="00522510"/>
    <w:rsid w:val="005320F1"/>
    <w:rsid w:val="00536EEA"/>
    <w:rsid w:val="00537E90"/>
    <w:rsid w:val="00544690"/>
    <w:rsid w:val="0054501D"/>
    <w:rsid w:val="0055365C"/>
    <w:rsid w:val="00553878"/>
    <w:rsid w:val="005555F1"/>
    <w:rsid w:val="005645AE"/>
    <w:rsid w:val="00576D46"/>
    <w:rsid w:val="00577593"/>
    <w:rsid w:val="00582FCF"/>
    <w:rsid w:val="005839FF"/>
    <w:rsid w:val="00591C90"/>
    <w:rsid w:val="00592F72"/>
    <w:rsid w:val="00595132"/>
    <w:rsid w:val="005A2DBE"/>
    <w:rsid w:val="005A53F0"/>
    <w:rsid w:val="005B4D65"/>
    <w:rsid w:val="005C01F0"/>
    <w:rsid w:val="005C4DE0"/>
    <w:rsid w:val="005C5A66"/>
    <w:rsid w:val="005D071F"/>
    <w:rsid w:val="005D3380"/>
    <w:rsid w:val="005E5F71"/>
    <w:rsid w:val="005E6414"/>
    <w:rsid w:val="005E7BBF"/>
    <w:rsid w:val="005F2A2B"/>
    <w:rsid w:val="005F5053"/>
    <w:rsid w:val="00600E21"/>
    <w:rsid w:val="00611C69"/>
    <w:rsid w:val="006136FB"/>
    <w:rsid w:val="00617900"/>
    <w:rsid w:val="00622A2D"/>
    <w:rsid w:val="006265C3"/>
    <w:rsid w:val="00631083"/>
    <w:rsid w:val="00632338"/>
    <w:rsid w:val="00633018"/>
    <w:rsid w:val="006331E1"/>
    <w:rsid w:val="006363A1"/>
    <w:rsid w:val="00645027"/>
    <w:rsid w:val="006502A9"/>
    <w:rsid w:val="00650E81"/>
    <w:rsid w:val="00664D30"/>
    <w:rsid w:val="00665246"/>
    <w:rsid w:val="00665ADD"/>
    <w:rsid w:val="00666E5E"/>
    <w:rsid w:val="00674174"/>
    <w:rsid w:val="00684ED2"/>
    <w:rsid w:val="006876C7"/>
    <w:rsid w:val="00692182"/>
    <w:rsid w:val="00695ED5"/>
    <w:rsid w:val="00697297"/>
    <w:rsid w:val="00697817"/>
    <w:rsid w:val="00697E12"/>
    <w:rsid w:val="006A2314"/>
    <w:rsid w:val="006A67EE"/>
    <w:rsid w:val="006B7785"/>
    <w:rsid w:val="006C5E9F"/>
    <w:rsid w:val="006D2193"/>
    <w:rsid w:val="006F062A"/>
    <w:rsid w:val="006F1776"/>
    <w:rsid w:val="006F5B81"/>
    <w:rsid w:val="006F6C38"/>
    <w:rsid w:val="00710F24"/>
    <w:rsid w:val="0072184A"/>
    <w:rsid w:val="00722CFF"/>
    <w:rsid w:val="007231B1"/>
    <w:rsid w:val="007240D4"/>
    <w:rsid w:val="00734DB4"/>
    <w:rsid w:val="00743E14"/>
    <w:rsid w:val="00744283"/>
    <w:rsid w:val="0074450F"/>
    <w:rsid w:val="00747629"/>
    <w:rsid w:val="007560E3"/>
    <w:rsid w:val="007561B2"/>
    <w:rsid w:val="007632E7"/>
    <w:rsid w:val="0076526B"/>
    <w:rsid w:val="00770466"/>
    <w:rsid w:val="00772A49"/>
    <w:rsid w:val="0077412F"/>
    <w:rsid w:val="0078648B"/>
    <w:rsid w:val="00786E0E"/>
    <w:rsid w:val="007921FC"/>
    <w:rsid w:val="007936DE"/>
    <w:rsid w:val="00795B96"/>
    <w:rsid w:val="007A0BF1"/>
    <w:rsid w:val="007A53F7"/>
    <w:rsid w:val="007A5FB7"/>
    <w:rsid w:val="007B04E5"/>
    <w:rsid w:val="007B2B0E"/>
    <w:rsid w:val="007B2CB1"/>
    <w:rsid w:val="007B5A63"/>
    <w:rsid w:val="007B7913"/>
    <w:rsid w:val="007D3AA8"/>
    <w:rsid w:val="007D3B68"/>
    <w:rsid w:val="007F2CEF"/>
    <w:rsid w:val="00807015"/>
    <w:rsid w:val="00811DAE"/>
    <w:rsid w:val="008316A6"/>
    <w:rsid w:val="00831CFF"/>
    <w:rsid w:val="00845D32"/>
    <w:rsid w:val="00851711"/>
    <w:rsid w:val="008608FD"/>
    <w:rsid w:val="00860B33"/>
    <w:rsid w:val="00860B89"/>
    <w:rsid w:val="0086731B"/>
    <w:rsid w:val="00871CB8"/>
    <w:rsid w:val="008751A7"/>
    <w:rsid w:val="0087640F"/>
    <w:rsid w:val="00880844"/>
    <w:rsid w:val="0088625A"/>
    <w:rsid w:val="00891C6C"/>
    <w:rsid w:val="00893C8F"/>
    <w:rsid w:val="00895942"/>
    <w:rsid w:val="0089642A"/>
    <w:rsid w:val="0089732B"/>
    <w:rsid w:val="008A29B9"/>
    <w:rsid w:val="008A5BA8"/>
    <w:rsid w:val="008B1982"/>
    <w:rsid w:val="008B25DC"/>
    <w:rsid w:val="008C27D7"/>
    <w:rsid w:val="008D03C8"/>
    <w:rsid w:val="008D57E8"/>
    <w:rsid w:val="008D7547"/>
    <w:rsid w:val="008E49FE"/>
    <w:rsid w:val="008F1F0F"/>
    <w:rsid w:val="008F6D5D"/>
    <w:rsid w:val="009031A8"/>
    <w:rsid w:val="009049C2"/>
    <w:rsid w:val="009122F8"/>
    <w:rsid w:val="00915F74"/>
    <w:rsid w:val="0092606F"/>
    <w:rsid w:val="009265A9"/>
    <w:rsid w:val="009300E9"/>
    <w:rsid w:val="00931BEC"/>
    <w:rsid w:val="00942F64"/>
    <w:rsid w:val="00943CE6"/>
    <w:rsid w:val="00944098"/>
    <w:rsid w:val="009519CA"/>
    <w:rsid w:val="00962DF2"/>
    <w:rsid w:val="009634EF"/>
    <w:rsid w:val="00965760"/>
    <w:rsid w:val="0097027E"/>
    <w:rsid w:val="009847C5"/>
    <w:rsid w:val="00986709"/>
    <w:rsid w:val="00991761"/>
    <w:rsid w:val="00992063"/>
    <w:rsid w:val="00992091"/>
    <w:rsid w:val="00996AA3"/>
    <w:rsid w:val="009A1F90"/>
    <w:rsid w:val="009B0B41"/>
    <w:rsid w:val="009D06BC"/>
    <w:rsid w:val="009D1C25"/>
    <w:rsid w:val="009D7CCE"/>
    <w:rsid w:val="009E4F8B"/>
    <w:rsid w:val="009E7055"/>
    <w:rsid w:val="009F194B"/>
    <w:rsid w:val="009F35C8"/>
    <w:rsid w:val="009F446E"/>
    <w:rsid w:val="009F631D"/>
    <w:rsid w:val="009F73A5"/>
    <w:rsid w:val="00A00639"/>
    <w:rsid w:val="00A16182"/>
    <w:rsid w:val="00A20160"/>
    <w:rsid w:val="00A305AC"/>
    <w:rsid w:val="00A33B93"/>
    <w:rsid w:val="00A3629C"/>
    <w:rsid w:val="00A3631C"/>
    <w:rsid w:val="00A52C45"/>
    <w:rsid w:val="00A570D3"/>
    <w:rsid w:val="00A63891"/>
    <w:rsid w:val="00A67AD8"/>
    <w:rsid w:val="00A70FF6"/>
    <w:rsid w:val="00A74782"/>
    <w:rsid w:val="00A760B4"/>
    <w:rsid w:val="00A77BDE"/>
    <w:rsid w:val="00A830E8"/>
    <w:rsid w:val="00A90371"/>
    <w:rsid w:val="00A9384A"/>
    <w:rsid w:val="00A94450"/>
    <w:rsid w:val="00A949B3"/>
    <w:rsid w:val="00AA31F1"/>
    <w:rsid w:val="00AA4CD5"/>
    <w:rsid w:val="00AB5C2E"/>
    <w:rsid w:val="00AC4351"/>
    <w:rsid w:val="00AE772B"/>
    <w:rsid w:val="00B01F22"/>
    <w:rsid w:val="00B031F2"/>
    <w:rsid w:val="00B064BB"/>
    <w:rsid w:val="00B07A3F"/>
    <w:rsid w:val="00B1459F"/>
    <w:rsid w:val="00B2006B"/>
    <w:rsid w:val="00B2019F"/>
    <w:rsid w:val="00B25392"/>
    <w:rsid w:val="00B323A9"/>
    <w:rsid w:val="00B36083"/>
    <w:rsid w:val="00B372F2"/>
    <w:rsid w:val="00B5336A"/>
    <w:rsid w:val="00B548CB"/>
    <w:rsid w:val="00B57A76"/>
    <w:rsid w:val="00B57B7F"/>
    <w:rsid w:val="00B60A25"/>
    <w:rsid w:val="00B627E6"/>
    <w:rsid w:val="00B640F6"/>
    <w:rsid w:val="00B70872"/>
    <w:rsid w:val="00B72FC9"/>
    <w:rsid w:val="00B81B44"/>
    <w:rsid w:val="00B92D59"/>
    <w:rsid w:val="00BA328E"/>
    <w:rsid w:val="00BA354A"/>
    <w:rsid w:val="00BB04D1"/>
    <w:rsid w:val="00BB06E8"/>
    <w:rsid w:val="00BB4D56"/>
    <w:rsid w:val="00BB7123"/>
    <w:rsid w:val="00BC5272"/>
    <w:rsid w:val="00BD092B"/>
    <w:rsid w:val="00BD5029"/>
    <w:rsid w:val="00BE712D"/>
    <w:rsid w:val="00BF1A89"/>
    <w:rsid w:val="00BF4C40"/>
    <w:rsid w:val="00C00784"/>
    <w:rsid w:val="00C02DC3"/>
    <w:rsid w:val="00C11B87"/>
    <w:rsid w:val="00C15C7A"/>
    <w:rsid w:val="00C25F69"/>
    <w:rsid w:val="00C33858"/>
    <w:rsid w:val="00C35D63"/>
    <w:rsid w:val="00C35F96"/>
    <w:rsid w:val="00C504D0"/>
    <w:rsid w:val="00C5526F"/>
    <w:rsid w:val="00C56089"/>
    <w:rsid w:val="00C615F5"/>
    <w:rsid w:val="00C625CE"/>
    <w:rsid w:val="00C7061B"/>
    <w:rsid w:val="00C82489"/>
    <w:rsid w:val="00C85AED"/>
    <w:rsid w:val="00C91DC6"/>
    <w:rsid w:val="00C92151"/>
    <w:rsid w:val="00C92243"/>
    <w:rsid w:val="00C9310B"/>
    <w:rsid w:val="00C93D07"/>
    <w:rsid w:val="00C96A27"/>
    <w:rsid w:val="00CA16D8"/>
    <w:rsid w:val="00CA5944"/>
    <w:rsid w:val="00CA73C6"/>
    <w:rsid w:val="00CC0431"/>
    <w:rsid w:val="00CC5EDF"/>
    <w:rsid w:val="00CC7D79"/>
    <w:rsid w:val="00CD0529"/>
    <w:rsid w:val="00CD3118"/>
    <w:rsid w:val="00CD57F8"/>
    <w:rsid w:val="00CE4D0F"/>
    <w:rsid w:val="00CE589E"/>
    <w:rsid w:val="00CF0546"/>
    <w:rsid w:val="00CF5502"/>
    <w:rsid w:val="00CF732D"/>
    <w:rsid w:val="00D0282A"/>
    <w:rsid w:val="00D028FF"/>
    <w:rsid w:val="00D050FC"/>
    <w:rsid w:val="00D12721"/>
    <w:rsid w:val="00D276F0"/>
    <w:rsid w:val="00D33223"/>
    <w:rsid w:val="00D44C02"/>
    <w:rsid w:val="00D52186"/>
    <w:rsid w:val="00D611F4"/>
    <w:rsid w:val="00D66253"/>
    <w:rsid w:val="00D802AE"/>
    <w:rsid w:val="00D827C1"/>
    <w:rsid w:val="00D8332B"/>
    <w:rsid w:val="00D844D9"/>
    <w:rsid w:val="00D84A23"/>
    <w:rsid w:val="00D873DC"/>
    <w:rsid w:val="00D9416E"/>
    <w:rsid w:val="00D94E76"/>
    <w:rsid w:val="00D9521D"/>
    <w:rsid w:val="00DA03E9"/>
    <w:rsid w:val="00DA4127"/>
    <w:rsid w:val="00DB05B5"/>
    <w:rsid w:val="00DB061D"/>
    <w:rsid w:val="00DB39CE"/>
    <w:rsid w:val="00DB57E7"/>
    <w:rsid w:val="00DB6069"/>
    <w:rsid w:val="00DB74C6"/>
    <w:rsid w:val="00DC1329"/>
    <w:rsid w:val="00DC2CFF"/>
    <w:rsid w:val="00DC5AEB"/>
    <w:rsid w:val="00DD3C55"/>
    <w:rsid w:val="00DE2EA2"/>
    <w:rsid w:val="00DE3B3E"/>
    <w:rsid w:val="00DF4C67"/>
    <w:rsid w:val="00DF5E13"/>
    <w:rsid w:val="00DF7F98"/>
    <w:rsid w:val="00E06EA5"/>
    <w:rsid w:val="00E21CAE"/>
    <w:rsid w:val="00E24D92"/>
    <w:rsid w:val="00E33926"/>
    <w:rsid w:val="00E45E0D"/>
    <w:rsid w:val="00E474D0"/>
    <w:rsid w:val="00E4769F"/>
    <w:rsid w:val="00E508C2"/>
    <w:rsid w:val="00E50B35"/>
    <w:rsid w:val="00E513B9"/>
    <w:rsid w:val="00E57662"/>
    <w:rsid w:val="00E63D25"/>
    <w:rsid w:val="00E66CEA"/>
    <w:rsid w:val="00E677CD"/>
    <w:rsid w:val="00E67DD9"/>
    <w:rsid w:val="00E71EE7"/>
    <w:rsid w:val="00E72A00"/>
    <w:rsid w:val="00E75CDF"/>
    <w:rsid w:val="00E81073"/>
    <w:rsid w:val="00E8743E"/>
    <w:rsid w:val="00E87E80"/>
    <w:rsid w:val="00E902F2"/>
    <w:rsid w:val="00E915B8"/>
    <w:rsid w:val="00EA663A"/>
    <w:rsid w:val="00EB3251"/>
    <w:rsid w:val="00EC04E9"/>
    <w:rsid w:val="00EC1084"/>
    <w:rsid w:val="00EC227E"/>
    <w:rsid w:val="00EC73F7"/>
    <w:rsid w:val="00ED6AD4"/>
    <w:rsid w:val="00EE32CB"/>
    <w:rsid w:val="00EE32D1"/>
    <w:rsid w:val="00EE7579"/>
    <w:rsid w:val="00EF1088"/>
    <w:rsid w:val="00EF3115"/>
    <w:rsid w:val="00F01DCA"/>
    <w:rsid w:val="00F04384"/>
    <w:rsid w:val="00F055D9"/>
    <w:rsid w:val="00F1527D"/>
    <w:rsid w:val="00F161B2"/>
    <w:rsid w:val="00F25696"/>
    <w:rsid w:val="00F31217"/>
    <w:rsid w:val="00F3265E"/>
    <w:rsid w:val="00F32A51"/>
    <w:rsid w:val="00F43677"/>
    <w:rsid w:val="00F444A8"/>
    <w:rsid w:val="00F51E93"/>
    <w:rsid w:val="00F551C9"/>
    <w:rsid w:val="00F60FDC"/>
    <w:rsid w:val="00F62179"/>
    <w:rsid w:val="00F66D9D"/>
    <w:rsid w:val="00F70ED3"/>
    <w:rsid w:val="00F835FE"/>
    <w:rsid w:val="00F877C1"/>
    <w:rsid w:val="00F91F6E"/>
    <w:rsid w:val="00F94045"/>
    <w:rsid w:val="00F94D93"/>
    <w:rsid w:val="00F95BB0"/>
    <w:rsid w:val="00F97232"/>
    <w:rsid w:val="00FC34D6"/>
    <w:rsid w:val="00FC632B"/>
    <w:rsid w:val="00FC77E4"/>
    <w:rsid w:val="00FD72A3"/>
    <w:rsid w:val="00FF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9B6B0EFFE2F805C03E38BB7657C1340041094D0183E4FD9807E1BAA8C3C72774BC7AA25696D3D04R4V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3866</Words>
  <Characters>22037</Characters>
  <Application>Microsoft Office Word</Application>
  <DocSecurity>0</DocSecurity>
  <Lines>183</Lines>
  <Paragraphs>51</Paragraphs>
  <ScaleCrop>false</ScaleCrop>
  <Company>SPecialiST RePack</Company>
  <LinksUpToDate>false</LinksUpToDate>
  <CharactersWithSpaces>25852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2016-01-28T08:13:00Z</dcterms:created>
  <dcterms:modified xsi:type="dcterms:W3CDTF">2016-02-04T08:17:00Z</dcterms:modified>
</cp:coreProperties>
</file>