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Тринадцатой  сессии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21.10.2011  года                                                                                   № 60 </w:t>
      </w: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состава участковой </w:t>
      </w: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избирательной комиссии</w:t>
      </w: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plustitl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 xml:space="preserve"> Руководствуясь ст. 22, 27 </w:t>
      </w:r>
      <w:r>
        <w:rPr>
          <w:bCs/>
          <w:kern w:val="36"/>
          <w:sz w:val="28"/>
          <w:szCs w:val="28"/>
        </w:rPr>
        <w:t xml:space="preserve">Федерального закона  от 12.06.2002 г. N 67-ФЗ "Об основных гарантиях избирательных прав и права на участие в референдуме граждан Российской Федерации", ст. 21 Федерального закона </w:t>
      </w:r>
      <w:r>
        <w:rPr>
          <w:bCs/>
          <w:color w:val="000000"/>
          <w:kern w:val="36"/>
          <w:sz w:val="28"/>
          <w:szCs w:val="28"/>
        </w:rPr>
        <w:t>РФ от 18.05.2005 г. N 51-ФЗ  «О выборах депутатов Государственной Думы Федерального Собрания Российской Федерации», ст. 3, 4, 9, 11 Закона НСО  № 19- ОЗ «Об избирательных комиссиях, комиссиях референдума в Новосибирской области»</w:t>
      </w:r>
      <w:r>
        <w:rPr>
          <w:rFonts w:ascii="Verdana" w:hAnsi="Verdana" w:cs="Arial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депутатов Бурмистровского сельсовета</w:t>
      </w:r>
    </w:p>
    <w:p w:rsidR="00E0031E" w:rsidRDefault="00E0031E" w:rsidP="00E0031E">
      <w:pPr>
        <w:pStyle w:val="consplustitle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E0031E" w:rsidRDefault="00E0031E" w:rsidP="00E0031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0031E" w:rsidRDefault="00E0031E" w:rsidP="00E0031E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состав участковой избирательной комиссии избирательного участка № 308 по выборам депутатов Государственной думы Федерального Собрания Российской Федерации шестого созыва            (приложение 1).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Утвердить состав участковой избирательной комиссии избирательного участка № 303 по выборам депутатов Государственной думы Федерального Собрания Российской Федерации шестого созыва    (приложение 1).</w:t>
      </w:r>
    </w:p>
    <w:p w:rsidR="00E0031E" w:rsidRDefault="00E0031E" w:rsidP="00E0031E">
      <w:pPr>
        <w:ind w:firstLine="0"/>
        <w:rPr>
          <w:b/>
          <w:sz w:val="28"/>
          <w:szCs w:val="28"/>
        </w:rPr>
      </w:pPr>
    </w:p>
    <w:p w:rsidR="00E0031E" w:rsidRDefault="00E0031E" w:rsidP="00E0031E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E0031E" w:rsidRDefault="00E0031E" w:rsidP="00E0031E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Бурмистровского сельсовета                                    К.В.Ульченко    </w:t>
      </w:r>
    </w:p>
    <w:p w:rsidR="00E0031E" w:rsidRDefault="00E0031E" w:rsidP="00E0031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</w:p>
    <w:p w:rsidR="00E0031E" w:rsidRDefault="00E0031E" w:rsidP="00E0031E"/>
    <w:p w:rsidR="00E0031E" w:rsidRDefault="00E0031E" w:rsidP="00E0031E"/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jc w:val="right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jc w:val="righ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Приложение  1.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к решению сессии Совета депутатов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             Бурмистровского сельсовета Искитимского </w:t>
      </w:r>
    </w:p>
    <w:p w:rsidR="00E0031E" w:rsidRDefault="00E0031E" w:rsidP="00E0031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района Новосибирской области </w:t>
      </w:r>
    </w:p>
    <w:p w:rsidR="00E0031E" w:rsidRDefault="00E0031E" w:rsidP="00E0031E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                 от 21.10.2011 года № 60</w:t>
      </w:r>
    </w:p>
    <w:p w:rsidR="00E0031E" w:rsidRDefault="00E0031E" w:rsidP="00E0031E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ab/>
        <w:t xml:space="preserve">1. Состав участковой избирательной комиссии избирательного участка № 308: </w:t>
      </w: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Егин Олег Александрович 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Зубцова Ирина Владимировна 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Целябина Людмила Алексеевна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Деева Ольга Федоровна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Рыженкова Лидия Александровна 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6) Куркова Нина Николаевна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7) Шамшуренко Ирина Ивановна</w:t>
      </w: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Calibri" w:eastAsia="Calibri" w:hAnsi="Calibri" w:cs="Times New Roman"/>
          <w:b w:val="0"/>
          <w:bCs w:val="0"/>
          <w:sz w:val="22"/>
          <w:szCs w:val="22"/>
        </w:rPr>
        <w:tab/>
      </w:r>
      <w:r>
        <w:rPr>
          <w:rFonts w:ascii="Calibri" w:eastAsia="Calibri" w:hAnsi="Calibri" w:cs="Times New Roman"/>
          <w:b w:val="0"/>
          <w:bCs w:val="0"/>
          <w:sz w:val="22"/>
          <w:szCs w:val="22"/>
        </w:rPr>
        <w:tab/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2.</w:t>
      </w:r>
      <w:r>
        <w:rPr>
          <w:rFonts w:ascii="Calibri" w:eastAsia="Calibri" w:hAnsi="Calibri" w:cs="Times New Roman"/>
          <w:b w:val="0"/>
          <w:bCs w:val="0"/>
          <w:sz w:val="22"/>
          <w:szCs w:val="22"/>
        </w:rPr>
        <w:t xml:space="preserve"> 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Состав участковой избирательной комиссии избирательного участка № 303:</w:t>
      </w: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Холодова Татьяна Владимировна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Гусева Любовь Юрьевна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Никитина Нина Ивановна</w:t>
      </w:r>
    </w:p>
    <w:p w:rsidR="00E0031E" w:rsidRDefault="00E0031E" w:rsidP="00E0031E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Почкаева Ольга Владимировна</w:t>
      </w: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5) Егорова Елена Анатольевна.</w:t>
      </w: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31E" w:rsidRDefault="00E0031E" w:rsidP="00E0031E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DD0045" w:rsidRDefault="00DD0045"/>
    <w:sectPr w:rsidR="00DD0045" w:rsidSect="00DD0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031E"/>
    <w:rsid w:val="00DD0045"/>
    <w:rsid w:val="00E0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003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E0031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2011-10-26T09:57:00Z</dcterms:created>
  <dcterms:modified xsi:type="dcterms:W3CDTF">2011-10-26T09:58:00Z</dcterms:modified>
</cp:coreProperties>
</file>