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Девятнадцатой (внеочередной)  сессии</w:t>
      </w:r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87F5B" w:rsidRDefault="00A87F5B" w:rsidP="00A87F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Default="00A87F5B" w:rsidP="00A87F5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Default="00A87F5B" w:rsidP="00A87F5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21.06.2012  года                                                                                   № 92</w:t>
      </w:r>
    </w:p>
    <w:p w:rsidR="00A87F5B" w:rsidRDefault="00A87F5B" w:rsidP="00A87F5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</w:p>
    <w:p w:rsidR="00A87F5B" w:rsidRPr="00152777" w:rsidRDefault="00A87F5B" w:rsidP="00A87F5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инвестиционной программы</w:t>
      </w: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модернизации системы водоснабжения </w:t>
      </w: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на 2012 – 2016 годы</w:t>
      </w: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7F5B" w:rsidRPr="008F08B3" w:rsidRDefault="00A87F5B" w:rsidP="00A87F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8023F">
        <w:rPr>
          <w:sz w:val="28"/>
          <w:szCs w:val="28"/>
        </w:rPr>
        <w:t xml:space="preserve">    </w:t>
      </w:r>
      <w:r w:rsidRPr="008F0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  «Об общих принципах организации местного самоуправления в Российской Федерации» № 131-ФЗ, Уставом </w:t>
      </w:r>
      <w:proofErr w:type="spellStart"/>
      <w:r w:rsidRPr="008F08B3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8F08B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F08B3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8F08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Совет депутатов </w:t>
      </w:r>
      <w:proofErr w:type="spellStart"/>
      <w:r w:rsidRPr="008F08B3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8F08B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7F5B" w:rsidRPr="00152777" w:rsidRDefault="00A87F5B" w:rsidP="00A87F5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Pr="00152777" w:rsidRDefault="00A87F5B" w:rsidP="00A87F5B">
      <w:pPr>
        <w:rPr>
          <w:rFonts w:ascii="Times New Roman" w:hAnsi="Times New Roman" w:cs="Times New Roman"/>
          <w:sz w:val="28"/>
          <w:szCs w:val="28"/>
        </w:rPr>
      </w:pPr>
      <w:r w:rsidRPr="0015277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87F5B" w:rsidRPr="00152777" w:rsidRDefault="00A87F5B" w:rsidP="00A87F5B">
      <w:pPr>
        <w:rPr>
          <w:rFonts w:ascii="Times New Roman" w:hAnsi="Times New Roman" w:cs="Times New Roman"/>
          <w:sz w:val="28"/>
          <w:szCs w:val="28"/>
        </w:rPr>
      </w:pPr>
      <w:r w:rsidRPr="00152777">
        <w:rPr>
          <w:rFonts w:ascii="Times New Roman" w:hAnsi="Times New Roman" w:cs="Times New Roman"/>
          <w:sz w:val="28"/>
          <w:szCs w:val="28"/>
        </w:rPr>
        <w:t xml:space="preserve">                  РЕШИЛ:</w:t>
      </w:r>
    </w:p>
    <w:p w:rsidR="00A87F5B" w:rsidRPr="00152777" w:rsidRDefault="00A87F5B" w:rsidP="00A87F5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87F5B" w:rsidRPr="008F08B3" w:rsidRDefault="00A87F5B" w:rsidP="00A87F5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152777">
        <w:rPr>
          <w:rFonts w:ascii="Times New Roman" w:hAnsi="Times New Roman" w:cs="Times New Roman"/>
          <w:b w:val="0"/>
          <w:sz w:val="28"/>
          <w:szCs w:val="28"/>
        </w:rPr>
        <w:t xml:space="preserve">1.    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инвестиционную программу </w:t>
      </w:r>
      <w:r w:rsidRPr="008F08B3">
        <w:rPr>
          <w:rFonts w:ascii="Times New Roman" w:hAnsi="Times New Roman" w:cs="Times New Roman"/>
          <w:b w:val="0"/>
          <w:sz w:val="28"/>
          <w:szCs w:val="28"/>
        </w:rPr>
        <w:t xml:space="preserve">модернизации системы водоснабжения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F08B3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8F08B3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8F08B3"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 w:rsidRPr="008F08B3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A87F5B" w:rsidRPr="008F08B3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на 2012 – 2016 годы.</w:t>
      </w:r>
    </w:p>
    <w:p w:rsidR="00A87F5B" w:rsidRPr="00152777" w:rsidRDefault="00A87F5B" w:rsidP="00A87F5B">
      <w:pPr>
        <w:pStyle w:val="ConsTitle"/>
        <w:widowControl/>
        <w:ind w:right="0" w:firstLine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2777"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сельсовета.</w:t>
      </w:r>
      <w:r w:rsidRPr="0015277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A87F5B" w:rsidRDefault="00A87F5B" w:rsidP="00A87F5B">
      <w:pPr>
        <w:rPr>
          <w:sz w:val="28"/>
          <w:szCs w:val="28"/>
        </w:rPr>
      </w:pPr>
    </w:p>
    <w:p w:rsidR="00A87F5B" w:rsidRDefault="00A87F5B" w:rsidP="00A87F5B">
      <w:pPr>
        <w:rPr>
          <w:sz w:val="28"/>
          <w:szCs w:val="28"/>
        </w:rPr>
      </w:pPr>
    </w:p>
    <w:p w:rsidR="00A87F5B" w:rsidRDefault="00A87F5B" w:rsidP="00A87F5B">
      <w:pPr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87F5B" w:rsidRPr="00D03BEA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03BE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03BEA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D03BE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03BEA">
        <w:rPr>
          <w:rFonts w:ascii="Times New Roman" w:hAnsi="Times New Roman" w:cs="Times New Roman"/>
          <w:sz w:val="28"/>
          <w:szCs w:val="28"/>
        </w:rPr>
        <w:t xml:space="preserve">      С.Л.Чумак</w:t>
      </w:r>
    </w:p>
    <w:p w:rsidR="00A87F5B" w:rsidRPr="00D03BEA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7F5B" w:rsidRDefault="00A87F5B" w:rsidP="00A87F5B">
      <w:pPr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</w:p>
    <w:p w:rsidR="00A87F5B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7F5B" w:rsidRPr="00D03BEA" w:rsidRDefault="00A87F5B" w:rsidP="00A87F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1D32" w:rsidRDefault="00401D32"/>
    <w:sectPr w:rsidR="00401D32" w:rsidSect="0016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F5B"/>
    <w:rsid w:val="00245F83"/>
    <w:rsid w:val="00401D32"/>
    <w:rsid w:val="00A8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7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2012-07-23T06:02:00Z</dcterms:created>
  <dcterms:modified xsi:type="dcterms:W3CDTF">2012-07-23T06:03:00Z</dcterms:modified>
</cp:coreProperties>
</file>