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8BE" w:rsidRDefault="00B238BE"/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73780B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Двадцать второй (внеочередной)</w:t>
      </w:r>
      <w:r w:rsidR="00B238BE"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B238BE" w:rsidRDefault="00B238BE" w:rsidP="00B238B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097C2D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22</w:t>
      </w:r>
      <w:r w:rsidR="00EB5137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11</w:t>
      </w:r>
      <w:r w:rsidR="00B238BE">
        <w:rPr>
          <w:rFonts w:ascii="Times New Roman" w:hAnsi="Times New Roman" w:cs="Times New Roman"/>
          <w:b w:val="0"/>
          <w:sz w:val="28"/>
          <w:szCs w:val="28"/>
        </w:rPr>
        <w:t xml:space="preserve">.2012  года                                                             </w:t>
      </w:r>
      <w:r w:rsidR="00FC5798">
        <w:rPr>
          <w:rFonts w:ascii="Times New Roman" w:hAnsi="Times New Roman" w:cs="Times New Roman"/>
          <w:b w:val="0"/>
          <w:sz w:val="28"/>
          <w:szCs w:val="28"/>
        </w:rPr>
        <w:t xml:space="preserve">                        </w:t>
      </w:r>
      <w:r w:rsidR="001C6A8E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FC57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26316">
        <w:rPr>
          <w:rFonts w:ascii="Times New Roman" w:hAnsi="Times New Roman" w:cs="Times New Roman"/>
          <w:b w:val="0"/>
          <w:sz w:val="28"/>
          <w:szCs w:val="28"/>
        </w:rPr>
        <w:t xml:space="preserve">   № 100</w:t>
      </w:r>
    </w:p>
    <w:p w:rsidR="00B238BE" w:rsidRDefault="00B238BE" w:rsidP="00B238BE">
      <w:pPr>
        <w:rPr>
          <w:b/>
          <w:sz w:val="28"/>
          <w:szCs w:val="28"/>
        </w:rPr>
      </w:pPr>
    </w:p>
    <w:p w:rsidR="00B238BE" w:rsidRDefault="00097C2D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 нормативов</w:t>
      </w:r>
    </w:p>
    <w:p w:rsidR="00097C2D" w:rsidRDefault="00097C2D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потребления твердого топлива </w:t>
      </w:r>
    </w:p>
    <w:p w:rsidR="00B238BE" w:rsidRDefault="00B238BE" w:rsidP="00B238B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B238BE" w:rsidRDefault="00B238BE" w:rsidP="008668C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73780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со ст. 157  Жилищного Кодекса РФ,  </w:t>
      </w:r>
      <w:r w:rsidR="00420D6D">
        <w:rPr>
          <w:rFonts w:ascii="Times New Roman" w:hAnsi="Times New Roman" w:cs="Times New Roman"/>
          <w:b w:val="0"/>
          <w:sz w:val="28"/>
          <w:szCs w:val="28"/>
        </w:rPr>
        <w:t xml:space="preserve">Федеральным законом от 06.10.2003 г. № 131-ФЗ «Об общих принципах организации местного самоуправления  в Российской Федерации» Совет депутатов </w:t>
      </w:r>
      <w:proofErr w:type="spellStart"/>
      <w:r w:rsidR="00420D6D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="00420D6D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B238BE" w:rsidRDefault="00B238BE" w:rsidP="00FC5798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B238BE" w:rsidRDefault="00097C2D" w:rsidP="00097C2D">
      <w:pPr>
        <w:pStyle w:val="ConsTitle"/>
        <w:widowControl/>
        <w:ind w:right="0" w:firstLine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Утвердить нормативы отпуска твердого топлива для населения, используемые при расчете жилищных субсидий  и мер социальной поддержки населению:</w:t>
      </w:r>
    </w:p>
    <w:p w:rsidR="00097C2D" w:rsidRDefault="00097C2D" w:rsidP="00097C2D">
      <w:pPr>
        <w:pStyle w:val="ConsTitle"/>
        <w:widowControl/>
        <w:ind w:right="0" w:firstLine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угля классов П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,К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,О и их совмещения – 80 кг на 1 кв.м. общей площади, угля класса Р – 90 кг на 1 кв.м. </w:t>
      </w:r>
      <w:r w:rsidR="001C6A8E">
        <w:rPr>
          <w:rFonts w:ascii="Times New Roman" w:hAnsi="Times New Roman" w:cs="Times New Roman"/>
          <w:b w:val="0"/>
          <w:sz w:val="28"/>
          <w:szCs w:val="28"/>
        </w:rPr>
        <w:t>общей площади (но не менее 3-х тонн на домовладение);</w:t>
      </w:r>
    </w:p>
    <w:p w:rsidR="001C6A8E" w:rsidRDefault="001C6A8E" w:rsidP="00097C2D">
      <w:pPr>
        <w:pStyle w:val="ConsTitle"/>
        <w:widowControl/>
        <w:ind w:right="0" w:firstLine="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- дров для растопки, а также для отопления без использования угля соответственно 2 куб.м. и не более 12 куб.м. на домовладение.</w:t>
      </w:r>
    </w:p>
    <w:p w:rsidR="001C6A8E" w:rsidRDefault="001C6A8E" w:rsidP="00097C2D">
      <w:pPr>
        <w:pStyle w:val="ConsTitle"/>
        <w:widowControl/>
        <w:ind w:right="0" w:firstLine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A8E" w:rsidRDefault="001C6A8E" w:rsidP="00097C2D">
      <w:pPr>
        <w:pStyle w:val="ConsTitle"/>
        <w:widowControl/>
        <w:ind w:right="0" w:firstLine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C6A8E" w:rsidRDefault="001C6A8E" w:rsidP="00B238BE">
      <w:pPr>
        <w:suppressAutoHyphens/>
        <w:rPr>
          <w:sz w:val="28"/>
          <w:szCs w:val="28"/>
        </w:rPr>
      </w:pPr>
    </w:p>
    <w:p w:rsidR="00B238BE" w:rsidRPr="00D03BEA" w:rsidRDefault="00B238BE" w:rsidP="00B238BE">
      <w:pPr>
        <w:rPr>
          <w:sz w:val="28"/>
          <w:szCs w:val="28"/>
        </w:rPr>
      </w:pPr>
      <w:r w:rsidRPr="00D03BEA">
        <w:rPr>
          <w:sz w:val="28"/>
          <w:szCs w:val="28"/>
        </w:rPr>
        <w:t xml:space="preserve">Председатель Совета депутатов </w:t>
      </w:r>
    </w:p>
    <w:p w:rsidR="00B238BE" w:rsidRPr="009A3621" w:rsidRDefault="00B238BE" w:rsidP="00B238B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D03BEA">
        <w:rPr>
          <w:sz w:val="28"/>
          <w:szCs w:val="28"/>
        </w:rPr>
        <w:t>Бурмистровского</w:t>
      </w:r>
      <w:proofErr w:type="spellEnd"/>
      <w:r w:rsidRPr="00D03BEA">
        <w:rPr>
          <w:sz w:val="28"/>
          <w:szCs w:val="28"/>
        </w:rPr>
        <w:t xml:space="preserve"> сельсовета                                  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D03BEA">
        <w:rPr>
          <w:sz w:val="28"/>
          <w:szCs w:val="28"/>
        </w:rPr>
        <w:t xml:space="preserve">   С.Л.Чумак</w:t>
      </w:r>
    </w:p>
    <w:p w:rsidR="00B238BE" w:rsidRDefault="00B238BE" w:rsidP="00B238BE">
      <w:pPr>
        <w:suppressAutoHyphens/>
        <w:rPr>
          <w:sz w:val="28"/>
          <w:szCs w:val="28"/>
        </w:rPr>
      </w:pPr>
    </w:p>
    <w:p w:rsidR="00B238BE" w:rsidRDefault="00B238BE" w:rsidP="00B238BE">
      <w:pPr>
        <w:suppressAutoHyphens/>
        <w:rPr>
          <w:sz w:val="28"/>
          <w:szCs w:val="28"/>
        </w:rPr>
      </w:pPr>
    </w:p>
    <w:p w:rsidR="00B238BE" w:rsidRDefault="00B238BE" w:rsidP="00B238BE">
      <w:pPr>
        <w:suppressAutoHyphens/>
        <w:rPr>
          <w:sz w:val="28"/>
          <w:szCs w:val="28"/>
        </w:rPr>
      </w:pPr>
    </w:p>
    <w:p w:rsidR="001C6A8E" w:rsidRPr="00E44075" w:rsidRDefault="001C6A8E" w:rsidP="00B238BE">
      <w:pPr>
        <w:suppressAutoHyphens/>
        <w:rPr>
          <w:sz w:val="28"/>
          <w:szCs w:val="28"/>
        </w:rPr>
      </w:pPr>
    </w:p>
    <w:p w:rsidR="00B238BE" w:rsidRPr="00FC5798" w:rsidRDefault="00B238BE" w:rsidP="00FC579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B238BE" w:rsidRPr="00FC5798" w:rsidSect="00AE02B7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3189F"/>
    <w:multiLevelType w:val="hybridMultilevel"/>
    <w:tmpl w:val="D610C858"/>
    <w:lvl w:ilvl="0" w:tplc="BD760680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>
    <w:nsid w:val="22555A40"/>
    <w:multiLevelType w:val="hybridMultilevel"/>
    <w:tmpl w:val="413E4F76"/>
    <w:lvl w:ilvl="0" w:tplc="BC8258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AC21D0"/>
    <w:multiLevelType w:val="hybridMultilevel"/>
    <w:tmpl w:val="CB8EBB4E"/>
    <w:lvl w:ilvl="0" w:tplc="A7086B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0E136DD"/>
    <w:multiLevelType w:val="hybridMultilevel"/>
    <w:tmpl w:val="51DCC036"/>
    <w:lvl w:ilvl="0" w:tplc="6D083D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45236C2"/>
    <w:multiLevelType w:val="hybridMultilevel"/>
    <w:tmpl w:val="0C5A3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256"/>
    <w:rsid w:val="000018C0"/>
    <w:rsid w:val="000857E3"/>
    <w:rsid w:val="00097C2D"/>
    <w:rsid w:val="00102B95"/>
    <w:rsid w:val="00135C26"/>
    <w:rsid w:val="00151187"/>
    <w:rsid w:val="00161448"/>
    <w:rsid w:val="001845C4"/>
    <w:rsid w:val="001C3744"/>
    <w:rsid w:val="001C6A8E"/>
    <w:rsid w:val="00207674"/>
    <w:rsid w:val="0024095C"/>
    <w:rsid w:val="00275A75"/>
    <w:rsid w:val="0028011D"/>
    <w:rsid w:val="00285C77"/>
    <w:rsid w:val="002B14D3"/>
    <w:rsid w:val="003236F2"/>
    <w:rsid w:val="00401D32"/>
    <w:rsid w:val="00420D6D"/>
    <w:rsid w:val="00422932"/>
    <w:rsid w:val="00426316"/>
    <w:rsid w:val="00544150"/>
    <w:rsid w:val="00601256"/>
    <w:rsid w:val="00624FC8"/>
    <w:rsid w:val="006930CA"/>
    <w:rsid w:val="00710FB9"/>
    <w:rsid w:val="00734258"/>
    <w:rsid w:val="0073780B"/>
    <w:rsid w:val="00744260"/>
    <w:rsid w:val="00775192"/>
    <w:rsid w:val="007D2D48"/>
    <w:rsid w:val="007F2B3B"/>
    <w:rsid w:val="0080785B"/>
    <w:rsid w:val="0084055F"/>
    <w:rsid w:val="008562A6"/>
    <w:rsid w:val="0086666A"/>
    <w:rsid w:val="008668C8"/>
    <w:rsid w:val="008864CC"/>
    <w:rsid w:val="00894F18"/>
    <w:rsid w:val="008E6DE4"/>
    <w:rsid w:val="00962677"/>
    <w:rsid w:val="00A42B0A"/>
    <w:rsid w:val="00AD713D"/>
    <w:rsid w:val="00AE02B7"/>
    <w:rsid w:val="00AE0534"/>
    <w:rsid w:val="00AF6D6C"/>
    <w:rsid w:val="00B00111"/>
    <w:rsid w:val="00B238BE"/>
    <w:rsid w:val="00B963E1"/>
    <w:rsid w:val="00BC5303"/>
    <w:rsid w:val="00C16374"/>
    <w:rsid w:val="00C52C68"/>
    <w:rsid w:val="00CA2F60"/>
    <w:rsid w:val="00E5476F"/>
    <w:rsid w:val="00E849BF"/>
    <w:rsid w:val="00EB5137"/>
    <w:rsid w:val="00ED152D"/>
    <w:rsid w:val="00F35BA3"/>
    <w:rsid w:val="00FC5798"/>
    <w:rsid w:val="00FE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601256"/>
    <w:pPr>
      <w:ind w:firstLine="697"/>
      <w:jc w:val="both"/>
    </w:pPr>
    <w:rPr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012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601256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012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7D2D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B00111"/>
  </w:style>
  <w:style w:type="paragraph" w:styleId="21">
    <w:name w:val="Body Text 2"/>
    <w:basedOn w:val="a"/>
    <w:link w:val="22"/>
    <w:uiPriority w:val="99"/>
    <w:semiHidden/>
    <w:unhideWhenUsed/>
    <w:rsid w:val="0028011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80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78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8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6DA74-7309-4EA6-B230-29627FAF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2012-11-22T04:52:00Z</cp:lastPrinted>
  <dcterms:created xsi:type="dcterms:W3CDTF">2013-01-18T07:42:00Z</dcterms:created>
  <dcterms:modified xsi:type="dcterms:W3CDTF">2013-01-18T07:42:00Z</dcterms:modified>
</cp:coreProperties>
</file>