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A4A" w:rsidRDefault="00F06A4A" w:rsidP="00F06A4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>НОВОСИБИРСКАЯ ОБЛАСТЬ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СОВЕТ ДЕПУТАТОВ БУРМИСТРОВСКОГО СЕЛЬСОВЕТА ИСКИТИМСКОГО РАЙОНА</w:t>
      </w:r>
    </w:p>
    <w:p w:rsidR="00F06A4A" w:rsidRDefault="00F06A4A" w:rsidP="00F06A4A">
      <w:pPr>
        <w:jc w:val="center"/>
        <w:rPr>
          <w:rFonts w:ascii="Times New Roman" w:hAnsi="Times New Roman" w:cs="Times New Roman"/>
          <w:b/>
        </w:rPr>
      </w:pPr>
    </w:p>
    <w:p w:rsidR="00F06A4A" w:rsidRDefault="00F06A4A" w:rsidP="00F06A4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F06A4A" w:rsidRDefault="00F06A4A" w:rsidP="00F06A4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F06A4A" w:rsidRDefault="00F06A4A" w:rsidP="00F06A4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F06A4A" w:rsidRDefault="00F06A4A" w:rsidP="00F06A4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06A4A" w:rsidRDefault="00F06A4A" w:rsidP="00F06A4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Двадцать </w:t>
      </w:r>
      <w:r w:rsidR="00971F53">
        <w:rPr>
          <w:rFonts w:ascii="Times New Roman" w:hAnsi="Times New Roman" w:cs="Times New Roman"/>
          <w:b w:val="0"/>
          <w:sz w:val="28"/>
          <w:szCs w:val="28"/>
        </w:rPr>
        <w:t>восьмой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сессии</w:t>
      </w:r>
    </w:p>
    <w:p w:rsidR="00F06A4A" w:rsidRDefault="00F06A4A" w:rsidP="00F06A4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F06A4A" w:rsidRDefault="00F06A4A" w:rsidP="00F06A4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06A4A" w:rsidRDefault="00F06A4A" w:rsidP="00F06A4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F06A4A" w:rsidRDefault="00F06A4A" w:rsidP="00F06A4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71F53">
        <w:rPr>
          <w:rFonts w:ascii="Times New Roman" w:hAnsi="Times New Roman" w:cs="Times New Roman"/>
          <w:b w:val="0"/>
          <w:sz w:val="28"/>
          <w:szCs w:val="28"/>
        </w:rPr>
        <w:t>16.05.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2013  года                                                                                   № </w:t>
      </w:r>
      <w:r w:rsidR="00FC5AB7">
        <w:rPr>
          <w:rFonts w:ascii="Times New Roman" w:hAnsi="Times New Roman" w:cs="Times New Roman"/>
          <w:b w:val="0"/>
          <w:sz w:val="28"/>
          <w:szCs w:val="28"/>
        </w:rPr>
        <w:t>121</w:t>
      </w:r>
    </w:p>
    <w:p w:rsidR="00F06A4A" w:rsidRDefault="00F06A4A" w:rsidP="00F06A4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F06A4A" w:rsidRPr="00971F53" w:rsidRDefault="00971F53" w:rsidP="00F06A4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971F53">
        <w:rPr>
          <w:rFonts w:ascii="Times New Roman" w:hAnsi="Times New Roman" w:cs="Times New Roman"/>
          <w:b w:val="0"/>
          <w:sz w:val="24"/>
          <w:szCs w:val="24"/>
        </w:rPr>
        <w:t>Об утверждении перечня  услуг, которые</w:t>
      </w:r>
    </w:p>
    <w:p w:rsidR="00971F53" w:rsidRPr="00971F53" w:rsidRDefault="00971F53" w:rsidP="00F06A4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я</w:t>
      </w:r>
      <w:r w:rsidRPr="00971F53">
        <w:rPr>
          <w:rFonts w:ascii="Times New Roman" w:hAnsi="Times New Roman" w:cs="Times New Roman"/>
          <w:b w:val="0"/>
          <w:sz w:val="24"/>
          <w:szCs w:val="24"/>
        </w:rPr>
        <w:t xml:space="preserve">вляются необходимыми и обязательными </w:t>
      </w:r>
    </w:p>
    <w:p w:rsidR="00971F53" w:rsidRPr="00971F53" w:rsidRDefault="00971F53" w:rsidP="00F06A4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971F53">
        <w:rPr>
          <w:rFonts w:ascii="Times New Roman" w:hAnsi="Times New Roman" w:cs="Times New Roman"/>
          <w:b w:val="0"/>
          <w:sz w:val="24"/>
          <w:szCs w:val="24"/>
        </w:rPr>
        <w:t xml:space="preserve">для предоставления администрацией </w:t>
      </w:r>
    </w:p>
    <w:p w:rsidR="00971F53" w:rsidRPr="00971F53" w:rsidRDefault="00971F53" w:rsidP="00F06A4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971F53">
        <w:rPr>
          <w:rFonts w:ascii="Times New Roman" w:hAnsi="Times New Roman" w:cs="Times New Roman"/>
          <w:b w:val="0"/>
          <w:sz w:val="24"/>
          <w:szCs w:val="24"/>
        </w:rPr>
        <w:t>Бурмистровского сельсовета муниципальных услуг</w:t>
      </w:r>
    </w:p>
    <w:p w:rsidR="00F06A4A" w:rsidRDefault="00F06A4A" w:rsidP="00F06A4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F06A4A" w:rsidRDefault="00F06A4A" w:rsidP="00F06A4A">
      <w:pPr>
        <w:rPr>
          <w:rFonts w:ascii="Times New Roman" w:hAnsi="Times New Roman" w:cs="Times New Roman"/>
          <w:sz w:val="28"/>
          <w:szCs w:val="28"/>
        </w:rPr>
      </w:pPr>
    </w:p>
    <w:p w:rsidR="00F06A4A" w:rsidRDefault="00F06A4A" w:rsidP="00971F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F53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 и Уставом Бурмистровского сельсовета Совет депутатов</w:t>
      </w:r>
    </w:p>
    <w:p w:rsidR="00971F53" w:rsidRDefault="00971F53" w:rsidP="00971F53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</w:t>
      </w:r>
    </w:p>
    <w:p w:rsidR="00F06A4A" w:rsidRDefault="00F06A4A" w:rsidP="00F06A4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71F53" w:rsidRDefault="00F06A4A" w:rsidP="00971F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1. Утвердить </w:t>
      </w:r>
      <w:r w:rsidR="00971F53">
        <w:rPr>
          <w:rFonts w:ascii="Times New Roman" w:hAnsi="Times New Roman" w:cs="Times New Roman"/>
          <w:b w:val="0"/>
          <w:sz w:val="28"/>
          <w:szCs w:val="28"/>
        </w:rPr>
        <w:t>перечень услуг, которые являются необходимыми и обязательными для предоставления администрацией Бурмистровского сельсовета муниципальных услуг.</w:t>
      </w:r>
    </w:p>
    <w:p w:rsidR="00971F53" w:rsidRDefault="00971F53" w:rsidP="00971F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2. Данное решение опубликовать в газете «Знаменка» и на сайте администрации  Бурмистровского сельсовета.</w:t>
      </w:r>
    </w:p>
    <w:p w:rsidR="00971F53" w:rsidRDefault="00971F53" w:rsidP="00971F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06A4A" w:rsidRDefault="00F06A4A" w:rsidP="00F06A4A">
      <w:pPr>
        <w:rPr>
          <w:rFonts w:ascii="Times New Roman" w:hAnsi="Times New Roman" w:cs="Times New Roman"/>
          <w:sz w:val="28"/>
          <w:szCs w:val="28"/>
        </w:rPr>
      </w:pPr>
    </w:p>
    <w:p w:rsidR="00F06A4A" w:rsidRDefault="00F06A4A" w:rsidP="00F06A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Совета депутатов </w:t>
      </w:r>
    </w:p>
    <w:p w:rsidR="00F06A4A" w:rsidRDefault="00F06A4A" w:rsidP="00F06A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Бурмистровского сельсовета               </w:t>
      </w:r>
      <w:r w:rsidR="00971F5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="00971F53">
        <w:rPr>
          <w:rFonts w:ascii="Times New Roman" w:hAnsi="Times New Roman" w:cs="Times New Roman"/>
          <w:b w:val="0"/>
          <w:sz w:val="28"/>
          <w:szCs w:val="28"/>
        </w:rPr>
        <w:tab/>
      </w:r>
      <w:r w:rsidR="00971F53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С.Л.Чумак     </w:t>
      </w:r>
    </w:p>
    <w:p w:rsidR="00F06A4A" w:rsidRDefault="00F06A4A" w:rsidP="00F06A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06A4A" w:rsidRDefault="00F06A4A" w:rsidP="00F06A4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F06A4A" w:rsidRDefault="00F06A4A" w:rsidP="00F06A4A">
      <w:pPr>
        <w:pStyle w:val="ConsTitle"/>
        <w:widowControl/>
        <w:ind w:right="0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Бурмистровского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</w:t>
      </w:r>
      <w:r w:rsidR="0097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К.В.Ульченко </w:t>
      </w:r>
      <w:r>
        <w:rPr>
          <w:b w:val="0"/>
        </w:rPr>
        <w:t xml:space="preserve">     </w:t>
      </w:r>
    </w:p>
    <w:p w:rsidR="00F06A4A" w:rsidRDefault="00F06A4A" w:rsidP="00F06A4A">
      <w:pPr>
        <w:pStyle w:val="ConsTitle"/>
        <w:widowControl/>
        <w:ind w:right="0"/>
        <w:rPr>
          <w:b w:val="0"/>
        </w:rPr>
      </w:pPr>
    </w:p>
    <w:p w:rsidR="00F06A4A" w:rsidRDefault="00F06A4A" w:rsidP="00F06A4A">
      <w:pPr>
        <w:pStyle w:val="ConsTitle"/>
        <w:widowControl/>
        <w:ind w:right="0"/>
        <w:rPr>
          <w:b w:val="0"/>
        </w:rPr>
      </w:pPr>
    </w:p>
    <w:p w:rsidR="00F06A4A" w:rsidRDefault="00F06A4A" w:rsidP="00F06A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06A4A" w:rsidRDefault="00F06A4A" w:rsidP="00F06A4A"/>
    <w:p w:rsidR="00E438CA" w:rsidRDefault="00E438CA"/>
    <w:p w:rsidR="00971F53" w:rsidRDefault="00971F53"/>
    <w:p w:rsidR="00971F53" w:rsidRDefault="00971F53"/>
    <w:p w:rsidR="00971F53" w:rsidRDefault="00971F53"/>
    <w:p w:rsidR="00971F53" w:rsidRDefault="00971F53"/>
    <w:p w:rsidR="00971F53" w:rsidRDefault="00971F53"/>
    <w:p w:rsidR="00971F53" w:rsidRDefault="00971F53"/>
    <w:p w:rsidR="00971F53" w:rsidRPr="00971F53" w:rsidRDefault="00971F53" w:rsidP="00971F53">
      <w:pPr>
        <w:jc w:val="right"/>
        <w:rPr>
          <w:rFonts w:ascii="Times New Roman" w:hAnsi="Times New Roman" w:cs="Times New Roman"/>
          <w:sz w:val="28"/>
          <w:szCs w:val="28"/>
        </w:rPr>
      </w:pPr>
      <w:r w:rsidRPr="00971F5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71F53" w:rsidRPr="00971F53" w:rsidRDefault="00971F53" w:rsidP="00971F53">
      <w:pPr>
        <w:jc w:val="right"/>
        <w:rPr>
          <w:rFonts w:ascii="Times New Roman" w:hAnsi="Times New Roman" w:cs="Times New Roman"/>
          <w:sz w:val="28"/>
          <w:szCs w:val="28"/>
        </w:rPr>
      </w:pPr>
      <w:r w:rsidRPr="00971F53">
        <w:rPr>
          <w:rFonts w:ascii="Times New Roman" w:hAnsi="Times New Roman" w:cs="Times New Roman"/>
          <w:sz w:val="28"/>
          <w:szCs w:val="28"/>
        </w:rPr>
        <w:t>к решению сессии</w:t>
      </w:r>
    </w:p>
    <w:p w:rsidR="00971F53" w:rsidRPr="00971F53" w:rsidRDefault="00971F53" w:rsidP="00971F53">
      <w:pPr>
        <w:jc w:val="right"/>
        <w:rPr>
          <w:rFonts w:ascii="Times New Roman" w:hAnsi="Times New Roman" w:cs="Times New Roman"/>
          <w:sz w:val="28"/>
          <w:szCs w:val="28"/>
        </w:rPr>
      </w:pPr>
      <w:r w:rsidRPr="00971F53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971F53" w:rsidRPr="00971F53" w:rsidRDefault="00971F53" w:rsidP="00971F53">
      <w:pPr>
        <w:jc w:val="right"/>
        <w:rPr>
          <w:rFonts w:ascii="Times New Roman" w:hAnsi="Times New Roman" w:cs="Times New Roman"/>
          <w:sz w:val="28"/>
          <w:szCs w:val="28"/>
        </w:rPr>
      </w:pPr>
      <w:r w:rsidRPr="00971F53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</w:p>
    <w:p w:rsidR="00971F53" w:rsidRPr="00971F53" w:rsidRDefault="00FC5AB7" w:rsidP="00971F5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16.05.2013 № 121</w:t>
      </w:r>
    </w:p>
    <w:p w:rsidR="00971F53" w:rsidRPr="00971F53" w:rsidRDefault="00971F53" w:rsidP="00971F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1F53" w:rsidRPr="00971F53" w:rsidRDefault="00971F53">
      <w:pPr>
        <w:rPr>
          <w:sz w:val="28"/>
          <w:szCs w:val="28"/>
        </w:rPr>
      </w:pPr>
    </w:p>
    <w:p w:rsidR="00971F53" w:rsidRPr="00971F53" w:rsidRDefault="00971F53" w:rsidP="00971F5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1F53">
        <w:rPr>
          <w:rFonts w:ascii="Times New Roman" w:hAnsi="Times New Roman" w:cs="Times New Roman"/>
          <w:b w:val="0"/>
          <w:sz w:val="28"/>
          <w:szCs w:val="28"/>
        </w:rPr>
        <w:t>Перечень  услуг, которые</w:t>
      </w:r>
    </w:p>
    <w:p w:rsidR="00971F53" w:rsidRPr="00971F53" w:rsidRDefault="00971F53" w:rsidP="00971F5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1F53">
        <w:rPr>
          <w:rFonts w:ascii="Times New Roman" w:hAnsi="Times New Roman" w:cs="Times New Roman"/>
          <w:b w:val="0"/>
          <w:sz w:val="28"/>
          <w:szCs w:val="28"/>
        </w:rPr>
        <w:t>являются необходимыми и обязательными</w:t>
      </w:r>
    </w:p>
    <w:p w:rsidR="00971F53" w:rsidRPr="00971F53" w:rsidRDefault="00971F53" w:rsidP="00971F5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1F53">
        <w:rPr>
          <w:rFonts w:ascii="Times New Roman" w:hAnsi="Times New Roman" w:cs="Times New Roman"/>
          <w:b w:val="0"/>
          <w:sz w:val="28"/>
          <w:szCs w:val="28"/>
        </w:rPr>
        <w:t>для предоставления администрацией</w:t>
      </w:r>
    </w:p>
    <w:p w:rsidR="00971F53" w:rsidRPr="00971F53" w:rsidRDefault="00971F53" w:rsidP="00971F5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1F53"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 муниципальных услуг</w:t>
      </w:r>
    </w:p>
    <w:p w:rsidR="00971F53" w:rsidRDefault="00971F53" w:rsidP="00971F53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71F53" w:rsidRPr="00971F53" w:rsidRDefault="00971F53" w:rsidP="00971F53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71F53" w:rsidRPr="00971F53" w:rsidRDefault="00971F53" w:rsidP="00971F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1F53">
        <w:rPr>
          <w:rFonts w:ascii="Times New Roman" w:hAnsi="Times New Roman" w:cs="Times New Roman"/>
          <w:b w:val="0"/>
          <w:sz w:val="28"/>
          <w:szCs w:val="28"/>
        </w:rPr>
        <w:t>1. Выдача справки с места о составе семьи;</w:t>
      </w:r>
    </w:p>
    <w:p w:rsidR="00971F53" w:rsidRPr="00971F53" w:rsidRDefault="00971F53" w:rsidP="00971F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1F53">
        <w:rPr>
          <w:rFonts w:ascii="Times New Roman" w:hAnsi="Times New Roman" w:cs="Times New Roman"/>
          <w:b w:val="0"/>
          <w:sz w:val="28"/>
          <w:szCs w:val="28"/>
        </w:rPr>
        <w:t>2. Выдача копии документа, подтверждающего полномочия руководителя;</w:t>
      </w:r>
    </w:p>
    <w:p w:rsidR="00971F53" w:rsidRPr="00971F53" w:rsidRDefault="00971F53" w:rsidP="00971F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1F53">
        <w:rPr>
          <w:rFonts w:ascii="Times New Roman" w:hAnsi="Times New Roman" w:cs="Times New Roman"/>
          <w:b w:val="0"/>
          <w:sz w:val="28"/>
          <w:szCs w:val="28"/>
        </w:rPr>
        <w:t>3. Согласование места размещения объекта при выборе земельного участка при предоставлении земельных участков для строительства;</w:t>
      </w:r>
    </w:p>
    <w:p w:rsidR="00971F53" w:rsidRPr="00971F53" w:rsidRDefault="00971F53" w:rsidP="00971F5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1F53">
        <w:rPr>
          <w:rFonts w:ascii="Times New Roman" w:hAnsi="Times New Roman" w:cs="Times New Roman"/>
          <w:b w:val="0"/>
          <w:sz w:val="28"/>
          <w:szCs w:val="28"/>
        </w:rPr>
        <w:t xml:space="preserve">4. Подготовка схемы размещения (варианты размещения) объекта (или </w:t>
      </w:r>
      <w:proofErr w:type="spellStart"/>
      <w:r w:rsidRPr="00971F53">
        <w:rPr>
          <w:rFonts w:ascii="Times New Roman" w:hAnsi="Times New Roman" w:cs="Times New Roman"/>
          <w:b w:val="0"/>
          <w:sz w:val="28"/>
          <w:szCs w:val="28"/>
        </w:rPr>
        <w:t>выкопировка</w:t>
      </w:r>
      <w:proofErr w:type="spellEnd"/>
      <w:r w:rsidRPr="00971F53">
        <w:rPr>
          <w:rFonts w:ascii="Times New Roman" w:hAnsi="Times New Roman" w:cs="Times New Roman"/>
          <w:b w:val="0"/>
          <w:sz w:val="28"/>
          <w:szCs w:val="28"/>
        </w:rPr>
        <w:t xml:space="preserve"> с картографического материала с нанесением объекта) при предоставлении земельных участков для строительства</w:t>
      </w:r>
      <w:r w:rsidR="0061043A">
        <w:rPr>
          <w:rFonts w:ascii="Times New Roman" w:hAnsi="Times New Roman" w:cs="Times New Roman"/>
          <w:b w:val="0"/>
          <w:sz w:val="28"/>
          <w:szCs w:val="28"/>
        </w:rPr>
        <w:t>;</w:t>
      </w:r>
      <w:r w:rsidRPr="0097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71F53" w:rsidRPr="00971F53" w:rsidRDefault="00971F53" w:rsidP="00971F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71F53">
        <w:rPr>
          <w:rFonts w:ascii="Times New Roman" w:hAnsi="Times New Roman" w:cs="Times New Roman"/>
          <w:sz w:val="28"/>
          <w:szCs w:val="28"/>
        </w:rPr>
        <w:t>5. Выдача справки об использовании права приватизации имущества</w:t>
      </w:r>
      <w:r w:rsidR="0061043A">
        <w:rPr>
          <w:rFonts w:ascii="Times New Roman" w:hAnsi="Times New Roman" w:cs="Times New Roman"/>
          <w:sz w:val="28"/>
          <w:szCs w:val="28"/>
        </w:rPr>
        <w:t>;</w:t>
      </w:r>
      <w:r w:rsidRPr="00971F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F53" w:rsidRPr="00971F53" w:rsidRDefault="00971F53" w:rsidP="00971F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71F53">
        <w:rPr>
          <w:rFonts w:ascii="Times New Roman" w:hAnsi="Times New Roman" w:cs="Times New Roman"/>
          <w:sz w:val="28"/>
          <w:szCs w:val="28"/>
        </w:rPr>
        <w:t>6. Выдача справки  о регистрации по месту жительства (пребыван</w:t>
      </w:r>
      <w:r w:rsidR="0061043A">
        <w:rPr>
          <w:rFonts w:ascii="Times New Roman" w:hAnsi="Times New Roman" w:cs="Times New Roman"/>
          <w:sz w:val="28"/>
          <w:szCs w:val="28"/>
        </w:rPr>
        <w:t xml:space="preserve">ия) </w:t>
      </w:r>
      <w:proofErr w:type="gramStart"/>
      <w:r w:rsidR="0061043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61043A">
        <w:rPr>
          <w:rFonts w:ascii="Times New Roman" w:hAnsi="Times New Roman" w:cs="Times New Roman"/>
          <w:sz w:val="28"/>
          <w:szCs w:val="28"/>
        </w:rPr>
        <w:t xml:space="preserve"> предшествующие 6 месяцев;</w:t>
      </w:r>
    </w:p>
    <w:p w:rsidR="00971F53" w:rsidRDefault="00971F53" w:rsidP="00971F53">
      <w:pPr>
        <w:ind w:firstLine="0"/>
      </w:pPr>
      <w:r w:rsidRPr="00971F53">
        <w:rPr>
          <w:rFonts w:ascii="Times New Roman" w:hAnsi="Times New Roman" w:cs="Times New Roman"/>
          <w:sz w:val="28"/>
          <w:szCs w:val="28"/>
        </w:rPr>
        <w:t>7. Выдача справки о наличии жилья у гражданина (выписка из похозяйственной кн</w:t>
      </w:r>
      <w:r w:rsidRPr="00413A39">
        <w:rPr>
          <w:rFonts w:ascii="Times New Roman" w:hAnsi="Times New Roman" w:cs="Times New Roman"/>
          <w:sz w:val="28"/>
          <w:szCs w:val="28"/>
        </w:rPr>
        <w:t>иги</w:t>
      </w:r>
      <w:r>
        <w:rPr>
          <w:rFonts w:ascii="Times New Roman" w:hAnsi="Times New Roman" w:cs="Times New Roman"/>
          <w:sz w:val="24"/>
          <w:szCs w:val="24"/>
        </w:rPr>
        <w:t>)</w:t>
      </w:r>
      <w:r w:rsidR="0061043A">
        <w:rPr>
          <w:rFonts w:ascii="Times New Roman" w:hAnsi="Times New Roman" w:cs="Times New Roman"/>
          <w:sz w:val="24"/>
          <w:szCs w:val="24"/>
        </w:rPr>
        <w:t>.</w:t>
      </w:r>
    </w:p>
    <w:sectPr w:rsidR="00971F53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A4A"/>
    <w:rsid w:val="000B4CD8"/>
    <w:rsid w:val="00135BF5"/>
    <w:rsid w:val="00413A39"/>
    <w:rsid w:val="00571486"/>
    <w:rsid w:val="0061043A"/>
    <w:rsid w:val="00971F53"/>
    <w:rsid w:val="009763D8"/>
    <w:rsid w:val="00D05826"/>
    <w:rsid w:val="00E1760B"/>
    <w:rsid w:val="00E438CA"/>
    <w:rsid w:val="00F06A4A"/>
    <w:rsid w:val="00F90C59"/>
    <w:rsid w:val="00FC5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A4A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both"/>
    </w:pPr>
    <w:rPr>
      <w:rFonts w:ascii="Arial" w:hAnsi="Arial" w:cs="Arial"/>
      <w:sz w:val="22"/>
      <w:szCs w:val="22"/>
    </w:rPr>
  </w:style>
  <w:style w:type="paragraph" w:styleId="1">
    <w:name w:val="heading 1"/>
    <w:basedOn w:val="a"/>
    <w:next w:val="a"/>
    <w:link w:val="10"/>
    <w:qFormat/>
    <w:rsid w:val="00135BF5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paragraph" w:customStyle="1" w:styleId="ConsTitle">
    <w:name w:val="ConsTitle"/>
    <w:rsid w:val="00F06A4A"/>
    <w:pPr>
      <w:widowControl w:val="0"/>
      <w:autoSpaceDE w:val="0"/>
      <w:autoSpaceDN w:val="0"/>
      <w:adjustRightInd w:val="0"/>
      <w:spacing w:before="0" w:beforeAutospacing="0" w:after="0" w:afterAutospacing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C5A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5A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7</cp:revision>
  <cp:lastPrinted>2013-05-07T07:12:00Z</cp:lastPrinted>
  <dcterms:created xsi:type="dcterms:W3CDTF">2013-05-07T03:27:00Z</dcterms:created>
  <dcterms:modified xsi:type="dcterms:W3CDTF">2013-05-20T01:18:00Z</dcterms:modified>
</cp:coreProperties>
</file>