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2D" w:rsidRDefault="00432E2D" w:rsidP="0054596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НОВОСИБИРСКАЯ ОБЛАСТЬ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Е Ш Е Н И Е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32E2D" w:rsidRDefault="00121099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Тридцать четвертой (внеочередной)</w:t>
      </w:r>
      <w:r w:rsidR="00432E2D">
        <w:rPr>
          <w:rFonts w:ascii="Times New Roman" w:hAnsi="Times New Roman" w:cs="Times New Roman"/>
          <w:b w:val="0"/>
          <w:sz w:val="28"/>
          <w:szCs w:val="28"/>
        </w:rPr>
        <w:t xml:space="preserve">  сессии                     </w:t>
      </w:r>
    </w:p>
    <w:p w:rsidR="00432E2D" w:rsidRDefault="00432E2D" w:rsidP="00432E2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32E2D" w:rsidRPr="001666A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4596C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24.12.2013</w:t>
      </w:r>
      <w:r w:rsidR="005459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                                                                         №</w:t>
      </w:r>
      <w:r w:rsidR="001666AD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147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дорожном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фонде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Бурмистровского сельсовета</w:t>
      </w:r>
    </w:p>
    <w:p w:rsidR="00432E2D" w:rsidRP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 Новосибирской области».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432E2D" w:rsidRDefault="00432E2D" w:rsidP="00432E2D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D76704">
        <w:rPr>
          <w:rFonts w:ascii="Times New Roman" w:hAnsi="Times New Roman" w:cs="Times New Roman"/>
          <w:b w:val="0"/>
          <w:sz w:val="28"/>
          <w:szCs w:val="28"/>
        </w:rPr>
        <w:t>соответствии со статьями 6,13,15 Федерального Закона от 08.11.2007 № 257-ФЗ и статьей 16 Федерального Закона от 06.10.2003 № 131-ФЗ, в соответствии со статьей 3 Федерального Закона от 08.11.2007-ФЗ. В целях финансового обеспечения дорожной деятельности на автомобильных дорогах общего пользования местного значения, обеспечения сохранности и развития муниципальной дорожной сети, в соо</w:t>
      </w:r>
      <w:r w:rsidR="00417020">
        <w:rPr>
          <w:rFonts w:ascii="Times New Roman" w:hAnsi="Times New Roman" w:cs="Times New Roman"/>
          <w:b w:val="0"/>
          <w:sz w:val="28"/>
          <w:szCs w:val="28"/>
        </w:rPr>
        <w:t>тветствии с пунктом 5 статьи 179.4 Бюджетного Кодекса Российской Федерации.</w:t>
      </w:r>
    </w:p>
    <w:p w:rsidR="00432E2D" w:rsidRDefault="00432E2D" w:rsidP="00432E2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432E2D" w:rsidRDefault="00432E2D" w:rsidP="00432E2D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32E2D" w:rsidRDefault="00417020" w:rsidP="00432E2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432E2D" w:rsidRDefault="00432E2D" w:rsidP="0041702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417020">
        <w:rPr>
          <w:sz w:val="28"/>
          <w:szCs w:val="28"/>
          <w:lang w:val="ru-RU"/>
        </w:rPr>
        <w:t xml:space="preserve"> Утвердить Положение «О муниципальном дорожном фонде Бурмистровского сельсовета  Искитимского района  Новосибирской области» </w:t>
      </w:r>
    </w:p>
    <w:p w:rsidR="00432E2D" w:rsidRDefault="00417020" w:rsidP="00432E2D">
      <w:pPr>
        <w:tabs>
          <w:tab w:val="left" w:pos="1418"/>
        </w:tabs>
        <w:suppressAutoHyphens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432E2D">
        <w:rPr>
          <w:sz w:val="28"/>
          <w:szCs w:val="28"/>
          <w:lang w:val="ru-RU"/>
        </w:rPr>
        <w:t xml:space="preserve">. Опубликовать    данное   решение   в   газете    «Знаменка»   и    </w:t>
      </w:r>
      <w:proofErr w:type="gramStart"/>
      <w:r w:rsidR="00432E2D">
        <w:rPr>
          <w:sz w:val="28"/>
          <w:szCs w:val="28"/>
          <w:lang w:val="ru-RU"/>
        </w:rPr>
        <w:t>на</w:t>
      </w:r>
      <w:proofErr w:type="gramEnd"/>
      <w:r w:rsidR="00432E2D">
        <w:rPr>
          <w:sz w:val="28"/>
          <w:szCs w:val="28"/>
          <w:lang w:val="ru-RU"/>
        </w:rPr>
        <w:t xml:space="preserve"> </w:t>
      </w:r>
    </w:p>
    <w:p w:rsidR="00432E2D" w:rsidRDefault="00432E2D" w:rsidP="00432E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официальном </w:t>
      </w:r>
      <w:proofErr w:type="gramStart"/>
      <w:r>
        <w:rPr>
          <w:sz w:val="28"/>
          <w:szCs w:val="28"/>
          <w:lang w:val="ru-RU"/>
        </w:rPr>
        <w:t>сайте</w:t>
      </w:r>
      <w:proofErr w:type="gramEnd"/>
      <w:r>
        <w:rPr>
          <w:sz w:val="28"/>
          <w:szCs w:val="28"/>
          <w:lang w:val="ru-RU"/>
        </w:rPr>
        <w:t xml:space="preserve">  в сети Интернет.</w:t>
      </w:r>
    </w:p>
    <w:p w:rsidR="00432E2D" w:rsidRDefault="00432E2D" w:rsidP="00432E2D">
      <w:pPr>
        <w:jc w:val="both"/>
        <w:rPr>
          <w:sz w:val="28"/>
          <w:szCs w:val="28"/>
          <w:lang w:val="ru-RU"/>
        </w:rPr>
      </w:pPr>
    </w:p>
    <w:p w:rsidR="00432E2D" w:rsidRDefault="00432E2D" w:rsidP="00432E2D">
      <w:pPr>
        <w:jc w:val="both"/>
        <w:rPr>
          <w:sz w:val="28"/>
          <w:szCs w:val="28"/>
          <w:lang w:val="ru-RU"/>
        </w:rPr>
      </w:pPr>
    </w:p>
    <w:p w:rsidR="00432E2D" w:rsidRDefault="00432E2D" w:rsidP="00432E2D">
      <w:pPr>
        <w:tabs>
          <w:tab w:val="left" w:pos="1418"/>
        </w:tabs>
        <w:suppressAutoHyphens/>
        <w:ind w:left="709"/>
        <w:jc w:val="both"/>
        <w:rPr>
          <w:sz w:val="28"/>
          <w:szCs w:val="28"/>
          <w:lang w:val="ru-RU"/>
        </w:rPr>
      </w:pPr>
    </w:p>
    <w:p w:rsidR="00432E2D" w:rsidRDefault="00432E2D" w:rsidP="00432E2D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 депутатов                                                  С.Л.Чумак Бурмистровского сельсовета</w:t>
      </w:r>
      <w:r>
        <w:rPr>
          <w:sz w:val="28"/>
          <w:szCs w:val="28"/>
          <w:lang w:val="ru-RU"/>
        </w:rPr>
        <w:tab/>
      </w:r>
    </w:p>
    <w:p w:rsidR="00432E2D" w:rsidRDefault="00432E2D" w:rsidP="00432E2D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</w:p>
    <w:p w:rsidR="00432E2D" w:rsidRDefault="00432E2D" w:rsidP="00432E2D">
      <w:pPr>
        <w:tabs>
          <w:tab w:val="left" w:pos="0"/>
          <w:tab w:val="left" w:pos="217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Бурмистровского сельсовета                                            К.В.Ульченко</w:t>
      </w:r>
    </w:p>
    <w:p w:rsidR="00432E2D" w:rsidRDefault="00432E2D" w:rsidP="00432E2D">
      <w:pPr>
        <w:jc w:val="both"/>
        <w:rPr>
          <w:sz w:val="28"/>
          <w:szCs w:val="28"/>
          <w:lang w:val="ru-RU"/>
        </w:rPr>
      </w:pPr>
    </w:p>
    <w:p w:rsidR="00432E2D" w:rsidRDefault="00432E2D" w:rsidP="00432E2D">
      <w:pPr>
        <w:rPr>
          <w:lang w:val="ru-RU"/>
        </w:rPr>
      </w:pPr>
    </w:p>
    <w:p w:rsidR="00B77B56" w:rsidRDefault="00B77B56">
      <w:pPr>
        <w:rPr>
          <w:lang w:val="ru-RU"/>
        </w:rPr>
      </w:pPr>
    </w:p>
    <w:p w:rsidR="00CF679C" w:rsidRDefault="00CF679C">
      <w:pPr>
        <w:rPr>
          <w:lang w:val="ru-RU"/>
        </w:rPr>
      </w:pPr>
    </w:p>
    <w:p w:rsidR="00CF679C" w:rsidRDefault="00CF679C">
      <w:pPr>
        <w:rPr>
          <w:lang w:val="ru-RU"/>
        </w:rPr>
      </w:pPr>
    </w:p>
    <w:p w:rsidR="00CF679C" w:rsidRDefault="00CF679C">
      <w:pPr>
        <w:rPr>
          <w:lang w:val="ru-RU"/>
        </w:rPr>
      </w:pPr>
    </w:p>
    <w:p w:rsidR="00CF679C" w:rsidRDefault="00CF679C">
      <w:pPr>
        <w:rPr>
          <w:lang w:val="ru-RU"/>
        </w:rPr>
      </w:pPr>
    </w:p>
    <w:p w:rsidR="00CF679C" w:rsidRDefault="00CF679C">
      <w:pPr>
        <w:rPr>
          <w:lang w:val="ru-RU"/>
        </w:rPr>
      </w:pP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ПОЛОЖЕНИЕ</w:t>
      </w: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О муниципальном дорожном фонде Бурмистровского сельсовета Искитимского района Новосибирской области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Настоящее Положение разработано в соответствии со статьей 179.4 Бюджетного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Федерации», Федеральным законом от 08.11.2007 № 257 – ФЗ «Об автомобильных дорогах и дорожной  деятельности в Российской Федерации и о внесении изменений в отдельные  законодательные акты Российской Федерации», Уставом Бурмистровского сельсовета Искитимского района Новосибирской области и определяет порядок формирования  и использования бюджетных ассигнований дорожного фонда Бурмистровского сельсовета.</w:t>
      </w: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1.Муниципальный дорожный фонд</w:t>
      </w:r>
      <w:r w:rsidRPr="00CF679C">
        <w:rPr>
          <w:sz w:val="28"/>
          <w:szCs w:val="28"/>
          <w:lang w:val="ru-RU"/>
        </w:rPr>
        <w:t xml:space="preserve"> </w:t>
      </w:r>
      <w:r w:rsidRPr="00CF679C">
        <w:rPr>
          <w:b/>
          <w:sz w:val="28"/>
          <w:szCs w:val="28"/>
          <w:lang w:val="ru-RU"/>
        </w:rPr>
        <w:t>Бурмистровского сельсовета</w:t>
      </w: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Искитимского района  Новосибирской области.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1.1.  Дорожный фонд Бурмистровского сельсовета  Искитимского района Новосибирской области – часть средств бюджета Бурмистровского сельсовета, подлежащая использованию в целях финансового обеспечения дорожной деятельности, включающей расходы на строительство, реконструкцию, капитальный ремонт, ремонт и содержание  действующей сети автомобильных дорог общего пользования местного значения Бурмистровского сельсовета вне границ населенного пункта в границах Бурмистровского сельсовета Искитимского района Новосибирской области , за исключением  автомобильных дорог общего пользования федерального, регионального значения, частных автомобильных дорог, на муниципальную поддержку в сфере дорожной деятельности муниципального образования Бурмистровского сельсовета и управление дорожным хозяйством ( далее – Дорожный фонд)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1.2.Денежные средства Дорожного фонда имеют целевое назначение и не подлежат расходованию на нужды, не связанные с обеспечением дорожной  деятельности.</w:t>
      </w:r>
    </w:p>
    <w:p w:rsidR="00CF679C" w:rsidRPr="00CF679C" w:rsidRDefault="00CF679C" w:rsidP="00CF679C">
      <w:pPr>
        <w:ind w:hanging="567"/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2.Объем бюджетных ассигнований и источники формирования</w:t>
      </w:r>
    </w:p>
    <w:p w:rsidR="00CF679C" w:rsidRPr="00CF679C" w:rsidRDefault="00CF679C" w:rsidP="00CF679C">
      <w:pPr>
        <w:ind w:hanging="567"/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Дорожного фонда.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2.1.   Объем бюджетных ассигнований Дорожного фонда Бурмистровского сельсовета Искитимского района Новосибирской области утверждается  решением Совета депутатов Бурмистровского сельсовета Искитимского района Новосибирской области  о бюджете Бурмистровского сельсовета на финансовый год и ежегодно корректируется с учетом прогнозируемого  уровня инфляции на очередной финансовый год и плановый период.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 xml:space="preserve">Формирование бюджетных ассигнований муниципального Дорожного фонда Бурмистровского муниципального района на очередной финансовый год и плановый период осуществляется в соответствии с Бюджетным кодексом Российской Федерации, «Положением о бюджетном процессе в </w:t>
      </w:r>
      <w:r w:rsidRPr="00CF679C">
        <w:rPr>
          <w:sz w:val="28"/>
          <w:szCs w:val="28"/>
          <w:lang w:val="ru-RU"/>
        </w:rPr>
        <w:lastRenderedPageBreak/>
        <w:t>Бурмистровском сельсовете» и иными муниципальными правовыми актами Бурмистровского сельсовета Искитимского района Новосибирской области 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2.1.1. При формировании объема бюджетных ассигнований Дорожного фонда Бурмистровского сельсовета Искитимского района Новосибирской области на очередной финансовый год и плановый период учитываются следующие источники: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1) акцизы на автомобильный бензин, прямогонный бензин, дизельное топливо, моторные масла для дизельных и (или)  карбюраторных (инжекторных) двигателей, производимые на территории Российской Федерации, в части подлежащей зачислению в бюджет Бурмистровского сельсовета Искитимского района Новосибирской области;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 xml:space="preserve">2)запланированные доходы от использования </w:t>
      </w:r>
      <w:r w:rsidRPr="00CF679C">
        <w:rPr>
          <w:sz w:val="28"/>
          <w:szCs w:val="28"/>
          <w:lang w:val="ru-RU"/>
        </w:rPr>
        <w:tab/>
        <w:t>имущества автомобильных дорог, находящихся в муниципальной собственности Бурмистровского сельсовета Искитимского района Новосибирской области 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3)поступления в виде субсидии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Бурмистровского сельсовета  Искитимского района Новосибирской области 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4)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объектов дорожного хозяйства Бурмистровского сельсовета Искитимского района Новосибирской области;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5)возврат средств по обеспечению исполнения муниципального контракта при невыполнении договорных обязательств, связанных с содержанием, ремонтом, реконструкцией и строительной деятельностью объектов дорожного хозяйства, автомобильных дорог общего пользования местного значения Бурмистровского сельсовета Искитимского района Новосибирской области, финансируемых за счет средств Дорожного фонда Бурмистровского сельсовета;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6)штрафы и  начисленные пени за невыполнение договорных обязательств при осуществлении деятельности, связанной с содержанием , ремонтом, реконструкцией и строительной деятельностью объектов дорожного хозяйства, автомобильных дорог общего пользования местного значения Бурмистровского сельсовета, финансируемой за счет средств Дорожного фонда Бурмистровского сельсовета Искитимского района Новосибирской области;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7) плата в счет возмещения вреда, причиняемого объектам дорожного хозяйства транспортными средствами, осуществляющими перевозки тяжеловесных и крупногабаритных грузов;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8) остаток средств муниципального Дорожного фонда Бурмистровского сельсовета Искитимского района Новосибирской области на 1 января очередного финансового года( за исключением года создания дорожного фонда);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 xml:space="preserve">2.1.2. В течение финансового года объем бюджетных ассигнований Дорожного фонда Бурмистровского сельсовета Искитимского района </w:t>
      </w:r>
      <w:r w:rsidRPr="00CF679C">
        <w:rPr>
          <w:sz w:val="28"/>
          <w:szCs w:val="28"/>
          <w:lang w:val="ru-RU"/>
        </w:rPr>
        <w:lastRenderedPageBreak/>
        <w:t>Новосибирской области   может уточнятся на сумму поступивших доходов и объемов бюджетных ассигнований, указанных в пункте 2.1.1. настоящего Положения , путем внесения в установленном порядке изменений в бюджет Бурмистровского сельсовета  Искитимского района Новосибирской области   на очередной финансовый год и плановый период.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прогнозными показателями объемов финансирования, указанных в настоящем Положении доходов бюджета Бурмистровского сельсовета  Искитимского района Новосибирской области . Указанная разница, при ее положительном значении, подлежит уменьшению на величину отклонения в отчетном финансовом году фактического объема ассигнований Дорожного фонда от суммы прогнозного объема, указанных в настоящем положении доходов бюджета Бурмистровского сельсовета  Искитимского района Новосибирской области   и базового объема бюджетных ассигнований  дорожного фонда на соответствующий финансовый год.</w:t>
      </w: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3. Порядок использования бюджетных  ассигнований Дорожного фонда</w:t>
      </w:r>
      <w:r w:rsidRPr="00CF679C">
        <w:rPr>
          <w:sz w:val="28"/>
          <w:szCs w:val="28"/>
          <w:lang w:val="ru-RU"/>
        </w:rPr>
        <w:t xml:space="preserve"> </w:t>
      </w:r>
      <w:r w:rsidRPr="00CF679C">
        <w:rPr>
          <w:b/>
          <w:sz w:val="28"/>
          <w:szCs w:val="28"/>
          <w:lang w:val="ru-RU"/>
        </w:rPr>
        <w:t>Бурмистровского сельсовета</w:t>
      </w:r>
      <w:r w:rsidRPr="00CF679C">
        <w:rPr>
          <w:sz w:val="28"/>
          <w:szCs w:val="28"/>
          <w:lang w:val="ru-RU"/>
        </w:rPr>
        <w:t xml:space="preserve">  </w:t>
      </w:r>
      <w:r w:rsidRPr="00CF679C">
        <w:rPr>
          <w:b/>
          <w:sz w:val="28"/>
          <w:szCs w:val="28"/>
          <w:lang w:val="ru-RU"/>
        </w:rPr>
        <w:t>Искитимского района Новосибирской области</w:t>
      </w:r>
      <w:r w:rsidRPr="00CF679C">
        <w:rPr>
          <w:sz w:val="28"/>
          <w:szCs w:val="28"/>
          <w:lang w:val="ru-RU"/>
        </w:rPr>
        <w:t xml:space="preserve"> 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3.1.Главным распорядителем бюджетных ассигнований Дорожного фонда является администрация Бурмистровского сельсовета  Искитимского района Новосибирской области   и осуществляет распределение бюджетных ассигнований по следующим направлениям: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3.1.1.Капитальный ремонт, ремонт и содержание действующей сети автомобильных дорог общего пользования местного значения Бурмистровского сельсовета и искусственных сооружений на них.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3.1.2.Строительство и реконструкция автомобильных дорог общего пользования местного значения Бурмистровского сельсовета и искусственных сооружений на них.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3.1.3.Осуществление мероприятий, предусмотренных утвержденной в установленном порядке районной целевой программой, направленными на развитие и сохранение сети автомобильных дорог общего пользования местного значения.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3.1.4.Осуществление мероприятий по ликвидации последствий непреодолимой силы и человеческого фактора на автомобильных дорогах общего пользования местного значения Бурмистровского сельсовета и искусственных сооружений на них.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3.1.5. Осуществление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 Бурмистровского сельсовета и искусственных сооружений на них: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 xml:space="preserve">Инвентаризация, паспортизация, диагностика, обследование автомобильных дорог общего пользования местного значения Бурмистровского сельсовета и искусственных сооружений на них, проведение кадастровых работ, </w:t>
      </w:r>
      <w:r w:rsidRPr="00CF679C">
        <w:rPr>
          <w:sz w:val="28"/>
          <w:szCs w:val="28"/>
          <w:lang w:val="ru-RU"/>
        </w:rPr>
        <w:lastRenderedPageBreak/>
        <w:t>регистрация прав в отношении земельных участков занимаемых автодорогами общего пользования местного значения дорожными сооружениями и другими объектами недвижимости, используемыми в дорожной деятельности, возмещение их стоимости; оплату налогов и прочих обязательных платежей в части дорожного хозяйства;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3.1.6. Осуществление других мероприятий направленных на улучшение технических характеристик автомобильных дорог общего пользования местного значения Бурмистровского сельсовета и искусственных сооружений на них.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3.1.7. Предоставление субсидий и иных межбюджетных трансфертов на формирование Дорожных фондов бюджетам муниципального образования Бурмистровского сельсовета для софинансирования  расходных обязательств на дорожную деятельность, связанную с автомобильными дорогами общего пользования поселений. Методика распределения субсидий и иных межбюджетных трансфертов на реализацию мероприятий по развитию автомобильных дорог местного значения муниципального образования Бурмистровского сельсовета утверждается постановлением администрации Бурмистровского сельсовета  Искитимского района.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3.1.8. Средства муниципального Дорожного фонда Бурмистровского сельсовета, не использованные в текущем финансовом году, направляются на увеличение бюджетных ассигнований муниципального Дорожного фонда Бурмистровского сельсовета в очередном финансовом году.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3.1.9. Перечень объектов капитального ремонта, ремонта автомобильных  дорог общего пользования местного значения Бурмистровского сельсовета, перечень объектов строительства и реконструкции автомобильных дорог общего пользования местного значения Бурмистровского сельсовета  Искитимского района Новосибирской области.</w:t>
      </w:r>
    </w:p>
    <w:p w:rsidR="00CF679C" w:rsidRPr="00CF679C" w:rsidRDefault="00CF679C" w:rsidP="00CF679C">
      <w:pPr>
        <w:jc w:val="center"/>
        <w:rPr>
          <w:b/>
          <w:sz w:val="28"/>
          <w:szCs w:val="28"/>
          <w:lang w:val="ru-RU"/>
        </w:rPr>
      </w:pPr>
      <w:r w:rsidRPr="00CF679C">
        <w:rPr>
          <w:b/>
          <w:sz w:val="28"/>
          <w:szCs w:val="28"/>
          <w:lang w:val="ru-RU"/>
        </w:rPr>
        <w:t>4.Контроль за использованием средств Дорожного фонда Бурмистровского сельсовета</w:t>
      </w:r>
      <w:r w:rsidRPr="00CF679C">
        <w:rPr>
          <w:sz w:val="28"/>
          <w:szCs w:val="28"/>
          <w:lang w:val="ru-RU"/>
        </w:rPr>
        <w:t xml:space="preserve">  </w:t>
      </w:r>
      <w:r w:rsidRPr="00CF679C">
        <w:rPr>
          <w:b/>
          <w:sz w:val="28"/>
          <w:szCs w:val="28"/>
          <w:lang w:val="ru-RU"/>
        </w:rPr>
        <w:t>Искитимского района Новосибирской области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 xml:space="preserve">4.1. Ответственность за целевое использование </w:t>
      </w:r>
      <w:r w:rsidRPr="00CF679C">
        <w:rPr>
          <w:b/>
          <w:sz w:val="28"/>
          <w:szCs w:val="28"/>
          <w:lang w:val="ru-RU"/>
        </w:rPr>
        <w:t xml:space="preserve"> </w:t>
      </w:r>
      <w:r w:rsidRPr="00CF679C">
        <w:rPr>
          <w:sz w:val="28"/>
          <w:szCs w:val="28"/>
          <w:lang w:val="ru-RU"/>
        </w:rPr>
        <w:t>бюджетных ассигнований средств Дорожного фонда осуществляется в соответствии с бюджетным законодательством Российской Федерации.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4.3. Отчет об использовании бюджетных ассигнований муниципального Дорожного фонда формируется в составе бюджетной отчетности об использовании бюджета Бурмистровского сельсовета и предоставляется в Совет депутатов Бурмистровского сельсовета в соответствии с Положением о бюджетном процессе в Бурмистровском сельсовете.</w:t>
      </w:r>
    </w:p>
    <w:p w:rsidR="00CF679C" w:rsidRPr="00CF679C" w:rsidRDefault="00CF679C" w:rsidP="00CF679C">
      <w:pPr>
        <w:jc w:val="both"/>
        <w:rPr>
          <w:sz w:val="28"/>
          <w:szCs w:val="28"/>
          <w:lang w:val="ru-RU"/>
        </w:rPr>
      </w:pPr>
      <w:r w:rsidRPr="00CF679C">
        <w:rPr>
          <w:sz w:val="28"/>
          <w:szCs w:val="28"/>
          <w:lang w:val="ru-RU"/>
        </w:rPr>
        <w:t>4.4.Бюджетные ассигнования Дорожного фонда Бурмистровского сельсовета подлежат возврату в бюджет Бурмистровского сельсовета в случаях установления их нецелевого использования, влекущую ответственность, установленную действующим законодательством Российской Федерации.</w:t>
      </w:r>
    </w:p>
    <w:p w:rsidR="00CF679C" w:rsidRPr="00432E2D" w:rsidRDefault="00CF679C">
      <w:pPr>
        <w:rPr>
          <w:lang w:val="ru-RU"/>
        </w:rPr>
      </w:pPr>
    </w:p>
    <w:sectPr w:rsidR="00CF679C" w:rsidRPr="00432E2D" w:rsidSect="00B7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E2D"/>
    <w:rsid w:val="00026358"/>
    <w:rsid w:val="00121099"/>
    <w:rsid w:val="0015111E"/>
    <w:rsid w:val="001666AD"/>
    <w:rsid w:val="00417020"/>
    <w:rsid w:val="00432E2D"/>
    <w:rsid w:val="0054596C"/>
    <w:rsid w:val="006203EC"/>
    <w:rsid w:val="006E0273"/>
    <w:rsid w:val="00B77B56"/>
    <w:rsid w:val="00CF679C"/>
    <w:rsid w:val="00D7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432E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66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6A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2014-01-04T06:35:00Z</cp:lastPrinted>
  <dcterms:created xsi:type="dcterms:W3CDTF">2013-12-12T02:17:00Z</dcterms:created>
  <dcterms:modified xsi:type="dcterms:W3CDTF">2014-01-09T02:53:00Z</dcterms:modified>
</cp:coreProperties>
</file>