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669" w:rsidRDefault="00AD6669" w:rsidP="00025FC4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AD6669" w:rsidRDefault="00AD6669" w:rsidP="00025FC4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AD6669" w:rsidRDefault="00AD6669" w:rsidP="00025FC4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AD6669" w:rsidRDefault="00AD6669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D6669" w:rsidRDefault="00AD6669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AD6669" w:rsidRDefault="00AD6669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AD6669" w:rsidRDefault="00AD6669" w:rsidP="00025FC4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AD6669" w:rsidRDefault="00AD6669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D6669" w:rsidRDefault="00AD6669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тридцать четвертой (внеочередной) сессии</w:t>
      </w:r>
    </w:p>
    <w:p w:rsidR="00AD6669" w:rsidRDefault="00AD6669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д.Бурмистрово</w:t>
      </w:r>
    </w:p>
    <w:p w:rsidR="00AD6669" w:rsidRDefault="00AD6669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D6669" w:rsidRDefault="00AD6669" w:rsidP="00963E0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AD6669" w:rsidRDefault="00AD6669" w:rsidP="00963E0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24.12.2013  года                                                                                      № 144</w:t>
      </w:r>
    </w:p>
    <w:p w:rsidR="00AD6669" w:rsidRDefault="00AD6669" w:rsidP="00963E0B">
      <w:pPr>
        <w:rPr>
          <w:b/>
          <w:sz w:val="28"/>
          <w:szCs w:val="28"/>
        </w:rPr>
      </w:pPr>
    </w:p>
    <w:p w:rsidR="00AD6669" w:rsidRDefault="00AD6669" w:rsidP="00025FC4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бюджет </w:t>
      </w:r>
    </w:p>
    <w:p w:rsidR="00AD6669" w:rsidRDefault="00AD6669" w:rsidP="00963E0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Бурмистровского сельсовета на 2013  год</w:t>
      </w:r>
    </w:p>
    <w:p w:rsidR="00AD6669" w:rsidRDefault="00AD6669" w:rsidP="00963E0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 плановый период  2014 и 2015 годов</w:t>
      </w:r>
    </w:p>
    <w:p w:rsidR="00AD6669" w:rsidRDefault="00AD6669" w:rsidP="00963E0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AD6669" w:rsidRDefault="00AD6669" w:rsidP="00963E0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Заслушав и обсудив доклад главного бухгалтера Бурмистровского сельсовета, о внесении изменений в бюджет Бурмистровского сельсовета на 2013  год и плановый период 2014 и 2015 годов, Совет депутатов Бурмистровского сельсовета</w:t>
      </w:r>
    </w:p>
    <w:p w:rsidR="00AD6669" w:rsidRDefault="00AD6669" w:rsidP="00025FC4">
      <w:pPr>
        <w:pStyle w:val="ConsTitle"/>
        <w:widowControl/>
        <w:ind w:left="720" w:right="0" w:firstLine="720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AD6669" w:rsidRDefault="00AD6669" w:rsidP="00025FC4">
      <w:pPr>
        <w:pStyle w:val="ConsTitle"/>
        <w:widowControl/>
        <w:ind w:right="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Внести следующие изменения в решение № 103 от 27.12.2012г:       </w:t>
      </w:r>
    </w:p>
    <w:p w:rsidR="00AD6669" w:rsidRPr="009B6066" w:rsidRDefault="00AD6669" w:rsidP="009B6066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B6066">
        <w:rPr>
          <w:rFonts w:ascii="Times New Roman" w:hAnsi="Times New Roman" w:cs="Times New Roman"/>
          <w:sz w:val="28"/>
          <w:szCs w:val="28"/>
        </w:rPr>
        <w:t xml:space="preserve">1.1.   Утвердить приложение № 3  «Доходы Бурмистровского сельсовета на 2013 год и плановый период 2014 и </w:t>
      </w:r>
      <w:smartTag w:uri="urn:schemas-microsoft-com:office:smarttags" w:element="metricconverter">
        <w:smartTagPr>
          <w:attr w:name="ProductID" w:val="2015 г"/>
        </w:smartTagPr>
        <w:r w:rsidRPr="009B6066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9B6066">
        <w:rPr>
          <w:rFonts w:ascii="Times New Roman" w:hAnsi="Times New Roman" w:cs="Times New Roman"/>
          <w:sz w:val="28"/>
          <w:szCs w:val="28"/>
        </w:rPr>
        <w:t>.г.»</w:t>
      </w:r>
      <w:r>
        <w:rPr>
          <w:rFonts w:ascii="Times New Roman" w:hAnsi="Times New Roman" w:cs="Times New Roman"/>
          <w:sz w:val="28"/>
          <w:szCs w:val="28"/>
        </w:rPr>
        <w:t xml:space="preserve"> в новой редакции;</w:t>
      </w:r>
    </w:p>
    <w:p w:rsidR="00AD6669" w:rsidRDefault="00AD6669" w:rsidP="009B6066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1.2.  Утвердить приложение № 5 таблица 1 «Распределение бюджетных ассигнований на 2013 год по разделам и подразделам, целевым статьям и видам расходов» в новой редакции;</w:t>
      </w:r>
    </w:p>
    <w:p w:rsidR="00AD6669" w:rsidRDefault="00AD6669" w:rsidP="009B6066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1.3. Утвердить приложение № 6 таблица 1 «Ведомственная структура расходов местного бюджета Бурмистровского сельсовета на 2013 год» в новой редакции;</w:t>
      </w:r>
    </w:p>
    <w:p w:rsidR="00AD6669" w:rsidRPr="00D03BEA" w:rsidRDefault="00AD6669" w:rsidP="009B6066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1.4. Утвердить приложение № 7 в новой редакции.</w:t>
      </w:r>
    </w:p>
    <w:p w:rsidR="00AD6669" w:rsidRDefault="00AD6669" w:rsidP="00025FC4">
      <w:pPr>
        <w:pStyle w:val="ConsTitle"/>
        <w:widowControl/>
        <w:ind w:right="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Решение разместить на официальном сайте администрации Бурмистровского сельсовета и опубликовать в газете «Знаменка».    </w:t>
      </w:r>
    </w:p>
    <w:p w:rsidR="00AD6669" w:rsidRDefault="00AD6669" w:rsidP="00963E0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D6669" w:rsidRDefault="00AD6669" w:rsidP="00963E0B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AD6669" w:rsidRDefault="00AD6669" w:rsidP="00025FC4">
      <w:pPr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AD6669" w:rsidRDefault="00AD6669" w:rsidP="00963E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Бурмистровского сельсовета                                               С.Л.Чумак</w:t>
      </w:r>
    </w:p>
    <w:p w:rsidR="00AD6669" w:rsidRDefault="00AD6669" w:rsidP="00963E0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D6669" w:rsidRPr="009B6066" w:rsidRDefault="00AD6669" w:rsidP="00963E0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D6669" w:rsidRDefault="00AD6669" w:rsidP="00963E0B">
      <w:pPr>
        <w:ind w:firstLine="0"/>
      </w:pPr>
      <w:r>
        <w:rPr>
          <w:rFonts w:ascii="Times New Roman" w:hAnsi="Times New Roman" w:cs="Times New Roman"/>
          <w:sz w:val="28"/>
          <w:szCs w:val="28"/>
        </w:rPr>
        <w:t xml:space="preserve">Глава Бурмистровского сельсовета                                    К.В. Ульченко            </w:t>
      </w:r>
    </w:p>
    <w:sectPr w:rsidR="00AD6669" w:rsidSect="00B64B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3E0B"/>
    <w:rsid w:val="00025FC4"/>
    <w:rsid w:val="00032668"/>
    <w:rsid w:val="00196B0A"/>
    <w:rsid w:val="002726D8"/>
    <w:rsid w:val="002A0701"/>
    <w:rsid w:val="002A1D43"/>
    <w:rsid w:val="0037506D"/>
    <w:rsid w:val="0051266B"/>
    <w:rsid w:val="00530CB0"/>
    <w:rsid w:val="00590D38"/>
    <w:rsid w:val="006C2FAE"/>
    <w:rsid w:val="00852612"/>
    <w:rsid w:val="008F5EA6"/>
    <w:rsid w:val="00904BC5"/>
    <w:rsid w:val="00963E0B"/>
    <w:rsid w:val="009B6066"/>
    <w:rsid w:val="00AD6669"/>
    <w:rsid w:val="00B64BB1"/>
    <w:rsid w:val="00C012BF"/>
    <w:rsid w:val="00CE02F5"/>
    <w:rsid w:val="00D03BEA"/>
    <w:rsid w:val="00E0236E"/>
    <w:rsid w:val="00EE42C7"/>
    <w:rsid w:val="00FC4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E0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963E0B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012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12BF"/>
    <w:rPr>
      <w:rFonts w:ascii="Tahoma" w:hAnsi="Tahoma" w:cs="Tahoma"/>
      <w:sz w:val="16"/>
      <w:szCs w:val="16"/>
      <w:lang w:eastAsia="ru-RU"/>
    </w:rPr>
  </w:style>
  <w:style w:type="paragraph" w:styleId="DocumentMap">
    <w:name w:val="Document Map"/>
    <w:basedOn w:val="Normal"/>
    <w:link w:val="DocumentMapChar"/>
    <w:uiPriority w:val="99"/>
    <w:semiHidden/>
    <w:rsid w:val="00025FC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C60AE"/>
    <w:rPr>
      <w:rFonts w:ascii="Times New Roman" w:eastAsia="Times New Roman" w:hAnsi="Times New Roman" w:cs="Arial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69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</Pages>
  <Words>252</Words>
  <Characters>1437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cp:lastPrinted>2013-11-26T08:47:00Z</cp:lastPrinted>
  <dcterms:created xsi:type="dcterms:W3CDTF">2013-07-29T09:29:00Z</dcterms:created>
  <dcterms:modified xsi:type="dcterms:W3CDTF">2013-12-24T01:04:00Z</dcterms:modified>
</cp:coreProperties>
</file>