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31206C" w:rsidRDefault="0031206C" w:rsidP="00CC13B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1206C" w:rsidRDefault="00BF7CDB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первой</w:t>
      </w:r>
      <w:r w:rsidR="0031206C"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31206C" w:rsidRDefault="0031206C" w:rsidP="0031206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CC13BC" w:rsidRDefault="00CC13BC" w:rsidP="0031206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C13BC" w:rsidRDefault="0031206C" w:rsidP="0031206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30.10.2014   года                                                                                   №</w:t>
      </w:r>
      <w:r w:rsidR="00725E39">
        <w:rPr>
          <w:rFonts w:ascii="Times New Roman" w:hAnsi="Times New Roman" w:cs="Times New Roman"/>
          <w:b w:val="0"/>
          <w:sz w:val="28"/>
          <w:szCs w:val="28"/>
        </w:rPr>
        <w:t>173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206C" w:rsidRDefault="0031206C" w:rsidP="0031206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налоге на имущество</w:t>
      </w:r>
    </w:p>
    <w:p w:rsidR="0031206C" w:rsidRDefault="0031206C" w:rsidP="0031206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физических лиц </w:t>
      </w:r>
    </w:p>
    <w:p w:rsidR="0031206C" w:rsidRDefault="0031206C" w:rsidP="0031206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C13BC" w:rsidRDefault="0031206C" w:rsidP="0031206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ст.3 п.1 Закона Российской Федерации от 09.12.1991 № 2003-1 «О налогах на имущество физических  лиц» (с учетом изменений и дополнений),  Федеральным законом  от 06.10.2003г.  № 131 «Об общих принципах организации   местного самоуправления в Российской Федерации» 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044C9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CC13BC">
        <w:rPr>
          <w:rFonts w:ascii="Times New Roman" w:hAnsi="Times New Roman" w:cs="Times New Roman"/>
          <w:b w:val="0"/>
          <w:sz w:val="28"/>
          <w:szCs w:val="28"/>
        </w:rPr>
        <w:t>.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13BC" w:rsidRDefault="00CC13BC" w:rsidP="0031206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206C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31206C" w:rsidRPr="0031206C" w:rsidRDefault="0031206C" w:rsidP="003120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06C">
        <w:rPr>
          <w:rFonts w:ascii="Times New Roman" w:hAnsi="Times New Roman" w:cs="Times New Roman"/>
          <w:sz w:val="28"/>
          <w:szCs w:val="28"/>
        </w:rPr>
        <w:t>1. Отменить решение сессии Совета депутатов</w:t>
      </w:r>
      <w:r w:rsidR="00CC13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3B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="00CC13BC">
        <w:rPr>
          <w:rFonts w:ascii="Times New Roman" w:hAnsi="Times New Roman" w:cs="Times New Roman"/>
          <w:sz w:val="28"/>
          <w:szCs w:val="28"/>
        </w:rPr>
        <w:t xml:space="preserve"> сельсовета № 165 от 30.07.2014</w:t>
      </w:r>
      <w:r w:rsidRPr="0031206C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лиц».</w:t>
      </w:r>
    </w:p>
    <w:p w:rsidR="0031206C" w:rsidRPr="0031206C" w:rsidRDefault="0031206C" w:rsidP="003120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06C">
        <w:rPr>
          <w:rFonts w:ascii="Times New Roman" w:hAnsi="Times New Roman" w:cs="Times New Roman"/>
          <w:sz w:val="28"/>
          <w:szCs w:val="28"/>
        </w:rPr>
        <w:t xml:space="preserve">2. Утвердить ставку налога на имущество физических лиц в зависимости  суммарной инвентаризационной стоимости объектов налогообложения, умноженной на коэффициент-дефлятор, суммарной стоимостью до 300,0 </w:t>
      </w:r>
      <w:proofErr w:type="spellStart"/>
      <w:r w:rsidRPr="003120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20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20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206C">
        <w:rPr>
          <w:rFonts w:ascii="Times New Roman" w:hAnsi="Times New Roman" w:cs="Times New Roman"/>
          <w:sz w:val="28"/>
          <w:szCs w:val="28"/>
        </w:rPr>
        <w:t xml:space="preserve">  -  0,1 %; свыше 300,0 </w:t>
      </w:r>
      <w:proofErr w:type="spellStart"/>
      <w:r w:rsidRPr="003120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1206C">
        <w:rPr>
          <w:rFonts w:ascii="Times New Roman" w:hAnsi="Times New Roman" w:cs="Times New Roman"/>
          <w:sz w:val="28"/>
          <w:szCs w:val="28"/>
        </w:rPr>
        <w:t xml:space="preserve">  до 500,0 </w:t>
      </w:r>
      <w:proofErr w:type="spellStart"/>
      <w:r w:rsidRPr="003120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1206C">
        <w:rPr>
          <w:rFonts w:ascii="Times New Roman" w:hAnsi="Times New Roman" w:cs="Times New Roman"/>
          <w:sz w:val="28"/>
          <w:szCs w:val="28"/>
        </w:rPr>
        <w:t xml:space="preserve">   - 0,25 %;  свыше 500,0 </w:t>
      </w:r>
      <w:proofErr w:type="spellStart"/>
      <w:r w:rsidRPr="003120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1206C">
        <w:rPr>
          <w:rFonts w:ascii="Times New Roman" w:hAnsi="Times New Roman" w:cs="Times New Roman"/>
          <w:sz w:val="28"/>
          <w:szCs w:val="28"/>
        </w:rPr>
        <w:t xml:space="preserve"> – 1,0 %</w:t>
      </w:r>
    </w:p>
    <w:p w:rsidR="0031206C" w:rsidRPr="0031206C" w:rsidRDefault="0031206C" w:rsidP="003120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06C">
        <w:rPr>
          <w:rFonts w:ascii="Times New Roman" w:hAnsi="Times New Roman" w:cs="Times New Roman"/>
          <w:sz w:val="28"/>
          <w:szCs w:val="28"/>
        </w:rPr>
        <w:t>3.   Установить, что уплата налога на имущество физических лиц производится в порядке и сроки, установленные законодательством Российской Федерации о налогах и сборах.</w:t>
      </w:r>
    </w:p>
    <w:p w:rsidR="00CC13BC" w:rsidRDefault="0031206C" w:rsidP="003120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06C">
        <w:rPr>
          <w:rFonts w:ascii="Times New Roman" w:hAnsi="Times New Roman" w:cs="Times New Roman"/>
          <w:sz w:val="28"/>
          <w:szCs w:val="28"/>
        </w:rPr>
        <w:t>4. Решение</w:t>
      </w:r>
      <w:r w:rsidR="00CC13BC">
        <w:rPr>
          <w:rFonts w:ascii="Times New Roman" w:hAnsi="Times New Roman" w:cs="Times New Roman"/>
          <w:sz w:val="28"/>
          <w:szCs w:val="28"/>
        </w:rPr>
        <w:t xml:space="preserve"> опубликовать в газете «Знаменка» и </w:t>
      </w:r>
      <w:r w:rsidRPr="0031206C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proofErr w:type="spellStart"/>
      <w:r w:rsidRPr="0031206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31206C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CC13BC" w:rsidRDefault="00253340" w:rsidP="003120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1206C" w:rsidRPr="0031206C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CC13BC">
        <w:rPr>
          <w:rFonts w:ascii="Times New Roman" w:hAnsi="Times New Roman" w:cs="Times New Roman"/>
          <w:sz w:val="28"/>
          <w:szCs w:val="28"/>
        </w:rPr>
        <w:t xml:space="preserve">с 01.01.2015 </w:t>
      </w:r>
      <w:proofErr w:type="gramStart"/>
      <w:r w:rsidR="00CC13BC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CC13BC">
        <w:rPr>
          <w:rFonts w:ascii="Times New Roman" w:hAnsi="Times New Roman" w:cs="Times New Roman"/>
          <w:sz w:val="28"/>
          <w:szCs w:val="28"/>
        </w:rPr>
        <w:t xml:space="preserve"> но не ранее чем по истечению 1 месяца со дня официального опубликования.</w:t>
      </w:r>
    </w:p>
    <w:p w:rsidR="0031206C" w:rsidRPr="0031206C" w:rsidRDefault="00CC13BC" w:rsidP="003120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206C" w:rsidRPr="0031206C">
        <w:rPr>
          <w:rFonts w:ascii="Times New Roman" w:hAnsi="Times New Roman" w:cs="Times New Roman"/>
          <w:sz w:val="28"/>
          <w:szCs w:val="28"/>
        </w:rPr>
        <w:t>. .</w:t>
      </w:r>
      <w:proofErr w:type="gramStart"/>
      <w:r w:rsidR="0031206C" w:rsidRPr="003120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1206C" w:rsidRPr="0031206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председателя Совета депутатов </w:t>
      </w:r>
      <w:proofErr w:type="spellStart"/>
      <w:r w:rsidR="0031206C" w:rsidRPr="0031206C">
        <w:rPr>
          <w:rFonts w:ascii="Times New Roman" w:hAnsi="Times New Roman" w:cs="Times New Roman"/>
          <w:sz w:val="28"/>
          <w:szCs w:val="28"/>
        </w:rPr>
        <w:t>Е.И.Федосюк</w:t>
      </w:r>
      <w:proofErr w:type="spellEnd"/>
      <w:r w:rsidR="0031206C" w:rsidRPr="0031206C">
        <w:rPr>
          <w:rFonts w:ascii="Times New Roman" w:hAnsi="Times New Roman" w:cs="Times New Roman"/>
          <w:sz w:val="28"/>
          <w:szCs w:val="28"/>
        </w:rPr>
        <w:t>.</w:t>
      </w:r>
    </w:p>
    <w:p w:rsidR="0031206C" w:rsidRPr="0031206C" w:rsidRDefault="0031206C" w:rsidP="00312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06C" w:rsidRPr="0031206C" w:rsidRDefault="0031206C" w:rsidP="003120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206C" w:rsidRPr="0031206C" w:rsidRDefault="0031206C" w:rsidP="003120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206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31206C" w:rsidRDefault="0031206C" w:rsidP="0031206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 С.Л.Чумак</w:t>
      </w:r>
    </w:p>
    <w:p w:rsidR="0031206C" w:rsidRPr="00886A7A" w:rsidRDefault="0031206C" w:rsidP="0031206C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206C" w:rsidRDefault="0031206C" w:rsidP="0031206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56D1" w:rsidRPr="0031206C" w:rsidRDefault="0031206C" w:rsidP="0031206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</w:p>
    <w:sectPr w:rsidR="004356D1" w:rsidRPr="0031206C" w:rsidSect="00C7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206C"/>
    <w:rsid w:val="000056ED"/>
    <w:rsid w:val="0000701C"/>
    <w:rsid w:val="00012501"/>
    <w:rsid w:val="0002561F"/>
    <w:rsid w:val="000275C9"/>
    <w:rsid w:val="000336B3"/>
    <w:rsid w:val="00046C7A"/>
    <w:rsid w:val="000919CE"/>
    <w:rsid w:val="000B11B5"/>
    <w:rsid w:val="000B3E1B"/>
    <w:rsid w:val="000D7AA1"/>
    <w:rsid w:val="000F092E"/>
    <w:rsid w:val="001100A8"/>
    <w:rsid w:val="00132524"/>
    <w:rsid w:val="00184B2F"/>
    <w:rsid w:val="001864D8"/>
    <w:rsid w:val="0018691C"/>
    <w:rsid w:val="001961DE"/>
    <w:rsid w:val="001A68D2"/>
    <w:rsid w:val="001C0419"/>
    <w:rsid w:val="001F3A73"/>
    <w:rsid w:val="00223C4D"/>
    <w:rsid w:val="00243FF0"/>
    <w:rsid w:val="00247B7C"/>
    <w:rsid w:val="00253340"/>
    <w:rsid w:val="0025498C"/>
    <w:rsid w:val="002619B0"/>
    <w:rsid w:val="0028387F"/>
    <w:rsid w:val="00291053"/>
    <w:rsid w:val="0029463B"/>
    <w:rsid w:val="002A015E"/>
    <w:rsid w:val="002B3ECE"/>
    <w:rsid w:val="002B75A2"/>
    <w:rsid w:val="002C0E08"/>
    <w:rsid w:val="002D7857"/>
    <w:rsid w:val="002E1242"/>
    <w:rsid w:val="00300F4B"/>
    <w:rsid w:val="003075E1"/>
    <w:rsid w:val="0031206C"/>
    <w:rsid w:val="00346D76"/>
    <w:rsid w:val="003479A5"/>
    <w:rsid w:val="003575AF"/>
    <w:rsid w:val="0036537A"/>
    <w:rsid w:val="003703B1"/>
    <w:rsid w:val="00375739"/>
    <w:rsid w:val="00396D89"/>
    <w:rsid w:val="003B3CAE"/>
    <w:rsid w:val="00400F08"/>
    <w:rsid w:val="00404D2D"/>
    <w:rsid w:val="00404D46"/>
    <w:rsid w:val="00417F68"/>
    <w:rsid w:val="004356D1"/>
    <w:rsid w:val="00455270"/>
    <w:rsid w:val="004B4C8C"/>
    <w:rsid w:val="004B6A5C"/>
    <w:rsid w:val="004D27CE"/>
    <w:rsid w:val="00500679"/>
    <w:rsid w:val="005231C4"/>
    <w:rsid w:val="00550CCE"/>
    <w:rsid w:val="00555553"/>
    <w:rsid w:val="005557EC"/>
    <w:rsid w:val="0056798A"/>
    <w:rsid w:val="005754AB"/>
    <w:rsid w:val="00575E2D"/>
    <w:rsid w:val="005875AA"/>
    <w:rsid w:val="00590B9A"/>
    <w:rsid w:val="005D1149"/>
    <w:rsid w:val="005D178B"/>
    <w:rsid w:val="0060763E"/>
    <w:rsid w:val="00622F33"/>
    <w:rsid w:val="00651F45"/>
    <w:rsid w:val="00661DCF"/>
    <w:rsid w:val="006665EB"/>
    <w:rsid w:val="00672686"/>
    <w:rsid w:val="00681CBD"/>
    <w:rsid w:val="00687ADC"/>
    <w:rsid w:val="006A1661"/>
    <w:rsid w:val="006A527D"/>
    <w:rsid w:val="006D14C8"/>
    <w:rsid w:val="006F4FCD"/>
    <w:rsid w:val="006F60B7"/>
    <w:rsid w:val="00702559"/>
    <w:rsid w:val="00702979"/>
    <w:rsid w:val="007042DE"/>
    <w:rsid w:val="00704981"/>
    <w:rsid w:val="007079BC"/>
    <w:rsid w:val="00710149"/>
    <w:rsid w:val="007167A4"/>
    <w:rsid w:val="0072500F"/>
    <w:rsid w:val="00725E39"/>
    <w:rsid w:val="007570D6"/>
    <w:rsid w:val="007570E8"/>
    <w:rsid w:val="00760B43"/>
    <w:rsid w:val="007632EC"/>
    <w:rsid w:val="00777A70"/>
    <w:rsid w:val="00796E13"/>
    <w:rsid w:val="007A7D77"/>
    <w:rsid w:val="007C36B1"/>
    <w:rsid w:val="007C4488"/>
    <w:rsid w:val="007F5E24"/>
    <w:rsid w:val="00800EF9"/>
    <w:rsid w:val="008014F2"/>
    <w:rsid w:val="00801F4F"/>
    <w:rsid w:val="008110D6"/>
    <w:rsid w:val="0082357E"/>
    <w:rsid w:val="00847278"/>
    <w:rsid w:val="008847C9"/>
    <w:rsid w:val="00891170"/>
    <w:rsid w:val="00891A96"/>
    <w:rsid w:val="00895E53"/>
    <w:rsid w:val="00895FCC"/>
    <w:rsid w:val="008B3228"/>
    <w:rsid w:val="008B490D"/>
    <w:rsid w:val="008C599B"/>
    <w:rsid w:val="008C5D77"/>
    <w:rsid w:val="008D2BB8"/>
    <w:rsid w:val="008F59E2"/>
    <w:rsid w:val="00911C1C"/>
    <w:rsid w:val="00935C8E"/>
    <w:rsid w:val="00937579"/>
    <w:rsid w:val="0095419E"/>
    <w:rsid w:val="00957C45"/>
    <w:rsid w:val="00966FE4"/>
    <w:rsid w:val="0097193A"/>
    <w:rsid w:val="00982D27"/>
    <w:rsid w:val="009840AA"/>
    <w:rsid w:val="0098686F"/>
    <w:rsid w:val="009A7C68"/>
    <w:rsid w:val="009B43AA"/>
    <w:rsid w:val="009E3A2C"/>
    <w:rsid w:val="00A042FF"/>
    <w:rsid w:val="00A05F8E"/>
    <w:rsid w:val="00A20828"/>
    <w:rsid w:val="00A278D9"/>
    <w:rsid w:val="00A34EC8"/>
    <w:rsid w:val="00A4148C"/>
    <w:rsid w:val="00A86ADC"/>
    <w:rsid w:val="00A90888"/>
    <w:rsid w:val="00A956FD"/>
    <w:rsid w:val="00A966CF"/>
    <w:rsid w:val="00AA59C0"/>
    <w:rsid w:val="00AB7C42"/>
    <w:rsid w:val="00AF7791"/>
    <w:rsid w:val="00B21940"/>
    <w:rsid w:val="00B255C1"/>
    <w:rsid w:val="00B367C3"/>
    <w:rsid w:val="00B4744F"/>
    <w:rsid w:val="00B511AD"/>
    <w:rsid w:val="00B86A58"/>
    <w:rsid w:val="00BA18C7"/>
    <w:rsid w:val="00BD6861"/>
    <w:rsid w:val="00BE18D6"/>
    <w:rsid w:val="00BF7CDB"/>
    <w:rsid w:val="00C13132"/>
    <w:rsid w:val="00C35176"/>
    <w:rsid w:val="00C36656"/>
    <w:rsid w:val="00C4750B"/>
    <w:rsid w:val="00C63A09"/>
    <w:rsid w:val="00C878E9"/>
    <w:rsid w:val="00C9268B"/>
    <w:rsid w:val="00C938AE"/>
    <w:rsid w:val="00CC13BC"/>
    <w:rsid w:val="00CC279F"/>
    <w:rsid w:val="00CF370A"/>
    <w:rsid w:val="00D10AE9"/>
    <w:rsid w:val="00D15FF1"/>
    <w:rsid w:val="00D42DD0"/>
    <w:rsid w:val="00D7049D"/>
    <w:rsid w:val="00D769D2"/>
    <w:rsid w:val="00D81FD0"/>
    <w:rsid w:val="00D82E57"/>
    <w:rsid w:val="00D8488B"/>
    <w:rsid w:val="00D86583"/>
    <w:rsid w:val="00DA2FF4"/>
    <w:rsid w:val="00DC363B"/>
    <w:rsid w:val="00DD210E"/>
    <w:rsid w:val="00DD44A1"/>
    <w:rsid w:val="00DD4C03"/>
    <w:rsid w:val="00DE19AE"/>
    <w:rsid w:val="00E01827"/>
    <w:rsid w:val="00E05425"/>
    <w:rsid w:val="00E1225D"/>
    <w:rsid w:val="00E21DF2"/>
    <w:rsid w:val="00E4032D"/>
    <w:rsid w:val="00E76DFA"/>
    <w:rsid w:val="00EA110E"/>
    <w:rsid w:val="00ED23FA"/>
    <w:rsid w:val="00EE19D4"/>
    <w:rsid w:val="00EF7159"/>
    <w:rsid w:val="00F10FA8"/>
    <w:rsid w:val="00F202F2"/>
    <w:rsid w:val="00F45D48"/>
    <w:rsid w:val="00FA21C4"/>
    <w:rsid w:val="00FE089E"/>
    <w:rsid w:val="00FE4FC7"/>
    <w:rsid w:val="00FF1E8E"/>
    <w:rsid w:val="00FF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20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basedOn w:val="a"/>
    <w:rsid w:val="0031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cp:lastPrinted>2014-10-30T01:08:00Z</cp:lastPrinted>
  <dcterms:created xsi:type="dcterms:W3CDTF">2014-10-29T07:06:00Z</dcterms:created>
  <dcterms:modified xsi:type="dcterms:W3CDTF">2014-11-06T04:31:00Z</dcterms:modified>
</cp:coreProperties>
</file>