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5807" w:rsidRDefault="00CF5807" w:rsidP="00CF5807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НОВОСИБИРСКАЯ ОБЛАСТЬ</w:t>
      </w:r>
    </w:p>
    <w:p w:rsidR="00CF5807" w:rsidRDefault="00CF5807" w:rsidP="00CF5807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СОВЕТ ДЕПУТАТОВ БУРМИСТРОВСКОГО СЕЛЬСОВЕТА</w:t>
      </w:r>
    </w:p>
    <w:p w:rsidR="00CF5807" w:rsidRDefault="00CF5807" w:rsidP="00CF5807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ИСКИТИМСКОГО РАЙОНА</w:t>
      </w:r>
    </w:p>
    <w:p w:rsidR="00CF5807" w:rsidRDefault="00CF5807" w:rsidP="00CF5807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CF5807" w:rsidRDefault="00CF5807" w:rsidP="00CF5807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(четвертого созыва)</w:t>
      </w:r>
    </w:p>
    <w:p w:rsidR="00CF5807" w:rsidRDefault="00CF5807" w:rsidP="00CF5807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 xml:space="preserve">                                                                                                      </w:t>
      </w:r>
    </w:p>
    <w:p w:rsidR="00CF5807" w:rsidRDefault="00CF5807" w:rsidP="00CF5807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РЕШЕНИЕ</w:t>
      </w:r>
    </w:p>
    <w:p w:rsidR="00CF5807" w:rsidRDefault="00CF5807" w:rsidP="00CF5807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CF5807" w:rsidRDefault="00CF5807" w:rsidP="00CF5807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Сорок первой  сессии</w:t>
      </w:r>
    </w:p>
    <w:p w:rsidR="00CF5807" w:rsidRDefault="00CF5807" w:rsidP="00CF5807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д.Бурмистрово</w:t>
      </w:r>
    </w:p>
    <w:p w:rsidR="00CF5807" w:rsidRDefault="00CF5807" w:rsidP="00CF5807">
      <w:pPr>
        <w:pStyle w:val="ConsTitle"/>
        <w:widowControl/>
        <w:ind w:right="0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CF5807" w:rsidRDefault="00CF5807" w:rsidP="00CF5807">
      <w:pPr>
        <w:pStyle w:val="ConsTitle"/>
        <w:widowControl/>
        <w:ind w:right="0"/>
        <w:rPr>
          <w:rFonts w:ascii="Times New Roman" w:hAnsi="Times New Roman" w:cs="Times New Roman"/>
          <w:b w:val="0"/>
          <w:sz w:val="28"/>
          <w:szCs w:val="28"/>
        </w:rPr>
      </w:pPr>
    </w:p>
    <w:p w:rsidR="00CF5807" w:rsidRDefault="00CF5807" w:rsidP="00CF5807">
      <w:pPr>
        <w:pStyle w:val="ConsTitle"/>
        <w:widowControl/>
        <w:ind w:right="0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 xml:space="preserve">от 30.10.2014 года                                                                                      № </w:t>
      </w:r>
      <w:r w:rsidR="0080696A">
        <w:rPr>
          <w:rFonts w:ascii="Times New Roman" w:hAnsi="Times New Roman" w:cs="Times New Roman"/>
          <w:b w:val="0"/>
          <w:sz w:val="28"/>
          <w:szCs w:val="28"/>
        </w:rPr>
        <w:t>177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CF5807" w:rsidRDefault="00CF5807" w:rsidP="00CF5807">
      <w:pPr>
        <w:rPr>
          <w:sz w:val="28"/>
          <w:szCs w:val="28"/>
        </w:rPr>
      </w:pPr>
      <w:r w:rsidRPr="00CF5807">
        <w:rPr>
          <w:sz w:val="28"/>
          <w:szCs w:val="28"/>
        </w:rPr>
        <w:t>Об</w:t>
      </w:r>
      <w:r>
        <w:rPr>
          <w:sz w:val="28"/>
          <w:szCs w:val="28"/>
        </w:rPr>
        <w:t xml:space="preserve"> Утверждении схемы избирательных</w:t>
      </w: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>округов для проведения выборов депутатов</w:t>
      </w: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>Совета депутатов Бурмистровского сельсовета</w:t>
      </w: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>Искитимского района Новосибирской области</w:t>
      </w: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>пятого созыва</w:t>
      </w:r>
      <w:r w:rsidRPr="00CF5807">
        <w:rPr>
          <w:sz w:val="28"/>
          <w:szCs w:val="28"/>
        </w:rPr>
        <w:t xml:space="preserve"> </w:t>
      </w:r>
    </w:p>
    <w:p w:rsidR="00CF5807" w:rsidRDefault="00CF5807" w:rsidP="00CF580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Руководствуясь пунктом 5 статьи 4 Федерального закона от 02.10.2012 № 157-ФЗ «О внесении изменений в Федеральный закон «о политических партиях» и Федеральный закон «Об основных гарантиях избирательных прав на участие в референдуме граждан Российской Федерации», в соответствии со статьей 18 Федерального закона от 12.06.2002 № 67-ФЗ «Об основных гарантиях избирательных прав и права на участие в референдуме граждан Российской Федерации», статьей 18 Закона Новосибирской области от 07.12.2006 № 58-ФЗ «О выборах депутатов представительных органов муниципальных образований в Новосибирской области», на основании данных о численности избирателей, зарегистрированных на территории Бурмистровского сельсовета Искитимского района Новосибирской Области по состоянии на 1 июля 2014 года, Совет депутатов Бурмистровского сельсовета Искитимского района Новосибирской области</w:t>
      </w:r>
    </w:p>
    <w:p w:rsidR="00CF5807" w:rsidRDefault="00CF5807" w:rsidP="00CF580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Р Е Ш И Л:</w:t>
      </w:r>
    </w:p>
    <w:p w:rsidR="00CF5807" w:rsidRPr="00CF5807" w:rsidRDefault="00CF5807" w:rsidP="00CF580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Pr="00CF5807">
        <w:rPr>
          <w:sz w:val="28"/>
          <w:szCs w:val="28"/>
        </w:rPr>
        <w:t xml:space="preserve"> </w:t>
      </w:r>
      <w:r>
        <w:rPr>
          <w:sz w:val="28"/>
          <w:szCs w:val="28"/>
        </w:rPr>
        <w:t>Утвердить схему избирательного округа</w:t>
      </w:r>
      <w:r w:rsidRPr="00321984">
        <w:rPr>
          <w:sz w:val="28"/>
          <w:szCs w:val="28"/>
        </w:rPr>
        <w:t xml:space="preserve"> для проведения выборов депутатов Совета депутатов Бурмистровского сельсовета Искитимского района новосибирской области</w:t>
      </w:r>
      <w:r>
        <w:rPr>
          <w:sz w:val="28"/>
          <w:szCs w:val="28"/>
        </w:rPr>
        <w:t xml:space="preserve"> пятого созыва (приложение № 1) и ее графическое изображение (приложение № 2).</w:t>
      </w:r>
    </w:p>
    <w:p w:rsidR="00CF5807" w:rsidRPr="006A7BAB" w:rsidRDefault="00CF5807" w:rsidP="00CF5807">
      <w:pPr>
        <w:pStyle w:val="ConsTitle"/>
        <w:widowControl/>
        <w:ind w:right="0" w:firstLine="708"/>
        <w:jc w:val="both"/>
        <w:rPr>
          <w:rFonts w:ascii="Times New Roman" w:hAnsi="Times New Roman" w:cs="Times New Roman"/>
          <w:b w:val="0"/>
          <w:sz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2.</w:t>
      </w:r>
      <w:r w:rsidRPr="006A7BAB">
        <w:rPr>
          <w:rFonts w:ascii="Times New Roman" w:hAnsi="Times New Roman" w:cs="Times New Roman"/>
          <w:b w:val="0"/>
          <w:sz w:val="28"/>
          <w:szCs w:val="28"/>
        </w:rPr>
        <w:t>Решение опубликовать в газете «Знаменка» и на официальном сайте Бурмистровского сельсовета.</w:t>
      </w:r>
    </w:p>
    <w:p w:rsidR="00CF5807" w:rsidRDefault="00CF5807" w:rsidP="00CF5807">
      <w:pPr>
        <w:suppressAutoHyphens/>
        <w:rPr>
          <w:sz w:val="28"/>
          <w:szCs w:val="28"/>
        </w:rPr>
      </w:pPr>
    </w:p>
    <w:p w:rsidR="00CF5807" w:rsidRDefault="00CF5807" w:rsidP="00CF5807">
      <w:pPr>
        <w:suppressAutoHyphens/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 xml:space="preserve">Председатель Совета депутатов </w:t>
      </w: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 xml:space="preserve"> Бурмистровского сельсовета                                               С.Л.Чумак</w:t>
      </w:r>
    </w:p>
    <w:p w:rsidR="00CF5807" w:rsidRDefault="00CF5807" w:rsidP="00CF5807">
      <w:pPr>
        <w:suppressAutoHyphens/>
        <w:rPr>
          <w:sz w:val="28"/>
          <w:szCs w:val="28"/>
        </w:rPr>
      </w:pPr>
    </w:p>
    <w:p w:rsidR="00CF5807" w:rsidRDefault="00CF5807" w:rsidP="00CF5807">
      <w:pPr>
        <w:suppressAutoHyphens/>
        <w:rPr>
          <w:sz w:val="28"/>
          <w:szCs w:val="28"/>
        </w:rPr>
      </w:pPr>
    </w:p>
    <w:p w:rsidR="00CF5807" w:rsidRDefault="00CF5807" w:rsidP="00CF5807">
      <w:pPr>
        <w:pStyle w:val="ConsTitle"/>
        <w:widowControl/>
        <w:ind w:righ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 xml:space="preserve">Глава Бурмистровского сельсовета                                    К.В. Ульченко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CF5807" w:rsidRDefault="00CF5807" w:rsidP="00CF5807">
      <w:pPr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                                                                Приложение № 1</w:t>
      </w:r>
    </w:p>
    <w:p w:rsidR="00CF5807" w:rsidRDefault="00CF5807" w:rsidP="00CF5807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к решению Совета депутатов </w:t>
      </w:r>
    </w:p>
    <w:p w:rsidR="00CF5807" w:rsidRDefault="00CF5807" w:rsidP="00CF5807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Бурмистровского сельсовета</w:t>
      </w:r>
    </w:p>
    <w:p w:rsidR="00CF5807" w:rsidRDefault="00CF5807" w:rsidP="00CF5807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Искитимского района</w:t>
      </w:r>
    </w:p>
    <w:p w:rsidR="00CF5807" w:rsidRDefault="00CF5807" w:rsidP="00CF5807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Новосибирской области</w:t>
      </w:r>
    </w:p>
    <w:p w:rsidR="00CF5807" w:rsidRDefault="00CF5807" w:rsidP="00CF5807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</w:t>
      </w:r>
      <w:r w:rsidR="000946FB">
        <w:rPr>
          <w:sz w:val="24"/>
          <w:szCs w:val="24"/>
        </w:rPr>
        <w:t xml:space="preserve">    </w:t>
      </w:r>
      <w:r>
        <w:rPr>
          <w:sz w:val="24"/>
          <w:szCs w:val="24"/>
        </w:rPr>
        <w:t xml:space="preserve">от 30.10.2014г № </w:t>
      </w:r>
      <w:r w:rsidR="000946FB">
        <w:rPr>
          <w:sz w:val="24"/>
          <w:szCs w:val="24"/>
        </w:rPr>
        <w:t>177</w:t>
      </w:r>
      <w:r>
        <w:rPr>
          <w:sz w:val="24"/>
          <w:szCs w:val="24"/>
        </w:rPr>
        <w:t xml:space="preserve">            </w:t>
      </w:r>
    </w:p>
    <w:p w:rsidR="00CF5807" w:rsidRDefault="00CF5807" w:rsidP="00CF5807">
      <w:pPr>
        <w:rPr>
          <w:sz w:val="24"/>
          <w:szCs w:val="24"/>
        </w:rPr>
      </w:pPr>
    </w:p>
    <w:p w:rsidR="00CF5807" w:rsidRDefault="00CF5807" w:rsidP="00CF5807">
      <w:pPr>
        <w:rPr>
          <w:sz w:val="24"/>
          <w:szCs w:val="24"/>
        </w:rPr>
      </w:pPr>
    </w:p>
    <w:p w:rsidR="00CF5807" w:rsidRDefault="00CF5807" w:rsidP="00CF5807">
      <w:pPr>
        <w:rPr>
          <w:b/>
          <w:sz w:val="28"/>
          <w:szCs w:val="28"/>
        </w:rPr>
      </w:pPr>
      <w:r>
        <w:rPr>
          <w:b/>
          <w:sz w:val="28"/>
          <w:szCs w:val="28"/>
        </w:rPr>
        <w:t>СХЕМА</w:t>
      </w:r>
    </w:p>
    <w:p w:rsidR="00CF5807" w:rsidRDefault="00CF5807" w:rsidP="00CF5807">
      <w:pPr>
        <w:rPr>
          <w:b/>
          <w:sz w:val="28"/>
          <w:szCs w:val="28"/>
        </w:rPr>
      </w:pPr>
      <w:r>
        <w:rPr>
          <w:b/>
          <w:sz w:val="28"/>
          <w:szCs w:val="28"/>
        </w:rPr>
        <w:t>Избирательного округа  для проведения выборов депутатов Совета депутатов Бурмистровского сельсовета Искитимского района Новосибирской области пятого созыва</w:t>
      </w:r>
    </w:p>
    <w:p w:rsidR="00CF5807" w:rsidRDefault="00CF5807" w:rsidP="00CF5807">
      <w:pPr>
        <w:rPr>
          <w:b/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 xml:space="preserve">Общая численность избирателей – 1105 </w:t>
      </w: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 xml:space="preserve">Число депутатских мандатов в соответствии с Уставом – 10 </w:t>
      </w: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b/>
          <w:sz w:val="28"/>
          <w:szCs w:val="28"/>
        </w:rPr>
      </w:pPr>
      <w:r w:rsidRPr="00D33568">
        <w:rPr>
          <w:b/>
          <w:sz w:val="28"/>
          <w:szCs w:val="28"/>
        </w:rPr>
        <w:t>Многомандатный избирательный округ № 1</w:t>
      </w:r>
    </w:p>
    <w:p w:rsidR="00CF5807" w:rsidRPr="00D33568" w:rsidRDefault="00CF5807" w:rsidP="00CF5807">
      <w:pPr>
        <w:rPr>
          <w:b/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 xml:space="preserve">Число мандатов- 10  </w:t>
      </w: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>Число избирателей – 1105</w:t>
      </w: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ab/>
        <w:t>В границы округа входит вся территория Бурмистровского сельсовета:</w:t>
      </w:r>
    </w:p>
    <w:p w:rsidR="00CF5807" w:rsidRDefault="00CF5807" w:rsidP="00CF5807">
      <w:pPr>
        <w:rPr>
          <w:sz w:val="28"/>
          <w:szCs w:val="28"/>
        </w:rPr>
      </w:pPr>
      <w:r>
        <w:rPr>
          <w:sz w:val="28"/>
          <w:szCs w:val="28"/>
        </w:rPr>
        <w:t>деревня Бурмистрово.</w:t>
      </w: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rPr>
          <w:sz w:val="28"/>
          <w:szCs w:val="28"/>
        </w:rPr>
      </w:pPr>
    </w:p>
    <w:p w:rsidR="00CF5807" w:rsidRDefault="00CF5807" w:rsidP="00CF5807">
      <w:pPr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                                                                Приложение № 2</w:t>
      </w:r>
    </w:p>
    <w:p w:rsidR="00CF5807" w:rsidRDefault="00CF5807" w:rsidP="00CF5807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к решению Совета депутатов </w:t>
      </w:r>
    </w:p>
    <w:p w:rsidR="00CF5807" w:rsidRDefault="00CF5807" w:rsidP="00CF5807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Бурмистровского сельсовета</w:t>
      </w:r>
    </w:p>
    <w:p w:rsidR="00CF5807" w:rsidRDefault="00CF5807" w:rsidP="00CF5807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Искитимского района</w:t>
      </w:r>
    </w:p>
    <w:p w:rsidR="00CF5807" w:rsidRDefault="00CF5807" w:rsidP="00CF5807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Новосибирской области</w:t>
      </w:r>
    </w:p>
    <w:p w:rsidR="00CF5807" w:rsidRDefault="00CF5807" w:rsidP="00CF5807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</w:t>
      </w:r>
      <w:r w:rsidR="000946FB">
        <w:rPr>
          <w:sz w:val="24"/>
          <w:szCs w:val="24"/>
        </w:rPr>
        <w:t xml:space="preserve">   </w:t>
      </w:r>
      <w:r>
        <w:rPr>
          <w:sz w:val="24"/>
          <w:szCs w:val="24"/>
        </w:rPr>
        <w:t xml:space="preserve">от 30.10.2014г № </w:t>
      </w:r>
      <w:r w:rsidR="000946FB">
        <w:rPr>
          <w:sz w:val="24"/>
          <w:szCs w:val="24"/>
        </w:rPr>
        <w:t>177</w:t>
      </w:r>
      <w:r>
        <w:rPr>
          <w:sz w:val="24"/>
          <w:szCs w:val="24"/>
        </w:rPr>
        <w:t xml:space="preserve"> </w:t>
      </w:r>
    </w:p>
    <w:p w:rsidR="00CF5807" w:rsidRDefault="00CF5807" w:rsidP="00CF5807">
      <w:pPr>
        <w:rPr>
          <w:sz w:val="24"/>
          <w:szCs w:val="24"/>
        </w:rPr>
      </w:pPr>
    </w:p>
    <w:p w:rsidR="00CF5807" w:rsidRDefault="00CF5807" w:rsidP="00CF5807">
      <w:pPr>
        <w:jc w:val="right"/>
        <w:rPr>
          <w:sz w:val="28"/>
          <w:szCs w:val="28"/>
        </w:rPr>
      </w:pPr>
    </w:p>
    <w:p w:rsidR="00CF5807" w:rsidRDefault="00CF5807" w:rsidP="00CF5807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Графическое изображение</w:t>
      </w:r>
    </w:p>
    <w:p w:rsidR="00CF5807" w:rsidRDefault="00CF5807" w:rsidP="00CF5807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Избирательного округа для проведения выборов депутатов Совета депутатов Бурмистровского сельсовета Искитимского района Новосибирской области пятого созыва</w:t>
      </w:r>
    </w:p>
    <w:p w:rsidR="00CF5807" w:rsidRDefault="00CF5807" w:rsidP="00CF5807">
      <w:pPr>
        <w:pStyle w:val="ConsTitle"/>
        <w:widowControl/>
        <w:ind w:right="0"/>
        <w:jc w:val="both"/>
        <w:rPr>
          <w:rFonts w:ascii="Times New Roman" w:hAnsi="Times New Roman" w:cs="Times New Roman"/>
          <w:sz w:val="28"/>
          <w:szCs w:val="28"/>
        </w:rPr>
      </w:pPr>
    </w:p>
    <w:p w:rsidR="004356D1" w:rsidRDefault="004A579B">
      <w:r w:rsidRPr="004A579B">
        <w:rPr>
          <w:noProof/>
        </w:rPr>
        <w:drawing>
          <wp:inline distT="0" distB="0" distL="0" distR="0">
            <wp:extent cx="5940425" cy="586230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62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6D1" w:rsidSect="002F2D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compat/>
  <w:rsids>
    <w:rsidRoot w:val="00CF5807"/>
    <w:rsid w:val="000056ED"/>
    <w:rsid w:val="0000701C"/>
    <w:rsid w:val="00012501"/>
    <w:rsid w:val="0002561F"/>
    <w:rsid w:val="000275C9"/>
    <w:rsid w:val="000336B3"/>
    <w:rsid w:val="00046C7A"/>
    <w:rsid w:val="000919CE"/>
    <w:rsid w:val="000946FB"/>
    <w:rsid w:val="000B11B5"/>
    <w:rsid w:val="000B3E1B"/>
    <w:rsid w:val="000D7AA1"/>
    <w:rsid w:val="000F092E"/>
    <w:rsid w:val="001100A8"/>
    <w:rsid w:val="00132524"/>
    <w:rsid w:val="00133997"/>
    <w:rsid w:val="00144D55"/>
    <w:rsid w:val="00184B2F"/>
    <w:rsid w:val="001864D8"/>
    <w:rsid w:val="0018691C"/>
    <w:rsid w:val="001961DE"/>
    <w:rsid w:val="001A68D2"/>
    <w:rsid w:val="001C0419"/>
    <w:rsid w:val="001F3A73"/>
    <w:rsid w:val="00223C4D"/>
    <w:rsid w:val="00243FF0"/>
    <w:rsid w:val="00247B7C"/>
    <w:rsid w:val="0025498C"/>
    <w:rsid w:val="002619B0"/>
    <w:rsid w:val="0028387F"/>
    <w:rsid w:val="00291053"/>
    <w:rsid w:val="0029463B"/>
    <w:rsid w:val="002A015E"/>
    <w:rsid w:val="002B3ECE"/>
    <w:rsid w:val="002B75A2"/>
    <w:rsid w:val="002C0E08"/>
    <w:rsid w:val="002D7857"/>
    <w:rsid w:val="002E1242"/>
    <w:rsid w:val="00300F4B"/>
    <w:rsid w:val="003075E1"/>
    <w:rsid w:val="003332FB"/>
    <w:rsid w:val="00346D76"/>
    <w:rsid w:val="003479A5"/>
    <w:rsid w:val="003575AF"/>
    <w:rsid w:val="0036537A"/>
    <w:rsid w:val="003703B1"/>
    <w:rsid w:val="00375739"/>
    <w:rsid w:val="00396D89"/>
    <w:rsid w:val="003B3273"/>
    <w:rsid w:val="003B3CAE"/>
    <w:rsid w:val="003B4070"/>
    <w:rsid w:val="00400F08"/>
    <w:rsid w:val="00404D2D"/>
    <w:rsid w:val="00404D46"/>
    <w:rsid w:val="00413551"/>
    <w:rsid w:val="00417F68"/>
    <w:rsid w:val="004356D1"/>
    <w:rsid w:val="00455270"/>
    <w:rsid w:val="004A579B"/>
    <w:rsid w:val="004B4C8C"/>
    <w:rsid w:val="004B6A5C"/>
    <w:rsid w:val="004D27CE"/>
    <w:rsid w:val="005231C4"/>
    <w:rsid w:val="00555553"/>
    <w:rsid w:val="0056798A"/>
    <w:rsid w:val="005754AB"/>
    <w:rsid w:val="00575E2D"/>
    <w:rsid w:val="005875AA"/>
    <w:rsid w:val="00590B9A"/>
    <w:rsid w:val="005D1149"/>
    <w:rsid w:val="005D178B"/>
    <w:rsid w:val="0060763E"/>
    <w:rsid w:val="00622F33"/>
    <w:rsid w:val="00651F45"/>
    <w:rsid w:val="00661DCF"/>
    <w:rsid w:val="006665EB"/>
    <w:rsid w:val="00672686"/>
    <w:rsid w:val="00681CBD"/>
    <w:rsid w:val="006836A7"/>
    <w:rsid w:val="006A1661"/>
    <w:rsid w:val="006A527D"/>
    <w:rsid w:val="006D14C8"/>
    <w:rsid w:val="006D7CB8"/>
    <w:rsid w:val="006F4FCD"/>
    <w:rsid w:val="006F60B7"/>
    <w:rsid w:val="00702559"/>
    <w:rsid w:val="00702979"/>
    <w:rsid w:val="007042DE"/>
    <w:rsid w:val="00704981"/>
    <w:rsid w:val="007079BC"/>
    <w:rsid w:val="00710149"/>
    <w:rsid w:val="007167A4"/>
    <w:rsid w:val="0072500F"/>
    <w:rsid w:val="007570D6"/>
    <w:rsid w:val="007570E8"/>
    <w:rsid w:val="00760B43"/>
    <w:rsid w:val="007632EC"/>
    <w:rsid w:val="00777A70"/>
    <w:rsid w:val="00796E13"/>
    <w:rsid w:val="007A7D77"/>
    <w:rsid w:val="007C36B1"/>
    <w:rsid w:val="007C4488"/>
    <w:rsid w:val="007F5E24"/>
    <w:rsid w:val="00800EF9"/>
    <w:rsid w:val="008014F2"/>
    <w:rsid w:val="00801F4F"/>
    <w:rsid w:val="0080696A"/>
    <w:rsid w:val="00806A2D"/>
    <w:rsid w:val="008110D6"/>
    <w:rsid w:val="0082357E"/>
    <w:rsid w:val="00847278"/>
    <w:rsid w:val="008847C9"/>
    <w:rsid w:val="00891170"/>
    <w:rsid w:val="00891A96"/>
    <w:rsid w:val="00895E53"/>
    <w:rsid w:val="00895FCC"/>
    <w:rsid w:val="008B3228"/>
    <w:rsid w:val="008B490D"/>
    <w:rsid w:val="008C599B"/>
    <w:rsid w:val="008C5D77"/>
    <w:rsid w:val="008D2BB8"/>
    <w:rsid w:val="008F59E2"/>
    <w:rsid w:val="00911C1C"/>
    <w:rsid w:val="00935C8E"/>
    <w:rsid w:val="00937579"/>
    <w:rsid w:val="0095419E"/>
    <w:rsid w:val="00957C45"/>
    <w:rsid w:val="00966FE4"/>
    <w:rsid w:val="0097193A"/>
    <w:rsid w:val="00982D27"/>
    <w:rsid w:val="009840AA"/>
    <w:rsid w:val="0098686F"/>
    <w:rsid w:val="009A7C68"/>
    <w:rsid w:val="009B43AA"/>
    <w:rsid w:val="009E3A2C"/>
    <w:rsid w:val="00A042FF"/>
    <w:rsid w:val="00A05F8E"/>
    <w:rsid w:val="00A20828"/>
    <w:rsid w:val="00A278D9"/>
    <w:rsid w:val="00A34EC8"/>
    <w:rsid w:val="00A4148C"/>
    <w:rsid w:val="00A86ADC"/>
    <w:rsid w:val="00A90888"/>
    <w:rsid w:val="00A956FD"/>
    <w:rsid w:val="00A966CF"/>
    <w:rsid w:val="00AA59C0"/>
    <w:rsid w:val="00AB7C42"/>
    <w:rsid w:val="00AF7791"/>
    <w:rsid w:val="00B21940"/>
    <w:rsid w:val="00B225D8"/>
    <w:rsid w:val="00B255C1"/>
    <w:rsid w:val="00B367C3"/>
    <w:rsid w:val="00B4744F"/>
    <w:rsid w:val="00B511AD"/>
    <w:rsid w:val="00B86A58"/>
    <w:rsid w:val="00BA18C7"/>
    <w:rsid w:val="00BD6861"/>
    <w:rsid w:val="00BE18D6"/>
    <w:rsid w:val="00C13132"/>
    <w:rsid w:val="00C35176"/>
    <w:rsid w:val="00C36656"/>
    <w:rsid w:val="00C4750B"/>
    <w:rsid w:val="00C63A09"/>
    <w:rsid w:val="00C878E9"/>
    <w:rsid w:val="00C9268B"/>
    <w:rsid w:val="00C938AE"/>
    <w:rsid w:val="00CC279F"/>
    <w:rsid w:val="00CF370A"/>
    <w:rsid w:val="00CF5807"/>
    <w:rsid w:val="00D10AE9"/>
    <w:rsid w:val="00D15FF1"/>
    <w:rsid w:val="00D42DD0"/>
    <w:rsid w:val="00D7049D"/>
    <w:rsid w:val="00D769D2"/>
    <w:rsid w:val="00D81FD0"/>
    <w:rsid w:val="00D82E57"/>
    <w:rsid w:val="00D8488B"/>
    <w:rsid w:val="00D86583"/>
    <w:rsid w:val="00DA2FF4"/>
    <w:rsid w:val="00DC363B"/>
    <w:rsid w:val="00DD210E"/>
    <w:rsid w:val="00DD44A1"/>
    <w:rsid w:val="00DD4C03"/>
    <w:rsid w:val="00DE19AE"/>
    <w:rsid w:val="00E01827"/>
    <w:rsid w:val="00E05425"/>
    <w:rsid w:val="00E1225D"/>
    <w:rsid w:val="00E21DF2"/>
    <w:rsid w:val="00E4032D"/>
    <w:rsid w:val="00E76DFA"/>
    <w:rsid w:val="00EA110E"/>
    <w:rsid w:val="00ED23FA"/>
    <w:rsid w:val="00EE19D4"/>
    <w:rsid w:val="00EF7159"/>
    <w:rsid w:val="00F10FA8"/>
    <w:rsid w:val="00F202F2"/>
    <w:rsid w:val="00F45D48"/>
    <w:rsid w:val="00F62EA3"/>
    <w:rsid w:val="00FA21C4"/>
    <w:rsid w:val="00FE089E"/>
    <w:rsid w:val="00FE4FC7"/>
    <w:rsid w:val="00FF1E8E"/>
    <w:rsid w:val="00FF52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58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Title">
    <w:name w:val="ConsTitle"/>
    <w:rsid w:val="00CF5807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styleId="a3">
    <w:name w:val="Balloon Text"/>
    <w:basedOn w:val="a"/>
    <w:link w:val="a4"/>
    <w:uiPriority w:val="99"/>
    <w:semiHidden/>
    <w:unhideWhenUsed/>
    <w:rsid w:val="004A579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579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575</Words>
  <Characters>3284</Characters>
  <Application>Microsoft Office Word</Application>
  <DocSecurity>0</DocSecurity>
  <Lines>27</Lines>
  <Paragraphs>7</Paragraphs>
  <ScaleCrop>false</ScaleCrop>
  <Company>SPecialiST RePack</Company>
  <LinksUpToDate>false</LinksUpToDate>
  <CharactersWithSpaces>3852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администрация</dc:creator>
  <cp:lastModifiedBy>администрация</cp:lastModifiedBy>
  <cp:revision>5</cp:revision>
  <cp:lastPrinted>2014-10-30T01:27:00Z</cp:lastPrinted>
  <dcterms:created xsi:type="dcterms:W3CDTF">2014-10-30T01:13:00Z</dcterms:created>
  <dcterms:modified xsi:type="dcterms:W3CDTF">2014-11-06T04:35:00Z</dcterms:modified>
</cp:coreProperties>
</file>