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4E0" w:rsidRPr="00665CCE" w:rsidRDefault="000C14E0" w:rsidP="000C14E0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65CCE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</w:t>
      </w:r>
    </w:p>
    <w:p w:rsidR="000C14E0" w:rsidRDefault="000C14E0" w:rsidP="000C14E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0C14E0" w:rsidRDefault="000C14E0" w:rsidP="000C14E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0C14E0" w:rsidRDefault="000C14E0" w:rsidP="000C14E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0C14E0" w:rsidRDefault="000C14E0" w:rsidP="000C14E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C14E0" w:rsidRDefault="000C14E0" w:rsidP="000C14E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0C14E0" w:rsidRDefault="000C14E0" w:rsidP="000C14E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0C14E0" w:rsidRDefault="000C14E0" w:rsidP="000C14E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0C14E0" w:rsidRDefault="000C14E0" w:rsidP="000C14E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C14E0" w:rsidRDefault="000C14E0" w:rsidP="000C14E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Сорок первой  сессии</w:t>
      </w:r>
    </w:p>
    <w:p w:rsidR="000C14E0" w:rsidRDefault="000C14E0" w:rsidP="000C14E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д.Бурмистрово</w:t>
      </w:r>
    </w:p>
    <w:p w:rsidR="000C14E0" w:rsidRDefault="000C14E0" w:rsidP="000C14E0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0C14E0" w:rsidRDefault="000C14E0" w:rsidP="000C14E0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30.11.2014  года                                                                                        №  </w:t>
      </w:r>
      <w:r w:rsidR="002B3F19">
        <w:rPr>
          <w:rFonts w:ascii="Times New Roman" w:hAnsi="Times New Roman" w:cs="Times New Roman"/>
          <w:b w:val="0"/>
          <w:sz w:val="28"/>
          <w:szCs w:val="28"/>
        </w:rPr>
        <w:t>175</w:t>
      </w:r>
    </w:p>
    <w:p w:rsidR="000C14E0" w:rsidRPr="00665CCE" w:rsidRDefault="000C14E0" w:rsidP="000C14E0">
      <w:pPr>
        <w:ind w:left="72"/>
        <w:rPr>
          <w:rFonts w:ascii="Times New Roman" w:hAnsi="Times New Roman" w:cs="Times New Roman"/>
          <w:sz w:val="28"/>
          <w:szCs w:val="28"/>
        </w:rPr>
      </w:pPr>
    </w:p>
    <w:p w:rsidR="000C14E0" w:rsidRPr="00665CCE" w:rsidRDefault="000C14E0" w:rsidP="000C14E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65CCE">
        <w:rPr>
          <w:rFonts w:ascii="Times New Roman" w:hAnsi="Times New Roman" w:cs="Times New Roman"/>
          <w:sz w:val="28"/>
          <w:szCs w:val="28"/>
        </w:rPr>
        <w:t xml:space="preserve">О передаче ревизионной комиссии </w:t>
      </w:r>
    </w:p>
    <w:p w:rsidR="000C14E0" w:rsidRPr="00665CCE" w:rsidRDefault="000C14E0" w:rsidP="000C14E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65CCE">
        <w:rPr>
          <w:rFonts w:ascii="Times New Roman" w:hAnsi="Times New Roman" w:cs="Times New Roman"/>
          <w:sz w:val="28"/>
          <w:szCs w:val="28"/>
        </w:rPr>
        <w:t xml:space="preserve">Искитимского района полномочий </w:t>
      </w:r>
    </w:p>
    <w:p w:rsidR="000C14E0" w:rsidRPr="00665CCE" w:rsidRDefault="000C14E0" w:rsidP="000C14E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65CCE">
        <w:rPr>
          <w:rFonts w:ascii="Times New Roman" w:hAnsi="Times New Roman" w:cs="Times New Roman"/>
          <w:sz w:val="28"/>
          <w:szCs w:val="28"/>
        </w:rPr>
        <w:t xml:space="preserve">ревизионной комиссии </w:t>
      </w:r>
      <w:r>
        <w:rPr>
          <w:rFonts w:ascii="Times New Roman" w:hAnsi="Times New Roman" w:cs="Times New Roman"/>
          <w:sz w:val="28"/>
          <w:szCs w:val="28"/>
        </w:rPr>
        <w:t>Бурмистровского</w:t>
      </w:r>
      <w:r w:rsidRPr="00665C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14E0" w:rsidRPr="00665CCE" w:rsidRDefault="000C14E0" w:rsidP="000C14E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65CCE">
        <w:rPr>
          <w:rFonts w:ascii="Times New Roman" w:hAnsi="Times New Roman" w:cs="Times New Roman"/>
          <w:sz w:val="28"/>
          <w:szCs w:val="28"/>
        </w:rPr>
        <w:t>сельсовета</w:t>
      </w:r>
    </w:p>
    <w:p w:rsidR="000C14E0" w:rsidRPr="00665CCE" w:rsidRDefault="000C14E0" w:rsidP="000C14E0">
      <w:pPr>
        <w:rPr>
          <w:rFonts w:ascii="Times New Roman" w:hAnsi="Times New Roman" w:cs="Times New Roman"/>
          <w:sz w:val="28"/>
          <w:szCs w:val="28"/>
        </w:rPr>
      </w:pPr>
    </w:p>
    <w:p w:rsidR="000C14E0" w:rsidRPr="00665CCE" w:rsidRDefault="000C14E0" w:rsidP="000C14E0">
      <w:pPr>
        <w:rPr>
          <w:rFonts w:ascii="Times New Roman" w:hAnsi="Times New Roman" w:cs="Times New Roman"/>
          <w:sz w:val="28"/>
          <w:szCs w:val="28"/>
        </w:rPr>
      </w:pPr>
    </w:p>
    <w:p w:rsidR="000C14E0" w:rsidRDefault="000C14E0" w:rsidP="000C14E0">
      <w:pPr>
        <w:rPr>
          <w:rFonts w:ascii="Times New Roman" w:hAnsi="Times New Roman" w:cs="Times New Roman"/>
          <w:sz w:val="28"/>
          <w:szCs w:val="28"/>
        </w:rPr>
      </w:pPr>
      <w:r w:rsidRPr="00665CCE">
        <w:rPr>
          <w:rFonts w:ascii="Times New Roman" w:hAnsi="Times New Roman" w:cs="Times New Roman"/>
          <w:sz w:val="28"/>
          <w:szCs w:val="28"/>
        </w:rPr>
        <w:tab/>
        <w:t>Руководствуясь статьей 264,4 Бюджетного кодекса Российской Федерации, статьей 15 Федерального закона от 06.10.2003 №131-ФЗ «Об общих принципах местного самоуправления в Российской Федерации», статьей 3 Федерального закона  от 07.02.2011 №6-ФЗ «Об общих принципах организации и деятельности контрольно-счетных органов субъектов Российской Федерации и муниц</w:t>
      </w:r>
      <w:r>
        <w:rPr>
          <w:rFonts w:ascii="Times New Roman" w:hAnsi="Times New Roman" w:cs="Times New Roman"/>
          <w:sz w:val="28"/>
          <w:szCs w:val="28"/>
        </w:rPr>
        <w:t>ипальных образований», статьи 34</w:t>
      </w:r>
      <w:r w:rsidRPr="00665CCE">
        <w:rPr>
          <w:rFonts w:ascii="Times New Roman" w:hAnsi="Times New Roman" w:cs="Times New Roman"/>
          <w:sz w:val="28"/>
          <w:szCs w:val="28"/>
        </w:rPr>
        <w:t xml:space="preserve"> Устава </w:t>
      </w:r>
      <w:r>
        <w:rPr>
          <w:rFonts w:ascii="Times New Roman" w:hAnsi="Times New Roman" w:cs="Times New Roman"/>
          <w:sz w:val="28"/>
          <w:szCs w:val="28"/>
        </w:rPr>
        <w:t xml:space="preserve">Бурмистровского </w:t>
      </w:r>
      <w:r w:rsidRPr="00665CCE">
        <w:rPr>
          <w:rFonts w:ascii="Times New Roman" w:hAnsi="Times New Roman" w:cs="Times New Roman"/>
          <w:sz w:val="28"/>
          <w:szCs w:val="28"/>
        </w:rPr>
        <w:t xml:space="preserve">сельсовета Искитимского района Новосибирской области, Совет депутатов </w:t>
      </w:r>
      <w:r>
        <w:rPr>
          <w:rFonts w:ascii="Times New Roman" w:hAnsi="Times New Roman" w:cs="Times New Roman"/>
          <w:sz w:val="28"/>
          <w:szCs w:val="28"/>
        </w:rPr>
        <w:t xml:space="preserve"> Бурмистровского </w:t>
      </w:r>
      <w:r w:rsidRPr="00665CCE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0C14E0" w:rsidRPr="00665CCE" w:rsidRDefault="000C14E0" w:rsidP="000C14E0">
      <w:pPr>
        <w:rPr>
          <w:rFonts w:ascii="Times New Roman" w:hAnsi="Times New Roman" w:cs="Times New Roman"/>
          <w:sz w:val="28"/>
          <w:szCs w:val="28"/>
        </w:rPr>
      </w:pPr>
    </w:p>
    <w:p w:rsidR="000C14E0" w:rsidRDefault="000C14E0" w:rsidP="000C14E0">
      <w:pPr>
        <w:rPr>
          <w:rFonts w:ascii="Times New Roman" w:hAnsi="Times New Roman" w:cs="Times New Roman"/>
          <w:sz w:val="28"/>
          <w:szCs w:val="28"/>
        </w:rPr>
      </w:pPr>
      <w:r w:rsidRPr="00665CCE">
        <w:rPr>
          <w:rFonts w:ascii="Times New Roman" w:hAnsi="Times New Roman" w:cs="Times New Roman"/>
          <w:sz w:val="28"/>
          <w:szCs w:val="28"/>
        </w:rPr>
        <w:tab/>
        <w:t>РЕШИЛ:</w:t>
      </w:r>
    </w:p>
    <w:p w:rsidR="000C14E0" w:rsidRPr="00665CCE" w:rsidRDefault="000C14E0" w:rsidP="000C14E0">
      <w:pPr>
        <w:rPr>
          <w:rFonts w:ascii="Times New Roman" w:hAnsi="Times New Roman" w:cs="Times New Roman"/>
          <w:sz w:val="28"/>
          <w:szCs w:val="28"/>
        </w:rPr>
      </w:pPr>
    </w:p>
    <w:p w:rsidR="000C14E0" w:rsidRPr="00665CCE" w:rsidRDefault="000C14E0" w:rsidP="000C14E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65CCE">
        <w:rPr>
          <w:rFonts w:ascii="Times New Roman" w:hAnsi="Times New Roman" w:cs="Times New Roman"/>
          <w:sz w:val="28"/>
          <w:szCs w:val="28"/>
        </w:rPr>
        <w:t xml:space="preserve">1. Заключить с Советом депутатов Искитимского района соглашение о передаче ревизионной комиссии Искитимского района полномочий ревизионной комиссии </w:t>
      </w:r>
      <w:r>
        <w:rPr>
          <w:rFonts w:ascii="Times New Roman" w:hAnsi="Times New Roman" w:cs="Times New Roman"/>
          <w:sz w:val="28"/>
          <w:szCs w:val="28"/>
        </w:rPr>
        <w:t xml:space="preserve">Бурмистровского </w:t>
      </w:r>
      <w:r w:rsidRPr="00665CCE">
        <w:rPr>
          <w:rFonts w:ascii="Times New Roman" w:hAnsi="Times New Roman" w:cs="Times New Roman"/>
          <w:sz w:val="28"/>
          <w:szCs w:val="28"/>
        </w:rPr>
        <w:t xml:space="preserve"> сельсовета по осуществлению внешнего муниципального финансового контроля.</w:t>
      </w:r>
    </w:p>
    <w:p w:rsidR="000C14E0" w:rsidRPr="00665CCE" w:rsidRDefault="000C14E0" w:rsidP="000C14E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65CCE">
        <w:rPr>
          <w:rFonts w:ascii="Times New Roman" w:hAnsi="Times New Roman" w:cs="Times New Roman"/>
          <w:sz w:val="28"/>
          <w:szCs w:val="28"/>
        </w:rPr>
        <w:t xml:space="preserve">2. Установить, что должностные лица ревизионной комиссии Искитимского района при осуществлении полномочий ревизионной комиссии </w:t>
      </w:r>
      <w:r>
        <w:rPr>
          <w:rFonts w:ascii="Times New Roman" w:hAnsi="Times New Roman" w:cs="Times New Roman"/>
          <w:sz w:val="28"/>
          <w:szCs w:val="28"/>
        </w:rPr>
        <w:t xml:space="preserve">Бурмистровского </w:t>
      </w:r>
      <w:r w:rsidRPr="00665CCE">
        <w:rPr>
          <w:rFonts w:ascii="Times New Roman" w:hAnsi="Times New Roman" w:cs="Times New Roman"/>
          <w:sz w:val="28"/>
          <w:szCs w:val="28"/>
        </w:rPr>
        <w:t xml:space="preserve"> сельсовета обладают правами должностных лиц ревизионной комиссии </w:t>
      </w:r>
      <w:r>
        <w:rPr>
          <w:rFonts w:ascii="Times New Roman" w:hAnsi="Times New Roman" w:cs="Times New Roman"/>
          <w:sz w:val="28"/>
          <w:szCs w:val="28"/>
        </w:rPr>
        <w:t>Бурмистровского</w:t>
      </w:r>
      <w:r w:rsidRPr="00665CCE">
        <w:rPr>
          <w:rFonts w:ascii="Times New Roman" w:hAnsi="Times New Roman" w:cs="Times New Roman"/>
          <w:sz w:val="28"/>
          <w:szCs w:val="28"/>
        </w:rPr>
        <w:t xml:space="preserve"> сельсовета, установленными федеральными законами, з</w:t>
      </w:r>
      <w:r>
        <w:rPr>
          <w:rFonts w:ascii="Times New Roman" w:hAnsi="Times New Roman" w:cs="Times New Roman"/>
          <w:sz w:val="28"/>
          <w:szCs w:val="28"/>
        </w:rPr>
        <w:t>аконами Новосибирской области, У</w:t>
      </w:r>
      <w:r w:rsidRPr="00665CCE">
        <w:rPr>
          <w:rFonts w:ascii="Times New Roman" w:hAnsi="Times New Roman" w:cs="Times New Roman"/>
          <w:sz w:val="28"/>
          <w:szCs w:val="28"/>
        </w:rPr>
        <w:t xml:space="preserve">ставом и иными муниципальными правовыми актами </w:t>
      </w:r>
      <w:r>
        <w:rPr>
          <w:rFonts w:ascii="Times New Roman" w:hAnsi="Times New Roman" w:cs="Times New Roman"/>
          <w:sz w:val="28"/>
          <w:szCs w:val="28"/>
        </w:rPr>
        <w:t xml:space="preserve">Бурмистровского </w:t>
      </w:r>
      <w:r w:rsidRPr="00665CCE">
        <w:rPr>
          <w:rFonts w:ascii="Times New Roman" w:hAnsi="Times New Roman" w:cs="Times New Roman"/>
          <w:sz w:val="28"/>
          <w:szCs w:val="28"/>
        </w:rPr>
        <w:t>сельсовета.</w:t>
      </w:r>
    </w:p>
    <w:p w:rsidR="000C14E0" w:rsidRPr="00665CCE" w:rsidRDefault="000C14E0" w:rsidP="000C14E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65CCE">
        <w:rPr>
          <w:rFonts w:ascii="Times New Roman" w:hAnsi="Times New Roman" w:cs="Times New Roman"/>
          <w:sz w:val="28"/>
          <w:szCs w:val="28"/>
        </w:rPr>
        <w:t xml:space="preserve">3. Установить, что администрация </w:t>
      </w:r>
      <w:r>
        <w:rPr>
          <w:rFonts w:ascii="Times New Roman" w:hAnsi="Times New Roman" w:cs="Times New Roman"/>
          <w:sz w:val="28"/>
          <w:szCs w:val="28"/>
        </w:rPr>
        <w:t>Бурмистровского</w:t>
      </w:r>
      <w:r w:rsidRPr="00665CCE">
        <w:rPr>
          <w:rFonts w:ascii="Times New Roman" w:hAnsi="Times New Roman" w:cs="Times New Roman"/>
          <w:sz w:val="28"/>
          <w:szCs w:val="28"/>
        </w:rPr>
        <w:t xml:space="preserve"> сельсовета перечисляет в бюджет Искитимского района межбюджетные трансферты на осуществление переданных полномочий в объемах и сроки, установленные указанным соглашением.</w:t>
      </w:r>
    </w:p>
    <w:p w:rsidR="000C14E0" w:rsidRDefault="000C14E0" w:rsidP="000C14E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65CCE">
        <w:rPr>
          <w:rFonts w:ascii="Times New Roman" w:hAnsi="Times New Roman" w:cs="Times New Roman"/>
          <w:sz w:val="28"/>
          <w:szCs w:val="28"/>
        </w:rPr>
        <w:lastRenderedPageBreak/>
        <w:t>4. Настоящее Решение вступает в силу с момента его подписания.</w:t>
      </w:r>
    </w:p>
    <w:p w:rsidR="000C14E0" w:rsidRPr="00665CCE" w:rsidRDefault="000C14E0" w:rsidP="000C14E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65CCE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Pr="00665CCE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>на официальном сайте в сети «Интернет».</w:t>
      </w:r>
    </w:p>
    <w:p w:rsidR="000C14E0" w:rsidRPr="00665CCE" w:rsidRDefault="000C14E0" w:rsidP="000C14E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65CCE">
        <w:rPr>
          <w:rFonts w:ascii="Times New Roman" w:hAnsi="Times New Roman" w:cs="Times New Roman"/>
          <w:sz w:val="28"/>
          <w:szCs w:val="28"/>
        </w:rPr>
        <w:t xml:space="preserve">6. Со дня вступления в силу настоящего Решения признать утратившим силу решение </w:t>
      </w:r>
      <w:r>
        <w:rPr>
          <w:rFonts w:ascii="Times New Roman" w:hAnsi="Times New Roman" w:cs="Times New Roman"/>
          <w:sz w:val="28"/>
          <w:szCs w:val="28"/>
        </w:rPr>
        <w:t>тридцать второй сессии Совета депутатов Бурмистровского сельсовета от 31</w:t>
      </w:r>
      <w:r w:rsidRPr="00665CC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665CCE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665CCE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136</w:t>
      </w:r>
      <w:r w:rsidRPr="00665CCE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Об отмене решения сессии Совета депутатов Бурмистровского сельсовета от 29.11.2011 № 64 «О передаче ревизионной комиссии Искитимского района полномочий ревизионной комиссии Бурмистровского сельсовета</w:t>
      </w:r>
      <w:r w:rsidRPr="00665CC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решение пятнадцатой сессии Совета депутатов Бурмистровского сельсовета от 18.05.2007 г. № 79 «Об утверждении состава ревизионной комиссии Бурмистровского сельсовета».</w:t>
      </w:r>
    </w:p>
    <w:p w:rsidR="000C14E0" w:rsidRPr="00665CCE" w:rsidRDefault="000C14E0" w:rsidP="000C14E0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665CCE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Решения возложить на председателя Совета депутатов </w:t>
      </w:r>
      <w:r>
        <w:rPr>
          <w:rFonts w:ascii="Times New Roman" w:hAnsi="Times New Roman" w:cs="Times New Roman"/>
          <w:sz w:val="28"/>
          <w:szCs w:val="28"/>
        </w:rPr>
        <w:t xml:space="preserve">Бурмистровского </w:t>
      </w:r>
      <w:r w:rsidRPr="00665CCE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0C14E0" w:rsidRDefault="000C14E0" w:rsidP="000C14E0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0C14E0" w:rsidRPr="00665CCE" w:rsidRDefault="000C14E0" w:rsidP="000C14E0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0C14E0" w:rsidRPr="00665CCE" w:rsidRDefault="000C14E0" w:rsidP="000C14E0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                                           С.Л.Чумак</w:t>
      </w:r>
    </w:p>
    <w:p w:rsidR="000C14E0" w:rsidRDefault="000C14E0" w:rsidP="000C14E0">
      <w:pPr>
        <w:rPr>
          <w:rFonts w:ascii="Times New Roman" w:hAnsi="Times New Roman" w:cs="Times New Roman"/>
          <w:sz w:val="28"/>
          <w:szCs w:val="28"/>
        </w:rPr>
      </w:pPr>
    </w:p>
    <w:p w:rsidR="000C14E0" w:rsidRPr="00665CCE" w:rsidRDefault="000C14E0" w:rsidP="000C14E0">
      <w:pPr>
        <w:rPr>
          <w:rFonts w:ascii="Times New Roman" w:hAnsi="Times New Roman" w:cs="Times New Roman"/>
          <w:sz w:val="28"/>
          <w:szCs w:val="28"/>
        </w:rPr>
      </w:pPr>
    </w:p>
    <w:p w:rsidR="000C14E0" w:rsidRPr="00665CCE" w:rsidRDefault="000C14E0" w:rsidP="000C14E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65CCE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Бурмистровского </w:t>
      </w:r>
      <w:r w:rsidRPr="00665CCE">
        <w:rPr>
          <w:rFonts w:ascii="Times New Roman" w:hAnsi="Times New Roman" w:cs="Times New Roman"/>
          <w:sz w:val="28"/>
          <w:szCs w:val="28"/>
        </w:rPr>
        <w:t xml:space="preserve">сельсовета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К.В.Ульченко           </w:t>
      </w:r>
    </w:p>
    <w:p w:rsidR="000C14E0" w:rsidRPr="00665CCE" w:rsidRDefault="000C14E0" w:rsidP="000C14E0">
      <w:pPr>
        <w:rPr>
          <w:rFonts w:ascii="Times New Roman" w:hAnsi="Times New Roman" w:cs="Times New Roman"/>
          <w:sz w:val="24"/>
          <w:szCs w:val="24"/>
        </w:rPr>
      </w:pPr>
    </w:p>
    <w:p w:rsidR="000C14E0" w:rsidRPr="00665CCE" w:rsidRDefault="000C14E0" w:rsidP="000C14E0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14E0" w:rsidRPr="00665CCE" w:rsidRDefault="000C14E0" w:rsidP="000C14E0">
      <w:pPr>
        <w:ind w:left="5940" w:firstLine="0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</w:p>
    <w:p w:rsidR="004356D1" w:rsidRDefault="004356D1"/>
    <w:sectPr w:rsidR="004356D1" w:rsidSect="00435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0C14E0"/>
    <w:rsid w:val="000056ED"/>
    <w:rsid w:val="0000701C"/>
    <w:rsid w:val="0002561F"/>
    <w:rsid w:val="000275C9"/>
    <w:rsid w:val="000336B3"/>
    <w:rsid w:val="00046C7A"/>
    <w:rsid w:val="000919CE"/>
    <w:rsid w:val="000B11B5"/>
    <w:rsid w:val="000B3E1B"/>
    <w:rsid w:val="000C14E0"/>
    <w:rsid w:val="000D7AA1"/>
    <w:rsid w:val="000F092E"/>
    <w:rsid w:val="001100A8"/>
    <w:rsid w:val="00132524"/>
    <w:rsid w:val="00184B2F"/>
    <w:rsid w:val="001864D8"/>
    <w:rsid w:val="0018691C"/>
    <w:rsid w:val="001A68D2"/>
    <w:rsid w:val="001C0419"/>
    <w:rsid w:val="001F3A73"/>
    <w:rsid w:val="00223C4D"/>
    <w:rsid w:val="00243FF0"/>
    <w:rsid w:val="00247B7C"/>
    <w:rsid w:val="0025498C"/>
    <w:rsid w:val="002619B0"/>
    <w:rsid w:val="0028387F"/>
    <w:rsid w:val="00291053"/>
    <w:rsid w:val="0029463B"/>
    <w:rsid w:val="002A015E"/>
    <w:rsid w:val="002B3ECE"/>
    <w:rsid w:val="002B3F19"/>
    <w:rsid w:val="002C0E08"/>
    <w:rsid w:val="002D7857"/>
    <w:rsid w:val="002E1242"/>
    <w:rsid w:val="00300F4B"/>
    <w:rsid w:val="003075E1"/>
    <w:rsid w:val="00346D76"/>
    <w:rsid w:val="003479A5"/>
    <w:rsid w:val="003575AF"/>
    <w:rsid w:val="003703B1"/>
    <w:rsid w:val="00396D89"/>
    <w:rsid w:val="003B3CAE"/>
    <w:rsid w:val="00400F08"/>
    <w:rsid w:val="00404D2D"/>
    <w:rsid w:val="00417F68"/>
    <w:rsid w:val="004356D1"/>
    <w:rsid w:val="00455270"/>
    <w:rsid w:val="004B4C8C"/>
    <w:rsid w:val="004B6A5C"/>
    <w:rsid w:val="004D27CE"/>
    <w:rsid w:val="00555553"/>
    <w:rsid w:val="0056798A"/>
    <w:rsid w:val="005754AB"/>
    <w:rsid w:val="00575E2D"/>
    <w:rsid w:val="005875AA"/>
    <w:rsid w:val="00590B9A"/>
    <w:rsid w:val="005D1149"/>
    <w:rsid w:val="005D178B"/>
    <w:rsid w:val="0060763E"/>
    <w:rsid w:val="00622F33"/>
    <w:rsid w:val="00651F45"/>
    <w:rsid w:val="00661DCF"/>
    <w:rsid w:val="006665EB"/>
    <w:rsid w:val="00672686"/>
    <w:rsid w:val="006A1661"/>
    <w:rsid w:val="006A527D"/>
    <w:rsid w:val="006D14C8"/>
    <w:rsid w:val="006F4FCD"/>
    <w:rsid w:val="006F60B7"/>
    <w:rsid w:val="00702559"/>
    <w:rsid w:val="007042DE"/>
    <w:rsid w:val="00704981"/>
    <w:rsid w:val="00710149"/>
    <w:rsid w:val="007167A4"/>
    <w:rsid w:val="0072500F"/>
    <w:rsid w:val="007570D6"/>
    <w:rsid w:val="007570E8"/>
    <w:rsid w:val="00760B43"/>
    <w:rsid w:val="007632EC"/>
    <w:rsid w:val="00777A70"/>
    <w:rsid w:val="007C4488"/>
    <w:rsid w:val="007F5E24"/>
    <w:rsid w:val="00800EF9"/>
    <w:rsid w:val="008014F2"/>
    <w:rsid w:val="00801F4F"/>
    <w:rsid w:val="008110D6"/>
    <w:rsid w:val="0082357E"/>
    <w:rsid w:val="00847278"/>
    <w:rsid w:val="008847C9"/>
    <w:rsid w:val="00891170"/>
    <w:rsid w:val="00891A96"/>
    <w:rsid w:val="00895FCC"/>
    <w:rsid w:val="008B3228"/>
    <w:rsid w:val="008B490D"/>
    <w:rsid w:val="008C599B"/>
    <w:rsid w:val="008C5D77"/>
    <w:rsid w:val="008D2BB8"/>
    <w:rsid w:val="008F59E2"/>
    <w:rsid w:val="00911C1C"/>
    <w:rsid w:val="00935C8E"/>
    <w:rsid w:val="00937579"/>
    <w:rsid w:val="0095419E"/>
    <w:rsid w:val="00957C45"/>
    <w:rsid w:val="00966FE4"/>
    <w:rsid w:val="0097193A"/>
    <w:rsid w:val="00982D27"/>
    <w:rsid w:val="009840AA"/>
    <w:rsid w:val="0098686F"/>
    <w:rsid w:val="009A7C68"/>
    <w:rsid w:val="009B43AA"/>
    <w:rsid w:val="009E3A2C"/>
    <w:rsid w:val="00A042FF"/>
    <w:rsid w:val="00A20828"/>
    <w:rsid w:val="00A278D9"/>
    <w:rsid w:val="00A4148C"/>
    <w:rsid w:val="00A55FB0"/>
    <w:rsid w:val="00A86ADC"/>
    <w:rsid w:val="00A90888"/>
    <w:rsid w:val="00A956FD"/>
    <w:rsid w:val="00A966CF"/>
    <w:rsid w:val="00AB7C42"/>
    <w:rsid w:val="00B21940"/>
    <w:rsid w:val="00B255C1"/>
    <w:rsid w:val="00B367C3"/>
    <w:rsid w:val="00B4744F"/>
    <w:rsid w:val="00B511AD"/>
    <w:rsid w:val="00BA18C7"/>
    <w:rsid w:val="00BD6861"/>
    <w:rsid w:val="00BE18D6"/>
    <w:rsid w:val="00C35176"/>
    <w:rsid w:val="00C36656"/>
    <w:rsid w:val="00C4750B"/>
    <w:rsid w:val="00C63A09"/>
    <w:rsid w:val="00C878E9"/>
    <w:rsid w:val="00C9268B"/>
    <w:rsid w:val="00C938AE"/>
    <w:rsid w:val="00CC279F"/>
    <w:rsid w:val="00CF370A"/>
    <w:rsid w:val="00D10AE9"/>
    <w:rsid w:val="00D15FF1"/>
    <w:rsid w:val="00D42DD0"/>
    <w:rsid w:val="00D7049D"/>
    <w:rsid w:val="00D769D2"/>
    <w:rsid w:val="00D81FD0"/>
    <w:rsid w:val="00D82E57"/>
    <w:rsid w:val="00D8488B"/>
    <w:rsid w:val="00D86583"/>
    <w:rsid w:val="00DA2FF4"/>
    <w:rsid w:val="00DC363B"/>
    <w:rsid w:val="00DD210E"/>
    <w:rsid w:val="00DD44A1"/>
    <w:rsid w:val="00DD4C03"/>
    <w:rsid w:val="00DE19AE"/>
    <w:rsid w:val="00E01827"/>
    <w:rsid w:val="00E05425"/>
    <w:rsid w:val="00E1225D"/>
    <w:rsid w:val="00E21DF2"/>
    <w:rsid w:val="00E4032D"/>
    <w:rsid w:val="00E76DFA"/>
    <w:rsid w:val="00EA110E"/>
    <w:rsid w:val="00ED23FA"/>
    <w:rsid w:val="00EE19D4"/>
    <w:rsid w:val="00EF7159"/>
    <w:rsid w:val="00F10FA8"/>
    <w:rsid w:val="00F202F2"/>
    <w:rsid w:val="00F45D48"/>
    <w:rsid w:val="00FA21C4"/>
    <w:rsid w:val="00FE089E"/>
    <w:rsid w:val="00FE4FC7"/>
    <w:rsid w:val="00FF5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4E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C14E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426</Words>
  <Characters>2430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2</cp:revision>
  <cp:lastPrinted>2014-10-27T02:31:00Z</cp:lastPrinted>
  <dcterms:created xsi:type="dcterms:W3CDTF">2014-10-27T02:19:00Z</dcterms:created>
  <dcterms:modified xsi:type="dcterms:W3CDTF">2014-11-06T04:13:00Z</dcterms:modified>
</cp:coreProperties>
</file>