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52C" w:rsidRDefault="00AF352C" w:rsidP="00AF352C">
      <w:pPr>
        <w:ind w:right="-850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Приложение №9</w:t>
      </w:r>
    </w:p>
    <w:p w:rsidR="00AF352C" w:rsidRDefault="00AF352C" w:rsidP="00AF352C">
      <w:pPr>
        <w:jc w:val="right"/>
      </w:pPr>
      <w:r>
        <w:t xml:space="preserve">                                                                         к решению сессии Совета  депутатов                                                                                                                                                          </w:t>
      </w:r>
    </w:p>
    <w:p w:rsidR="00AF352C" w:rsidRDefault="00AF352C" w:rsidP="00AF352C">
      <w:pPr>
        <w:jc w:val="right"/>
      </w:pPr>
      <w:r>
        <w:t xml:space="preserve">                                                                       «О бюджете Бурмистровского  сельсовета </w:t>
      </w:r>
    </w:p>
    <w:p w:rsidR="00AF352C" w:rsidRDefault="00AF352C" w:rsidP="00AF352C">
      <w:pPr>
        <w:jc w:val="right"/>
      </w:pPr>
      <w:r>
        <w:t xml:space="preserve">                                                              на 2015 год  и на плановый период 2016-2017 г» </w:t>
      </w:r>
    </w:p>
    <w:p w:rsidR="00AF352C" w:rsidRDefault="00AF352C" w:rsidP="00AF352C">
      <w:pPr>
        <w:jc w:val="right"/>
      </w:pPr>
      <w:r>
        <w:t xml:space="preserve">                                                                                                    от   10.02.2015 г    №194                                                                                                                                                                     </w:t>
      </w:r>
    </w:p>
    <w:p w:rsidR="00AF352C" w:rsidRDefault="00AF352C" w:rsidP="00AF352C">
      <w:pPr>
        <w:jc w:val="right"/>
      </w:pPr>
      <w:r>
        <w:t xml:space="preserve">                                                                                                                                          таблица 1</w:t>
      </w:r>
    </w:p>
    <w:p w:rsidR="00AF352C" w:rsidRDefault="00AF352C" w:rsidP="00AF352C">
      <w:pPr>
        <w:jc w:val="right"/>
      </w:pPr>
    </w:p>
    <w:p w:rsidR="00AF352C" w:rsidRDefault="00AF352C" w:rsidP="00AF352C">
      <w:pPr>
        <w:rPr>
          <w:b/>
        </w:rPr>
      </w:pPr>
      <w:r>
        <w:t xml:space="preserve">   </w:t>
      </w:r>
      <w:r>
        <w:rPr>
          <w:b/>
        </w:rPr>
        <w:t>Источники финансирования дефицита бюджета муниципального поселения</w:t>
      </w:r>
    </w:p>
    <w:p w:rsidR="00AF352C" w:rsidRDefault="00AF352C" w:rsidP="00AF352C">
      <w:pPr>
        <w:rPr>
          <w:b/>
        </w:rPr>
      </w:pPr>
      <w:r>
        <w:rPr>
          <w:b/>
        </w:rPr>
        <w:t xml:space="preserve">                                                               на 2015год                                                                         </w:t>
      </w:r>
    </w:p>
    <w:p w:rsidR="00AF352C" w:rsidRDefault="00AF352C" w:rsidP="00AF352C">
      <w:r>
        <w:rPr>
          <w:b/>
        </w:rPr>
        <w:t xml:space="preserve">                                                                                                                 </w:t>
      </w:r>
      <w:r>
        <w:t>( тыс</w:t>
      </w:r>
      <w:proofErr w:type="gramStart"/>
      <w:r>
        <w:t>.р</w:t>
      </w:r>
      <w:proofErr w:type="gramEnd"/>
      <w:r>
        <w:t>ублей)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0"/>
        <w:gridCol w:w="3060"/>
        <w:gridCol w:w="2340"/>
      </w:tblGrid>
      <w:tr w:rsidR="00AF352C" w:rsidTr="00AF352C">
        <w:trPr>
          <w:trHeight w:val="475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52C" w:rsidRDefault="00AF352C">
            <w:r>
              <w:t xml:space="preserve">         Наименование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52C" w:rsidRDefault="00AF352C">
            <w:r>
              <w:t xml:space="preserve">      Код </w:t>
            </w:r>
            <w:proofErr w:type="gramStart"/>
            <w:r>
              <w:t>бюджетной</w:t>
            </w:r>
            <w:proofErr w:type="gramEnd"/>
          </w:p>
          <w:p w:rsidR="00AF352C" w:rsidRDefault="00AF352C">
            <w:r>
              <w:t xml:space="preserve">       классификации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52C" w:rsidRDefault="00AF352C">
            <w:r>
              <w:t xml:space="preserve">                Сумма</w:t>
            </w:r>
          </w:p>
        </w:tc>
      </w:tr>
      <w:tr w:rsidR="00AF352C" w:rsidTr="00AF352C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52C" w:rsidRDefault="00AF352C">
            <w:r>
              <w:t xml:space="preserve">                     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52C" w:rsidRDefault="00AF352C">
            <w:r>
              <w:t xml:space="preserve">                     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52C" w:rsidRDefault="00AF352C">
            <w:r>
              <w:t xml:space="preserve">                      3</w:t>
            </w:r>
          </w:p>
        </w:tc>
      </w:tr>
      <w:tr w:rsidR="00AF352C" w:rsidTr="00AF352C">
        <w:trPr>
          <w:trHeight w:val="521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52C" w:rsidRDefault="00AF352C">
            <w:pPr>
              <w:rPr>
                <w:b/>
              </w:rPr>
            </w:pPr>
            <w:r>
              <w:rPr>
                <w:b/>
              </w:rPr>
              <w:t>Всего источников финансирования</w:t>
            </w:r>
          </w:p>
          <w:p w:rsidR="00AF352C" w:rsidRDefault="00AF352C">
            <w:pPr>
              <w:rPr>
                <w:b/>
              </w:rPr>
            </w:pPr>
            <w:r>
              <w:rPr>
                <w:b/>
              </w:rPr>
              <w:t>дефицита бюджета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52C" w:rsidRDefault="00AF352C">
            <w:pPr>
              <w:rPr>
                <w:b/>
              </w:rPr>
            </w:pPr>
            <w:r>
              <w:rPr>
                <w:b/>
              </w:rPr>
              <w:t xml:space="preserve">000 01 00 </w:t>
            </w:r>
            <w:proofErr w:type="spellStart"/>
            <w:r>
              <w:rPr>
                <w:b/>
              </w:rPr>
              <w:t>00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00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00</w:t>
            </w:r>
            <w:proofErr w:type="spellEnd"/>
            <w:r>
              <w:rPr>
                <w:b/>
              </w:rPr>
              <w:t xml:space="preserve"> 0000 000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52C" w:rsidRDefault="00AF352C">
            <w:pPr>
              <w:jc w:val="center"/>
            </w:pPr>
            <w:r>
              <w:t>0</w:t>
            </w:r>
          </w:p>
        </w:tc>
      </w:tr>
      <w:tr w:rsidR="00AF352C" w:rsidTr="00AF352C">
        <w:trPr>
          <w:trHeight w:val="501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52C" w:rsidRDefault="00AF352C">
            <w:r>
              <w:t>в том числе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52C" w:rsidRDefault="00AF352C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52C" w:rsidRDefault="00AF352C"/>
        </w:tc>
      </w:tr>
      <w:tr w:rsidR="00AF352C" w:rsidTr="00AF352C">
        <w:trPr>
          <w:trHeight w:val="501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52C" w:rsidRDefault="00AF352C">
            <w:pPr>
              <w:rPr>
                <w:b/>
              </w:rPr>
            </w:pPr>
            <w:r>
              <w:rPr>
                <w:b/>
              </w:rPr>
              <w:t>Изменение остатков средств на счетах по учёту средств бюджетов поселения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52C" w:rsidRDefault="00AF352C">
            <w:r>
              <w:t>000 01 05 02 01 10 0000 000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52C" w:rsidRDefault="00AF352C">
            <w:pPr>
              <w:jc w:val="center"/>
            </w:pPr>
            <w:r>
              <w:t>0</w:t>
            </w:r>
          </w:p>
        </w:tc>
      </w:tr>
      <w:tr w:rsidR="00AF352C" w:rsidTr="00AF352C">
        <w:trPr>
          <w:trHeight w:val="501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52C" w:rsidRDefault="00AF352C">
            <w:r>
              <w:t>Увеличение остатков денежных средств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52C" w:rsidRDefault="00AF352C">
            <w:r>
              <w:t>000 01 05 02 01 10 0000 510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52C" w:rsidRDefault="00AF352C">
            <w:pPr>
              <w:jc w:val="center"/>
            </w:pPr>
            <w:r>
              <w:t>7621,4</w:t>
            </w:r>
          </w:p>
        </w:tc>
      </w:tr>
      <w:tr w:rsidR="00AF352C" w:rsidTr="00AF352C">
        <w:trPr>
          <w:trHeight w:val="501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52C" w:rsidRDefault="00AF352C">
            <w:r>
              <w:t>Уменьшение остатков денежных средств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52C" w:rsidRDefault="00AF352C">
            <w:r>
              <w:t>000 01 05 02 01 10 0000 610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52C" w:rsidRDefault="00AF352C">
            <w:pPr>
              <w:jc w:val="center"/>
            </w:pPr>
            <w:r>
              <w:t>7621,4</w:t>
            </w:r>
          </w:p>
        </w:tc>
      </w:tr>
      <w:tr w:rsidR="00AF352C" w:rsidTr="00AF352C">
        <w:trPr>
          <w:trHeight w:val="501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52C" w:rsidRDefault="00AF352C"/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52C" w:rsidRDefault="00AF352C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52C" w:rsidRDefault="00AF352C"/>
        </w:tc>
      </w:tr>
    </w:tbl>
    <w:p w:rsidR="00AF352C" w:rsidRDefault="00AF352C" w:rsidP="00AF352C">
      <w:pPr>
        <w:rPr>
          <w:b/>
        </w:rPr>
      </w:pPr>
    </w:p>
    <w:p w:rsidR="00AF352C" w:rsidRDefault="00AF352C" w:rsidP="00AF352C">
      <w:pPr>
        <w:jc w:val="right"/>
        <w:rPr>
          <w:b/>
        </w:rPr>
      </w:pPr>
      <w:r>
        <w:rPr>
          <w:b/>
        </w:rPr>
        <w:t xml:space="preserve">                                                                                                                Приложение №9</w:t>
      </w:r>
    </w:p>
    <w:p w:rsidR="00AF352C" w:rsidRDefault="00AF352C" w:rsidP="00AF352C">
      <w:pPr>
        <w:jc w:val="right"/>
      </w:pPr>
      <w:r>
        <w:t xml:space="preserve">                                                                         к решению сессии Совета  депутатов                                                                                                                                                          </w:t>
      </w:r>
    </w:p>
    <w:p w:rsidR="00AF352C" w:rsidRDefault="00AF352C" w:rsidP="00AF352C">
      <w:pPr>
        <w:jc w:val="right"/>
      </w:pPr>
      <w:r>
        <w:t xml:space="preserve">                                                                       «О бюджете Бурмистровского  сельсовета </w:t>
      </w:r>
    </w:p>
    <w:p w:rsidR="00AF352C" w:rsidRDefault="00AF352C" w:rsidP="00AF352C">
      <w:pPr>
        <w:jc w:val="right"/>
      </w:pPr>
      <w:r>
        <w:t xml:space="preserve">                                                           на 2015 год  и на плановый период 2016-2017 г» </w:t>
      </w:r>
    </w:p>
    <w:p w:rsidR="00AF352C" w:rsidRDefault="00AF352C" w:rsidP="00AF352C">
      <w:pPr>
        <w:jc w:val="right"/>
      </w:pPr>
      <w:r>
        <w:t xml:space="preserve">                                                                                                           от 10.02.2015 г  №194                                                                                                                                             </w:t>
      </w:r>
    </w:p>
    <w:p w:rsidR="00AF352C" w:rsidRDefault="00AF352C" w:rsidP="00AF352C">
      <w:pPr>
        <w:jc w:val="right"/>
      </w:pPr>
      <w:r>
        <w:t xml:space="preserve">                                                                                                                                          таблица 2</w:t>
      </w:r>
    </w:p>
    <w:p w:rsidR="00AF352C" w:rsidRDefault="00AF352C" w:rsidP="00AF352C">
      <w:pPr>
        <w:rPr>
          <w:b/>
        </w:rPr>
      </w:pPr>
      <w:r>
        <w:t xml:space="preserve">   </w:t>
      </w:r>
      <w:r>
        <w:rPr>
          <w:b/>
        </w:rPr>
        <w:t>Источники финансирования дефицита бюджета муниципального поселения</w:t>
      </w:r>
    </w:p>
    <w:p w:rsidR="00AF352C" w:rsidRDefault="00AF352C" w:rsidP="00AF352C">
      <w:pPr>
        <w:rPr>
          <w:b/>
        </w:rPr>
      </w:pPr>
      <w:r>
        <w:rPr>
          <w:b/>
        </w:rPr>
        <w:t xml:space="preserve">                                                   на 2016-2017 годы</w:t>
      </w:r>
    </w:p>
    <w:p w:rsidR="00AF352C" w:rsidRDefault="00AF352C" w:rsidP="00AF352C">
      <w:r>
        <w:rPr>
          <w:b/>
        </w:rPr>
        <w:t xml:space="preserve">                                                                                                                         </w:t>
      </w:r>
      <w:r>
        <w:t>( тыс</w:t>
      </w:r>
      <w:proofErr w:type="gramStart"/>
      <w:r>
        <w:t>.р</w:t>
      </w:r>
      <w:proofErr w:type="gramEnd"/>
      <w:r>
        <w:t>ублей)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0"/>
        <w:gridCol w:w="3060"/>
        <w:gridCol w:w="1260"/>
        <w:gridCol w:w="1080"/>
      </w:tblGrid>
      <w:tr w:rsidR="00AF352C" w:rsidTr="00AF352C">
        <w:trPr>
          <w:trHeight w:val="475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52C" w:rsidRDefault="00AF352C">
            <w:r>
              <w:t xml:space="preserve">         Наименование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52C" w:rsidRDefault="00AF352C">
            <w:r>
              <w:t xml:space="preserve">      Код </w:t>
            </w:r>
            <w:proofErr w:type="gramStart"/>
            <w:r>
              <w:t>бюджетной</w:t>
            </w:r>
            <w:proofErr w:type="gramEnd"/>
          </w:p>
          <w:p w:rsidR="00AF352C" w:rsidRDefault="00AF352C">
            <w:r>
              <w:t xml:space="preserve">       классификации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52C" w:rsidRDefault="00AF352C">
            <w:r>
              <w:t xml:space="preserve">                Сумма</w:t>
            </w:r>
          </w:p>
        </w:tc>
      </w:tr>
      <w:tr w:rsidR="00AF352C" w:rsidTr="00AF352C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52C" w:rsidRDefault="00AF352C">
            <w:r>
              <w:t xml:space="preserve">                     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52C" w:rsidRDefault="00AF352C">
            <w:r>
              <w:t xml:space="preserve">                     2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52C" w:rsidRDefault="00AF352C">
            <w:r>
              <w:t xml:space="preserve">                      3</w:t>
            </w:r>
          </w:p>
        </w:tc>
      </w:tr>
      <w:tr w:rsidR="00AF352C" w:rsidTr="00AF352C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52C" w:rsidRDefault="00AF352C"/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52C" w:rsidRDefault="00AF352C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52C" w:rsidRDefault="00AF352C">
            <w:r>
              <w:t>2016 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52C" w:rsidRDefault="00AF352C">
            <w:r>
              <w:t>2017г</w:t>
            </w:r>
          </w:p>
        </w:tc>
      </w:tr>
      <w:tr w:rsidR="00AF352C" w:rsidTr="00AF352C">
        <w:trPr>
          <w:trHeight w:val="521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52C" w:rsidRDefault="00AF352C">
            <w:pPr>
              <w:rPr>
                <w:b/>
              </w:rPr>
            </w:pPr>
            <w:r>
              <w:rPr>
                <w:b/>
              </w:rPr>
              <w:t>Всего источников финансирования</w:t>
            </w:r>
          </w:p>
          <w:p w:rsidR="00AF352C" w:rsidRDefault="00AF352C">
            <w:pPr>
              <w:rPr>
                <w:b/>
              </w:rPr>
            </w:pPr>
            <w:r>
              <w:rPr>
                <w:b/>
              </w:rPr>
              <w:t>дефицита бюджета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52C" w:rsidRDefault="00AF352C">
            <w:pPr>
              <w:rPr>
                <w:b/>
              </w:rPr>
            </w:pPr>
            <w:r>
              <w:rPr>
                <w:b/>
              </w:rPr>
              <w:t xml:space="preserve">000 01 00 </w:t>
            </w:r>
            <w:proofErr w:type="spellStart"/>
            <w:r>
              <w:rPr>
                <w:b/>
              </w:rPr>
              <w:t>00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00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00</w:t>
            </w:r>
            <w:proofErr w:type="spellEnd"/>
            <w:r>
              <w:rPr>
                <w:b/>
              </w:rPr>
              <w:t xml:space="preserve"> 0000 000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52C" w:rsidRDefault="00AF352C">
            <w:pPr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52C" w:rsidRDefault="00AF352C">
            <w:pPr>
              <w:jc w:val="center"/>
            </w:pPr>
            <w:r>
              <w:t>0</w:t>
            </w:r>
          </w:p>
        </w:tc>
      </w:tr>
      <w:tr w:rsidR="00AF352C" w:rsidTr="00AF352C">
        <w:trPr>
          <w:trHeight w:val="501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52C" w:rsidRDefault="00AF352C">
            <w:r>
              <w:t>в том числе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52C" w:rsidRDefault="00AF352C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52C" w:rsidRDefault="00AF352C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52C" w:rsidRDefault="00AF352C">
            <w:pPr>
              <w:jc w:val="center"/>
            </w:pPr>
          </w:p>
        </w:tc>
      </w:tr>
      <w:tr w:rsidR="00AF352C" w:rsidTr="00AF352C">
        <w:trPr>
          <w:trHeight w:val="501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52C" w:rsidRDefault="00AF352C">
            <w:pPr>
              <w:rPr>
                <w:b/>
              </w:rPr>
            </w:pPr>
            <w:r>
              <w:rPr>
                <w:b/>
              </w:rPr>
              <w:t>Изменение остатков средств на счетах по учёту средств бюджетов поселения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52C" w:rsidRDefault="00AF352C">
            <w:r>
              <w:t>000 01 05 02 01 10 0000 000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52C" w:rsidRDefault="00AF352C">
            <w:pPr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52C" w:rsidRDefault="00AF352C">
            <w:pPr>
              <w:jc w:val="center"/>
            </w:pPr>
            <w:r>
              <w:t>0</w:t>
            </w:r>
          </w:p>
        </w:tc>
      </w:tr>
      <w:tr w:rsidR="00AF352C" w:rsidTr="00AF352C">
        <w:trPr>
          <w:trHeight w:val="501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52C" w:rsidRDefault="00AF352C">
            <w:r>
              <w:t>Увеличение остатков денежных средств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52C" w:rsidRDefault="00AF352C">
            <w:r>
              <w:t>000 01 05 02 01 10 0000 510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52C" w:rsidRDefault="00AF352C">
            <w:pPr>
              <w:jc w:val="center"/>
            </w:pPr>
            <w:r>
              <w:t>7023,9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52C" w:rsidRDefault="00AF352C">
            <w:pPr>
              <w:jc w:val="center"/>
            </w:pPr>
            <w:r>
              <w:t>5262</w:t>
            </w:r>
          </w:p>
        </w:tc>
      </w:tr>
      <w:tr w:rsidR="00AF352C" w:rsidTr="00AF352C">
        <w:trPr>
          <w:trHeight w:val="501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52C" w:rsidRDefault="00AF352C">
            <w:r>
              <w:t>Уменьшение остатков денежных средств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52C" w:rsidRDefault="00AF352C">
            <w:r>
              <w:t>000 01 05 02 01 10 0000 610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52C" w:rsidRDefault="00AF352C">
            <w:pPr>
              <w:jc w:val="center"/>
            </w:pPr>
            <w:r>
              <w:t>7023,9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52C" w:rsidRDefault="00AF352C">
            <w:pPr>
              <w:jc w:val="center"/>
            </w:pPr>
            <w:r>
              <w:t>5262</w:t>
            </w:r>
          </w:p>
        </w:tc>
      </w:tr>
    </w:tbl>
    <w:p w:rsidR="00AF352C" w:rsidRDefault="00AF352C" w:rsidP="00AF352C">
      <w:pPr>
        <w:ind w:right="-568"/>
      </w:pPr>
    </w:p>
    <w:p w:rsidR="00E022CA" w:rsidRDefault="00E022CA"/>
    <w:sectPr w:rsidR="00E022CA" w:rsidSect="00E022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F352C"/>
    <w:rsid w:val="00AF352C"/>
    <w:rsid w:val="00E02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5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9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555</Words>
  <Characters>3170</Characters>
  <Application>Microsoft Office Word</Application>
  <DocSecurity>0</DocSecurity>
  <Lines>26</Lines>
  <Paragraphs>7</Paragraphs>
  <ScaleCrop>false</ScaleCrop>
  <Company>Microsoft</Company>
  <LinksUpToDate>false</LinksUpToDate>
  <CharactersWithSpaces>3718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2015-02-10T07:42:00Z</dcterms:created>
  <dcterms:modified xsi:type="dcterms:W3CDTF">2015-02-10T07:43:00Z</dcterms:modified>
</cp:coreProperties>
</file>