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6C" w:rsidRDefault="00BA5C6C" w:rsidP="00BA5C6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C7A47">
        <w:rPr>
          <w:rFonts w:ascii="Times New Roman" w:hAnsi="Times New Roman"/>
          <w:b/>
          <w:sz w:val="28"/>
          <w:szCs w:val="28"/>
        </w:rPr>
        <w:t xml:space="preserve">ИЗБИРАТЕЛЬНАЯ КОМИССИЯ </w:t>
      </w:r>
    </w:p>
    <w:p w:rsidR="00BA5C6C" w:rsidRPr="00FC7A47" w:rsidRDefault="00BA5C6C" w:rsidP="00BA5C6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C7A47">
        <w:rPr>
          <w:rFonts w:ascii="Times New Roman" w:hAnsi="Times New Roman"/>
          <w:b/>
          <w:sz w:val="28"/>
          <w:szCs w:val="28"/>
        </w:rPr>
        <w:t>БУРМИСТРОВСКОГО СЕЛЬСОВЕТА</w:t>
      </w:r>
    </w:p>
    <w:p w:rsidR="00BA5C6C" w:rsidRPr="00FC7A47" w:rsidRDefault="00BA5C6C" w:rsidP="00BA5C6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C7A47">
        <w:rPr>
          <w:rFonts w:ascii="Times New Roman" w:hAnsi="Times New Roman"/>
          <w:b/>
          <w:sz w:val="28"/>
          <w:szCs w:val="28"/>
        </w:rPr>
        <w:t>ИСКИТИМСКОГО РАЙОНА НОВОСИБИРСКОЙ ОБЛАСТИ</w:t>
      </w:r>
    </w:p>
    <w:p w:rsidR="00BA5C6C" w:rsidRPr="0090291A" w:rsidRDefault="00BA5C6C" w:rsidP="00BA5C6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A5C6C" w:rsidRPr="00E73C8C" w:rsidRDefault="00BA5C6C" w:rsidP="00BA5C6C">
      <w:pPr>
        <w:pStyle w:val="a3"/>
        <w:tabs>
          <w:tab w:val="left" w:pos="708"/>
        </w:tabs>
        <w:jc w:val="center"/>
        <w:rPr>
          <w:b/>
          <w:bCs/>
        </w:rPr>
      </w:pPr>
      <w:r w:rsidRPr="00E73C8C">
        <w:rPr>
          <w:b/>
          <w:bCs/>
        </w:rPr>
        <w:t>РЕШЕНИЕ</w:t>
      </w:r>
    </w:p>
    <w:p w:rsidR="00BA5C6C" w:rsidRPr="003F653A" w:rsidRDefault="003F653A" w:rsidP="00BA5C6C">
      <w:pPr>
        <w:pStyle w:val="a3"/>
        <w:tabs>
          <w:tab w:val="left" w:pos="708"/>
        </w:tabs>
        <w:rPr>
          <w:bCs/>
          <w:i/>
          <w:sz w:val="20"/>
          <w:szCs w:val="20"/>
        </w:rPr>
      </w:pPr>
      <w:r>
        <w:rPr>
          <w:bCs/>
        </w:rPr>
        <w:t>25.07.2015г</w:t>
      </w:r>
      <w:r w:rsidR="00BA5C6C" w:rsidRPr="003F653A">
        <w:rPr>
          <w:bCs/>
        </w:rPr>
        <w:t xml:space="preserve">                                                          </w:t>
      </w:r>
      <w:r>
        <w:rPr>
          <w:bCs/>
        </w:rPr>
        <w:t xml:space="preserve">                             № 12/43</w:t>
      </w:r>
      <w:r>
        <w:rPr>
          <w:bCs/>
          <w:i/>
          <w:sz w:val="20"/>
          <w:szCs w:val="20"/>
        </w:rPr>
        <w:t xml:space="preserve">            </w:t>
      </w:r>
    </w:p>
    <w:p w:rsidR="00BA5C6C" w:rsidRPr="00A01EB5" w:rsidRDefault="00BA5C6C" w:rsidP="00BA5C6C">
      <w:pPr>
        <w:jc w:val="center"/>
        <w:rPr>
          <w:i/>
        </w:rPr>
      </w:pPr>
      <w:r w:rsidRPr="00E73C8C">
        <w:rPr>
          <w:i/>
          <w:sz w:val="20"/>
          <w:szCs w:val="20"/>
        </w:rPr>
        <w:t xml:space="preserve"> </w:t>
      </w:r>
      <w:r>
        <w:t>д. Бурмистрово</w:t>
      </w:r>
    </w:p>
    <w:p w:rsidR="00BA5C6C" w:rsidRPr="00475613" w:rsidRDefault="00BA5C6C" w:rsidP="00BA5C6C">
      <w:pPr>
        <w:pStyle w:val="a3"/>
        <w:jc w:val="center"/>
      </w:pP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BA5C6C" w:rsidRPr="00E73C8C" w:rsidTr="00292B80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C6C" w:rsidRDefault="00BA5C6C" w:rsidP="00292B80">
            <w:pPr>
              <w:pStyle w:val="a3"/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E73C8C">
              <w:rPr>
                <w:b/>
                <w:bCs/>
              </w:rPr>
              <w:t>О регистрации кандидата в депутаты</w:t>
            </w:r>
          </w:p>
          <w:p w:rsidR="00BA5C6C" w:rsidRPr="00475613" w:rsidRDefault="00BA5C6C" w:rsidP="00292B80">
            <w:pPr>
              <w:pStyle w:val="a3"/>
              <w:tabs>
                <w:tab w:val="left" w:pos="708"/>
              </w:tabs>
              <w:jc w:val="center"/>
              <w:rPr>
                <w:bCs/>
              </w:rPr>
            </w:pPr>
            <w:r>
              <w:rPr>
                <w:bCs/>
              </w:rPr>
              <w:t>Бендер Екатерины Ивановны</w:t>
            </w:r>
          </w:p>
          <w:p w:rsidR="00BA5C6C" w:rsidRPr="00D62D4E" w:rsidRDefault="00BA5C6C" w:rsidP="00292B80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D62D4E">
              <w:rPr>
                <w:b/>
              </w:rPr>
              <w:t xml:space="preserve">о  </w:t>
            </w:r>
            <w:proofErr w:type="spellStart"/>
            <w:r>
              <w:rPr>
                <w:b/>
              </w:rPr>
              <w:t>многомандатному</w:t>
            </w:r>
            <w:proofErr w:type="spellEnd"/>
            <w:r w:rsidRPr="00D62D4E">
              <w:rPr>
                <w:b/>
              </w:rPr>
              <w:t xml:space="preserve"> избирательному округу</w:t>
            </w:r>
          </w:p>
          <w:p w:rsidR="00BA5C6C" w:rsidRDefault="00BA5C6C" w:rsidP="00292B80">
            <w:pPr>
              <w:ind w:firstLine="709"/>
              <w:jc w:val="center"/>
            </w:pPr>
          </w:p>
          <w:p w:rsidR="00BA5C6C" w:rsidRPr="00E73C8C" w:rsidRDefault="00BA5C6C" w:rsidP="00292B80">
            <w:pPr>
              <w:ind w:firstLine="709"/>
              <w:jc w:val="both"/>
              <w:rPr>
                <w:i/>
                <w:sz w:val="20"/>
                <w:szCs w:val="20"/>
              </w:rPr>
            </w:pPr>
            <w:r w:rsidRPr="00E73C8C">
              <w:t xml:space="preserve">Проверив соответствие порядка выдвижения избирательным объединением </w:t>
            </w:r>
            <w:r>
              <w:t>Всероссийская политическая партия «Единая Россия»</w:t>
            </w:r>
            <w:r w:rsidRPr="00E73C8C">
              <w:rPr>
                <w:i/>
                <w:sz w:val="20"/>
                <w:szCs w:val="20"/>
              </w:rPr>
              <w:t xml:space="preserve">                          </w:t>
            </w:r>
            <w:r>
              <w:rPr>
                <w:i/>
                <w:sz w:val="20"/>
                <w:szCs w:val="20"/>
              </w:rPr>
              <w:t xml:space="preserve">                       </w:t>
            </w:r>
          </w:p>
          <w:p w:rsidR="00BA5C6C" w:rsidRPr="000705B8" w:rsidRDefault="00BA5C6C" w:rsidP="00292B80">
            <w:pPr>
              <w:jc w:val="both"/>
            </w:pPr>
            <w:r w:rsidRPr="00E73C8C">
              <w:t xml:space="preserve">кандидата в депутаты </w:t>
            </w:r>
            <w:r>
              <w:t xml:space="preserve">совета депутатов Бурмистровского сельсовета Искитимского района Новосибирской области Бендер Екатерины </w:t>
            </w:r>
            <w:proofErr w:type="spellStart"/>
            <w:r>
              <w:t>Иваноаны</w:t>
            </w:r>
            <w:proofErr w:type="spellEnd"/>
          </w:p>
          <w:p w:rsidR="00BA5C6C" w:rsidRPr="00E73C8C" w:rsidRDefault="00BA5C6C" w:rsidP="00292B80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E73C8C">
      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</w:t>
            </w:r>
            <w:r>
              <w:t>многомандатного</w:t>
            </w:r>
            <w:r w:rsidRPr="00E73C8C">
              <w:t xml:space="preserve"> избирательного округа</w:t>
            </w:r>
          </w:p>
        </w:tc>
      </w:tr>
    </w:tbl>
    <w:p w:rsidR="00BA5C6C" w:rsidRPr="00E73C8C" w:rsidRDefault="00BA5C6C" w:rsidP="00BA5C6C">
      <w:pPr>
        <w:ind w:left="-142"/>
        <w:rPr>
          <w:b/>
        </w:rPr>
      </w:pPr>
      <w:r w:rsidRPr="00E73C8C">
        <w:rPr>
          <w:b/>
        </w:rPr>
        <w:t xml:space="preserve"> РЕШИЛА:</w:t>
      </w:r>
    </w:p>
    <w:p w:rsidR="00BA5C6C" w:rsidRDefault="00BA5C6C" w:rsidP="00BA5C6C">
      <w:pPr>
        <w:ind w:firstLine="709"/>
        <w:jc w:val="both"/>
      </w:pPr>
      <w:r w:rsidRPr="00E73C8C">
        <w:t xml:space="preserve">1. Зарегистрировать кандидата в депутаты </w:t>
      </w:r>
      <w:r>
        <w:t xml:space="preserve">Бендер Екатерину Ивановну 02.03.1986г, Новосибирская область Искитимский район, д. Бурмистрово, ул. Центральная, д.19,кв.1г. ИП Якимова, </w:t>
      </w:r>
      <w:proofErr w:type="spellStart"/>
      <w:r>
        <w:t>продпвец</w:t>
      </w:r>
      <w:proofErr w:type="spellEnd"/>
      <w:r>
        <w:t xml:space="preserve">, </w:t>
      </w:r>
      <w:r w:rsidRPr="00E73C8C">
        <w:t>выдвинутого избирательным объединением</w:t>
      </w:r>
      <w:r>
        <w:t xml:space="preserve"> Всероссийская политическая партия «Единая Россия»  по </w:t>
      </w:r>
      <w:proofErr w:type="spellStart"/>
      <w:r>
        <w:t>многомандатному</w:t>
      </w:r>
      <w:proofErr w:type="spellEnd"/>
      <w:r>
        <w:t xml:space="preserve"> избирательному округу.</w:t>
      </w:r>
    </w:p>
    <w:p w:rsidR="00BA5C6C" w:rsidRPr="00BD3B7D" w:rsidRDefault="009D641A" w:rsidP="00BA5C6C">
      <w:pPr>
        <w:jc w:val="both"/>
        <w:rPr>
          <w:i/>
          <w:sz w:val="20"/>
          <w:szCs w:val="20"/>
        </w:rPr>
      </w:pPr>
      <w:r>
        <w:t>25.07.2015г.10ч.25мин.</w:t>
      </w:r>
    </w:p>
    <w:p w:rsidR="00BA5C6C" w:rsidRPr="007D4084" w:rsidRDefault="00BA5C6C" w:rsidP="00BA5C6C">
      <w:pPr>
        <w:ind w:firstLine="708"/>
        <w:jc w:val="both"/>
        <w:rPr>
          <w:bCs/>
          <w:i/>
          <w:sz w:val="20"/>
          <w:szCs w:val="20"/>
        </w:rPr>
      </w:pPr>
      <w:r w:rsidRPr="00E73C8C">
        <w:t>2. Выдать</w:t>
      </w:r>
      <w:r>
        <w:t xml:space="preserve"> Бендер Екатерине Ивановне </w:t>
      </w:r>
      <w:r w:rsidRPr="00E73C8C">
        <w:t>удостоверение о регистрации установленного образца.</w:t>
      </w:r>
    </w:p>
    <w:p w:rsidR="00BA5C6C" w:rsidRPr="00E73C8C" w:rsidRDefault="00BA5C6C" w:rsidP="00BA5C6C">
      <w:pPr>
        <w:jc w:val="both"/>
      </w:pPr>
      <w:r w:rsidRPr="00E73C8C">
        <w:tab/>
        <w:t>3. </w:t>
      </w:r>
      <w:r>
        <w:t>Опубликовать настоящее решение на официальном сайте Бурмистровского сельсовета в сети «Интернет» и разместить на официальном стенде избирательной комиссии</w:t>
      </w:r>
      <w:r w:rsidRPr="00E73C8C">
        <w:t>.</w:t>
      </w:r>
    </w:p>
    <w:p w:rsidR="00BA5C6C" w:rsidRDefault="00BA5C6C" w:rsidP="00BA5C6C">
      <w:pPr>
        <w:ind w:firstLine="708"/>
        <w:jc w:val="both"/>
      </w:pPr>
      <w:r w:rsidRPr="00E73C8C">
        <w:t>4. </w:t>
      </w:r>
      <w:proofErr w:type="gramStart"/>
      <w:r w:rsidRPr="00E73C8C">
        <w:t>Контроль за</w:t>
      </w:r>
      <w:proofErr w:type="gramEnd"/>
      <w:r w:rsidRPr="00E73C8C">
        <w:t xml:space="preserve"> выполнением настоящего решения возложить на секретаря </w:t>
      </w:r>
      <w:r>
        <w:t xml:space="preserve">окружной избирательной комиссии </w:t>
      </w:r>
      <w:r w:rsidRPr="00E73C8C">
        <w:t>многомандатного избирательного округа</w:t>
      </w:r>
      <w:r>
        <w:t xml:space="preserve"> Е.В.Чумак</w:t>
      </w:r>
    </w:p>
    <w:p w:rsidR="00BA5C6C" w:rsidRDefault="00BA5C6C" w:rsidP="00BA5C6C">
      <w:pPr>
        <w:ind w:firstLine="708"/>
        <w:jc w:val="both"/>
      </w:pPr>
    </w:p>
    <w:p w:rsidR="00BA5C6C" w:rsidRPr="00E73C8C" w:rsidRDefault="00BA5C6C" w:rsidP="00BA5C6C">
      <w:pPr>
        <w:ind w:firstLine="708"/>
        <w:jc w:val="both"/>
        <w:rPr>
          <w:bCs/>
          <w:i/>
          <w:sz w:val="20"/>
          <w:szCs w:val="20"/>
        </w:rPr>
      </w:pPr>
    </w:p>
    <w:p w:rsidR="00BA5C6C" w:rsidRDefault="00BA5C6C" w:rsidP="00BA5C6C">
      <w:pPr>
        <w:jc w:val="both"/>
      </w:pPr>
      <w:r w:rsidRPr="00E73C8C">
        <w:t>Председатель</w:t>
      </w:r>
      <w:r>
        <w:t xml:space="preserve"> комиссии                                               Н.П.Шаталова                                             </w:t>
      </w:r>
    </w:p>
    <w:p w:rsidR="00BA5C6C" w:rsidRDefault="00BA5C6C" w:rsidP="00BA5C6C">
      <w:pPr>
        <w:jc w:val="both"/>
      </w:pPr>
      <w:r w:rsidRPr="00E73C8C">
        <w:t xml:space="preserve"> </w:t>
      </w:r>
    </w:p>
    <w:p w:rsidR="00BA5C6C" w:rsidRPr="00E73C8C" w:rsidRDefault="00BA5C6C" w:rsidP="00BA5C6C">
      <w:pPr>
        <w:jc w:val="both"/>
      </w:pPr>
    </w:p>
    <w:p w:rsidR="00BA5C6C" w:rsidRPr="00E73C8C" w:rsidRDefault="00BA5C6C" w:rsidP="00BA5C6C">
      <w:pPr>
        <w:jc w:val="both"/>
        <w:rPr>
          <w:i/>
        </w:rPr>
      </w:pPr>
      <w:r w:rsidRPr="00E73C8C">
        <w:t xml:space="preserve">Секретарь комиссии         </w:t>
      </w:r>
      <w:r>
        <w:t xml:space="preserve">                                            Е.В.Чумак</w:t>
      </w:r>
    </w:p>
    <w:p w:rsidR="00BA5C6C" w:rsidRDefault="00BA5C6C" w:rsidP="00BA5C6C"/>
    <w:p w:rsidR="00BA5C6C" w:rsidRDefault="00BA5C6C" w:rsidP="00BA5C6C"/>
    <w:p w:rsidR="00A73D2B" w:rsidRDefault="00A73D2B"/>
    <w:sectPr w:rsidR="00A73D2B" w:rsidSect="002D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5C6C"/>
    <w:rsid w:val="000113B4"/>
    <w:rsid w:val="003C4FF3"/>
    <w:rsid w:val="003F653A"/>
    <w:rsid w:val="0048413D"/>
    <w:rsid w:val="007E1453"/>
    <w:rsid w:val="009D641A"/>
    <w:rsid w:val="00A73D2B"/>
    <w:rsid w:val="00BA5C6C"/>
    <w:rsid w:val="00BD3B7D"/>
    <w:rsid w:val="00C22D8F"/>
    <w:rsid w:val="00CF65D3"/>
    <w:rsid w:val="00E30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C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5C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BA5C6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Бурмистровский сс</dc:creator>
  <cp:lastModifiedBy>Бурмистровский сс</cp:lastModifiedBy>
  <cp:revision>7</cp:revision>
  <dcterms:created xsi:type="dcterms:W3CDTF">2015-07-25T03:03:00Z</dcterms:created>
  <dcterms:modified xsi:type="dcterms:W3CDTF">2015-07-25T05:09:00Z</dcterms:modified>
</cp:coreProperties>
</file>