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6D0" w:rsidRPr="002C5070" w:rsidRDefault="007116D0" w:rsidP="00F04D7B">
      <w:pPr>
        <w:jc w:val="center"/>
        <w:rPr>
          <w:bCs/>
          <w:sz w:val="28"/>
          <w:szCs w:val="28"/>
        </w:rPr>
      </w:pPr>
      <w:bookmarkStart w:id="0" w:name="_GoBack"/>
      <w:r w:rsidRPr="002C5070">
        <w:rPr>
          <w:bCs/>
          <w:sz w:val="28"/>
          <w:szCs w:val="28"/>
        </w:rPr>
        <w:t xml:space="preserve">СОВЕТ ДЕПУТАТОВ БУРМИСТРОВСКОГО СЕЛЬСОВЕТА </w:t>
      </w:r>
    </w:p>
    <w:p w:rsidR="007116D0" w:rsidRPr="002C5070" w:rsidRDefault="007116D0" w:rsidP="007116D0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ИСКИТИМСКОГО РАЙОНА НОВОСИБИРСКОЙ ОБЛАСТИ </w:t>
      </w:r>
    </w:p>
    <w:p w:rsidR="007116D0" w:rsidRPr="009F71A6" w:rsidRDefault="007116D0" w:rsidP="007116D0">
      <w:pPr>
        <w:jc w:val="center"/>
        <w:rPr>
          <w:bCs/>
          <w:sz w:val="28"/>
          <w:szCs w:val="28"/>
        </w:rPr>
      </w:pPr>
      <w:r w:rsidRPr="009F71A6">
        <w:rPr>
          <w:bCs/>
          <w:sz w:val="28"/>
          <w:szCs w:val="28"/>
        </w:rPr>
        <w:t xml:space="preserve">шестого созыва </w:t>
      </w:r>
    </w:p>
    <w:p w:rsidR="007116D0" w:rsidRDefault="007116D0" w:rsidP="007116D0">
      <w:pPr>
        <w:jc w:val="center"/>
        <w:rPr>
          <w:b/>
          <w:bCs/>
          <w:sz w:val="28"/>
          <w:szCs w:val="28"/>
        </w:rPr>
      </w:pPr>
    </w:p>
    <w:p w:rsidR="007C774B" w:rsidRDefault="007C774B" w:rsidP="007116D0">
      <w:pPr>
        <w:jc w:val="center"/>
        <w:rPr>
          <w:b/>
          <w:bCs/>
          <w:sz w:val="28"/>
          <w:szCs w:val="28"/>
        </w:rPr>
      </w:pPr>
    </w:p>
    <w:p w:rsidR="007C774B" w:rsidRDefault="007C774B" w:rsidP="007116D0">
      <w:pPr>
        <w:jc w:val="center"/>
        <w:rPr>
          <w:b/>
          <w:bCs/>
          <w:sz w:val="28"/>
          <w:szCs w:val="28"/>
        </w:rPr>
      </w:pPr>
    </w:p>
    <w:p w:rsidR="007116D0" w:rsidRPr="002C5070" w:rsidRDefault="007116D0" w:rsidP="007116D0">
      <w:pPr>
        <w:jc w:val="center"/>
        <w:rPr>
          <w:bCs/>
          <w:sz w:val="28"/>
          <w:szCs w:val="28"/>
        </w:rPr>
      </w:pPr>
      <w:r w:rsidRPr="002C5070">
        <w:rPr>
          <w:bCs/>
          <w:sz w:val="28"/>
          <w:szCs w:val="28"/>
        </w:rPr>
        <w:t xml:space="preserve">РЕШЕНИЕ </w:t>
      </w:r>
    </w:p>
    <w:p w:rsidR="007116D0" w:rsidRDefault="007116D0" w:rsidP="007116D0">
      <w:pPr>
        <w:jc w:val="center"/>
        <w:rPr>
          <w:b/>
          <w:bCs/>
          <w:sz w:val="28"/>
          <w:szCs w:val="28"/>
        </w:rPr>
      </w:pPr>
    </w:p>
    <w:p w:rsidR="007116D0" w:rsidRDefault="00E04B03" w:rsidP="007116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пятьдесят </w:t>
      </w:r>
      <w:r w:rsidR="003915F4">
        <w:rPr>
          <w:bCs/>
          <w:sz w:val="28"/>
          <w:szCs w:val="28"/>
        </w:rPr>
        <w:t>седьмой вне</w:t>
      </w:r>
      <w:r w:rsidR="007116D0">
        <w:rPr>
          <w:bCs/>
          <w:sz w:val="28"/>
          <w:szCs w:val="28"/>
        </w:rPr>
        <w:t>очередной сессии</w:t>
      </w:r>
    </w:p>
    <w:p w:rsidR="007116D0" w:rsidRDefault="007116D0" w:rsidP="007116D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д.Бурмистрово</w:t>
      </w:r>
    </w:p>
    <w:p w:rsidR="007116D0" w:rsidRDefault="007116D0" w:rsidP="007116D0">
      <w:pPr>
        <w:jc w:val="center"/>
        <w:rPr>
          <w:bCs/>
          <w:sz w:val="28"/>
          <w:szCs w:val="28"/>
        </w:rPr>
      </w:pPr>
    </w:p>
    <w:p w:rsidR="007116D0" w:rsidRPr="009F71A6" w:rsidRDefault="007116D0" w:rsidP="007116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3915F4">
        <w:rPr>
          <w:bCs/>
          <w:sz w:val="28"/>
          <w:szCs w:val="28"/>
        </w:rPr>
        <w:t>26</w:t>
      </w:r>
      <w:r>
        <w:rPr>
          <w:bCs/>
          <w:sz w:val="28"/>
          <w:szCs w:val="28"/>
        </w:rPr>
        <w:t>.</w:t>
      </w:r>
      <w:r w:rsidR="00DC72BC">
        <w:rPr>
          <w:bCs/>
          <w:sz w:val="28"/>
          <w:szCs w:val="28"/>
        </w:rPr>
        <w:t>1</w:t>
      </w:r>
      <w:r w:rsidR="004A781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.202</w:t>
      </w:r>
      <w:r w:rsidR="00E04B0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                                                                                       №</w:t>
      </w:r>
      <w:r w:rsidR="005A6C78">
        <w:rPr>
          <w:bCs/>
          <w:sz w:val="28"/>
          <w:szCs w:val="28"/>
        </w:rPr>
        <w:t xml:space="preserve"> </w:t>
      </w:r>
      <w:r w:rsidR="003915F4">
        <w:rPr>
          <w:bCs/>
          <w:sz w:val="28"/>
          <w:szCs w:val="28"/>
        </w:rPr>
        <w:t>168</w:t>
      </w:r>
    </w:p>
    <w:p w:rsidR="007116D0" w:rsidRPr="00B64FCA" w:rsidRDefault="007116D0" w:rsidP="007116D0">
      <w:pPr>
        <w:jc w:val="both"/>
        <w:rPr>
          <w:sz w:val="28"/>
          <w:szCs w:val="28"/>
        </w:rPr>
      </w:pP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О внесении изменений в решение Совета депутатов Бурмистровского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сельсовета  Искитимского района Новосибирской области от 23.09.2022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№ 107 " Об утверждении Положения "Об оплате труда Главы Бурмистровского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proofErr w:type="gramStart"/>
      <w:r w:rsidRPr="005A6C78">
        <w:t>сельсовета  Искитимского</w:t>
      </w:r>
      <w:proofErr w:type="gramEnd"/>
      <w:r w:rsidRPr="005A6C78">
        <w:t xml:space="preserve">  района Новосибирской области, муниципальных </w:t>
      </w:r>
    </w:p>
    <w:p w:rsidR="005A6C78" w:rsidRDefault="005A6C78" w:rsidP="005A6C78">
      <w:pPr>
        <w:tabs>
          <w:tab w:val="left" w:pos="9921"/>
        </w:tabs>
        <w:ind w:right="-2"/>
        <w:jc w:val="both"/>
      </w:pPr>
      <w:r w:rsidRPr="005A6C78">
        <w:t xml:space="preserve">служащих администрации Бурмистровского сельсовета </w:t>
      </w:r>
    </w:p>
    <w:p w:rsidR="007116D0" w:rsidRPr="002C5070" w:rsidRDefault="005A6C78" w:rsidP="00DC72BC">
      <w:pPr>
        <w:tabs>
          <w:tab w:val="left" w:pos="9921"/>
        </w:tabs>
        <w:ind w:right="-2"/>
        <w:jc w:val="both"/>
        <w:rPr>
          <w:bCs/>
        </w:rPr>
      </w:pPr>
      <w:r w:rsidRPr="005A6C78">
        <w:t>Искитимского  района Новосибирской области"</w:t>
      </w:r>
    </w:p>
    <w:p w:rsidR="007116D0" w:rsidRPr="00B64FCA" w:rsidRDefault="007116D0" w:rsidP="007116D0">
      <w:pPr>
        <w:tabs>
          <w:tab w:val="left" w:pos="-5670"/>
        </w:tabs>
        <w:autoSpaceDE w:val="0"/>
        <w:autoSpaceDN w:val="0"/>
        <w:adjustRightInd w:val="0"/>
        <w:ind w:right="4535"/>
        <w:jc w:val="both"/>
        <w:rPr>
          <w:b/>
          <w:bCs/>
          <w:i/>
          <w:iCs/>
          <w:sz w:val="28"/>
          <w:szCs w:val="28"/>
        </w:rPr>
      </w:pPr>
    </w:p>
    <w:p w:rsidR="007116D0" w:rsidRDefault="007116D0" w:rsidP="007116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E04B03">
        <w:rPr>
          <w:sz w:val="28"/>
          <w:szCs w:val="28"/>
        </w:rPr>
        <w:t xml:space="preserve">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</w:t>
      </w:r>
      <w:r w:rsidRPr="00B64FCA">
        <w:rPr>
          <w:bCs/>
          <w:sz w:val="28"/>
          <w:szCs w:val="28"/>
        </w:rPr>
        <w:t xml:space="preserve">Совет депутатов </w:t>
      </w:r>
      <w:r>
        <w:rPr>
          <w:bCs/>
          <w:sz w:val="28"/>
          <w:szCs w:val="28"/>
        </w:rPr>
        <w:t xml:space="preserve">Бурмистровского сельсовета Искитимского района Новосибирской области </w:t>
      </w:r>
    </w:p>
    <w:p w:rsidR="007116D0" w:rsidRDefault="007116D0" w:rsidP="007116D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6655B">
        <w:rPr>
          <w:b/>
          <w:bCs/>
          <w:sz w:val="28"/>
          <w:szCs w:val="28"/>
        </w:rPr>
        <w:t>РЕШИЛ:</w:t>
      </w:r>
    </w:p>
    <w:p w:rsidR="007116D0" w:rsidRPr="0096655B" w:rsidRDefault="007116D0" w:rsidP="007116D0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04B03" w:rsidRDefault="00E04B03" w:rsidP="00E04B03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Бурмистровского сельсовета Искитимского района Новосибирской области от 23.09.2022 № 107 «Об утверждении Положения «Об оплате труда Главы Бурмистровского сельсовета  Искитимского  района Новосибирской области, муниципальных служащих администрации Бурмистровского сельсовета  Искитимского  района Новосибирской области» следующие изменения:</w:t>
      </w:r>
    </w:p>
    <w:p w:rsidR="00E04B03" w:rsidRDefault="00E04B03" w:rsidP="00E04B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В Положение об оплате труда Главы Бурмистровского сельсовета  Искитимского  района Новосибирской области, муниципальных служащих администрации Бурмистровского сельсовета  Искитимского  района Новосибирской области:</w:t>
      </w:r>
    </w:p>
    <w:p w:rsidR="00E04B03" w:rsidRDefault="00E04B03" w:rsidP="00E04B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В </w:t>
      </w:r>
      <w:proofErr w:type="gramStart"/>
      <w:r>
        <w:rPr>
          <w:sz w:val="28"/>
          <w:szCs w:val="28"/>
        </w:rPr>
        <w:t>пункте  2.2.</w:t>
      </w:r>
      <w:proofErr w:type="gramEnd"/>
      <w:r>
        <w:rPr>
          <w:sz w:val="28"/>
          <w:szCs w:val="28"/>
        </w:rPr>
        <w:t xml:space="preserve"> слова "3950 рублей" заменить на слова "4590 рублей".</w:t>
      </w:r>
    </w:p>
    <w:p w:rsidR="00E04B03" w:rsidRDefault="00E04B03" w:rsidP="00E04B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1.1.2. Таблицу пункта 3.3. изложить в следующей редакции:</w:t>
      </w:r>
    </w:p>
    <w:p w:rsidR="00E04B03" w:rsidRDefault="00E04B03" w:rsidP="00E04B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8004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760"/>
        <w:gridCol w:w="2244"/>
      </w:tblGrid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2388</w:t>
            </w:r>
          </w:p>
        </w:tc>
      </w:tr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lastRenderedPageBreak/>
              <w:t>Советник муниципальной службы 2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2275</w:t>
            </w:r>
          </w:p>
        </w:tc>
      </w:tr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2170</w:t>
            </w:r>
          </w:p>
        </w:tc>
      </w:tr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1780</w:t>
            </w:r>
          </w:p>
        </w:tc>
      </w:tr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1687</w:t>
            </w:r>
          </w:p>
        </w:tc>
      </w:tr>
      <w:tr w:rsidR="00E04B03" w:rsidRPr="002A011E" w:rsidTr="00E04B0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B03" w:rsidRPr="002A011E" w:rsidRDefault="00E04B03" w:rsidP="00795129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04B03" w:rsidRPr="00403D4C" w:rsidRDefault="00E04B03" w:rsidP="00795129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1384</w:t>
            </w:r>
          </w:p>
        </w:tc>
      </w:tr>
    </w:tbl>
    <w:p w:rsidR="00E04B03" w:rsidRDefault="00E04B03" w:rsidP="00E04B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E04B03" w:rsidRDefault="00E04B03" w:rsidP="00E04B03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решения возложить на Главу Бурмистровского сельсовета Искитимского района Новосибирской области.</w:t>
      </w:r>
    </w:p>
    <w:p w:rsidR="00E04B03" w:rsidRDefault="00E04B03" w:rsidP="00E04B03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после его официального опубликования и распространяет свое действие на правоотношения, возникшие с  01.11.2024 года.</w:t>
      </w:r>
    </w:p>
    <w:p w:rsidR="007116D0" w:rsidRPr="007D6487" w:rsidRDefault="007116D0" w:rsidP="007116D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881"/>
        <w:gridCol w:w="5150"/>
      </w:tblGrid>
      <w:tr w:rsidR="007116D0" w:rsidRPr="006A1A83" w:rsidTr="00E04B03">
        <w:tc>
          <w:tcPr>
            <w:tcW w:w="4881" w:type="dxa"/>
          </w:tcPr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A1A83">
              <w:rPr>
                <w:sz w:val="28"/>
                <w:szCs w:val="28"/>
              </w:rPr>
              <w:t xml:space="preserve">Председатель Совета депутатов </w:t>
            </w:r>
            <w:r w:rsidRPr="006A1A83">
              <w:rPr>
                <w:bCs/>
                <w:sz w:val="28"/>
                <w:szCs w:val="28"/>
              </w:rPr>
              <w:t xml:space="preserve">Бурмистровского сельсовета </w:t>
            </w:r>
          </w:p>
          <w:p w:rsidR="007116D0" w:rsidRPr="006A1A83" w:rsidRDefault="007116D0" w:rsidP="00E04B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A1A83">
              <w:rPr>
                <w:sz w:val="28"/>
                <w:szCs w:val="28"/>
              </w:rPr>
              <w:t>____________________</w:t>
            </w:r>
            <w:proofErr w:type="spellStart"/>
            <w:r w:rsidR="00E04B03">
              <w:rPr>
                <w:sz w:val="28"/>
                <w:szCs w:val="28"/>
              </w:rPr>
              <w:t>О.В.Данивец</w:t>
            </w:r>
            <w:proofErr w:type="spellEnd"/>
          </w:p>
        </w:tc>
        <w:tc>
          <w:tcPr>
            <w:tcW w:w="5150" w:type="dxa"/>
          </w:tcPr>
          <w:p w:rsidR="007116D0" w:rsidRPr="006A1A83" w:rsidRDefault="00E04B03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</w:t>
            </w:r>
            <w:r w:rsidR="007116D0" w:rsidRPr="006A1A8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</w:t>
            </w:r>
            <w:r w:rsidR="007116D0" w:rsidRPr="006A1A83">
              <w:rPr>
                <w:bCs/>
                <w:sz w:val="28"/>
                <w:szCs w:val="28"/>
              </w:rPr>
              <w:t>Глава Бурмистровского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7116D0" w:rsidRPr="006A1A83">
              <w:rPr>
                <w:bCs/>
                <w:sz w:val="28"/>
                <w:szCs w:val="28"/>
              </w:rPr>
              <w:t xml:space="preserve">сельсовета </w:t>
            </w:r>
          </w:p>
          <w:p w:rsidR="00E04B03" w:rsidRDefault="00E04B03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  <w:p w:rsidR="007116D0" w:rsidRPr="006A1A83" w:rsidRDefault="00E04B03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__</w:t>
            </w:r>
            <w:r w:rsidR="007116D0" w:rsidRPr="006A1A83">
              <w:rPr>
                <w:bCs/>
                <w:sz w:val="28"/>
                <w:szCs w:val="28"/>
              </w:rPr>
              <w:t xml:space="preserve">______________Л.И. </w:t>
            </w:r>
            <w:proofErr w:type="spellStart"/>
            <w:r w:rsidR="007116D0" w:rsidRPr="006A1A83">
              <w:rPr>
                <w:bCs/>
                <w:sz w:val="28"/>
                <w:szCs w:val="28"/>
              </w:rPr>
              <w:t>Бовталова</w:t>
            </w:r>
            <w:proofErr w:type="spellEnd"/>
          </w:p>
          <w:p w:rsidR="007116D0" w:rsidRPr="006A1A83" w:rsidRDefault="007116D0" w:rsidP="000F60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116D0" w:rsidRDefault="007116D0" w:rsidP="007116D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97494E" w:rsidRDefault="0097494E" w:rsidP="0092235D">
      <w:pPr>
        <w:pStyle w:val="1"/>
        <w:ind w:firstLine="0"/>
        <w:jc w:val="center"/>
        <w:rPr>
          <w:b/>
          <w:bCs/>
          <w:sz w:val="28"/>
          <w:szCs w:val="28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915F4" w:rsidRDefault="003915F4" w:rsidP="003F7E1E">
      <w:pPr>
        <w:rPr>
          <w:lang w:eastAsia="en-US"/>
        </w:rPr>
      </w:pPr>
    </w:p>
    <w:p w:rsidR="003915F4" w:rsidRDefault="003915F4" w:rsidP="003F7E1E">
      <w:pPr>
        <w:rPr>
          <w:lang w:eastAsia="en-US"/>
        </w:rPr>
      </w:pPr>
    </w:p>
    <w:p w:rsidR="003F7E1E" w:rsidRDefault="003F7E1E" w:rsidP="003F7E1E">
      <w:pPr>
        <w:rPr>
          <w:lang w:eastAsia="en-US"/>
        </w:rPr>
      </w:pPr>
    </w:p>
    <w:p w:rsidR="003F7E1E" w:rsidRPr="003F7E1E" w:rsidRDefault="003F7E1E" w:rsidP="003F7E1E">
      <w:pPr>
        <w:rPr>
          <w:lang w:eastAsia="en-US"/>
        </w:rPr>
      </w:pPr>
    </w:p>
    <w:sectPr w:rsidR="003F7E1E" w:rsidRPr="003F7E1E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35D"/>
    <w:rsid w:val="000C1813"/>
    <w:rsid w:val="00124C61"/>
    <w:rsid w:val="00213008"/>
    <w:rsid w:val="00310F65"/>
    <w:rsid w:val="00341448"/>
    <w:rsid w:val="003915F4"/>
    <w:rsid w:val="003B7FA4"/>
    <w:rsid w:val="003F2140"/>
    <w:rsid w:val="003F7E1E"/>
    <w:rsid w:val="00403D4C"/>
    <w:rsid w:val="00443D5C"/>
    <w:rsid w:val="004A781B"/>
    <w:rsid w:val="004D70F5"/>
    <w:rsid w:val="005A6C78"/>
    <w:rsid w:val="00690A8E"/>
    <w:rsid w:val="006A196C"/>
    <w:rsid w:val="007116D0"/>
    <w:rsid w:val="00713B62"/>
    <w:rsid w:val="00753205"/>
    <w:rsid w:val="00753F4A"/>
    <w:rsid w:val="007549F0"/>
    <w:rsid w:val="007A0B2B"/>
    <w:rsid w:val="007C774B"/>
    <w:rsid w:val="007F6E5F"/>
    <w:rsid w:val="0092235D"/>
    <w:rsid w:val="0097494E"/>
    <w:rsid w:val="00A91199"/>
    <w:rsid w:val="00AD5C63"/>
    <w:rsid w:val="00B07C89"/>
    <w:rsid w:val="00B92B0B"/>
    <w:rsid w:val="00BE33CD"/>
    <w:rsid w:val="00C961F7"/>
    <w:rsid w:val="00CE1A74"/>
    <w:rsid w:val="00D43AD0"/>
    <w:rsid w:val="00D55C98"/>
    <w:rsid w:val="00DC72BC"/>
    <w:rsid w:val="00DD43B1"/>
    <w:rsid w:val="00E04B03"/>
    <w:rsid w:val="00F04D7B"/>
    <w:rsid w:val="00F1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B5FF"/>
  <w15:docId w15:val="{272D7901-E3ED-439C-87A6-3DC1B40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3F7E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23</cp:revision>
  <cp:lastPrinted>2024-12-03T03:12:00Z</cp:lastPrinted>
  <dcterms:created xsi:type="dcterms:W3CDTF">2022-07-25T04:56:00Z</dcterms:created>
  <dcterms:modified xsi:type="dcterms:W3CDTF">2024-12-03T07:34:00Z</dcterms:modified>
</cp:coreProperties>
</file>