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323AC">
        <w:rPr>
          <w:rFonts w:ascii="Times New Roman" w:hAnsi="Times New Roman" w:cs="Times New Roman"/>
          <w:b/>
          <w:sz w:val="28"/>
          <w:szCs w:val="28"/>
        </w:rPr>
        <w:t>14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863181">
        <w:rPr>
          <w:rFonts w:ascii="Times New Roman" w:hAnsi="Times New Roman" w:cs="Times New Roman"/>
          <w:b/>
          <w:sz w:val="28"/>
          <w:szCs w:val="28"/>
        </w:rPr>
        <w:t>04</w:t>
      </w:r>
      <w:r w:rsidR="003323AC">
        <w:rPr>
          <w:rFonts w:ascii="Times New Roman" w:hAnsi="Times New Roman" w:cs="Times New Roman"/>
          <w:b/>
          <w:sz w:val="28"/>
          <w:szCs w:val="28"/>
        </w:rPr>
        <w:t>.2021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Е.И.,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якушкина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EA1086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3A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33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AC">
        <w:rPr>
          <w:rFonts w:ascii="Times New Roman" w:hAnsi="Times New Roman" w:cs="Times New Roman"/>
          <w:sz w:val="28"/>
          <w:szCs w:val="28"/>
        </w:rPr>
        <w:t>П.Д.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 w:rsidR="00944654">
        <w:rPr>
          <w:rFonts w:ascii="Times New Roman" w:hAnsi="Times New Roman" w:cs="Times New Roman"/>
          <w:sz w:val="28"/>
          <w:szCs w:val="28"/>
        </w:rPr>
        <w:t xml:space="preserve">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3AC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3323AC">
        <w:rPr>
          <w:rFonts w:ascii="Times New Roman" w:hAnsi="Times New Roman" w:cs="Times New Roman"/>
          <w:sz w:val="28"/>
          <w:szCs w:val="28"/>
        </w:rPr>
        <w:t xml:space="preserve"> П.Д.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1C" w:rsidRDefault="00C3771C" w:rsidP="001909F0">
      <w:pPr>
        <w:spacing w:after="0" w:line="240" w:lineRule="auto"/>
      </w:pPr>
      <w:r>
        <w:separator/>
      </w:r>
    </w:p>
  </w:endnote>
  <w:endnote w:type="continuationSeparator" w:id="0">
    <w:p w:rsidR="00C3771C" w:rsidRDefault="00C3771C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1C" w:rsidRDefault="00C3771C" w:rsidP="001909F0">
      <w:pPr>
        <w:spacing w:after="0" w:line="240" w:lineRule="auto"/>
      </w:pPr>
      <w:r>
        <w:separator/>
      </w:r>
    </w:p>
  </w:footnote>
  <w:footnote w:type="continuationSeparator" w:id="0">
    <w:p w:rsidR="00C3771C" w:rsidRDefault="00C3771C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422A"/>
    <w:rsid w:val="00287A1F"/>
    <w:rsid w:val="002B564B"/>
    <w:rsid w:val="002B66D8"/>
    <w:rsid w:val="002D10B1"/>
    <w:rsid w:val="002D4015"/>
    <w:rsid w:val="003323AC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C0BFE"/>
    <w:rsid w:val="004C2CEF"/>
    <w:rsid w:val="00506D79"/>
    <w:rsid w:val="0051261C"/>
    <w:rsid w:val="00526ED4"/>
    <w:rsid w:val="0055607C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63181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44189"/>
    <w:rsid w:val="00A50473"/>
    <w:rsid w:val="00A53B06"/>
    <w:rsid w:val="00AD2BD8"/>
    <w:rsid w:val="00AE24E0"/>
    <w:rsid w:val="00B61F5A"/>
    <w:rsid w:val="00B868ED"/>
    <w:rsid w:val="00B97D79"/>
    <w:rsid w:val="00C3771C"/>
    <w:rsid w:val="00C42397"/>
    <w:rsid w:val="00C534CA"/>
    <w:rsid w:val="00C71EAD"/>
    <w:rsid w:val="00C94919"/>
    <w:rsid w:val="00CA1ED7"/>
    <w:rsid w:val="00CC1C9C"/>
    <w:rsid w:val="00D11AAA"/>
    <w:rsid w:val="00D205D5"/>
    <w:rsid w:val="00D466A4"/>
    <w:rsid w:val="00D64661"/>
    <w:rsid w:val="00D872B8"/>
    <w:rsid w:val="00DB4BFA"/>
    <w:rsid w:val="00DC1F81"/>
    <w:rsid w:val="00DC784E"/>
    <w:rsid w:val="00E03247"/>
    <w:rsid w:val="00E23672"/>
    <w:rsid w:val="00EA1086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DCC8-5D4C-40EA-B856-977B6E23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2017-01-10T09:34:00Z</cp:lastPrinted>
  <dcterms:created xsi:type="dcterms:W3CDTF">2014-04-09T07:57:00Z</dcterms:created>
  <dcterms:modified xsi:type="dcterms:W3CDTF">2021-08-17T02:03:00Z</dcterms:modified>
</cp:coreProperties>
</file>