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1E" w:rsidRDefault="000F631E" w:rsidP="000F631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F631E" w:rsidRDefault="000F631E" w:rsidP="000F6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  БУРМИСТРОВСКОГО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F631E" w:rsidRDefault="000F631E" w:rsidP="000F6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0F631E" w:rsidRDefault="000F631E" w:rsidP="000F6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31E" w:rsidRDefault="000F631E" w:rsidP="000F6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31E" w:rsidRDefault="000F631E" w:rsidP="000F63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631E" w:rsidRDefault="000F631E" w:rsidP="000F631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0F631E" w:rsidRDefault="00BC07E1" w:rsidP="000F631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01.12</w:t>
      </w:r>
      <w:r w:rsidR="000F631E">
        <w:rPr>
          <w:rFonts w:ascii="Times New Roman" w:hAnsi="Times New Roman"/>
          <w:sz w:val="28"/>
          <w:szCs w:val="28"/>
          <w:u w:val="single"/>
        </w:rPr>
        <w:t>.2021</w:t>
      </w:r>
      <w:r w:rsidR="000F631E" w:rsidRPr="00194445">
        <w:rPr>
          <w:rFonts w:ascii="Times New Roman" w:hAnsi="Times New Roman"/>
          <w:sz w:val="28"/>
          <w:szCs w:val="28"/>
          <w:u w:val="single"/>
        </w:rPr>
        <w:t xml:space="preserve">  №</w:t>
      </w:r>
      <w:proofErr w:type="gramEnd"/>
      <w:r w:rsidR="000F63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62D64">
        <w:rPr>
          <w:rFonts w:ascii="Times New Roman" w:hAnsi="Times New Roman"/>
          <w:sz w:val="28"/>
          <w:szCs w:val="28"/>
          <w:u w:val="single"/>
        </w:rPr>
        <w:t>118</w:t>
      </w:r>
      <w:r w:rsidR="002B55BC">
        <w:rPr>
          <w:rFonts w:ascii="Times New Roman" w:hAnsi="Times New Roman"/>
          <w:sz w:val="28"/>
          <w:szCs w:val="28"/>
          <w:u w:val="single"/>
        </w:rPr>
        <w:t>/76.002</w:t>
      </w:r>
    </w:p>
    <w:p w:rsidR="000F631E" w:rsidRDefault="000F631E" w:rsidP="000F6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Бурмистрово</w:t>
      </w:r>
      <w:proofErr w:type="spellEnd"/>
    </w:p>
    <w:p w:rsidR="000F631E" w:rsidRDefault="000F631E" w:rsidP="000F6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31E" w:rsidRDefault="000F631E" w:rsidP="000F631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 контроля    </w:t>
      </w:r>
      <w:r w:rsidRPr="00FF639A">
        <w:rPr>
          <w:rFonts w:ascii="Times New Roman" w:hAnsi="Times New Roman"/>
          <w:sz w:val="28"/>
        </w:rPr>
        <w:t xml:space="preserve">в области охраны и использования особо охраняемых природных территорий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0F631E" w:rsidRDefault="000F631E" w:rsidP="000F631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F631E" w:rsidRPr="00EC39B3" w:rsidRDefault="000F631E" w:rsidP="000F63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</w:t>
      </w:r>
      <w:proofErr w:type="spell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соответствии  с  </w:t>
      </w:r>
      <w:hyperlink r:id="rId5" w:anchor="/document/12164247/entry/9113" w:history="1">
        <w:r w:rsidRPr="000F63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0F6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</w:t>
      </w:r>
    </w:p>
    <w:p w:rsidR="000F631E" w:rsidRPr="00920B8B" w:rsidRDefault="000F631E" w:rsidP="000F6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B8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F631E" w:rsidRPr="00EC39B3" w:rsidRDefault="000F631E" w:rsidP="000F6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31E" w:rsidRPr="00EC39B3" w:rsidRDefault="000F631E" w:rsidP="000F631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форму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FF639A">
        <w:rPr>
          <w:rFonts w:ascii="Times New Roman" w:hAnsi="Times New Roman"/>
          <w:sz w:val="28"/>
        </w:rPr>
        <w:t xml:space="preserve">в области охраны и использования особо охраняемых природных территорий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0F631E" w:rsidRPr="00EC39B3" w:rsidRDefault="000F631E" w:rsidP="000F631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ическом печатном издании «Вестник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F631E" w:rsidRDefault="000F631E" w:rsidP="000F631E">
      <w:pPr>
        <w:spacing w:after="0" w:line="312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0F631E" w:rsidRDefault="000F631E" w:rsidP="000F6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31E" w:rsidRDefault="000F631E" w:rsidP="000F6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 главы</w:t>
      </w:r>
    </w:p>
    <w:p w:rsidR="000F631E" w:rsidRDefault="000F631E" w:rsidP="000F6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Л.И.Бовталова</w:t>
      </w:r>
      <w:proofErr w:type="spellEnd"/>
    </w:p>
    <w:p w:rsidR="000F631E" w:rsidRDefault="000F631E" w:rsidP="000F63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631E" w:rsidRDefault="000F631E" w:rsidP="000F63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EC39B3" w:rsidRDefault="004103AE" w:rsidP="000F631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4103AE" w:rsidRPr="00EC39B3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4103AE" w:rsidRPr="00EC39B3" w:rsidRDefault="000F631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 w:rsidR="004103AE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103AE" w:rsidRPr="00EC39B3" w:rsidRDefault="00980F90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="004103AE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4103AE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03AE" w:rsidRPr="00EC39B3" w:rsidRDefault="000F631E" w:rsidP="000F631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C07E1">
        <w:rPr>
          <w:rFonts w:ascii="Times New Roman" w:eastAsia="Times New Roman" w:hAnsi="Times New Roman" w:cs="Times New Roman"/>
          <w:bCs/>
          <w:sz w:val="28"/>
          <w:szCs w:val="28"/>
        </w:rPr>
        <w:t>01.12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103AE" w:rsidRPr="00EC39B3">
        <w:rPr>
          <w:rFonts w:ascii="Times New Roman" w:eastAsia="Times New Roman" w:hAnsi="Times New Roman" w:cs="Times New Roman"/>
          <w:bCs/>
          <w:sz w:val="28"/>
          <w:szCs w:val="28"/>
        </w:rPr>
        <w:t>2021г.</w:t>
      </w:r>
      <w:r w:rsidR="004103AE"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2D64" w:rsidRPr="00C62D64">
        <w:rPr>
          <w:rFonts w:ascii="Times New Roman" w:eastAsia="Times New Roman" w:hAnsi="Times New Roman" w:cs="Times New Roman"/>
          <w:bCs/>
          <w:sz w:val="28"/>
          <w:szCs w:val="28"/>
        </w:rPr>
        <w:t>№ 118</w:t>
      </w:r>
      <w:r w:rsidR="002B55BC">
        <w:rPr>
          <w:rFonts w:ascii="Times New Roman" w:eastAsia="Times New Roman" w:hAnsi="Times New Roman" w:cs="Times New Roman"/>
          <w:bCs/>
          <w:sz w:val="28"/>
          <w:szCs w:val="28"/>
        </w:rPr>
        <w:t>/76.002</w:t>
      </w:r>
      <w:r w:rsidR="004103AE"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915E8" w:rsidRDefault="00B915E8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контроля  </w:t>
      </w:r>
      <w:r w:rsidRPr="00FF639A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631E"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0F90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EC39B3" w:rsidRDefault="004103AE" w:rsidP="00410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4103AE" w:rsidRPr="00EC39B3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Постан</w:t>
      </w:r>
      <w:r w:rsidR="000F631E">
        <w:rPr>
          <w:rFonts w:ascii="Times New Roman" w:eastAsia="Times New Roman" w:hAnsi="Times New Roman" w:cs="Times New Roman"/>
          <w:sz w:val="28"/>
          <w:szCs w:val="28"/>
        </w:rPr>
        <w:t xml:space="preserve">овление администрации </w:t>
      </w:r>
      <w:proofErr w:type="spellStart"/>
      <w:r w:rsidR="000F631E"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0F90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9E11F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F63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11FB">
        <w:rPr>
          <w:rFonts w:ascii="Times New Roman" w:eastAsia="Times New Roman" w:hAnsi="Times New Roman" w:cs="Times New Roman"/>
          <w:sz w:val="28"/>
          <w:szCs w:val="28"/>
        </w:rPr>
        <w:t>11.2021 № 118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контроля </w:t>
      </w:r>
      <w:r w:rsidRPr="00FF639A">
        <w:rPr>
          <w:rFonts w:ascii="Times New Roman" w:hAnsi="Times New Roman"/>
          <w:sz w:val="28"/>
        </w:rPr>
        <w:t xml:space="preserve">в области охраны и использования особо охраняемых природных территорий </w:t>
      </w:r>
      <w:proofErr w:type="spellStart"/>
      <w:r w:rsidR="000F631E">
        <w:rPr>
          <w:rFonts w:ascii="Times New Roman" w:eastAsia="Times New Roman" w:hAnsi="Times New Roman" w:cs="Times New Roman"/>
          <w:bCs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980F90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3AE" w:rsidRPr="00EC39B3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контроля  </w:t>
      </w:r>
      <w:r w:rsidRPr="00FF639A">
        <w:rPr>
          <w:rFonts w:ascii="Times New Roman" w:hAnsi="Times New Roman"/>
          <w:sz w:val="28"/>
        </w:rPr>
        <w:t xml:space="preserve">в области охраны и использования особо охраняемых природных территорий </w:t>
      </w:r>
      <w:proofErr w:type="spellStart"/>
      <w:r w:rsidR="000F631E">
        <w:rPr>
          <w:rFonts w:ascii="Times New Roman" w:hAnsi="Times New Roman"/>
          <w:sz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0F90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915E8" w:rsidRPr="00B2310F" w:rsidRDefault="00B915E8" w:rsidP="00B915E8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915E8" w:rsidRPr="00B2310F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915E8" w:rsidRDefault="00B915E8" w:rsidP="00B91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15E8" w:rsidRPr="00EC39B3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B915E8" w:rsidRPr="00EC39B3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0F631E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о  проведении  плановой  проверки:  __________________________________________________________________.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</w:t>
      </w:r>
      <w:r w:rsidR="000F631E">
        <w:rPr>
          <w:rFonts w:ascii="Times New Roman" w:eastAsia="Times New Roman" w:hAnsi="Times New Roman" w:cs="Times New Roman"/>
          <w:sz w:val="28"/>
          <w:szCs w:val="28"/>
        </w:rPr>
        <w:t xml:space="preserve"> лица  администрации  </w:t>
      </w:r>
      <w:proofErr w:type="spellStart"/>
      <w:r w:rsidR="000F631E"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0F90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915E8" w:rsidRPr="00B915E8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B915E8" w:rsidRPr="00B915E8" w:rsidSect="00B915E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578"/>
        <w:gridCol w:w="959"/>
        <w:gridCol w:w="709"/>
        <w:gridCol w:w="1984"/>
        <w:gridCol w:w="2835"/>
        <w:gridCol w:w="3544"/>
      </w:tblGrid>
      <w:tr w:rsidR="004103AE" w:rsidRPr="004103AE" w:rsidTr="000F631E">
        <w:trPr>
          <w:trHeight w:val="45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103AE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103AE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103AE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103AE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915E8" w:rsidRPr="004103AE" w:rsidTr="000F631E">
        <w:trPr>
          <w:trHeight w:val="1003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4103AE" w:rsidRDefault="00B915E8" w:rsidP="004103A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103AE" w:rsidRDefault="00B915E8" w:rsidP="00B915E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103AE" w:rsidRDefault="00B915E8" w:rsidP="00B915E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5E8" w:rsidRPr="004103AE" w:rsidTr="000F631E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C07E1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anchor="/document/10107990/entry/64000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1 статьи 27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915E8" w:rsidRPr="004103AE" w:rsidTr="000F631E">
        <w:trPr>
          <w:trHeight w:val="885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Исполняются ли собственниками, владельцами и пользователями земельных участков, на которых находятся памятники природы, обязательства по </w:t>
            </w: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обеспечению режима особой охраны памятников природы?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C07E1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anchor="/document/10107990/entry/65000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2 статьи 27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915E8" w:rsidRPr="004103AE" w:rsidTr="000F631E">
        <w:trPr>
          <w:trHeight w:val="120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hd w:val="clear" w:color="auto" w:fill="FFFFFF"/>
              <w:spacing w:after="225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C07E1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/document/12125350/entry/624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3" w:anchor="/document/12125350/entry/6243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 статьи 62.4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B915E8" w:rsidRPr="004103AE" w:rsidTr="000F631E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C07E1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/document/10104313/entry/11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11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Закона Российской Федерации от 21.02.1992 N 2395-1 "О недрах" </w:t>
            </w:r>
          </w:p>
        </w:tc>
      </w:tr>
      <w:tr w:rsidR="00B915E8" w:rsidRPr="004103AE" w:rsidTr="000F631E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Осуществляется ли лицом пользование водными объектами, расположенными на ООПТ либо в их охранных зонах, на основании договора </w:t>
            </w: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водопользования или решения о предоставлении водного объекта в пользование?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C07E1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/document/12147594/entry/110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части 2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6" w:anchor="/document/12147594/entry/1103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 статьи 11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Водного кодекса Российской Федерации</w:t>
            </w:r>
          </w:p>
        </w:tc>
      </w:tr>
      <w:tr w:rsidR="00B915E8" w:rsidRPr="004103AE" w:rsidTr="000F631E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C07E1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/document/12168564/entry/135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8" w:anchor="/document/12168564/entry/135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5 статьи 13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9" w:anchor="/document/12168564/entry/154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0" w:anchor="/document/12168564/entry/154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4 статьи 15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1" w:anchor="/document/12168564/entry/1603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часть 3 статьи 16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" w:anchor="/document/12168564/entry/172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3" w:anchor="/document/12168564/entry/172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2 статьи 17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4" w:anchor="/document/12168564/entry/183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5" w:anchor="/document/12168564/entry/183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3 статьи 18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6" w:anchor="/document/12168564/entry/29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29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</w:tr>
    </w:tbl>
    <w:p w:rsidR="00B915E8" w:rsidRDefault="00B915E8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915E8" w:rsidSect="00B915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4103AE" w:rsidRPr="00EC39B3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Default="004103AE"/>
    <w:sectPr w:rsidR="004103AE" w:rsidSect="00B91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3AE"/>
    <w:rsid w:val="00095866"/>
    <w:rsid w:val="000F631E"/>
    <w:rsid w:val="0010395C"/>
    <w:rsid w:val="002B55BC"/>
    <w:rsid w:val="004103AE"/>
    <w:rsid w:val="005B43D3"/>
    <w:rsid w:val="00750AA7"/>
    <w:rsid w:val="00980F90"/>
    <w:rsid w:val="009E11FB"/>
    <w:rsid w:val="00B915E8"/>
    <w:rsid w:val="00BC07E1"/>
    <w:rsid w:val="00C62D64"/>
    <w:rsid w:val="00CA1E80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F93A"/>
  <w15:docId w15:val="{BFAA812E-609F-4658-BD9F-BF6F8DB7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2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2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2021-12-01T01:45:00Z</cp:lastPrinted>
  <dcterms:created xsi:type="dcterms:W3CDTF">2021-10-13T07:30:00Z</dcterms:created>
  <dcterms:modified xsi:type="dcterms:W3CDTF">2021-12-01T01:45:00Z</dcterms:modified>
</cp:coreProperties>
</file>