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E" w:rsidRPr="00622CE9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E9">
        <w:rPr>
          <w:rFonts w:ascii="Times New Roman" w:hAnsi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3513AE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2FF" w:rsidRPr="00622CE9" w:rsidRDefault="00F812FF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3AE" w:rsidRPr="00E507C1" w:rsidRDefault="003513AE" w:rsidP="00351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622CE9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622CE9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3513AE" w:rsidRPr="00622CE9" w:rsidRDefault="00BF7760" w:rsidP="003513A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</w:t>
      </w:r>
      <w:r w:rsidR="003810CD">
        <w:rPr>
          <w:rFonts w:ascii="Times New Roman" w:hAnsi="Times New Roman"/>
          <w:sz w:val="28"/>
          <w:szCs w:val="28"/>
          <w:u w:val="single"/>
        </w:rPr>
        <w:t>.0</w:t>
      </w:r>
      <w:r w:rsidR="00A27913">
        <w:rPr>
          <w:rFonts w:ascii="Times New Roman" w:hAnsi="Times New Roman"/>
      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         <w:sz w:val="28"/>
          <w:szCs w:val="28"/>
          <w:u w:val="single"/>
        </w:rPr>
        <w:t>.20</w:t>
      </w:r>
      <w:r w:rsidR="00A27913">
        <w:rPr>
          <w:rFonts w:ascii="Times New Roman" w:hAnsi="Times New Roman"/>
          <w:sz w:val="28"/>
          <w:szCs w:val="28"/>
          <w:u w:val="single"/>
        </w:rPr>
        <w:t>2</w:t>
      </w:r>
      <w:r w:rsidR="000423E3">
        <w:rPr>
          <w:rFonts w:ascii="Times New Roman" w:hAnsi="Times New Roman"/>
          <w:sz w:val="28"/>
          <w:szCs w:val="28"/>
          <w:u w:val="single"/>
        </w:rPr>
        <w:t>1</w:t>
      </w:r>
      <w:r w:rsidR="003513AE" w:rsidRPr="00622C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44</w:t>
      </w:r>
      <w:r w:rsidR="00A27913">
        <w:rPr>
          <w:rFonts w:ascii="Times New Roman" w:hAnsi="Times New Roman"/>
          <w:sz w:val="28"/>
          <w:szCs w:val="28"/>
          <w:u w:val="single"/>
        </w:rPr>
        <w:t>/76.002</w:t>
      </w:r>
      <w:r w:rsidR="003513A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proofErr w:type="spellStart"/>
      <w:r w:rsidR="003513AE" w:rsidRPr="00622CE9">
        <w:rPr>
          <w:rFonts w:ascii="Times New Roman" w:hAnsi="Times New Roman"/>
        </w:rPr>
        <w:t>д</w:t>
      </w:r>
      <w:proofErr w:type="gramStart"/>
      <w:r w:rsidR="003513AE" w:rsidRPr="00622CE9">
        <w:rPr>
          <w:rFonts w:ascii="Times New Roman" w:hAnsi="Times New Roman"/>
        </w:rPr>
        <w:t>.Б</w:t>
      </w:r>
      <w:proofErr w:type="gramEnd"/>
      <w:r w:rsidR="003513AE" w:rsidRPr="00622CE9">
        <w:rPr>
          <w:rFonts w:ascii="Times New Roman" w:hAnsi="Times New Roman"/>
        </w:rPr>
        <w:t>урмистрово</w:t>
      </w:r>
      <w:proofErr w:type="spellEnd"/>
    </w:p>
    <w:p w:rsidR="003513AE" w:rsidRDefault="003513AE" w:rsidP="003513A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3810CD" w:rsidRDefault="003513AE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3AE">
        <w:rPr>
          <w:rFonts w:ascii="Times New Roman" w:hAnsi="Times New Roman" w:cs="Times New Roman"/>
          <w:sz w:val="24"/>
          <w:szCs w:val="24"/>
        </w:rPr>
        <w:t>О</w:t>
      </w:r>
      <w:r w:rsidR="003810CD">
        <w:rPr>
          <w:rFonts w:ascii="Times New Roman" w:hAnsi="Times New Roman" w:cs="Times New Roman"/>
          <w:sz w:val="24"/>
          <w:szCs w:val="24"/>
        </w:rPr>
        <w:t xml:space="preserve"> проведении временного ограничения</w:t>
      </w:r>
    </w:p>
    <w:p w:rsidR="00F812FF" w:rsidRDefault="003810CD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транспортных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2FF" w:rsidRDefault="003810CD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F812F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орогам на тер</w:t>
      </w:r>
      <w:r w:rsidR="003513AE" w:rsidRPr="003513AE">
        <w:rPr>
          <w:rFonts w:ascii="Times New Roman" w:hAnsi="Times New Roman" w:cs="Times New Roman"/>
          <w:sz w:val="24"/>
          <w:szCs w:val="24"/>
        </w:rPr>
        <w:t>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2FF" w:rsidRDefault="003513AE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13AE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3513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810CD">
        <w:rPr>
          <w:rFonts w:ascii="Times New Roman" w:hAnsi="Times New Roman" w:cs="Times New Roman"/>
          <w:sz w:val="24"/>
          <w:szCs w:val="24"/>
        </w:rPr>
        <w:t xml:space="preserve">местного </w:t>
      </w:r>
    </w:p>
    <w:p w:rsidR="003513AE" w:rsidRPr="003513AE" w:rsidRDefault="000423E3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 весенний период  2021</w:t>
      </w:r>
      <w:r w:rsidR="003810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13AE" w:rsidRPr="00D67A0F" w:rsidRDefault="003513AE" w:rsidP="00D67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F812FF" w:rsidP="00D67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810CD">
        <w:rPr>
          <w:rFonts w:ascii="Times New Roman" w:hAnsi="Times New Roman" w:cs="Times New Roman"/>
          <w:sz w:val="28"/>
          <w:szCs w:val="28"/>
        </w:rPr>
        <w:t>статьей 30 Федерального закона от 08</w:t>
      </w:r>
      <w:r w:rsidR="007E36B6">
        <w:rPr>
          <w:rFonts w:ascii="Times New Roman" w:hAnsi="Times New Roman" w:cs="Times New Roman"/>
          <w:sz w:val="28"/>
          <w:szCs w:val="28"/>
        </w:rPr>
        <w:t>.</w:t>
      </w:r>
      <w:r w:rsidR="003810CD">
        <w:rPr>
          <w:rFonts w:ascii="Times New Roman" w:hAnsi="Times New Roman" w:cs="Times New Roman"/>
          <w:sz w:val="28"/>
          <w:szCs w:val="28"/>
        </w:rPr>
        <w:t>11</w:t>
      </w:r>
      <w:r w:rsidR="007E36B6">
        <w:rPr>
          <w:rFonts w:ascii="Times New Roman" w:hAnsi="Times New Roman" w:cs="Times New Roman"/>
          <w:sz w:val="28"/>
          <w:szCs w:val="28"/>
        </w:rPr>
        <w:t>.200</w:t>
      </w:r>
      <w:r w:rsidR="003810CD">
        <w:rPr>
          <w:rFonts w:ascii="Times New Roman" w:hAnsi="Times New Roman" w:cs="Times New Roman"/>
          <w:sz w:val="28"/>
          <w:szCs w:val="28"/>
        </w:rPr>
        <w:t>7</w:t>
      </w:r>
      <w:r w:rsidR="007E36B6">
        <w:rPr>
          <w:rFonts w:ascii="Times New Roman" w:hAnsi="Times New Roman" w:cs="Times New Roman"/>
          <w:sz w:val="28"/>
          <w:szCs w:val="28"/>
        </w:rPr>
        <w:t xml:space="preserve">    №</w:t>
      </w:r>
      <w:r w:rsidR="00A45743">
        <w:rPr>
          <w:rFonts w:ascii="Times New Roman" w:hAnsi="Times New Roman" w:cs="Times New Roman"/>
          <w:sz w:val="28"/>
          <w:szCs w:val="28"/>
        </w:rPr>
        <w:t xml:space="preserve"> 257</w:t>
      </w:r>
      <w:r w:rsidR="007E36B6">
        <w:rPr>
          <w:rFonts w:ascii="Times New Roman" w:hAnsi="Times New Roman" w:cs="Times New Roman"/>
          <w:sz w:val="28"/>
          <w:szCs w:val="28"/>
        </w:rPr>
        <w:t xml:space="preserve">-ФЗ "Об </w:t>
      </w:r>
      <w:r w:rsidR="00A45743">
        <w:rPr>
          <w:rFonts w:ascii="Times New Roman" w:hAnsi="Times New Roman" w:cs="Times New Roman"/>
          <w:sz w:val="28"/>
          <w:szCs w:val="28"/>
        </w:rPr>
        <w:t xml:space="preserve"> автомобильных дорогах и </w:t>
      </w:r>
      <w:r w:rsidR="006213CF">
        <w:rPr>
          <w:rFonts w:ascii="Times New Roman" w:hAnsi="Times New Roman" w:cs="Times New Roman"/>
          <w:sz w:val="28"/>
          <w:szCs w:val="28"/>
        </w:rPr>
        <w:t>о дорожной деятельности в</w:t>
      </w:r>
      <w:r w:rsidR="00A45743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№171-п «О временном ограничении или прекращении</w:t>
      </w:r>
      <w:r w:rsidR="006213CF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автомобильным дорогам на территории Новосибирской области»</w:t>
      </w:r>
      <w:r w:rsidR="007E36B6">
        <w:rPr>
          <w:rFonts w:ascii="Times New Roman" w:hAnsi="Times New Roman" w:cs="Times New Roman"/>
          <w:sz w:val="28"/>
          <w:szCs w:val="28"/>
        </w:rPr>
        <w:t>,</w:t>
      </w:r>
      <w:r w:rsidR="0010506D">
        <w:rPr>
          <w:rFonts w:ascii="Times New Roman" w:hAnsi="Times New Roman" w:cs="Times New Roman"/>
          <w:sz w:val="28"/>
          <w:szCs w:val="28"/>
        </w:rPr>
        <w:t xml:space="preserve"> в</w:t>
      </w:r>
      <w:r w:rsidR="006213CF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дорожного движения, сохранности автомобильных</w:t>
      </w:r>
      <w:proofErr w:type="gramEnd"/>
      <w:r w:rsidR="006213CF">
        <w:rPr>
          <w:rFonts w:ascii="Times New Roman" w:hAnsi="Times New Roman" w:cs="Times New Roman"/>
          <w:sz w:val="28"/>
          <w:szCs w:val="28"/>
        </w:rPr>
        <w:t xml:space="preserve"> дорог </w:t>
      </w:r>
      <w:proofErr w:type="spellStart"/>
      <w:r w:rsidR="006213C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6213CF">
        <w:rPr>
          <w:rFonts w:ascii="Times New Roman" w:hAnsi="Times New Roman" w:cs="Times New Roman"/>
          <w:sz w:val="28"/>
          <w:szCs w:val="28"/>
        </w:rPr>
        <w:t xml:space="preserve"> сельсовета местного значения в период возникновения неблагоприятных природно</w:t>
      </w:r>
      <w:r w:rsidR="00D471EE">
        <w:rPr>
          <w:rFonts w:ascii="Times New Roman" w:hAnsi="Times New Roman" w:cs="Times New Roman"/>
          <w:sz w:val="28"/>
          <w:szCs w:val="28"/>
        </w:rPr>
        <w:t>-</w:t>
      </w:r>
      <w:r w:rsidR="006213CF">
        <w:rPr>
          <w:rFonts w:ascii="Times New Roman" w:hAnsi="Times New Roman" w:cs="Times New Roman"/>
          <w:sz w:val="28"/>
          <w:szCs w:val="28"/>
        </w:rPr>
        <w:t>климатических условий</w:t>
      </w:r>
      <w:r w:rsidR="007E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0F" w:rsidRPr="00D67A0F" w:rsidRDefault="00D67A0F" w:rsidP="00D67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0152" w:rsidRP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1.</w:t>
      </w:r>
      <w:r w:rsidR="006213CF"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движения по автомобильным дорогам </w:t>
      </w:r>
      <w:proofErr w:type="spellStart"/>
      <w:r w:rsidR="006213C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6213CF">
        <w:rPr>
          <w:rFonts w:ascii="Times New Roman" w:hAnsi="Times New Roman" w:cs="Times New Roman"/>
          <w:sz w:val="28"/>
          <w:szCs w:val="28"/>
        </w:rPr>
        <w:t xml:space="preserve"> сельсовета местного значения с </w:t>
      </w:r>
      <w:r w:rsidR="000423E3">
        <w:rPr>
          <w:rFonts w:ascii="Times New Roman" w:hAnsi="Times New Roman" w:cs="Times New Roman"/>
          <w:sz w:val="28"/>
          <w:szCs w:val="28"/>
        </w:rPr>
        <w:t>19 апреля по 24 мая 2021</w:t>
      </w:r>
      <w:r w:rsidR="006213CF">
        <w:rPr>
          <w:rFonts w:ascii="Times New Roman" w:hAnsi="Times New Roman" w:cs="Times New Roman"/>
          <w:sz w:val="28"/>
          <w:szCs w:val="28"/>
        </w:rPr>
        <w:t xml:space="preserve"> </w:t>
      </w:r>
      <w:r w:rsidR="000A2F1D">
        <w:rPr>
          <w:rFonts w:ascii="Times New Roman" w:hAnsi="Times New Roman" w:cs="Times New Roman"/>
          <w:sz w:val="28"/>
          <w:szCs w:val="28"/>
        </w:rPr>
        <w:t>и в летний период с 15 июня по 15 августа 2021 года</w:t>
      </w:r>
      <w:r w:rsidR="006213CF">
        <w:rPr>
          <w:rFonts w:ascii="Times New Roman" w:hAnsi="Times New Roman" w:cs="Times New Roman"/>
          <w:sz w:val="28"/>
          <w:szCs w:val="28"/>
        </w:rPr>
        <w:t xml:space="preserve"> грузовым автомобилям и тракторам  массой более 3,5 тонн, за исключением технологического транспорта и пожарной техники.</w:t>
      </w:r>
    </w:p>
    <w:p w:rsidR="00D67A0F" w:rsidRPr="006213CF" w:rsidRDefault="001E169D" w:rsidP="006213C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6B6">
        <w:rPr>
          <w:rFonts w:ascii="Times New Roman" w:hAnsi="Times New Roman" w:cs="Times New Roman"/>
          <w:sz w:val="28"/>
          <w:szCs w:val="28"/>
        </w:rPr>
        <w:t>.</w:t>
      </w:r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в газете «Вестник </w:t>
      </w:r>
      <w:proofErr w:type="spellStart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сельсовета» и на официальном сайте </w:t>
      </w:r>
      <w:proofErr w:type="spellStart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Бурмистровского</w:t>
      </w:r>
      <w:proofErr w:type="spellEnd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в сети «Интернет».</w:t>
      </w:r>
    </w:p>
    <w:p w:rsidR="00D67A0F" w:rsidRPr="00D67A0F" w:rsidRDefault="006213C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A0F" w:rsidRPr="00D67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A0F" w:rsidRPr="00D67A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2F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90152">
        <w:rPr>
          <w:rFonts w:ascii="Times New Roman" w:hAnsi="Times New Roman" w:cs="Times New Roman"/>
          <w:sz w:val="28"/>
          <w:szCs w:val="28"/>
        </w:rPr>
        <w:t>Бурмистровс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69D">
        <w:rPr>
          <w:rFonts w:ascii="Times New Roman" w:hAnsi="Times New Roman" w:cs="Times New Roman"/>
          <w:sz w:val="28"/>
          <w:szCs w:val="28"/>
        </w:rPr>
        <w:t xml:space="preserve">                 Н.Н.Якушкина</w:t>
      </w:r>
    </w:p>
    <w:p w:rsidR="00D67A0F" w:rsidRPr="00DB38BE" w:rsidRDefault="00D67A0F" w:rsidP="00D67A0F">
      <w:pPr>
        <w:rPr>
          <w:sz w:val="28"/>
          <w:szCs w:val="28"/>
        </w:rPr>
      </w:pPr>
    </w:p>
    <w:p w:rsidR="00265A70" w:rsidRDefault="00265A70"/>
    <w:sectPr w:rsidR="00265A70" w:rsidSect="00D806F5"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A0F"/>
    <w:rsid w:val="000211F2"/>
    <w:rsid w:val="00033F61"/>
    <w:rsid w:val="000423E3"/>
    <w:rsid w:val="00092952"/>
    <w:rsid w:val="000A2F1D"/>
    <w:rsid w:val="000B532C"/>
    <w:rsid w:val="000E4689"/>
    <w:rsid w:val="000E46B1"/>
    <w:rsid w:val="0010506D"/>
    <w:rsid w:val="001372C0"/>
    <w:rsid w:val="00153276"/>
    <w:rsid w:val="001B019A"/>
    <w:rsid w:val="001E144C"/>
    <w:rsid w:val="001E169D"/>
    <w:rsid w:val="00210C9E"/>
    <w:rsid w:val="00256346"/>
    <w:rsid w:val="00265A70"/>
    <w:rsid w:val="002B0608"/>
    <w:rsid w:val="002B1988"/>
    <w:rsid w:val="002C584B"/>
    <w:rsid w:val="002D50D8"/>
    <w:rsid w:val="00333CD8"/>
    <w:rsid w:val="003472B0"/>
    <w:rsid w:val="003513AE"/>
    <w:rsid w:val="00353E41"/>
    <w:rsid w:val="003810CD"/>
    <w:rsid w:val="003A06B5"/>
    <w:rsid w:val="003B007A"/>
    <w:rsid w:val="003E36F9"/>
    <w:rsid w:val="00431468"/>
    <w:rsid w:val="004B404A"/>
    <w:rsid w:val="004D3BD6"/>
    <w:rsid w:val="0056792A"/>
    <w:rsid w:val="00581020"/>
    <w:rsid w:val="006213CF"/>
    <w:rsid w:val="00665B51"/>
    <w:rsid w:val="006D087D"/>
    <w:rsid w:val="00705ED3"/>
    <w:rsid w:val="007D5F38"/>
    <w:rsid w:val="007E36B6"/>
    <w:rsid w:val="00895F8B"/>
    <w:rsid w:val="008B7E9E"/>
    <w:rsid w:val="00973633"/>
    <w:rsid w:val="009849F8"/>
    <w:rsid w:val="009B5C9F"/>
    <w:rsid w:val="009E1282"/>
    <w:rsid w:val="00A026AA"/>
    <w:rsid w:val="00A27913"/>
    <w:rsid w:val="00A45743"/>
    <w:rsid w:val="00A862E6"/>
    <w:rsid w:val="00AB350D"/>
    <w:rsid w:val="00B00023"/>
    <w:rsid w:val="00B05963"/>
    <w:rsid w:val="00B069A5"/>
    <w:rsid w:val="00B4440C"/>
    <w:rsid w:val="00B45395"/>
    <w:rsid w:val="00BF7760"/>
    <w:rsid w:val="00C85E04"/>
    <w:rsid w:val="00C9032B"/>
    <w:rsid w:val="00D471EE"/>
    <w:rsid w:val="00D67A0F"/>
    <w:rsid w:val="00D713D8"/>
    <w:rsid w:val="00D73301"/>
    <w:rsid w:val="00D806F5"/>
    <w:rsid w:val="00E049C2"/>
    <w:rsid w:val="00E65884"/>
    <w:rsid w:val="00E90152"/>
    <w:rsid w:val="00EB6D92"/>
    <w:rsid w:val="00EE6F73"/>
    <w:rsid w:val="00EF3341"/>
    <w:rsid w:val="00F02E0D"/>
    <w:rsid w:val="00F5240F"/>
    <w:rsid w:val="00F61F3D"/>
    <w:rsid w:val="00F76251"/>
    <w:rsid w:val="00F812FF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7778-B36C-409A-9D02-CA1D8E70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2021-03-23T01:45:00Z</cp:lastPrinted>
  <dcterms:created xsi:type="dcterms:W3CDTF">2019-04-03T01:02:00Z</dcterms:created>
  <dcterms:modified xsi:type="dcterms:W3CDTF">2021-03-24T01:06:00Z</dcterms:modified>
</cp:coreProperties>
</file>