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4">
        <w:rPr>
          <w:rFonts w:ascii="Times New Roman" w:hAnsi="Times New Roman" w:cs="Times New Roman"/>
          <w:b/>
          <w:sz w:val="28"/>
          <w:szCs w:val="28"/>
        </w:rPr>
        <w:t>АДМИНИСТРАЦИЯ  БУРМИСТРОВСКОГО СЕЛЬСОВЕТА</w:t>
      </w:r>
    </w:p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274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27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934DD" w:rsidRDefault="00F934DD" w:rsidP="007C41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4DD" w:rsidRPr="000C0274" w:rsidRDefault="009131CC" w:rsidP="007C4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306A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934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7FF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934DD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F934DD" w:rsidRPr="000C0274">
        <w:rPr>
          <w:rFonts w:ascii="Times New Roman" w:hAnsi="Times New Roman" w:cs="Times New Roman"/>
          <w:sz w:val="28"/>
          <w:szCs w:val="28"/>
        </w:rPr>
        <w:t xml:space="preserve"> №</w:t>
      </w:r>
      <w:r w:rsidR="00647FF2">
        <w:rPr>
          <w:rFonts w:ascii="Times New Roman" w:hAnsi="Times New Roman" w:cs="Times New Roman"/>
          <w:sz w:val="28"/>
          <w:szCs w:val="28"/>
        </w:rPr>
        <w:t xml:space="preserve"> </w:t>
      </w:r>
      <w:r w:rsidR="00F934DD" w:rsidRPr="00CE5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0F88">
        <w:rPr>
          <w:rFonts w:ascii="Times New Roman" w:hAnsi="Times New Roman" w:cs="Times New Roman"/>
          <w:sz w:val="28"/>
          <w:szCs w:val="28"/>
          <w:u w:val="single"/>
        </w:rPr>
        <w:t>84</w:t>
      </w:r>
      <w:r>
        <w:rPr>
          <w:rFonts w:ascii="Times New Roman" w:hAnsi="Times New Roman" w:cs="Times New Roman"/>
          <w:sz w:val="28"/>
          <w:szCs w:val="28"/>
          <w:u w:val="single"/>
        </w:rPr>
        <w:t>/76.002</w:t>
      </w:r>
    </w:p>
    <w:p w:rsidR="00F934DD" w:rsidRPr="002F08D4" w:rsidRDefault="00F934DD" w:rsidP="007C4195">
      <w:pPr>
        <w:jc w:val="center"/>
        <w:rPr>
          <w:rFonts w:ascii="Times New Roman" w:hAnsi="Times New Roman" w:cs="Times New Roman"/>
        </w:rPr>
      </w:pPr>
      <w:bookmarkStart w:id="0" w:name="bookmark0"/>
      <w:r w:rsidRPr="002F08D4">
        <w:rPr>
          <w:rFonts w:ascii="Times New Roman" w:hAnsi="Times New Roman" w:cs="Times New Roman"/>
        </w:rPr>
        <w:t>д</w:t>
      </w:r>
      <w:proofErr w:type="gramStart"/>
      <w:r w:rsidRPr="002F08D4">
        <w:rPr>
          <w:rFonts w:ascii="Times New Roman" w:hAnsi="Times New Roman" w:cs="Times New Roman"/>
        </w:rPr>
        <w:t>.Б</w:t>
      </w:r>
      <w:proofErr w:type="gramEnd"/>
      <w:r w:rsidRPr="002F08D4">
        <w:rPr>
          <w:rFonts w:ascii="Times New Roman" w:hAnsi="Times New Roman" w:cs="Times New Roman"/>
        </w:rPr>
        <w:t>урмистрово</w:t>
      </w:r>
    </w:p>
    <w:p w:rsidR="008E0F88" w:rsidRPr="008E0F88" w:rsidRDefault="008E0F88" w:rsidP="008E0F88">
      <w:pPr>
        <w:widowControl/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Cs/>
          <w:color w:val="3B2D36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>О проведении паспортизации</w:t>
      </w:r>
    </w:p>
    <w:p w:rsidR="008E0F88" w:rsidRPr="008E0F88" w:rsidRDefault="008E0F88" w:rsidP="008E0F88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3B2D36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 xml:space="preserve">детских игровых и спортивных </w:t>
      </w:r>
    </w:p>
    <w:p w:rsidR="008E0F88" w:rsidRPr="008E0F88" w:rsidRDefault="008E0F88" w:rsidP="008E0F88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3B2D36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 xml:space="preserve">площадок, расположенных </w:t>
      </w:r>
      <w:proofErr w:type="gramStart"/>
      <w:r w:rsidRPr="008E0F88">
        <w:rPr>
          <w:rFonts w:ascii="Times New Roman" w:eastAsia="Times New Roman" w:hAnsi="Times New Roman" w:cs="Times New Roman"/>
          <w:bCs/>
          <w:color w:val="3B2D36"/>
        </w:rPr>
        <w:t>на</w:t>
      </w:r>
      <w:proofErr w:type="gramEnd"/>
      <w:r w:rsidRPr="008E0F88">
        <w:rPr>
          <w:rFonts w:ascii="Times New Roman" w:eastAsia="Times New Roman" w:hAnsi="Times New Roman" w:cs="Times New Roman"/>
          <w:bCs/>
          <w:color w:val="3B2D36"/>
        </w:rPr>
        <w:t xml:space="preserve"> </w:t>
      </w:r>
    </w:p>
    <w:p w:rsidR="008E0F88" w:rsidRPr="008E0F88" w:rsidRDefault="008E0F88" w:rsidP="008E0F88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3B2D36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>территории  Бурмистровского</w:t>
      </w:r>
    </w:p>
    <w:p w:rsidR="008E0F88" w:rsidRPr="008E0F88" w:rsidRDefault="008E0F88" w:rsidP="008E0F88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3B2D36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 xml:space="preserve">сельсовета </w:t>
      </w:r>
      <w:proofErr w:type="spellStart"/>
      <w:r w:rsidRPr="008E0F88">
        <w:rPr>
          <w:rFonts w:ascii="Times New Roman" w:eastAsia="Times New Roman" w:hAnsi="Times New Roman" w:cs="Times New Roman"/>
          <w:bCs/>
          <w:color w:val="3B2D36"/>
        </w:rPr>
        <w:t>Искитимского</w:t>
      </w:r>
      <w:proofErr w:type="spellEnd"/>
      <w:r w:rsidRPr="008E0F88">
        <w:rPr>
          <w:rFonts w:ascii="Times New Roman" w:eastAsia="Times New Roman" w:hAnsi="Times New Roman" w:cs="Times New Roman"/>
          <w:bCs/>
          <w:color w:val="3B2D36"/>
        </w:rPr>
        <w:t xml:space="preserve"> района</w:t>
      </w:r>
    </w:p>
    <w:p w:rsidR="008E0F88" w:rsidRPr="008E0F88" w:rsidRDefault="008E0F88" w:rsidP="008E0F88">
      <w:pPr>
        <w:widowControl/>
        <w:shd w:val="clear" w:color="auto" w:fill="FFFFFF"/>
        <w:rPr>
          <w:rFonts w:ascii="Tahoma" w:eastAsia="Times New Roman" w:hAnsi="Tahoma" w:cs="Tahoma"/>
          <w:color w:val="3B2D36"/>
          <w:sz w:val="20"/>
          <w:szCs w:val="20"/>
        </w:rPr>
      </w:pPr>
      <w:r w:rsidRPr="008E0F88">
        <w:rPr>
          <w:rFonts w:ascii="Times New Roman" w:eastAsia="Times New Roman" w:hAnsi="Times New Roman" w:cs="Times New Roman"/>
          <w:bCs/>
          <w:color w:val="3B2D36"/>
        </w:rPr>
        <w:t>Новосибирской области</w:t>
      </w:r>
    </w:p>
    <w:p w:rsidR="008E0F88" w:rsidRPr="008E0F88" w:rsidRDefault="008E0F88" w:rsidP="008E0F88">
      <w:pPr>
        <w:widowControl/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</w:rPr>
      </w:pPr>
      <w:r w:rsidRPr="008E0F88">
        <w:rPr>
          <w:rFonts w:ascii="Tahoma" w:eastAsia="Times New Roman" w:hAnsi="Tahoma" w:cs="Tahoma"/>
          <w:b/>
          <w:bCs/>
          <w:color w:val="3B2D36"/>
          <w:sz w:val="22"/>
          <w:szCs w:val="22"/>
        </w:rPr>
        <w:t>                                                        </w:t>
      </w:r>
    </w:p>
    <w:p w:rsidR="008E0F88" w:rsidRDefault="008E0F88" w:rsidP="008E0F8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Р</w:t>
      </w:r>
      <w:proofErr w:type="gramEnd"/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на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основании Устава Бурмистровского сельсовета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, в целях предупреждения травматизма несовершеннолетних на детских игровых и спортивных площадках, расположенных на территории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Бурмистровского сельсовета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:</w:t>
      </w:r>
    </w:p>
    <w:p w:rsidR="008E0F88" w:rsidRPr="008E0F88" w:rsidRDefault="008E0F88" w:rsidP="008E0F8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ПОСТАНОВЛЯЮ:</w:t>
      </w:r>
    </w:p>
    <w:p w:rsidR="008E0F88" w:rsidRPr="008E0F88" w:rsidRDefault="008E0F88" w:rsidP="00BB4A1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1. Утвердить типовую форму паспорта детской игровой и спортивной площадки, расположенной на территории Бурмистровского сельсовета согласно приложению № 1;</w:t>
      </w:r>
    </w:p>
    <w:p w:rsidR="008E0F88" w:rsidRPr="008E0F88" w:rsidRDefault="008E0F88" w:rsidP="00BB4A1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2. Провести паспортизацию детских игровых и спортивных площадок, расположенных на территории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Бурмистровского сельсовета до 01 сентября 2021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года;</w:t>
      </w:r>
    </w:p>
    <w:p w:rsidR="008E0F88" w:rsidRPr="008E0F88" w:rsidRDefault="008E0F88" w:rsidP="00BB4A1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3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У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твердить форму акта обследования детских игровых и спортивных площадок, согласно приложен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ию № 2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;</w:t>
      </w:r>
    </w:p>
    <w:p w:rsidR="00F934DD" w:rsidRPr="008E0F88" w:rsidRDefault="008E0F88" w:rsidP="00BB4A1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4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У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твердить форму реестра детских игровых и спортивных площадок, согласно приложен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ию № 3</w:t>
      </w:r>
      <w:r w:rsidRPr="008E0F88">
        <w:rPr>
          <w:rFonts w:ascii="Times New Roman" w:eastAsia="Times New Roman" w:hAnsi="Times New Roman" w:cs="Times New Roman"/>
          <w:color w:val="3B2D36"/>
          <w:sz w:val="28"/>
          <w:szCs w:val="28"/>
        </w:rPr>
        <w:t>;</w:t>
      </w:r>
    </w:p>
    <w:bookmarkEnd w:id="0"/>
    <w:p w:rsidR="00F934DD" w:rsidRDefault="008E0F88" w:rsidP="00BB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34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943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94328">
        <w:rPr>
          <w:rFonts w:ascii="Times New Roman" w:hAnsi="Times New Roman" w:cs="Times New Roman"/>
          <w:sz w:val="28"/>
          <w:szCs w:val="28"/>
        </w:rPr>
        <w:t xml:space="preserve"> данное постановление на</w:t>
      </w:r>
      <w:r w:rsidR="00131B8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C94328">
        <w:rPr>
          <w:rFonts w:ascii="Times New Roman" w:hAnsi="Times New Roman" w:cs="Times New Roman"/>
          <w:sz w:val="28"/>
          <w:szCs w:val="28"/>
        </w:rPr>
        <w:t xml:space="preserve"> сайте Бурмистровского сельсовета</w:t>
      </w:r>
      <w:r w:rsidR="00F934DD">
        <w:rPr>
          <w:rFonts w:ascii="Times New Roman" w:hAnsi="Times New Roman" w:cs="Times New Roman"/>
          <w:sz w:val="28"/>
          <w:szCs w:val="28"/>
        </w:rPr>
        <w:t>.</w:t>
      </w:r>
    </w:p>
    <w:p w:rsidR="00F934DD" w:rsidRPr="000C0274" w:rsidRDefault="008E0F88" w:rsidP="00BB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4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934DD" w:rsidRPr="000C0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34DD" w:rsidRPr="000C02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34DD" w:rsidRPr="007C4195" w:rsidRDefault="00F934DD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DD" w:rsidRDefault="00F934DD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F934DD" w:rsidRDefault="009131CC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4DD" w:rsidRPr="000C0274">
        <w:rPr>
          <w:rFonts w:ascii="Times New Roman" w:hAnsi="Times New Roman" w:cs="Times New Roman"/>
          <w:sz w:val="28"/>
          <w:szCs w:val="28"/>
        </w:rPr>
        <w:t xml:space="preserve"> Бурмистровского сельсовета          </w:t>
      </w:r>
      <w:r w:rsidR="00647F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  <w:r w:rsidR="00F934DD" w:rsidRPr="000C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10" w:rsidRDefault="00364710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10" w:rsidRDefault="00364710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lastRenderedPageBreak/>
        <w:t xml:space="preserve">            Приложение №1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Форма паспорта детской игровой и спортивной площадки, расположе</w:t>
      </w:r>
      <w:r w:rsidR="00A90B5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нной на территории Бурмистровского сельсовета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          </w:t>
      </w: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УТВЕРЖДАЮ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           Руководитель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                (наименование учреждения)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  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           (подпись)                 (Ф.И.О.)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«___» _________________________ 20___ г.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ПАСПОРТ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(наименование объекта)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Сведения общего характера: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1.1. Полное наименование объекта 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1.2. Адрес объекта (наименование населенного пункта, местонахождение) 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1.3. Наименование организации, ответственной за эксплуатацию объекта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1.4. Ф.И.О. руководителя организации, ответственной за эксплуатацию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объекта______________________________________________________________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1.5. Номер телефона, факса организации, ответственной за эксплуатацию объекта______________________________________________________________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1.6. Общая площадь объекта (кв. м), размеры объекта 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1.7. Наличие ограждения территории объекта (да/нет), высота (м)__________________________________________________________________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1.8.Материал ограждения объекта_______________________________________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1.9. Наличие покрытия объекта (да/нет) 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1.10. Материал покрытия объекта (песок, асфальт, бетон, </w:t>
      </w:r>
      <w:proofErr w:type="spellStart"/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резинобитум</w:t>
      </w:r>
      <w:proofErr w:type="spellEnd"/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 т.д.) 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1.11. Наличие электрического освещения объекта (да/нет) 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1.12. Вид электрического освещения объекта (</w:t>
      </w:r>
      <w:proofErr w:type="gramStart"/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подвесное</w:t>
      </w:r>
      <w:proofErr w:type="gramEnd"/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, прожекторное и др.) 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1.13. Единовременная пропускная способность объекта_____________________</w:t>
      </w:r>
    </w:p>
    <w:p w:rsidR="00364710" w:rsidRPr="00364710" w:rsidRDefault="00364710" w:rsidP="0036471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Техническая характеристика объекта: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2.1. Наименование оборудования расположенного на объекте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80"/>
        <w:gridCol w:w="2010"/>
        <w:gridCol w:w="2295"/>
        <w:gridCol w:w="2745"/>
      </w:tblGrid>
      <w:tr w:rsidR="00364710" w:rsidRPr="00364710" w:rsidTr="00937583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№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Наименование оборудования (конструктивной формы), расположенного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на объекте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Инвентарный номер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2.2. Предназначение эксплуатации объекта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2.3. Дополнительная информация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Паспорт объекта составил: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3304"/>
        <w:gridCol w:w="3459"/>
      </w:tblGrid>
      <w:tr w:rsidR="00364710" w:rsidRPr="00364710" w:rsidTr="00937583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(подпись)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(подпись)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(подпись)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4803"/>
      </w:tblGrid>
      <w:tr w:rsidR="00825338" w:rsidRPr="00364710" w:rsidTr="00937583">
        <w:trPr>
          <w:tblCellSpacing w:w="15" w:type="dxa"/>
        </w:trPr>
        <w:tc>
          <w:tcPr>
            <w:tcW w:w="5355" w:type="dxa"/>
            <w:shd w:val="clear" w:color="auto" w:fill="FFFFFF"/>
            <w:vAlign w:val="center"/>
            <w:hideMark/>
          </w:tcPr>
          <w:p w:rsidR="00364710" w:rsidRPr="00364710" w:rsidRDefault="00364710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64710" w:rsidRPr="0058370C" w:rsidRDefault="00364710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Приложение № 2</w:t>
            </w:r>
          </w:p>
          <w:p w:rsidR="00364710" w:rsidRPr="0058370C" w:rsidRDefault="00825338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 xml:space="preserve">к  постановлению </w:t>
            </w:r>
          </w:p>
          <w:p w:rsidR="00364710" w:rsidRPr="0058370C" w:rsidRDefault="00825338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от 21  августа 2021 года № 84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6237"/>
      </w:tblGrid>
      <w:tr w:rsidR="00364710" w:rsidRPr="00364710" w:rsidTr="00825338">
        <w:trPr>
          <w:tblCellSpacing w:w="15" w:type="dxa"/>
        </w:trPr>
        <w:tc>
          <w:tcPr>
            <w:tcW w:w="3828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825338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УТВЕРЖДАЮ</w:t>
            </w:r>
          </w:p>
          <w:p w:rsidR="00364710" w:rsidRDefault="00825338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обязанности главы</w:t>
            </w:r>
          </w:p>
          <w:p w:rsidR="00364710" w:rsidRPr="00364710" w:rsidRDefault="00825338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Администрации Бурмистровского сельсовета</w:t>
            </w:r>
          </w:p>
          <w:p w:rsidR="00364710" w:rsidRPr="00364710" w:rsidRDefault="00A90B5E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</w:t>
            </w:r>
            <w:r w:rsidR="00364710"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__________  _____________________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(подпись)                 (Ф.И.О.)</w:t>
            </w:r>
          </w:p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«___» _______________ </w:t>
            </w: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20___ г.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Акт осмотра детской игровой и спортивной площадки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№ ___ от «___» ______________ 20__ г.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Владелец (балансодержатель)_____________________________________________________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Комиссией в составе:____________________________________________________ ____________________________________________________________________________________________________________________________________________</w:t>
      </w: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Проведена   проверка   состояния элементов детской игровой (спортивной) площадки по адресу:____________________________________________________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Проверкой установлено:</w:t>
      </w: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39"/>
        <w:gridCol w:w="1932"/>
        <w:gridCol w:w="1913"/>
        <w:gridCol w:w="2243"/>
      </w:tblGrid>
      <w:tr w:rsidR="00364710" w:rsidRPr="00364710" w:rsidTr="00937583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№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Выявленный дефект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Результат осмотра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Примечание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br/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_____________________________________________________________________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Члены комиссии: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           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           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_______________________________           ____________</w:t>
      </w: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B4A1F" w:rsidRDefault="00BB4A1F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B4A1F" w:rsidRDefault="00BB4A1F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B4A1F" w:rsidRDefault="00BB4A1F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B4A1F" w:rsidRDefault="00BB4A1F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B4A1F" w:rsidRPr="00364710" w:rsidRDefault="00BB4A1F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2"/>
        <w:gridCol w:w="3591"/>
      </w:tblGrid>
      <w:tr w:rsidR="00364710" w:rsidRPr="00364710" w:rsidTr="00937583">
        <w:trPr>
          <w:tblCellSpacing w:w="15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364710" w:rsidRPr="0058370C" w:rsidRDefault="00364710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Приложение № 4</w:t>
            </w:r>
            <w:bookmarkStart w:id="1" w:name="_GoBack"/>
            <w:bookmarkEnd w:id="1"/>
          </w:p>
          <w:p w:rsidR="00364710" w:rsidRPr="0058370C" w:rsidRDefault="00364710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 </w:t>
            </w:r>
          </w:p>
          <w:p w:rsidR="00364710" w:rsidRPr="0058370C" w:rsidRDefault="00BB4A1F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К постановлению</w:t>
            </w:r>
          </w:p>
          <w:p w:rsidR="00364710" w:rsidRPr="00364710" w:rsidRDefault="00BB4A1F" w:rsidP="0058370C">
            <w:pPr>
              <w:widowControl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от </w:t>
            </w:r>
            <w:r w:rsidR="0067321D" w:rsidRPr="0058370C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21.08.2021 №84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Реестр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Детских игровых и спортивных площадок, расположе</w:t>
      </w:r>
      <w:r w:rsidR="00BB4A1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нных на территории Бурмистровского сельсовета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tbl>
      <w:tblPr>
        <w:tblW w:w="147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812"/>
        <w:gridCol w:w="3102"/>
        <w:gridCol w:w="3531"/>
        <w:gridCol w:w="3689"/>
      </w:tblGrid>
      <w:tr w:rsidR="00364710" w:rsidRPr="00364710" w:rsidTr="00937583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 xml:space="preserve">№ </w:t>
            </w:r>
            <w:proofErr w:type="gramStart"/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п</w:t>
            </w:r>
            <w:proofErr w:type="gramEnd"/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/п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Функциональные способности (детская площадка, игровая площадка, спортивно-игровой комплекс)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Адрес площадки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Имущественная принадлежность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Организация ответственная за содержание площадок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2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Cs/>
                <w:color w:val="3B2D36"/>
                <w:sz w:val="28"/>
                <w:szCs w:val="28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</w:tr>
      <w:tr w:rsidR="00364710" w:rsidRPr="00364710" w:rsidTr="00937583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364710" w:rsidRPr="00364710" w:rsidRDefault="00364710" w:rsidP="0036471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364710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</w:tc>
      </w:tr>
    </w:tbl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Исполнитель:     ________________        ________________        ________________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                                   должность                       подпись                 инициалы, фамилия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364710" w:rsidRPr="00364710" w:rsidRDefault="00364710" w:rsidP="0036471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6471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364710" w:rsidRPr="00364710" w:rsidRDefault="0067321D" w:rsidP="00364710">
      <w:pPr>
        <w:widowControl/>
        <w:shd w:val="clear" w:color="auto" w:fill="FFFFFF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Дата создания: 21</w:t>
      </w:r>
      <w:r w:rsidR="00364710">
        <w:rPr>
          <w:rFonts w:ascii="Times New Roman" w:eastAsia="Times New Roman" w:hAnsi="Times New Roman" w:cs="Times New Roman"/>
          <w:color w:val="3B2D36"/>
          <w:sz w:val="28"/>
          <w:szCs w:val="28"/>
        </w:rPr>
        <w:t>-08-2021г</w:t>
      </w:r>
    </w:p>
    <w:p w:rsidR="00364710" w:rsidRPr="00364710" w:rsidRDefault="00364710" w:rsidP="00364710">
      <w:pPr>
        <w:widowControl/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364710" w:rsidRPr="000C0274" w:rsidRDefault="00364710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DD" w:rsidRPr="0081482E" w:rsidRDefault="00F934DD" w:rsidP="007C4195">
      <w:pPr>
        <w:jc w:val="right"/>
        <w:rPr>
          <w:rFonts w:ascii="Times New Roman" w:hAnsi="Times New Roman" w:cs="Times New Roman"/>
          <w:sz w:val="48"/>
          <w:szCs w:val="48"/>
        </w:rPr>
      </w:pPr>
    </w:p>
    <w:sectPr w:rsidR="00F934DD" w:rsidRPr="0081482E" w:rsidSect="00607AA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420"/>
    <w:multiLevelType w:val="hybridMultilevel"/>
    <w:tmpl w:val="AAA62C50"/>
    <w:lvl w:ilvl="0" w:tplc="F1C6E5A6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34A3D78"/>
    <w:multiLevelType w:val="multilevel"/>
    <w:tmpl w:val="B72A6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C7CF6"/>
    <w:multiLevelType w:val="multilevel"/>
    <w:tmpl w:val="7BB2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E33E8"/>
    <w:multiLevelType w:val="multilevel"/>
    <w:tmpl w:val="F5A42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7464F"/>
    <w:multiLevelType w:val="multilevel"/>
    <w:tmpl w:val="FED0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81"/>
    <w:rsid w:val="0000248A"/>
    <w:rsid w:val="0002056C"/>
    <w:rsid w:val="00025611"/>
    <w:rsid w:val="00083FA9"/>
    <w:rsid w:val="000C0274"/>
    <w:rsid w:val="000C4C81"/>
    <w:rsid w:val="00131B8E"/>
    <w:rsid w:val="002D7915"/>
    <w:rsid w:val="002E14E5"/>
    <w:rsid w:val="002F08D4"/>
    <w:rsid w:val="00364710"/>
    <w:rsid w:val="004E162C"/>
    <w:rsid w:val="00502D6D"/>
    <w:rsid w:val="0058370C"/>
    <w:rsid w:val="005B7A00"/>
    <w:rsid w:val="00607AAD"/>
    <w:rsid w:val="00641B74"/>
    <w:rsid w:val="00647FF2"/>
    <w:rsid w:val="0067321D"/>
    <w:rsid w:val="007C4195"/>
    <w:rsid w:val="007F29F1"/>
    <w:rsid w:val="0080293B"/>
    <w:rsid w:val="0081482E"/>
    <w:rsid w:val="00825338"/>
    <w:rsid w:val="008671D5"/>
    <w:rsid w:val="008E0F88"/>
    <w:rsid w:val="009131CC"/>
    <w:rsid w:val="00A90B5E"/>
    <w:rsid w:val="00B206A9"/>
    <w:rsid w:val="00B81E3B"/>
    <w:rsid w:val="00BA1203"/>
    <w:rsid w:val="00BB4A1F"/>
    <w:rsid w:val="00BF222A"/>
    <w:rsid w:val="00C94328"/>
    <w:rsid w:val="00CE5BAC"/>
    <w:rsid w:val="00D303A6"/>
    <w:rsid w:val="00E40CE8"/>
    <w:rsid w:val="00F306A3"/>
    <w:rsid w:val="00F5793C"/>
    <w:rsid w:val="00F8220F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9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482E"/>
    <w:pPr>
      <w:widowControl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14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D94-D0FD-479E-B2B3-584683F1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2021-08-27T04:14:00Z</cp:lastPrinted>
  <dcterms:created xsi:type="dcterms:W3CDTF">2013-04-23T09:32:00Z</dcterms:created>
  <dcterms:modified xsi:type="dcterms:W3CDTF">2021-08-27T06:47:00Z</dcterms:modified>
</cp:coreProperties>
</file>