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F" w:rsidRPr="001028A0" w:rsidRDefault="00F95CE9" w:rsidP="001028A0">
      <w:pPr>
        <w:pStyle w:val="a8"/>
        <w:jc w:val="center"/>
        <w:rPr>
          <w:rFonts w:ascii="Arial" w:hAnsi="Arial" w:cs="Arial"/>
          <w:sz w:val="20"/>
          <w:szCs w:val="20"/>
        </w:rPr>
      </w:pPr>
      <w:r w:rsidRPr="00F95CE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pt;margin-top:159.75pt;width:130.1pt;height:19pt;z-index:251658240" strokecolor="white [3212]">
            <v:textbox style="mso-next-textbox:#_x0000_s1026">
              <w:txbxContent>
                <w:p w:rsidR="009A2EFB" w:rsidRPr="00FF071B" w:rsidRDefault="009A2EFB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 w:rsidR="004567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="004567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от </w:t>
                  </w:r>
                  <w:r w:rsidR="004567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4567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июля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2022 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456700" w:rsidRPr="00456700" w:rsidRDefault="00456700" w:rsidP="004567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6700">
        <w:rPr>
          <w:rFonts w:ascii="Times New Roman" w:eastAsia="Calibri" w:hAnsi="Times New Roman" w:cs="Times New Roman"/>
          <w:b/>
        </w:rPr>
        <w:t xml:space="preserve">АДМИНИСТРАЦИЯ БУРМИСТРОВСКОГО СЕЛЬСОВЕТА </w:t>
      </w:r>
    </w:p>
    <w:p w:rsidR="00456700" w:rsidRPr="00456700" w:rsidRDefault="00456700" w:rsidP="004567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6700">
        <w:rPr>
          <w:rFonts w:ascii="Times New Roman" w:eastAsia="Calibri" w:hAnsi="Times New Roman" w:cs="Times New Roman"/>
          <w:b/>
        </w:rPr>
        <w:t>ИСКИТИМСКОГО РАЙОНА НОВОСИБИРСКОЙ ОБЛАСТИ</w:t>
      </w:r>
    </w:p>
    <w:p w:rsidR="00456700" w:rsidRPr="00456700" w:rsidRDefault="00456700" w:rsidP="004567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6700">
        <w:rPr>
          <w:rFonts w:ascii="Times New Roman" w:eastAsia="Calibri" w:hAnsi="Times New Roman" w:cs="Times New Roman"/>
          <w:b/>
        </w:rPr>
        <w:t>П О С Т А Н О В Л Е Н И Е</w:t>
      </w:r>
    </w:p>
    <w:p w:rsidR="00456700" w:rsidRPr="00456700" w:rsidRDefault="00456700" w:rsidP="00456700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456700">
        <w:rPr>
          <w:rFonts w:ascii="Times New Roman" w:eastAsia="Calibri" w:hAnsi="Times New Roman" w:cs="Times New Roman"/>
          <w:u w:val="single"/>
        </w:rPr>
        <w:t>27.07.2022</w:t>
      </w:r>
      <w:r w:rsidRPr="00456700">
        <w:rPr>
          <w:rFonts w:ascii="Times New Roman" w:eastAsia="Calibri" w:hAnsi="Times New Roman" w:cs="Times New Roman"/>
        </w:rPr>
        <w:t xml:space="preserve"> № </w:t>
      </w:r>
      <w:r w:rsidRPr="00456700">
        <w:rPr>
          <w:rFonts w:ascii="Times New Roman" w:eastAsia="Calibri" w:hAnsi="Times New Roman" w:cs="Times New Roman"/>
          <w:u w:val="single"/>
        </w:rPr>
        <w:t>80/76.002</w:t>
      </w:r>
    </w:p>
    <w:p w:rsidR="00456700" w:rsidRPr="00456700" w:rsidRDefault="00456700" w:rsidP="0045670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56700">
        <w:rPr>
          <w:rFonts w:ascii="Times New Roman" w:eastAsia="Calibri" w:hAnsi="Times New Roman" w:cs="Times New Roman"/>
        </w:rPr>
        <w:t>д.Бурмистрово</w:t>
      </w:r>
    </w:p>
    <w:p w:rsidR="00456700" w:rsidRPr="00456700" w:rsidRDefault="00456700" w:rsidP="00456700">
      <w:pPr>
        <w:shd w:val="clear" w:color="auto" w:fill="FFFFFF"/>
        <w:spacing w:after="0" w:line="240" w:lineRule="auto"/>
        <w:ind w:left="14" w:right="2913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r w:rsidRPr="00456700">
        <w:rPr>
          <w:rFonts w:ascii="Times New Roman" w:eastAsia="Calibri" w:hAnsi="Times New Roman" w:cs="Times New Roman"/>
          <w:spacing w:val="2"/>
        </w:rPr>
        <w:t xml:space="preserve">Об определении мест, на которые запрещается </w:t>
      </w:r>
    </w:p>
    <w:p w:rsidR="00456700" w:rsidRPr="00456700" w:rsidRDefault="00456700" w:rsidP="00456700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456700">
        <w:rPr>
          <w:spacing w:val="2"/>
          <w:sz w:val="22"/>
          <w:szCs w:val="22"/>
        </w:rPr>
        <w:t xml:space="preserve">возвращать животных без владельцев, на территории  </w:t>
      </w:r>
    </w:p>
    <w:p w:rsidR="00456700" w:rsidRPr="00456700" w:rsidRDefault="00456700" w:rsidP="00456700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456700">
        <w:rPr>
          <w:spacing w:val="2"/>
          <w:sz w:val="22"/>
          <w:szCs w:val="22"/>
        </w:rPr>
        <w:t xml:space="preserve">Бурмистровского сельсовета Искитимского района </w:t>
      </w:r>
    </w:p>
    <w:p w:rsidR="00456700" w:rsidRPr="00456700" w:rsidRDefault="00456700" w:rsidP="00456700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Новосибирской </w:t>
      </w:r>
      <w:r w:rsidRPr="00456700">
        <w:rPr>
          <w:spacing w:val="2"/>
          <w:sz w:val="22"/>
          <w:szCs w:val="22"/>
        </w:rPr>
        <w:t xml:space="preserve">области </w:t>
      </w:r>
      <w:r w:rsidRPr="00456700">
        <w:rPr>
          <w:spacing w:val="2"/>
          <w:sz w:val="22"/>
          <w:szCs w:val="22"/>
        </w:rPr>
        <w:br/>
      </w:r>
      <w:r w:rsidRPr="00456700">
        <w:rPr>
          <w:spacing w:val="2"/>
          <w:sz w:val="22"/>
          <w:szCs w:val="22"/>
        </w:rPr>
        <w:tab/>
        <w:t>В соответствии с Федеральным законом от 06.10.2003 № 131-ФЗ "Об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</w:t>
      </w:r>
      <w:r w:rsidRPr="00456700">
        <w:rPr>
          <w:sz w:val="22"/>
          <w:szCs w:val="22"/>
          <w:shd w:val="clear" w:color="auto" w:fill="FFFFFF"/>
        </w:rPr>
        <w:t xml:space="preserve"> </w:t>
      </w:r>
      <w:r w:rsidRPr="00456700">
        <w:rPr>
          <w:spacing w:val="2"/>
          <w:sz w:val="22"/>
          <w:szCs w:val="22"/>
        </w:rPr>
        <w:t>администрация Бурмистровского сельсовета Искитимского района Новосибирской области</w:t>
      </w:r>
      <w:r w:rsidRPr="00456700">
        <w:rPr>
          <w:b/>
          <w:spacing w:val="2"/>
          <w:sz w:val="22"/>
          <w:szCs w:val="22"/>
        </w:rPr>
        <w:t xml:space="preserve"> </w:t>
      </w:r>
    </w:p>
    <w:p w:rsidR="00456700" w:rsidRPr="00456700" w:rsidRDefault="00456700" w:rsidP="004567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</w:rPr>
      </w:pPr>
      <w:r w:rsidRPr="00456700">
        <w:rPr>
          <w:rFonts w:ascii="Times New Roman" w:eastAsia="Calibri" w:hAnsi="Times New Roman" w:cs="Times New Roman"/>
          <w:b/>
          <w:spacing w:val="2"/>
        </w:rPr>
        <w:t>ПОСТАНОВЛЯЕТ</w:t>
      </w:r>
      <w:r w:rsidRPr="00456700">
        <w:rPr>
          <w:rFonts w:ascii="Times New Roman" w:eastAsia="Calibri" w:hAnsi="Times New Roman" w:cs="Times New Roman"/>
          <w:spacing w:val="2"/>
        </w:rPr>
        <w:t>:</w:t>
      </w:r>
    </w:p>
    <w:p w:rsidR="00456700" w:rsidRPr="00456700" w:rsidRDefault="00456700" w:rsidP="00456700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</w:rPr>
      </w:pPr>
    </w:p>
    <w:p w:rsidR="00456700" w:rsidRPr="00456700" w:rsidRDefault="00456700" w:rsidP="004567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456700">
        <w:rPr>
          <w:rFonts w:ascii="Times New Roman" w:eastAsia="Calibri" w:hAnsi="Times New Roman" w:cs="Times New Roman"/>
          <w:color w:val="000000"/>
        </w:rPr>
        <w:t xml:space="preserve"> Определить места, </w:t>
      </w:r>
      <w:r w:rsidRPr="00456700">
        <w:rPr>
          <w:rFonts w:ascii="Times New Roman" w:eastAsia="Calibri" w:hAnsi="Times New Roman" w:cs="Times New Roman"/>
          <w:spacing w:val="2"/>
        </w:rPr>
        <w:t>на которые запрещается возвращать животных без владельцев, на территории Бурмистровского сельсовета Искитимского района Новосибирской области</w:t>
      </w:r>
      <w:r w:rsidRPr="00456700">
        <w:rPr>
          <w:rFonts w:ascii="Times New Roman" w:eastAsia="Calibri" w:hAnsi="Times New Roman" w:cs="Times New Roman"/>
          <w:color w:val="000000"/>
        </w:rPr>
        <w:t xml:space="preserve"> согласно Приложению 1 к настоящему постановлению.</w:t>
      </w:r>
    </w:p>
    <w:p w:rsidR="00456700" w:rsidRPr="00456700" w:rsidRDefault="00456700" w:rsidP="004567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456700">
        <w:rPr>
          <w:rFonts w:ascii="Times New Roman" w:eastAsia="Calibri" w:hAnsi="Times New Roman" w:cs="Times New Roman"/>
          <w:color w:val="000000"/>
        </w:rPr>
        <w:t xml:space="preserve">Назначить Вагина В.В., заместителя </w:t>
      </w:r>
      <w:r w:rsidRPr="00456700">
        <w:rPr>
          <w:rFonts w:ascii="Times New Roman" w:eastAsia="Calibri" w:hAnsi="Times New Roman" w:cs="Times New Roman"/>
        </w:rPr>
        <w:t>главы</w:t>
      </w:r>
      <w:r w:rsidRPr="00456700">
        <w:rPr>
          <w:rFonts w:ascii="Times New Roman" w:eastAsia="Calibri" w:hAnsi="Times New Roman" w:cs="Times New Roman"/>
          <w:color w:val="FF0000"/>
        </w:rPr>
        <w:t xml:space="preserve"> </w:t>
      </w:r>
      <w:r w:rsidRPr="00456700">
        <w:rPr>
          <w:rFonts w:ascii="Times New Roman" w:eastAsia="Calibri" w:hAnsi="Times New Roman" w:cs="Times New Roman"/>
          <w:color w:val="000000"/>
        </w:rPr>
        <w:t xml:space="preserve">администрации </w:t>
      </w:r>
      <w:r w:rsidRPr="00456700">
        <w:rPr>
          <w:rFonts w:ascii="Times New Roman" w:eastAsia="Calibri" w:hAnsi="Times New Roman" w:cs="Times New Roman"/>
          <w:spacing w:val="2"/>
        </w:rPr>
        <w:t>Бурмистровского сельсовета Искитимского района Новосибирской области, лицом, уполномоченным на принятие решений о возврате животных без владельцев на прежние места обитания животных без владельцев.</w:t>
      </w:r>
    </w:p>
    <w:p w:rsidR="00456700" w:rsidRPr="00456700" w:rsidRDefault="00456700" w:rsidP="004567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456700">
        <w:rPr>
          <w:rFonts w:ascii="Times New Roman" w:eastAsia="Calibri" w:hAnsi="Times New Roman" w:cs="Times New Roman"/>
        </w:rPr>
        <w:t xml:space="preserve">Опубликовать настоящее постановление в периодическом печатном издании «Вестник </w:t>
      </w:r>
      <w:r w:rsidRPr="00456700">
        <w:rPr>
          <w:rFonts w:ascii="Times New Roman" w:eastAsia="Calibri" w:hAnsi="Times New Roman" w:cs="Times New Roman"/>
          <w:spacing w:val="2"/>
        </w:rPr>
        <w:t>Бурмистровского сельсовета»</w:t>
      </w:r>
      <w:r w:rsidRPr="00456700">
        <w:rPr>
          <w:rFonts w:ascii="Times New Roman" w:eastAsia="Calibri" w:hAnsi="Times New Roman" w:cs="Times New Roman"/>
        </w:rPr>
        <w:t xml:space="preserve"> и разместить на официальном сайте администрации</w:t>
      </w:r>
      <w:r w:rsidRPr="00456700">
        <w:rPr>
          <w:rFonts w:ascii="Times New Roman" w:eastAsia="Calibri" w:hAnsi="Times New Roman" w:cs="Times New Roman"/>
          <w:spacing w:val="2"/>
        </w:rPr>
        <w:t xml:space="preserve"> Бурмистровского сельсовета Искитимского района Новосибирской области</w:t>
      </w:r>
      <w:r w:rsidRPr="00456700">
        <w:rPr>
          <w:rFonts w:ascii="Times New Roman" w:eastAsia="Calibri" w:hAnsi="Times New Roman" w:cs="Times New Roman"/>
        </w:rPr>
        <w:t>.</w:t>
      </w:r>
    </w:p>
    <w:p w:rsidR="00456700" w:rsidRPr="00456700" w:rsidRDefault="00456700" w:rsidP="00456700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</w:rPr>
      </w:pPr>
      <w:r w:rsidRPr="00456700">
        <w:rPr>
          <w:rFonts w:ascii="Times New Roman" w:eastAsia="Calibri" w:hAnsi="Times New Roman" w:cs="Times New Roman"/>
        </w:rPr>
        <w:t xml:space="preserve">Глава </w:t>
      </w:r>
      <w:r w:rsidRPr="00456700">
        <w:rPr>
          <w:rFonts w:ascii="Times New Roman" w:eastAsia="Calibri" w:hAnsi="Times New Roman" w:cs="Times New Roman"/>
          <w:spacing w:val="2"/>
        </w:rPr>
        <w:t xml:space="preserve">Бурмистровского сельсовета </w:t>
      </w:r>
    </w:p>
    <w:p w:rsidR="00456700" w:rsidRPr="00456700" w:rsidRDefault="00456700" w:rsidP="004567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6700">
        <w:rPr>
          <w:rFonts w:ascii="Times New Roman" w:eastAsia="Calibri" w:hAnsi="Times New Roman" w:cs="Times New Roman"/>
          <w:spacing w:val="2"/>
        </w:rPr>
        <w:t>Искитимского района Новосибирской области</w:t>
      </w:r>
      <w:r w:rsidRPr="00456700">
        <w:rPr>
          <w:rFonts w:ascii="Times New Roman" w:eastAsia="Calibri" w:hAnsi="Times New Roman" w:cs="Times New Roman"/>
          <w:spacing w:val="2"/>
        </w:rPr>
        <w:tab/>
      </w:r>
      <w:r w:rsidRPr="00456700">
        <w:rPr>
          <w:rFonts w:ascii="Times New Roman" w:eastAsia="Calibri" w:hAnsi="Times New Roman" w:cs="Times New Roman"/>
          <w:spacing w:val="2"/>
        </w:rPr>
        <w:tab/>
      </w:r>
      <w:r w:rsidRPr="00456700">
        <w:rPr>
          <w:rFonts w:ascii="Times New Roman" w:eastAsia="Calibri" w:hAnsi="Times New Roman" w:cs="Times New Roman"/>
          <w:spacing w:val="2"/>
        </w:rPr>
        <w:tab/>
        <w:t xml:space="preserve">     Л.И.Бовталова</w:t>
      </w:r>
    </w:p>
    <w:p w:rsidR="00456700" w:rsidRPr="008A6DC8" w:rsidRDefault="00456700" w:rsidP="00456700">
      <w:pPr>
        <w:pStyle w:val="a8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578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постановлению администрации Бурмистровского сельсовета Искитимского района Новосибирской области </w:t>
      </w:r>
      <w:r w:rsidRPr="00631623">
        <w:rPr>
          <w:rFonts w:ascii="Times New Roman" w:hAnsi="Times New Roman" w:cs="Times New Roman"/>
          <w:kern w:val="2"/>
          <w:sz w:val="20"/>
          <w:szCs w:val="20"/>
        </w:rPr>
        <w:t xml:space="preserve"> размещено на официальном сайте</w:t>
      </w:r>
      <w:r w:rsidRPr="00631623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Pr="00631623">
        <w:rPr>
          <w:rFonts w:ascii="Times New Roman" w:hAnsi="Times New Roman" w:cs="Times New Roman"/>
          <w:sz w:val="20"/>
          <w:szCs w:val="20"/>
        </w:rPr>
        <w:t xml:space="preserve">Бурмистровского сельсовета в сети Интернет: </w:t>
      </w:r>
      <w:hyperlink r:id="rId9" w:history="1">
        <w:r w:rsidRPr="008A6DC8">
          <w:rPr>
            <w:rStyle w:val="aa"/>
            <w:rFonts w:ascii="Times New Roman" w:eastAsia="Calibri" w:hAnsi="Times New Roman" w:cs="Times New Roman"/>
          </w:rPr>
          <w:t>http://burmistrovsky.</w:t>
        </w:r>
        <w:r w:rsidRPr="008A6DC8">
          <w:rPr>
            <w:rStyle w:val="aa"/>
            <w:rFonts w:ascii="Times New Roman" w:eastAsia="Calibri" w:hAnsi="Times New Roman" w:cs="Times New Roman"/>
            <w:lang w:val="en-US"/>
          </w:rPr>
          <w:t>nso</w:t>
        </w:r>
        <w:r w:rsidRPr="008A6DC8">
          <w:rPr>
            <w:rStyle w:val="aa"/>
            <w:rFonts w:ascii="Times New Roman" w:eastAsia="Calibri" w:hAnsi="Times New Roman" w:cs="Times New Roman"/>
          </w:rPr>
          <w:t>.r</w:t>
        </w:r>
      </w:hyperlink>
      <w:r w:rsidRPr="008A6DC8">
        <w:rPr>
          <w:rFonts w:ascii="Times New Roman" w:hAnsi="Times New Roman" w:cs="Times New Roman"/>
          <w:sz w:val="20"/>
          <w:szCs w:val="20"/>
          <w:lang w:val="en-US"/>
        </w:rPr>
        <w:t>u</w:t>
      </w:r>
    </w:p>
    <w:p w:rsidR="00456700" w:rsidRDefault="00456700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456700" w:rsidRPr="00456700" w:rsidRDefault="00456700" w:rsidP="004567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700">
        <w:rPr>
          <w:rFonts w:ascii="Times New Roman" w:hAnsi="Times New Roman" w:cs="Times New Roman"/>
          <w:b/>
        </w:rPr>
        <w:t>АДМИНИСТРАЦИЯ БУРМИСТРОВСКОГО СЕЛЬСОВЕТА</w:t>
      </w:r>
    </w:p>
    <w:p w:rsidR="00456700" w:rsidRPr="00456700" w:rsidRDefault="00456700" w:rsidP="004567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700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456700" w:rsidRPr="00456700" w:rsidRDefault="00456700" w:rsidP="004567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700">
        <w:rPr>
          <w:rFonts w:ascii="Times New Roman" w:hAnsi="Times New Roman" w:cs="Times New Roman"/>
          <w:b/>
        </w:rPr>
        <w:t>П О С Т А Н О В Л Е Н И Е</w:t>
      </w:r>
    </w:p>
    <w:p w:rsidR="00456700" w:rsidRPr="00456700" w:rsidRDefault="00456700" w:rsidP="0045670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56700">
        <w:rPr>
          <w:rFonts w:ascii="Times New Roman" w:hAnsi="Times New Roman" w:cs="Times New Roman"/>
          <w:u w:val="single"/>
        </w:rPr>
        <w:t>28.07.2022   № 82/76.002</w:t>
      </w:r>
    </w:p>
    <w:p w:rsidR="00456700" w:rsidRPr="00456700" w:rsidRDefault="00456700" w:rsidP="004567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6700">
        <w:rPr>
          <w:rFonts w:ascii="Times New Roman" w:hAnsi="Times New Roman" w:cs="Times New Roman"/>
        </w:rPr>
        <w:t>д. Бурмистрово</w:t>
      </w:r>
    </w:p>
    <w:p w:rsidR="00456700" w:rsidRPr="00456700" w:rsidRDefault="00456700" w:rsidP="00456700">
      <w:pPr>
        <w:spacing w:after="0" w:line="240" w:lineRule="auto"/>
        <w:rPr>
          <w:rFonts w:ascii="Times New Roman" w:hAnsi="Times New Roman" w:cs="Times New Roman"/>
          <w:b/>
        </w:rPr>
      </w:pPr>
    </w:p>
    <w:p w:rsidR="00456700" w:rsidRPr="00456700" w:rsidRDefault="00456700" w:rsidP="00456700">
      <w:pPr>
        <w:spacing w:after="0" w:line="240" w:lineRule="auto"/>
        <w:rPr>
          <w:rFonts w:ascii="Times New Roman" w:hAnsi="Times New Roman" w:cs="Times New Roman"/>
        </w:rPr>
      </w:pPr>
      <w:r w:rsidRPr="00456700">
        <w:rPr>
          <w:rFonts w:ascii="Times New Roman" w:hAnsi="Times New Roman" w:cs="Times New Roman"/>
        </w:rPr>
        <w:t>Об отмене постановления</w:t>
      </w:r>
    </w:p>
    <w:p w:rsidR="00456700" w:rsidRPr="00456700" w:rsidRDefault="00456700" w:rsidP="00456700">
      <w:pPr>
        <w:spacing w:after="0" w:line="240" w:lineRule="auto"/>
        <w:rPr>
          <w:rFonts w:ascii="Times New Roman" w:hAnsi="Times New Roman" w:cs="Times New Roman"/>
        </w:rPr>
      </w:pPr>
      <w:r w:rsidRPr="00456700">
        <w:rPr>
          <w:rFonts w:ascii="Times New Roman" w:hAnsi="Times New Roman" w:cs="Times New Roman"/>
        </w:rPr>
        <w:t xml:space="preserve">от 05.03.2012 г № 3 «Об утверждении </w:t>
      </w:r>
    </w:p>
    <w:p w:rsidR="00456700" w:rsidRPr="00456700" w:rsidRDefault="00456700" w:rsidP="00456700">
      <w:pPr>
        <w:spacing w:after="0" w:line="240" w:lineRule="auto"/>
        <w:rPr>
          <w:rFonts w:ascii="Times New Roman" w:hAnsi="Times New Roman" w:cs="Times New Roman"/>
          <w:bCs/>
        </w:rPr>
      </w:pPr>
      <w:r w:rsidRPr="00456700">
        <w:rPr>
          <w:rFonts w:ascii="Times New Roman" w:hAnsi="Times New Roman" w:cs="Times New Roman"/>
          <w:bCs/>
        </w:rPr>
        <w:t xml:space="preserve">административного регламента </w:t>
      </w:r>
    </w:p>
    <w:p w:rsidR="00456700" w:rsidRPr="00456700" w:rsidRDefault="00456700" w:rsidP="00456700">
      <w:pPr>
        <w:spacing w:after="0" w:line="240" w:lineRule="auto"/>
        <w:rPr>
          <w:rFonts w:ascii="Times New Roman" w:hAnsi="Times New Roman" w:cs="Times New Roman"/>
          <w:bCs/>
        </w:rPr>
      </w:pPr>
      <w:r w:rsidRPr="00456700">
        <w:rPr>
          <w:rFonts w:ascii="Times New Roman" w:hAnsi="Times New Roman" w:cs="Times New Roman"/>
          <w:bCs/>
        </w:rPr>
        <w:t xml:space="preserve">проведения проверок при осуществлении </w:t>
      </w:r>
    </w:p>
    <w:p w:rsidR="00456700" w:rsidRPr="00456700" w:rsidRDefault="00456700" w:rsidP="00456700">
      <w:pPr>
        <w:spacing w:after="0" w:line="240" w:lineRule="auto"/>
        <w:rPr>
          <w:rFonts w:ascii="Times New Roman" w:hAnsi="Times New Roman" w:cs="Times New Roman"/>
          <w:bCs/>
        </w:rPr>
      </w:pPr>
      <w:r w:rsidRPr="00456700">
        <w:rPr>
          <w:rFonts w:ascii="Times New Roman" w:hAnsi="Times New Roman" w:cs="Times New Roman"/>
          <w:bCs/>
        </w:rPr>
        <w:t xml:space="preserve">муниципального контроля за проведением </w:t>
      </w:r>
    </w:p>
    <w:p w:rsidR="00456700" w:rsidRPr="00456700" w:rsidRDefault="00456700" w:rsidP="00456700">
      <w:pPr>
        <w:spacing w:after="0" w:line="240" w:lineRule="auto"/>
        <w:rPr>
          <w:rFonts w:ascii="Times New Roman" w:hAnsi="Times New Roman" w:cs="Times New Roman"/>
          <w:bCs/>
        </w:rPr>
      </w:pPr>
      <w:r w:rsidRPr="00456700">
        <w:rPr>
          <w:rFonts w:ascii="Times New Roman" w:hAnsi="Times New Roman" w:cs="Times New Roman"/>
          <w:bCs/>
        </w:rPr>
        <w:t>муниципальных лотерей</w:t>
      </w:r>
      <w:r w:rsidRPr="00456700">
        <w:rPr>
          <w:rFonts w:ascii="Times New Roman" w:hAnsi="Times New Roman" w:cs="Times New Roman"/>
        </w:rPr>
        <w:t xml:space="preserve">» </w:t>
      </w:r>
    </w:p>
    <w:p w:rsidR="00456700" w:rsidRPr="00456700" w:rsidRDefault="00456700" w:rsidP="00456700">
      <w:pPr>
        <w:spacing w:after="0" w:line="240" w:lineRule="auto"/>
        <w:rPr>
          <w:rFonts w:ascii="Times New Roman" w:hAnsi="Times New Roman" w:cs="Times New Roman"/>
        </w:rPr>
      </w:pPr>
    </w:p>
    <w:p w:rsidR="00456700" w:rsidRPr="00456700" w:rsidRDefault="002E6139" w:rsidP="004567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39" type="#_x0000_t202" style="position:absolute;left:0;text-align:left;margin-left:31pt;margin-top:-19.1pt;width:83.9pt;height:19.4pt;z-index:251666432" fillcolor="#dbe5f1 [660]">
            <v:textbox>
              <w:txbxContent>
                <w:p w:rsidR="002E6139" w:rsidRDefault="002E6139">
                  <w:r>
                    <w:t>Июль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202" style="position:absolute;left:0;text-align:left;margin-left:5.3pt;margin-top:-19.1pt;width:25.7pt;height:19.4pt;z-index:251665408" fillcolor="#dbe5f1 [660]">
            <v:textbox>
              <w:txbxContent>
                <w:p w:rsidR="002E6139" w:rsidRDefault="002E6139">
                  <w:r>
                    <w:t>2</w:t>
                  </w:r>
                </w:p>
              </w:txbxContent>
            </v:textbox>
          </v:shape>
        </w:pict>
      </w:r>
      <w:r w:rsidR="00456700" w:rsidRPr="00456700">
        <w:rPr>
          <w:rFonts w:ascii="Times New Roman" w:hAnsi="Times New Roman" w:cs="Times New Roman"/>
        </w:rPr>
        <w:tab/>
        <w:t>На основании Федерального закона от 28.12.2013 № 416-ФЗ «О внесении изменений в Федеральный закон «О лотереях» и отдельные законодательные акты Российской Федерации»</w:t>
      </w:r>
    </w:p>
    <w:p w:rsidR="00456700" w:rsidRPr="00456700" w:rsidRDefault="00456700" w:rsidP="00456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700">
        <w:rPr>
          <w:rFonts w:ascii="Times New Roman" w:hAnsi="Times New Roman" w:cs="Times New Roman"/>
        </w:rPr>
        <w:t>ПОСТАНОВЛЯЮ:</w:t>
      </w:r>
    </w:p>
    <w:p w:rsidR="00456700" w:rsidRPr="00456700" w:rsidRDefault="00456700" w:rsidP="00456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700">
        <w:rPr>
          <w:rFonts w:ascii="Times New Roman" w:hAnsi="Times New Roman" w:cs="Times New Roman"/>
        </w:rPr>
        <w:tab/>
        <w:t>1.Отменить постановление администрации Бурмистровского сельсовета № 3 от 05.03.2012г «Об утверждении административного регламента проведения проверок при осуществлении муниципального контроля за проведением муниципальных лотерей».</w:t>
      </w:r>
    </w:p>
    <w:p w:rsidR="00456700" w:rsidRPr="00456700" w:rsidRDefault="00456700" w:rsidP="004567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6700">
        <w:rPr>
          <w:rFonts w:ascii="Times New Roman" w:hAnsi="Times New Roman" w:cs="Times New Roman"/>
        </w:rPr>
        <w:t xml:space="preserve">2. Опубликовать  данное постановление в газете «Вестник Бурмистровского сельсовета» и на официальном сайте администрации Бурмистровского сельсовета в сети «Интернет».                                      </w:t>
      </w:r>
    </w:p>
    <w:p w:rsidR="00456700" w:rsidRPr="00456700" w:rsidRDefault="00456700" w:rsidP="004567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6700">
        <w:rPr>
          <w:rFonts w:ascii="Times New Roman" w:hAnsi="Times New Roman" w:cs="Times New Roman"/>
        </w:rPr>
        <w:t xml:space="preserve">3.    Контроль за выполнением настоящего постановления оставляю за собой.               </w:t>
      </w:r>
    </w:p>
    <w:p w:rsidR="00456700" w:rsidRPr="00456700" w:rsidRDefault="00456700" w:rsidP="00456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6700">
        <w:rPr>
          <w:rFonts w:ascii="Times New Roman" w:hAnsi="Times New Roman" w:cs="Times New Roman"/>
        </w:rPr>
        <w:t>Глава Бурмистровского сельсовета                                             Л.И.Бовталова</w:t>
      </w:r>
    </w:p>
    <w:p w:rsidR="002E6139" w:rsidRDefault="002E6139" w:rsidP="002E6139">
      <w:pPr>
        <w:pStyle w:val="af9"/>
        <w:spacing w:before="0" w:beforeAutospacing="0" w:after="0" w:afterAutospacing="0"/>
        <w:rPr>
          <w:spacing w:val="2"/>
          <w:sz w:val="28"/>
          <w:szCs w:val="28"/>
        </w:rPr>
      </w:pP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39">
        <w:rPr>
          <w:rFonts w:ascii="Times New Roman" w:hAnsi="Times New Roman" w:cs="Times New Roman"/>
          <w:b/>
        </w:rPr>
        <w:t>АДМИНИСТРАЦИЯ БУРМИСТРОВСКОГО СЕЛЬСОВЕТА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39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39">
        <w:rPr>
          <w:rFonts w:ascii="Times New Roman" w:hAnsi="Times New Roman" w:cs="Times New Roman"/>
          <w:b/>
        </w:rPr>
        <w:t>П О С Т А Н О В Л Е Н И Е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E6139">
        <w:rPr>
          <w:rFonts w:ascii="Times New Roman" w:hAnsi="Times New Roman" w:cs="Times New Roman"/>
          <w:u w:val="single"/>
        </w:rPr>
        <w:t>28.07.2022   № 83/76.002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д. Бурмистрово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Об отмене постановления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 xml:space="preserve">от 11.04.2013 № 22 «О  подготовке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 xml:space="preserve">населения в области гражданской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 xml:space="preserve">обороны и защиты от чрезвычайных ситуаций» </w:t>
      </w:r>
    </w:p>
    <w:p w:rsidR="002E6139" w:rsidRPr="002E6139" w:rsidRDefault="002E6139" w:rsidP="002E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ab/>
        <w:t>В соответствии с законом от 18.12.2015 № 27–ОЗ « О перераспределении полномочий между органами местного самоуправления муниципальных образований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</w:t>
      </w:r>
    </w:p>
    <w:p w:rsidR="002E6139" w:rsidRPr="002E6139" w:rsidRDefault="002E6139" w:rsidP="002E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ПОСТАНОВЛЯЮ:</w:t>
      </w:r>
    </w:p>
    <w:p w:rsidR="002E6139" w:rsidRPr="002E6139" w:rsidRDefault="002E6139" w:rsidP="002E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ab/>
        <w:t>1.Отменить постановление администрации Бурмистровского сельсовета № 22 от 11.04.2013 г «О  подготовке населения в области гражданской обороны и защиты от чрезвычайных ситуаций».</w:t>
      </w:r>
    </w:p>
    <w:p w:rsidR="002E6139" w:rsidRPr="002E6139" w:rsidRDefault="002E6139" w:rsidP="002E61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 xml:space="preserve">2. Опубликовать  данное постановление в газете «Вестник Бурмистровского сельсовета» и на официальном сайте администрации Бурмистровского сельсовета в сети «Интернет».                                      </w:t>
      </w:r>
    </w:p>
    <w:p w:rsidR="002E6139" w:rsidRPr="002E6139" w:rsidRDefault="002E6139" w:rsidP="002E61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 xml:space="preserve">3.    Контроль за выполнением настоящего постановления оставляю за собой.               </w:t>
      </w:r>
    </w:p>
    <w:p w:rsidR="002E6139" w:rsidRPr="002E6139" w:rsidRDefault="002E6139" w:rsidP="002E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Глава Бурмистровского сельсовета                                             Л.И.Бовталова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 w:cs="Times New Roman"/>
        </w:rPr>
      </w:pPr>
    </w:p>
    <w:p w:rsidR="002E6139" w:rsidRDefault="002E6139" w:rsidP="002E6139">
      <w:pPr>
        <w:spacing w:after="0"/>
      </w:pP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39">
        <w:rPr>
          <w:rFonts w:ascii="Times New Roman" w:hAnsi="Times New Roman" w:cs="Times New Roman"/>
          <w:b/>
        </w:rPr>
        <w:t>АДМИНИСТРАЦИЯ  БУРМИСТРОВСКОГО СЕЛЬСОВЕТА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39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39">
        <w:rPr>
          <w:rFonts w:ascii="Times New Roman" w:hAnsi="Times New Roman" w:cs="Times New Roman"/>
          <w:b/>
        </w:rPr>
        <w:t>П О С Т А Н О В Л Е Н И Е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  <w:u w:val="single"/>
        </w:rPr>
        <w:t>28.07.2022</w:t>
      </w:r>
      <w:r w:rsidRPr="002E6139">
        <w:rPr>
          <w:rFonts w:ascii="Times New Roman" w:hAnsi="Times New Roman" w:cs="Times New Roman"/>
        </w:rPr>
        <w:t xml:space="preserve">   №</w:t>
      </w:r>
      <w:r w:rsidRPr="002E6139">
        <w:rPr>
          <w:rFonts w:ascii="Times New Roman" w:hAnsi="Times New Roman" w:cs="Times New Roman"/>
          <w:u w:val="single"/>
        </w:rPr>
        <w:t xml:space="preserve"> 81/76.002</w:t>
      </w:r>
    </w:p>
    <w:p w:rsid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д. Бурмистрово</w:t>
      </w:r>
    </w:p>
    <w:p w:rsidR="002E6139" w:rsidRDefault="002E6139" w:rsidP="002E6139">
      <w:pPr>
        <w:spacing w:after="0" w:line="240" w:lineRule="auto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Об отмене постановления администрации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 xml:space="preserve">Бурмистровского сельсовета Искитимского </w:t>
      </w:r>
    </w:p>
    <w:p w:rsidR="002E6139" w:rsidRPr="002E6139" w:rsidRDefault="002E6139" w:rsidP="002E6139">
      <w:pPr>
        <w:pStyle w:val="aff7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2"/>
          <w:szCs w:val="22"/>
        </w:rPr>
      </w:pPr>
      <w:r w:rsidRPr="002E6139">
        <w:rPr>
          <w:rFonts w:ascii="Times New Roman" w:hAnsi="Times New Roman"/>
          <w:sz w:val="22"/>
          <w:szCs w:val="22"/>
        </w:rPr>
        <w:t xml:space="preserve">района Новосибирской области от 05.03.2013 № 11 </w:t>
      </w:r>
    </w:p>
    <w:p w:rsidR="002E6139" w:rsidRPr="002E6139" w:rsidRDefault="002E6139" w:rsidP="002E6139">
      <w:pPr>
        <w:pStyle w:val="aff7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2"/>
          <w:szCs w:val="22"/>
        </w:rPr>
      </w:pPr>
      <w:r w:rsidRPr="002E6139">
        <w:rPr>
          <w:rFonts w:ascii="Times New Roman" w:hAnsi="Times New Roman"/>
          <w:sz w:val="22"/>
          <w:szCs w:val="22"/>
        </w:rPr>
        <w:t xml:space="preserve">«О перечне услуг, которые являются необходимыми </w:t>
      </w:r>
    </w:p>
    <w:p w:rsidR="002E6139" w:rsidRPr="002E6139" w:rsidRDefault="002E6139" w:rsidP="002E6139">
      <w:pPr>
        <w:pStyle w:val="aff7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2"/>
          <w:szCs w:val="22"/>
        </w:rPr>
      </w:pPr>
      <w:r w:rsidRPr="002E6139">
        <w:rPr>
          <w:rFonts w:ascii="Times New Roman" w:hAnsi="Times New Roman"/>
          <w:sz w:val="22"/>
          <w:szCs w:val="22"/>
        </w:rPr>
        <w:t xml:space="preserve">и обязательными для предоставления муниципальных </w:t>
      </w:r>
    </w:p>
    <w:p w:rsidR="002E6139" w:rsidRPr="002E6139" w:rsidRDefault="002E6139" w:rsidP="002E6139">
      <w:pPr>
        <w:pStyle w:val="aff7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2"/>
          <w:szCs w:val="22"/>
        </w:rPr>
      </w:pPr>
      <w:r w:rsidRPr="002E6139">
        <w:rPr>
          <w:rFonts w:ascii="Times New Roman" w:hAnsi="Times New Roman"/>
          <w:sz w:val="22"/>
          <w:szCs w:val="22"/>
        </w:rPr>
        <w:t>услуг в администрации Бурмистровского сельсовета»</w:t>
      </w:r>
    </w:p>
    <w:p w:rsidR="002E6139" w:rsidRPr="002E6139" w:rsidRDefault="002E6139" w:rsidP="002E6139">
      <w:pPr>
        <w:pStyle w:val="aff7"/>
        <w:pBdr>
          <w:top w:val="single" w:sz="6" w:space="7" w:color="FFFFFF"/>
          <w:left w:val="single" w:sz="6" w:space="6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2E6139">
        <w:rPr>
          <w:rFonts w:ascii="Times New Roman" w:hAnsi="Times New Roman"/>
          <w:bCs/>
          <w:sz w:val="22"/>
          <w:szCs w:val="22"/>
        </w:rPr>
        <w:t>В целях реализации Федерального закона от 27.07.2011 года № 210-ФЗ  «Об  организации и предоставления государственных и муниципальных услуг»</w:t>
      </w:r>
    </w:p>
    <w:p w:rsidR="002E6139" w:rsidRPr="002E6139" w:rsidRDefault="002E6139" w:rsidP="002E6139">
      <w:pPr>
        <w:pStyle w:val="aff7"/>
        <w:pBdr>
          <w:top w:val="single" w:sz="6" w:space="7" w:color="FFFFFF"/>
          <w:left w:val="single" w:sz="6" w:space="6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2"/>
          <w:szCs w:val="22"/>
        </w:rPr>
      </w:pPr>
      <w:r w:rsidRPr="002E6139">
        <w:rPr>
          <w:rFonts w:ascii="Times New Roman" w:hAnsi="Times New Roman"/>
          <w:sz w:val="22"/>
          <w:szCs w:val="22"/>
        </w:rPr>
        <w:t>ПОСТАНОВЛЯЮ:</w:t>
      </w:r>
    </w:p>
    <w:p w:rsidR="002E6139" w:rsidRPr="002E6139" w:rsidRDefault="002E6139" w:rsidP="002E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1. Постановление администрации Бурмистровского сельсовета от 05.03.2013 года № 11 «</w:t>
      </w:r>
      <w:r w:rsidRPr="002E6139">
        <w:rPr>
          <w:rFonts w:ascii="Times New Roman" w:hAnsi="Times New Roman" w:cs="Times New Roman"/>
          <w:bCs/>
          <w:color w:val="000000"/>
        </w:rPr>
        <w:t>О перечне услуг, которые являются необходимыми и обязательными для предоставления муниципальных услуг в администрации Бурмистровского сельсовета</w:t>
      </w:r>
      <w:r w:rsidRPr="002E6139">
        <w:rPr>
          <w:rFonts w:ascii="Times New Roman" w:hAnsi="Times New Roman" w:cs="Times New Roman"/>
        </w:rPr>
        <w:t xml:space="preserve">» признать утратившим силу.                                                                           </w:t>
      </w:r>
    </w:p>
    <w:p w:rsidR="002E6139" w:rsidRPr="002E6139" w:rsidRDefault="002E6139" w:rsidP="002E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2. Опубликовать данное постановление в газете «Вестник бурмистровского сельсовета» и на официальном сайте Бурмистровского сельсовета в сети «Интернет».</w:t>
      </w:r>
      <w:r w:rsidRPr="002E6139">
        <w:rPr>
          <w:rFonts w:ascii="Times New Roman" w:hAnsi="Times New Roman" w:cs="Times New Roman"/>
        </w:rPr>
        <w:tab/>
      </w:r>
      <w:r w:rsidRPr="002E6139">
        <w:rPr>
          <w:rFonts w:ascii="Times New Roman" w:hAnsi="Times New Roman" w:cs="Times New Roman"/>
        </w:rPr>
        <w:tab/>
      </w:r>
    </w:p>
    <w:p w:rsidR="002E6139" w:rsidRPr="002E6139" w:rsidRDefault="002E6139" w:rsidP="002E6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2E6139" w:rsidRPr="002E6139" w:rsidRDefault="002E6139" w:rsidP="002E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Глава Бурмистровского сельсовета</w:t>
      </w:r>
      <w:r w:rsidRPr="002E6139">
        <w:rPr>
          <w:rFonts w:ascii="Times New Roman" w:hAnsi="Times New Roman" w:cs="Times New Roman"/>
        </w:rPr>
        <w:tab/>
      </w:r>
      <w:r w:rsidRPr="002E6139">
        <w:rPr>
          <w:rFonts w:ascii="Times New Roman" w:hAnsi="Times New Roman" w:cs="Times New Roman"/>
        </w:rPr>
        <w:tab/>
      </w:r>
      <w:r w:rsidRPr="002E6139">
        <w:rPr>
          <w:rFonts w:ascii="Times New Roman" w:hAnsi="Times New Roman" w:cs="Times New Roman"/>
        </w:rPr>
        <w:tab/>
      </w:r>
      <w:r w:rsidRPr="002E6139">
        <w:rPr>
          <w:rFonts w:ascii="Times New Roman" w:hAnsi="Times New Roman" w:cs="Times New Roman"/>
        </w:rPr>
        <w:tab/>
      </w:r>
      <w:r w:rsidRPr="002E6139">
        <w:rPr>
          <w:rFonts w:ascii="Times New Roman" w:hAnsi="Times New Roman" w:cs="Times New Roman"/>
        </w:rPr>
        <w:tab/>
        <w:t xml:space="preserve">      Л.И.Бовталова </w:t>
      </w:r>
    </w:p>
    <w:p w:rsidR="002E6139" w:rsidRPr="00F447D9" w:rsidRDefault="002E6139" w:rsidP="002E6139">
      <w:pPr>
        <w:spacing w:after="0"/>
        <w:jc w:val="both"/>
        <w:rPr>
          <w:sz w:val="28"/>
          <w:szCs w:val="28"/>
        </w:rPr>
      </w:pPr>
      <w:r w:rsidRPr="00F447D9">
        <w:rPr>
          <w:sz w:val="28"/>
          <w:szCs w:val="28"/>
        </w:rPr>
        <w:tab/>
      </w:r>
      <w:r w:rsidRPr="00F447D9">
        <w:rPr>
          <w:sz w:val="28"/>
          <w:szCs w:val="28"/>
        </w:rPr>
        <w:tab/>
        <w:t xml:space="preserve">       </w:t>
      </w:r>
    </w:p>
    <w:p w:rsidR="002E6139" w:rsidRPr="00F447D9" w:rsidRDefault="002E6139" w:rsidP="002E6139">
      <w:pPr>
        <w:spacing w:after="0"/>
        <w:jc w:val="both"/>
        <w:rPr>
          <w:sz w:val="28"/>
          <w:szCs w:val="28"/>
        </w:rPr>
      </w:pP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32" type="#_x0000_t202" style="position:absolute;left:0;text-align:left;margin-left:28.5pt;margin-top:-17.2pt;width:78.9pt;height:20.65pt;z-index:251662336" fillcolor="#dbe5f1 [660]">
            <v:textbox>
              <w:txbxContent>
                <w:p w:rsidR="006E5C36" w:rsidRDefault="002E6139">
                  <w:r>
                    <w:t xml:space="preserve">Июль </w:t>
                  </w:r>
                  <w:r w:rsidR="006E5C36">
                    <w:t xml:space="preserve">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4.7pt;margin-top:-17.2pt;width:23.8pt;height:20.65pt;z-index:251661312" fillcolor="#dbe5f1 [660]">
            <v:textbox>
              <w:txbxContent>
                <w:p w:rsidR="006E5C36" w:rsidRDefault="006E5C36">
                  <w:r>
                    <w:t>3</w:t>
                  </w:r>
                </w:p>
              </w:txbxContent>
            </v:textbox>
          </v:shape>
        </w:pict>
      </w:r>
      <w:r w:rsidRPr="002E6139">
        <w:rPr>
          <w:rFonts w:ascii="Times New Roman" w:hAnsi="Times New Roman"/>
          <w:b/>
        </w:rPr>
        <w:t xml:space="preserve">АДМИНИСТРАЦИЯ БУРМИСТРОВСКОГО СЕЛЬСОВЕТА 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/>
          <w:b/>
        </w:rPr>
      </w:pPr>
      <w:r w:rsidRPr="002E6139">
        <w:rPr>
          <w:rFonts w:ascii="Times New Roman" w:hAnsi="Times New Roman"/>
          <w:b/>
        </w:rPr>
        <w:t>ИСКИТИМСКОГО РАЙОНА НОВОСИБИРСКОЙ ОБЛАСТИ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/>
          <w:b/>
        </w:rPr>
      </w:pPr>
      <w:r w:rsidRPr="002E6139">
        <w:rPr>
          <w:rFonts w:ascii="Times New Roman" w:hAnsi="Times New Roman"/>
          <w:b/>
        </w:rPr>
        <w:t xml:space="preserve">П О С Т А Н О В Л Е Н И Е </w:t>
      </w:r>
    </w:p>
    <w:p w:rsidR="002E6139" w:rsidRPr="002E6139" w:rsidRDefault="002E6139" w:rsidP="002E6139">
      <w:pPr>
        <w:spacing w:after="0"/>
        <w:jc w:val="center"/>
        <w:rPr>
          <w:rFonts w:ascii="Times New Roman" w:hAnsi="Times New Roman"/>
          <w:u w:val="single"/>
        </w:rPr>
      </w:pPr>
      <w:r w:rsidRPr="002E6139">
        <w:rPr>
          <w:rFonts w:ascii="Times New Roman" w:hAnsi="Times New Roman"/>
          <w:u w:val="single"/>
        </w:rPr>
        <w:t xml:space="preserve">07.07.2022 </w:t>
      </w:r>
      <w:r w:rsidRPr="002E6139">
        <w:rPr>
          <w:rFonts w:ascii="Times New Roman" w:hAnsi="Times New Roman"/>
        </w:rPr>
        <w:t xml:space="preserve">№ </w:t>
      </w:r>
      <w:r w:rsidRPr="002E6139">
        <w:rPr>
          <w:rFonts w:ascii="Times New Roman" w:hAnsi="Times New Roman"/>
          <w:u w:val="single"/>
        </w:rPr>
        <w:t>70/76.002</w:t>
      </w:r>
    </w:p>
    <w:p w:rsidR="002E6139" w:rsidRPr="002E6139" w:rsidRDefault="002E6139" w:rsidP="002E6139">
      <w:pPr>
        <w:jc w:val="center"/>
        <w:rPr>
          <w:rFonts w:ascii="Times New Roman" w:hAnsi="Times New Roman"/>
          <w:b/>
        </w:rPr>
      </w:pPr>
      <w:r w:rsidRPr="002E6139">
        <w:rPr>
          <w:rFonts w:ascii="Times New Roman" w:hAnsi="Times New Roman"/>
        </w:rPr>
        <w:t>д. Бурмистров</w:t>
      </w:r>
      <w:r>
        <w:rPr>
          <w:rFonts w:ascii="Times New Roman" w:hAnsi="Times New Roman"/>
        </w:rPr>
        <w:t>о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>О внесении изменений в постановление администрации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 Бурмистровского сельсовета Искитимского района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Новосибирской области от 30.03.2022  № 22/76.002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«Об утверждении порядка размещения сведений о доходах,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расходах, об имуществе и обязательствах имущественного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характера лиц, замещающих муниципальные должности,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должности муниципальной службы в администрации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Бурмистровского сельсовета Искитимского района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Новосибирской области, должности руководителей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муниципальных учреждений Бурмистровского сельсовета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>Искитимского района Новосибирской области</w:t>
      </w:r>
      <w:r w:rsidRPr="002E6139">
        <w:rPr>
          <w:rFonts w:ascii="Times New Roman" w:hAnsi="Times New Roman"/>
          <w:i/>
        </w:rPr>
        <w:t xml:space="preserve">, </w:t>
      </w:r>
      <w:r w:rsidRPr="002E6139">
        <w:rPr>
          <w:rFonts w:ascii="Times New Roman" w:hAnsi="Times New Roman"/>
        </w:rPr>
        <w:t xml:space="preserve">и членов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их семей на официальном сайте администрации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Бурмистровского сельсовета Искитимского района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>Новосибирской области</w:t>
      </w:r>
      <w:r w:rsidRPr="002E6139">
        <w:rPr>
          <w:rFonts w:ascii="Times New Roman" w:hAnsi="Times New Roman"/>
          <w:i/>
        </w:rPr>
        <w:t xml:space="preserve"> </w:t>
      </w:r>
      <w:r w:rsidRPr="002E6139">
        <w:rPr>
          <w:rFonts w:ascii="Times New Roman" w:hAnsi="Times New Roman"/>
        </w:rPr>
        <w:t xml:space="preserve">и предоставления этих сведений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>общероссийским средствам массовой информации для опубликования»</w:t>
      </w:r>
    </w:p>
    <w:p w:rsidR="002E6139" w:rsidRPr="002E6139" w:rsidRDefault="002E6139" w:rsidP="002E61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6139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 Бурмистровского сельсовета Искитимского района Новосибирской области</w:t>
      </w:r>
    </w:p>
    <w:p w:rsidR="002E6139" w:rsidRPr="002E6139" w:rsidRDefault="002E6139" w:rsidP="002E613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E6139">
        <w:rPr>
          <w:rFonts w:ascii="Times New Roman" w:hAnsi="Times New Roman"/>
          <w:b/>
        </w:rPr>
        <w:t>ПОСТАНОВЛЯЕТ:</w:t>
      </w:r>
    </w:p>
    <w:p w:rsidR="002E6139" w:rsidRPr="002E6139" w:rsidRDefault="002E6139" w:rsidP="002E61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E6139">
        <w:rPr>
          <w:rFonts w:ascii="Times New Roman" w:hAnsi="Times New Roman"/>
        </w:rPr>
        <w:t>Внести в постановление администрации Бурмистровского сельсовета Искитимского района Новосибирской области от 30.03.2022 № 22/76.002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Бурмистровского сельсовета Искитимского района Новосибирской области, должности руководителей муниципальных учреждений Бурмистровского сельсовета Искитимского района Новосибирской области</w:t>
      </w:r>
      <w:r w:rsidRPr="002E6139">
        <w:rPr>
          <w:rFonts w:ascii="Times New Roman" w:hAnsi="Times New Roman"/>
          <w:i/>
        </w:rPr>
        <w:t xml:space="preserve">, </w:t>
      </w:r>
      <w:r w:rsidRPr="002E6139">
        <w:rPr>
          <w:rFonts w:ascii="Times New Roman" w:hAnsi="Times New Roman"/>
        </w:rPr>
        <w:t>и членов их семей на официальном сайте администрации Бурмистровского сельсовета Искитимского района Новосибирской области</w:t>
      </w:r>
      <w:r w:rsidRPr="002E6139">
        <w:rPr>
          <w:rFonts w:ascii="Times New Roman" w:hAnsi="Times New Roman"/>
          <w:i/>
        </w:rPr>
        <w:t xml:space="preserve"> </w:t>
      </w:r>
      <w:r w:rsidRPr="002E6139">
        <w:rPr>
          <w:rFonts w:ascii="Times New Roman" w:hAnsi="Times New Roman"/>
        </w:rPr>
        <w:t>и предоставления этих сведений общероссийским средствам массовой информации для опубликования» следующие изменения:</w:t>
      </w:r>
    </w:p>
    <w:p w:rsidR="002E6139" w:rsidRPr="002E6139" w:rsidRDefault="002E6139" w:rsidP="002E613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E6139">
        <w:rPr>
          <w:rFonts w:ascii="Times New Roman" w:hAnsi="Times New Roman"/>
        </w:rPr>
        <w:t>В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Бурмистровского сельсовета Искитимского района Новосибирской области, должности руководителей муниципальных учреждений Бурмистровского сельсовета Искитимского района Новосибирской области</w:t>
      </w:r>
      <w:r w:rsidRPr="002E6139">
        <w:rPr>
          <w:rFonts w:ascii="Times New Roman" w:hAnsi="Times New Roman"/>
          <w:i/>
        </w:rPr>
        <w:t>,</w:t>
      </w:r>
      <w:r w:rsidRPr="002E6139">
        <w:rPr>
          <w:rFonts w:ascii="Times New Roman" w:hAnsi="Times New Roman"/>
        </w:rPr>
        <w:t xml:space="preserve"> и членов их семей на официальном сайте администрации Бурмистровского сельсовета Искитимского района Новосибирской области</w:t>
      </w:r>
      <w:r w:rsidRPr="002E6139">
        <w:rPr>
          <w:rFonts w:ascii="Times New Roman" w:hAnsi="Times New Roman"/>
          <w:i/>
        </w:rPr>
        <w:t xml:space="preserve"> </w:t>
      </w:r>
      <w:r w:rsidRPr="002E6139">
        <w:rPr>
          <w:rFonts w:ascii="Times New Roman" w:hAnsi="Times New Roman"/>
        </w:rPr>
        <w:t>и предоставления этих сведений общероссийским средствам массовой информации для опубликования:</w:t>
      </w:r>
    </w:p>
    <w:p w:rsidR="002E6139" w:rsidRPr="002E6139" w:rsidRDefault="002E6139" w:rsidP="002E6139">
      <w:pPr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E6139">
        <w:rPr>
          <w:rFonts w:ascii="Times New Roman" w:hAnsi="Times New Roman"/>
        </w:rPr>
        <w:t>Подпункт 4 пункта 2 изложить в следующей редакции:</w:t>
      </w:r>
    </w:p>
    <w:p w:rsidR="002E6139" w:rsidRPr="002E6139" w:rsidRDefault="002E6139" w:rsidP="002E613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«4) </w:t>
      </w:r>
      <w:r w:rsidRPr="002E6139">
        <w:rPr>
          <w:rFonts w:ascii="Times New Roman" w:hAnsi="Times New Roman"/>
          <w:color w:val="000000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</w:t>
      </w:r>
      <w:r w:rsidRPr="002E6139">
        <w:rPr>
          <w:rFonts w:ascii="Times New Roman" w:hAnsi="Times New Roman"/>
        </w:rPr>
        <w:t>из числа лиц, указанных в подпункте 1 пункта 1 настоящего Порядка,</w:t>
      </w:r>
      <w:r w:rsidRPr="002E6139">
        <w:rPr>
          <w:rFonts w:ascii="Times New Roman" w:hAnsi="Times New Roman"/>
          <w:color w:val="000000"/>
          <w:shd w:val="clear" w:color="auto" w:fill="FFFFFF"/>
        </w:rPr>
        <w:t xml:space="preserve"> и его супруги (супруга) за три последних года, предшествующих отчетному периоду</w:t>
      </w:r>
      <w:r w:rsidRPr="002E6139">
        <w:rPr>
          <w:rFonts w:ascii="Times New Roman" w:hAnsi="Times New Roman"/>
          <w:shd w:val="clear" w:color="auto" w:fill="FFFFFF"/>
        </w:rPr>
        <w:t>».</w:t>
      </w:r>
    </w:p>
    <w:p w:rsidR="002E6139" w:rsidRPr="002E6139" w:rsidRDefault="002E6139" w:rsidP="002E6139">
      <w:pPr>
        <w:pStyle w:val="af0"/>
        <w:spacing w:after="0" w:line="240" w:lineRule="auto"/>
        <w:ind w:left="0" w:firstLine="709"/>
        <w:jc w:val="both"/>
        <w:rPr>
          <w:sz w:val="22"/>
        </w:rPr>
      </w:pPr>
      <w:r w:rsidRPr="002E6139">
        <w:rPr>
          <w:color w:val="000000"/>
          <w:sz w:val="22"/>
        </w:rPr>
        <w:t xml:space="preserve">2. </w:t>
      </w:r>
      <w:r w:rsidRPr="002E6139">
        <w:rPr>
          <w:sz w:val="22"/>
        </w:rPr>
        <w:t xml:space="preserve">Опубликовать настоящее постановление в периодическом печатном издании «Вестник Бурмистровского сельсовета» и разместить на официальном сайте администрации Бурмистровского сельсовета Искитимского района Новосибирской области. </w:t>
      </w:r>
    </w:p>
    <w:p w:rsidR="002E6139" w:rsidRPr="002E6139" w:rsidRDefault="002E6139" w:rsidP="002E6139">
      <w:pPr>
        <w:spacing w:after="0" w:line="240" w:lineRule="auto"/>
        <w:rPr>
          <w:rFonts w:ascii="Times New Roman" w:hAnsi="Times New Roman"/>
        </w:rPr>
      </w:pPr>
      <w:r w:rsidRPr="002E6139">
        <w:rPr>
          <w:rFonts w:ascii="Times New Roman" w:hAnsi="Times New Roman"/>
        </w:rPr>
        <w:t xml:space="preserve">Глава Бурмистровского сельсовета                                             Л.И. Бовталова                   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39">
        <w:rPr>
          <w:rFonts w:ascii="Times New Roman" w:hAnsi="Times New Roman" w:cs="Times New Roman"/>
          <w:b/>
        </w:rPr>
        <w:t xml:space="preserve">АДМИНИСТРАЦИЯ БУРМИСТРОВСКОГО СЕЛЬСОВЕТА 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39">
        <w:rPr>
          <w:rFonts w:ascii="Times New Roman" w:hAnsi="Times New Roman" w:cs="Times New Roman"/>
          <w:b/>
        </w:rPr>
        <w:t xml:space="preserve"> ИСКИТИМСКОГО  РАЙОНА  НОВОСИБИРСКОЙ ОБЛАСТИ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6139">
        <w:rPr>
          <w:rFonts w:ascii="Times New Roman" w:hAnsi="Times New Roman" w:cs="Times New Roman"/>
          <w:b/>
        </w:rPr>
        <w:t>П О С Т А Н О В Л Е Н И Е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E6139">
        <w:rPr>
          <w:rFonts w:ascii="Times New Roman" w:hAnsi="Times New Roman" w:cs="Times New Roman"/>
          <w:u w:val="single"/>
        </w:rPr>
        <w:t>29.06.2022</w:t>
      </w:r>
      <w:r w:rsidRPr="002E6139">
        <w:rPr>
          <w:rFonts w:ascii="Times New Roman" w:hAnsi="Times New Roman" w:cs="Times New Roman"/>
        </w:rPr>
        <w:t xml:space="preserve"> № </w:t>
      </w:r>
      <w:r w:rsidRPr="002E6139">
        <w:rPr>
          <w:rFonts w:ascii="Times New Roman" w:hAnsi="Times New Roman" w:cs="Times New Roman"/>
          <w:u w:val="single"/>
        </w:rPr>
        <w:t>66/76.002</w:t>
      </w:r>
    </w:p>
    <w:p w:rsidR="002E6139" w:rsidRPr="002E6139" w:rsidRDefault="002E6139" w:rsidP="002E61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6139">
        <w:rPr>
          <w:rFonts w:ascii="Times New Roman" w:hAnsi="Times New Roman" w:cs="Times New Roman"/>
        </w:rPr>
        <w:t>д.Бурмистрово</w:t>
      </w:r>
    </w:p>
    <w:p w:rsidR="002E6139" w:rsidRPr="002E6139" w:rsidRDefault="002E6139" w:rsidP="002E6139">
      <w:pPr>
        <w:spacing w:after="0" w:line="240" w:lineRule="auto"/>
        <w:ind w:right="4420"/>
        <w:jc w:val="center"/>
        <w:rPr>
          <w:rFonts w:ascii="Times New Roman" w:hAnsi="Times New Roman" w:cs="Times New Roman"/>
        </w:rPr>
      </w:pPr>
    </w:p>
    <w:p w:rsidR="002E6139" w:rsidRPr="002E6139" w:rsidRDefault="002E6139" w:rsidP="002E6139">
      <w:pPr>
        <w:pStyle w:val="ConsPlusTitle"/>
        <w:rPr>
          <w:rFonts w:ascii="Times New Roman" w:hAnsi="Times New Roman" w:cs="Times New Roman"/>
          <w:b w:val="0"/>
        </w:rPr>
      </w:pPr>
      <w:r w:rsidRPr="002E6139">
        <w:rPr>
          <w:rFonts w:ascii="Times New Roman" w:hAnsi="Times New Roman" w:cs="Times New Roman"/>
          <w:b w:val="0"/>
        </w:rPr>
        <w:t xml:space="preserve">Об установлении норматива стоимости 1 кв.м общей площади жилья </w:t>
      </w:r>
    </w:p>
    <w:p w:rsidR="002E6139" w:rsidRPr="002E6139" w:rsidRDefault="002E6139" w:rsidP="002E6139">
      <w:pPr>
        <w:pStyle w:val="ConsPlusTitle"/>
        <w:rPr>
          <w:rFonts w:ascii="Times New Roman" w:hAnsi="Times New Roman" w:cs="Times New Roman"/>
          <w:b w:val="0"/>
        </w:rPr>
      </w:pPr>
      <w:r w:rsidRPr="002E6139">
        <w:rPr>
          <w:rFonts w:ascii="Times New Roman" w:hAnsi="Times New Roman" w:cs="Times New Roman"/>
          <w:b w:val="0"/>
        </w:rPr>
        <w:t xml:space="preserve">на территории  Бурмистровского сельсовета Искитимского района </w:t>
      </w:r>
    </w:p>
    <w:p w:rsidR="002E6139" w:rsidRPr="002E6139" w:rsidRDefault="002E6139" w:rsidP="002E6139">
      <w:pPr>
        <w:pStyle w:val="ConsPlusTitle"/>
        <w:rPr>
          <w:rFonts w:ascii="Times New Roman" w:hAnsi="Times New Roman" w:cs="Times New Roman"/>
          <w:b w:val="0"/>
        </w:rPr>
      </w:pPr>
      <w:r w:rsidRPr="002E6139">
        <w:rPr>
          <w:rFonts w:ascii="Times New Roman" w:hAnsi="Times New Roman" w:cs="Times New Roman"/>
          <w:b w:val="0"/>
        </w:rPr>
        <w:t xml:space="preserve">Новосибирской области для молодой семьи - участницы </w:t>
      </w:r>
    </w:p>
    <w:p w:rsidR="002E6139" w:rsidRDefault="00532ACA" w:rsidP="002E6139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ru-RU"/>
        </w:rPr>
        <w:lastRenderedPageBreak/>
        <w:pict>
          <v:shape id="_x0000_s1041" type="#_x0000_t202" style="position:absolute;margin-left:29.1pt;margin-top:-18.45pt;width:89.55pt;height:21.3pt;z-index:251668480" fillcolor="#dbe5f1 [660]">
            <v:textbox>
              <w:txbxContent>
                <w:p w:rsidR="00532ACA" w:rsidRDefault="00532ACA">
                  <w:r>
                    <w:t>Июль 2022</w:t>
                  </w:r>
                </w:p>
              </w:txbxContent>
            </v:textbox>
          </v:shape>
        </w:pict>
      </w:r>
      <w:r w:rsidR="002E6139">
        <w:rPr>
          <w:rFonts w:ascii="Times New Roman" w:hAnsi="Times New Roman" w:cs="Times New Roman"/>
          <w:b w:val="0"/>
          <w:noProof/>
          <w:lang w:eastAsia="ru-RU"/>
        </w:rPr>
        <w:pict>
          <v:shape id="_x0000_s1040" type="#_x0000_t202" style="position:absolute;margin-left:2.2pt;margin-top:-18.45pt;width:26.9pt;height:21.3pt;z-index:251667456" fillcolor="#dbe5f1 [660]">
            <v:textbox>
              <w:txbxContent>
                <w:p w:rsidR="002E6139" w:rsidRDefault="002E6139">
                  <w:r>
                    <w:t>4</w:t>
                  </w:r>
                </w:p>
              </w:txbxContent>
            </v:textbox>
          </v:shape>
        </w:pict>
      </w:r>
    </w:p>
    <w:p w:rsidR="002E6139" w:rsidRPr="002E6139" w:rsidRDefault="002E6139" w:rsidP="002E6139">
      <w:pPr>
        <w:pStyle w:val="ConsPlusTitle"/>
        <w:rPr>
          <w:rFonts w:ascii="Times New Roman" w:hAnsi="Times New Roman" w:cs="Times New Roman"/>
          <w:b w:val="0"/>
        </w:rPr>
      </w:pPr>
      <w:r w:rsidRPr="002E6139">
        <w:rPr>
          <w:rFonts w:ascii="Times New Roman" w:hAnsi="Times New Roman" w:cs="Times New Roman"/>
          <w:b w:val="0"/>
        </w:rPr>
        <w:t xml:space="preserve">подпрограммы "Обеспечение жильем молодых семей" </w:t>
      </w:r>
    </w:p>
    <w:p w:rsidR="002E6139" w:rsidRPr="002E6139" w:rsidRDefault="002E6139" w:rsidP="002E6139">
      <w:pPr>
        <w:pStyle w:val="ConsPlusTitle"/>
        <w:rPr>
          <w:rFonts w:ascii="Times New Roman" w:hAnsi="Times New Roman" w:cs="Times New Roman"/>
          <w:b w:val="0"/>
        </w:rPr>
      </w:pPr>
      <w:r w:rsidRPr="002E6139">
        <w:rPr>
          <w:rFonts w:ascii="Times New Roman" w:hAnsi="Times New Roman" w:cs="Times New Roman"/>
          <w:b w:val="0"/>
        </w:rPr>
        <w:t xml:space="preserve">федеральной целевой программы "Жилище" на 2022 год" </w:t>
      </w:r>
    </w:p>
    <w:p w:rsidR="002E6139" w:rsidRPr="002E6139" w:rsidRDefault="002E6139" w:rsidP="002E6139">
      <w:pPr>
        <w:pStyle w:val="1"/>
        <w:spacing w:before="0" w:line="288" w:lineRule="atLeast"/>
        <w:ind w:firstLine="540"/>
        <w:jc w:val="both"/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</w:pPr>
      <w:r w:rsidRPr="002E6139"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  <w:t xml:space="preserve">В соответствии с </w:t>
      </w:r>
      <w:hyperlink r:id="rId10" w:history="1">
        <w:r w:rsidRPr="002E6139">
          <w:rPr>
            <w:rStyle w:val="aa"/>
            <w:rFonts w:ascii="Times New Roman" w:eastAsia="Calibri" w:hAnsi="Times New Roman" w:cs="Times New Roman"/>
            <w:b w:val="0"/>
            <w:color w:val="auto"/>
            <w:sz w:val="22"/>
            <w:szCs w:val="22"/>
          </w:rPr>
          <w:t>пунктом 11</w:t>
        </w:r>
      </w:hyperlink>
      <w:r w:rsidRPr="002E6139"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– 2020 годы, утвержденных постановлением Правительства Российской Федерации от 17.12.2010 N 1050, </w:t>
      </w:r>
      <w:r w:rsidRPr="002E6139">
        <w:rPr>
          <w:rStyle w:val="af"/>
          <w:rFonts w:ascii="Times New Roman" w:hAnsi="Times New Roman" w:cs="Times New Roman"/>
          <w:b w:val="0"/>
          <w:i w:val="0"/>
          <w:iCs w:val="0"/>
          <w:color w:val="auto"/>
          <w:sz w:val="22"/>
          <w:szCs w:val="22"/>
          <w:shd w:val="clear" w:color="auto" w:fill="FFFFFF"/>
        </w:rPr>
        <w:t>Приказом</w:t>
      </w:r>
      <w:r w:rsidRPr="002E6139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 </w:t>
      </w:r>
      <w:r w:rsidRPr="002E6139">
        <w:rPr>
          <w:rFonts w:ascii="Times New Roman" w:hAnsi="Times New Roman" w:cs="Times New Roman"/>
          <w:b w:val="0"/>
          <w:color w:val="auto"/>
          <w:spacing w:val="3"/>
          <w:sz w:val="22"/>
          <w:szCs w:val="22"/>
        </w:rPr>
        <w:t xml:space="preserve">   </w:t>
      </w:r>
      <w:r w:rsidRPr="002E6139">
        <w:rPr>
          <w:rFonts w:ascii="Times New Roman" w:hAnsi="Times New Roman" w:cs="Times New Roman"/>
          <w:b w:val="0"/>
          <w:color w:val="auto"/>
          <w:sz w:val="22"/>
          <w:szCs w:val="22"/>
        </w:rPr>
        <w:t>Министерства строительства и жилищно-коммунального хозяйства Российской Федерации (Минстрой России) от 19 декабря 2018 г. N 822/пр «О показателях средней рыночной стоимости одного квадратного метра общей площади жилого помещения по субъектам Российской Федерации 2022годы»</w:t>
      </w:r>
      <w:r w:rsidRPr="002E6139"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  <w:t xml:space="preserve"> </w:t>
      </w:r>
    </w:p>
    <w:p w:rsidR="002E6139" w:rsidRPr="002E6139" w:rsidRDefault="002E6139" w:rsidP="002E6139">
      <w:pPr>
        <w:pStyle w:val="1"/>
        <w:spacing w:before="0" w:line="288" w:lineRule="atLeast"/>
        <w:ind w:firstLine="540"/>
        <w:jc w:val="both"/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</w:pPr>
      <w:r w:rsidRPr="002E6139">
        <w:rPr>
          <w:rFonts w:ascii="Times New Roman" w:eastAsia="Calibri" w:hAnsi="Times New Roman" w:cs="Times New Roman"/>
          <w:b w:val="0"/>
          <w:color w:val="auto"/>
          <w:sz w:val="22"/>
          <w:szCs w:val="22"/>
        </w:rPr>
        <w:t>ПОСТАНОВЛЯЕТ:</w:t>
      </w:r>
    </w:p>
    <w:p w:rsidR="002E6139" w:rsidRPr="002E6139" w:rsidRDefault="002E6139" w:rsidP="002E61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6139">
        <w:rPr>
          <w:rFonts w:ascii="Times New Roman" w:eastAsia="Calibri" w:hAnsi="Times New Roman" w:cs="Times New Roman"/>
        </w:rPr>
        <w:t xml:space="preserve">1. Установить на 3 квартал </w:t>
      </w:r>
      <w:r w:rsidRPr="002E6139">
        <w:rPr>
          <w:rFonts w:ascii="Times New Roman" w:hAnsi="Times New Roman" w:cs="Times New Roman"/>
          <w:spacing w:val="3"/>
        </w:rPr>
        <w:t xml:space="preserve">2022 </w:t>
      </w:r>
      <w:r w:rsidRPr="002E6139">
        <w:rPr>
          <w:rFonts w:ascii="Times New Roman" w:eastAsia="Calibri" w:hAnsi="Times New Roman" w:cs="Times New Roman"/>
        </w:rPr>
        <w:t xml:space="preserve">год норматив стоимости 1 кв. м общей площади жилья на территории Бурмистровском сельсовете Искитимского  района Новосибирской области в размере 32 500 (тридцать две тысячи пятьсот) рублей для расчета размера социальных выплат на приобретение (строительство) и их использования жилья для молодой семьи - участницы </w:t>
      </w:r>
      <w:hyperlink r:id="rId11" w:history="1">
        <w:r w:rsidRPr="002E6139">
          <w:rPr>
            <w:rStyle w:val="aa"/>
            <w:rFonts w:ascii="Times New Roman" w:eastAsia="Calibri" w:hAnsi="Times New Roman" w:cs="Times New Roman"/>
            <w:color w:val="auto"/>
          </w:rPr>
          <w:t>подпрограммы</w:t>
        </w:r>
      </w:hyperlink>
      <w:r w:rsidRPr="002E6139">
        <w:rPr>
          <w:rFonts w:ascii="Times New Roman" w:eastAsia="Calibri" w:hAnsi="Times New Roman" w:cs="Times New Roman"/>
        </w:rPr>
        <w:t xml:space="preserve"> "Обеспечение жильем молодых семей" федеральной целевой программы "Жилище" на 2022 год.</w:t>
      </w:r>
    </w:p>
    <w:p w:rsidR="002E6139" w:rsidRPr="002E6139" w:rsidRDefault="002E6139" w:rsidP="002E61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6139">
        <w:rPr>
          <w:rFonts w:ascii="Times New Roman" w:eastAsia="Calibri" w:hAnsi="Times New Roman" w:cs="Times New Roman"/>
        </w:rPr>
        <w:t>2. Опубликовать  настоящее постановление в периодичном  печатном издании "Вестник Бурмистровского сельсовета" и разместить на официальном сайте администрации Бурмистровского сельсовета Искитимского района Новосибирской области.</w:t>
      </w:r>
    </w:p>
    <w:p w:rsidR="002E6139" w:rsidRPr="002E6139" w:rsidRDefault="002E6139" w:rsidP="002E61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6139">
        <w:rPr>
          <w:rFonts w:ascii="Times New Roman" w:eastAsia="Calibri" w:hAnsi="Times New Roman" w:cs="Times New Roman"/>
        </w:rPr>
        <w:t>3. Контроль за исполнением постановления оставляю за собой.</w:t>
      </w:r>
    </w:p>
    <w:p w:rsidR="002E6139" w:rsidRPr="002E6139" w:rsidRDefault="002E6139" w:rsidP="002E6139">
      <w:pPr>
        <w:spacing w:after="0" w:line="240" w:lineRule="auto"/>
        <w:rPr>
          <w:rFonts w:ascii="Times New Roman" w:eastAsia="Calibri" w:hAnsi="Times New Roman" w:cs="Times New Roman"/>
        </w:rPr>
      </w:pPr>
      <w:r w:rsidRPr="002E6139">
        <w:rPr>
          <w:rFonts w:ascii="Times New Roman" w:eastAsia="Calibri" w:hAnsi="Times New Roman" w:cs="Times New Roman"/>
        </w:rPr>
        <w:t>Глава Бурмистровского сельсовета                                            Л.И. Бовталова</w:t>
      </w:r>
    </w:p>
    <w:p w:rsidR="002E6139" w:rsidRPr="002E6139" w:rsidRDefault="002E6139" w:rsidP="002E6139">
      <w:pPr>
        <w:spacing w:after="0"/>
        <w:jc w:val="both"/>
        <w:rPr>
          <w:rFonts w:ascii="Times New Roman" w:hAnsi="Times New Roman" w:cs="Times New Roman"/>
        </w:rPr>
      </w:pPr>
    </w:p>
    <w:p w:rsidR="002E6139" w:rsidRPr="002E6139" w:rsidRDefault="00532ACA" w:rsidP="002E6139">
      <w:pPr>
        <w:jc w:val="both"/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242050" cy="4675505"/>
            <wp:effectExtent l="19050" t="0" r="6350" b="0"/>
            <wp:docPr id="1" name="Рисунок 4" descr="C:\Users\User\Desktop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lide-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139" w:rsidRPr="00237065" w:rsidRDefault="00237065" w:rsidP="002370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7065">
        <w:rPr>
          <w:rFonts w:ascii="Times New Roman" w:hAnsi="Times New Roman" w:cs="Times New Roman"/>
          <w:b/>
          <w:sz w:val="28"/>
          <w:szCs w:val="28"/>
        </w:rPr>
        <w:t>Поздняков А.В. заместитель начальника ПЧ-102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532ACA" w:rsidRPr="0021615A" w:rsidTr="00532ACA">
        <w:trPr>
          <w:trHeight w:val="730"/>
        </w:trPr>
        <w:tc>
          <w:tcPr>
            <w:tcW w:w="1668" w:type="dxa"/>
          </w:tcPr>
          <w:p w:rsidR="00532ACA" w:rsidRPr="0021615A" w:rsidRDefault="00532ACA" w:rsidP="00532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CE9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532ACA" w:rsidRPr="00EE5582" w:rsidRDefault="00532ACA" w:rsidP="00532ACA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532ACA" w:rsidRPr="00EE5582" w:rsidRDefault="00532ACA" w:rsidP="00532ACA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633246, Новосибирская область, Искитимский район, д.Бурмистрово, ул.Центральная, 22аТел.8 383 43 74182</w:t>
            </w:r>
          </w:p>
        </w:tc>
        <w:tc>
          <w:tcPr>
            <w:tcW w:w="2835" w:type="dxa"/>
          </w:tcPr>
          <w:p w:rsidR="00532ACA" w:rsidRPr="00EE5582" w:rsidRDefault="00532ACA" w:rsidP="00532ACA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532ACA" w:rsidRPr="00EE5582" w:rsidRDefault="00532ACA" w:rsidP="00532ACA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532ACA" w:rsidRPr="00EE5582" w:rsidRDefault="00532ACA" w:rsidP="00532ACA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http://burmistrovsky.nso.ru/</w:t>
            </w:r>
          </w:p>
        </w:tc>
      </w:tr>
    </w:tbl>
    <w:p w:rsidR="002E6139" w:rsidRDefault="002E6139" w:rsidP="00456700">
      <w:pPr>
        <w:pStyle w:val="af9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9A2EFB" w:rsidRPr="009A2EFB" w:rsidRDefault="009A2EFB" w:rsidP="009A2EF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164A0" w:rsidRPr="00CB2E8B" w:rsidRDefault="009164A0" w:rsidP="00CB2E8B">
      <w:pPr>
        <w:rPr>
          <w:rFonts w:ascii="Times New Roman" w:hAnsi="Times New Roman" w:cs="Times New Roman"/>
          <w:sz w:val="28"/>
          <w:szCs w:val="28"/>
        </w:rPr>
      </w:pPr>
    </w:p>
    <w:p w:rsidR="00A035EE" w:rsidRDefault="00A035EE" w:rsidP="00CB2E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B2E8B" w:rsidRDefault="00CB2E8B" w:rsidP="009D0C1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Pr="002E1600" w:rsidRDefault="00A035EE" w:rsidP="002E1600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0"/>
          <w:szCs w:val="20"/>
        </w:rPr>
      </w:pPr>
    </w:p>
    <w:p w:rsidR="00EC6FA5" w:rsidRPr="00CB2E8B" w:rsidRDefault="00CB481B" w:rsidP="00CB2E8B">
      <w:pPr>
        <w:pStyle w:val="af9"/>
        <w:shd w:val="clear" w:color="auto" w:fill="FFFFFF"/>
        <w:spacing w:before="0" w:beforeAutospacing="0" w:after="0" w:afterAutospacing="0"/>
      </w:pPr>
      <w:r w:rsidRPr="00CB481B">
        <w:rPr>
          <w:sz w:val="28"/>
          <w:szCs w:val="28"/>
        </w:rPr>
        <w:t xml:space="preserve"> </w:t>
      </w:r>
    </w:p>
    <w:sectPr w:rsidR="00EC6FA5" w:rsidRPr="00CB2E8B" w:rsidSect="0060411A"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24" w:rsidRDefault="00466224" w:rsidP="00603AD1">
      <w:pPr>
        <w:spacing w:after="0" w:line="240" w:lineRule="auto"/>
      </w:pPr>
      <w:r>
        <w:separator/>
      </w:r>
    </w:p>
  </w:endnote>
  <w:endnote w:type="continuationSeparator" w:id="1">
    <w:p w:rsidR="00466224" w:rsidRDefault="00466224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F95CE9" w:rsidP="006A46C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9A2EF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A2EFB" w:rsidRDefault="009A2EFB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24" w:rsidRDefault="00466224" w:rsidP="00603AD1">
      <w:pPr>
        <w:spacing w:after="0" w:line="240" w:lineRule="auto"/>
      </w:pPr>
      <w:r>
        <w:separator/>
      </w:r>
    </w:p>
  </w:footnote>
  <w:footnote w:type="continuationSeparator" w:id="1">
    <w:p w:rsidR="00466224" w:rsidRDefault="00466224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>
    <w:pPr>
      <w:pStyle w:val="ab"/>
      <w:jc w:val="center"/>
    </w:pPr>
  </w:p>
  <w:p w:rsidR="009A2EFB" w:rsidRDefault="009A2E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58D290A"/>
    <w:multiLevelType w:val="multilevel"/>
    <w:tmpl w:val="EBB2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A951EA"/>
    <w:multiLevelType w:val="multilevel"/>
    <w:tmpl w:val="5A04D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E64815"/>
    <w:multiLevelType w:val="multilevel"/>
    <w:tmpl w:val="CFDA5BA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6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6ED"/>
    <w:rsid w:val="000008ED"/>
    <w:rsid w:val="00003D65"/>
    <w:rsid w:val="00010E5D"/>
    <w:rsid w:val="00012A59"/>
    <w:rsid w:val="00015D0D"/>
    <w:rsid w:val="0001687D"/>
    <w:rsid w:val="00027160"/>
    <w:rsid w:val="00032D4E"/>
    <w:rsid w:val="000339DB"/>
    <w:rsid w:val="000366A4"/>
    <w:rsid w:val="000368FC"/>
    <w:rsid w:val="00043CBC"/>
    <w:rsid w:val="00043FEA"/>
    <w:rsid w:val="00050016"/>
    <w:rsid w:val="000564EB"/>
    <w:rsid w:val="000605B0"/>
    <w:rsid w:val="000644C1"/>
    <w:rsid w:val="0006478D"/>
    <w:rsid w:val="000650F6"/>
    <w:rsid w:val="00071062"/>
    <w:rsid w:val="00071B11"/>
    <w:rsid w:val="00073CC8"/>
    <w:rsid w:val="0008081C"/>
    <w:rsid w:val="00084D14"/>
    <w:rsid w:val="000936C3"/>
    <w:rsid w:val="000957D6"/>
    <w:rsid w:val="000A35FA"/>
    <w:rsid w:val="000C0E29"/>
    <w:rsid w:val="000D422C"/>
    <w:rsid w:val="000D628F"/>
    <w:rsid w:val="000F7B5C"/>
    <w:rsid w:val="001028A0"/>
    <w:rsid w:val="001045CE"/>
    <w:rsid w:val="00105BF8"/>
    <w:rsid w:val="001060AC"/>
    <w:rsid w:val="00123000"/>
    <w:rsid w:val="001233E2"/>
    <w:rsid w:val="00125EDB"/>
    <w:rsid w:val="0012660E"/>
    <w:rsid w:val="00133BCD"/>
    <w:rsid w:val="00135499"/>
    <w:rsid w:val="00135A27"/>
    <w:rsid w:val="00142293"/>
    <w:rsid w:val="001443C1"/>
    <w:rsid w:val="001476A3"/>
    <w:rsid w:val="00155478"/>
    <w:rsid w:val="00162B27"/>
    <w:rsid w:val="00164453"/>
    <w:rsid w:val="00166CD0"/>
    <w:rsid w:val="001725BD"/>
    <w:rsid w:val="0017784D"/>
    <w:rsid w:val="00181C36"/>
    <w:rsid w:val="00183301"/>
    <w:rsid w:val="00187923"/>
    <w:rsid w:val="001A29D1"/>
    <w:rsid w:val="001A6A61"/>
    <w:rsid w:val="001B259E"/>
    <w:rsid w:val="001B3824"/>
    <w:rsid w:val="001B4C30"/>
    <w:rsid w:val="001B7650"/>
    <w:rsid w:val="001C1367"/>
    <w:rsid w:val="001C2A88"/>
    <w:rsid w:val="001C5666"/>
    <w:rsid w:val="001E072C"/>
    <w:rsid w:val="001E35E2"/>
    <w:rsid w:val="001E4BC3"/>
    <w:rsid w:val="001E4EEE"/>
    <w:rsid w:val="001F1115"/>
    <w:rsid w:val="001F24AB"/>
    <w:rsid w:val="001F5714"/>
    <w:rsid w:val="001F582D"/>
    <w:rsid w:val="0020252B"/>
    <w:rsid w:val="002032A6"/>
    <w:rsid w:val="002127CD"/>
    <w:rsid w:val="0021615A"/>
    <w:rsid w:val="00225AB8"/>
    <w:rsid w:val="00226B57"/>
    <w:rsid w:val="00227666"/>
    <w:rsid w:val="00232192"/>
    <w:rsid w:val="00237065"/>
    <w:rsid w:val="00242835"/>
    <w:rsid w:val="00245E9E"/>
    <w:rsid w:val="00250795"/>
    <w:rsid w:val="00255A43"/>
    <w:rsid w:val="00257A47"/>
    <w:rsid w:val="00264358"/>
    <w:rsid w:val="0026481C"/>
    <w:rsid w:val="00271751"/>
    <w:rsid w:val="00275EFF"/>
    <w:rsid w:val="00276720"/>
    <w:rsid w:val="00281F21"/>
    <w:rsid w:val="002865E7"/>
    <w:rsid w:val="00290AA3"/>
    <w:rsid w:val="002A0C9F"/>
    <w:rsid w:val="002B1A8D"/>
    <w:rsid w:val="002B57D8"/>
    <w:rsid w:val="002B7F4A"/>
    <w:rsid w:val="002C24A2"/>
    <w:rsid w:val="002C3BE2"/>
    <w:rsid w:val="002C65BC"/>
    <w:rsid w:val="002D292F"/>
    <w:rsid w:val="002D2C86"/>
    <w:rsid w:val="002D49AF"/>
    <w:rsid w:val="002E1600"/>
    <w:rsid w:val="002E41A0"/>
    <w:rsid w:val="002E6139"/>
    <w:rsid w:val="002F45B0"/>
    <w:rsid w:val="00301777"/>
    <w:rsid w:val="0030511E"/>
    <w:rsid w:val="00305476"/>
    <w:rsid w:val="00306931"/>
    <w:rsid w:val="00332424"/>
    <w:rsid w:val="00341478"/>
    <w:rsid w:val="00342170"/>
    <w:rsid w:val="00343B1F"/>
    <w:rsid w:val="003464B6"/>
    <w:rsid w:val="0036285D"/>
    <w:rsid w:val="00365282"/>
    <w:rsid w:val="00365BFE"/>
    <w:rsid w:val="00367778"/>
    <w:rsid w:val="00371754"/>
    <w:rsid w:val="00374A00"/>
    <w:rsid w:val="00374CAF"/>
    <w:rsid w:val="00375BE8"/>
    <w:rsid w:val="003868EF"/>
    <w:rsid w:val="00387A1E"/>
    <w:rsid w:val="00397DDA"/>
    <w:rsid w:val="003B1290"/>
    <w:rsid w:val="003B3579"/>
    <w:rsid w:val="003B3951"/>
    <w:rsid w:val="003B3E7F"/>
    <w:rsid w:val="003C0E05"/>
    <w:rsid w:val="003C27B2"/>
    <w:rsid w:val="003C5B4D"/>
    <w:rsid w:val="003D0654"/>
    <w:rsid w:val="003D4513"/>
    <w:rsid w:val="003E0589"/>
    <w:rsid w:val="003E2930"/>
    <w:rsid w:val="003F1ECE"/>
    <w:rsid w:val="003F6F8F"/>
    <w:rsid w:val="004042C3"/>
    <w:rsid w:val="00407AE8"/>
    <w:rsid w:val="0041315A"/>
    <w:rsid w:val="004200D3"/>
    <w:rsid w:val="00421D1B"/>
    <w:rsid w:val="00452D5E"/>
    <w:rsid w:val="00452DFF"/>
    <w:rsid w:val="00456700"/>
    <w:rsid w:val="0046349C"/>
    <w:rsid w:val="00465CAF"/>
    <w:rsid w:val="00466224"/>
    <w:rsid w:val="004751C0"/>
    <w:rsid w:val="004758DD"/>
    <w:rsid w:val="004823F1"/>
    <w:rsid w:val="004836D8"/>
    <w:rsid w:val="00483F8E"/>
    <w:rsid w:val="004850CD"/>
    <w:rsid w:val="004872AE"/>
    <w:rsid w:val="00497BF1"/>
    <w:rsid w:val="004A425A"/>
    <w:rsid w:val="004B01D6"/>
    <w:rsid w:val="004B3D79"/>
    <w:rsid w:val="004B5436"/>
    <w:rsid w:val="004C0419"/>
    <w:rsid w:val="004C1D90"/>
    <w:rsid w:val="004C4EAB"/>
    <w:rsid w:val="004C74FC"/>
    <w:rsid w:val="004D49F8"/>
    <w:rsid w:val="004E03C9"/>
    <w:rsid w:val="004E0EDC"/>
    <w:rsid w:val="004E171B"/>
    <w:rsid w:val="004E3304"/>
    <w:rsid w:val="004E6313"/>
    <w:rsid w:val="004E66AB"/>
    <w:rsid w:val="004E7D3E"/>
    <w:rsid w:val="004E7E54"/>
    <w:rsid w:val="00504F90"/>
    <w:rsid w:val="005110D8"/>
    <w:rsid w:val="00521D61"/>
    <w:rsid w:val="0052527F"/>
    <w:rsid w:val="00532ACA"/>
    <w:rsid w:val="00532B58"/>
    <w:rsid w:val="00541563"/>
    <w:rsid w:val="00542B18"/>
    <w:rsid w:val="00543203"/>
    <w:rsid w:val="005436C1"/>
    <w:rsid w:val="00543E73"/>
    <w:rsid w:val="00555551"/>
    <w:rsid w:val="005677B2"/>
    <w:rsid w:val="005816A8"/>
    <w:rsid w:val="00582348"/>
    <w:rsid w:val="00582846"/>
    <w:rsid w:val="00584D27"/>
    <w:rsid w:val="00585630"/>
    <w:rsid w:val="00586465"/>
    <w:rsid w:val="005A0CC9"/>
    <w:rsid w:val="005A40AC"/>
    <w:rsid w:val="005A4AD4"/>
    <w:rsid w:val="005A7B25"/>
    <w:rsid w:val="005B0C70"/>
    <w:rsid w:val="005B2E27"/>
    <w:rsid w:val="005C0D69"/>
    <w:rsid w:val="005C1BAD"/>
    <w:rsid w:val="005C6F1E"/>
    <w:rsid w:val="005D04F5"/>
    <w:rsid w:val="005D6A2E"/>
    <w:rsid w:val="005D7BFC"/>
    <w:rsid w:val="00603AD1"/>
    <w:rsid w:val="0060411A"/>
    <w:rsid w:val="006041DD"/>
    <w:rsid w:val="00631623"/>
    <w:rsid w:val="00632E48"/>
    <w:rsid w:val="00634478"/>
    <w:rsid w:val="0064122E"/>
    <w:rsid w:val="006419AF"/>
    <w:rsid w:val="006419DE"/>
    <w:rsid w:val="006451C2"/>
    <w:rsid w:val="00650754"/>
    <w:rsid w:val="006513AC"/>
    <w:rsid w:val="00652359"/>
    <w:rsid w:val="00652852"/>
    <w:rsid w:val="00653219"/>
    <w:rsid w:val="00655788"/>
    <w:rsid w:val="00661A02"/>
    <w:rsid w:val="006730DA"/>
    <w:rsid w:val="006734AC"/>
    <w:rsid w:val="00676CC6"/>
    <w:rsid w:val="006820A3"/>
    <w:rsid w:val="00683EB9"/>
    <w:rsid w:val="006859E0"/>
    <w:rsid w:val="0068744F"/>
    <w:rsid w:val="006A0940"/>
    <w:rsid w:val="006A3953"/>
    <w:rsid w:val="006A46CC"/>
    <w:rsid w:val="006C0330"/>
    <w:rsid w:val="006C6A23"/>
    <w:rsid w:val="006C6B07"/>
    <w:rsid w:val="006C6BD0"/>
    <w:rsid w:val="006D0031"/>
    <w:rsid w:val="006D3B05"/>
    <w:rsid w:val="006D3B48"/>
    <w:rsid w:val="006D613B"/>
    <w:rsid w:val="006D72F4"/>
    <w:rsid w:val="006E5C36"/>
    <w:rsid w:val="006F15B4"/>
    <w:rsid w:val="006F4221"/>
    <w:rsid w:val="00704BBE"/>
    <w:rsid w:val="00717C7E"/>
    <w:rsid w:val="00720A25"/>
    <w:rsid w:val="00722AA2"/>
    <w:rsid w:val="007246D4"/>
    <w:rsid w:val="00730ECD"/>
    <w:rsid w:val="00732111"/>
    <w:rsid w:val="00757098"/>
    <w:rsid w:val="00762268"/>
    <w:rsid w:val="00766FB7"/>
    <w:rsid w:val="00767472"/>
    <w:rsid w:val="00783B75"/>
    <w:rsid w:val="00783CDA"/>
    <w:rsid w:val="00784459"/>
    <w:rsid w:val="00784531"/>
    <w:rsid w:val="007907D5"/>
    <w:rsid w:val="007A0ADD"/>
    <w:rsid w:val="007A399E"/>
    <w:rsid w:val="007B0DBB"/>
    <w:rsid w:val="007B478D"/>
    <w:rsid w:val="007B58C9"/>
    <w:rsid w:val="007C0224"/>
    <w:rsid w:val="007C68DA"/>
    <w:rsid w:val="007C7739"/>
    <w:rsid w:val="007C7E82"/>
    <w:rsid w:val="007D1962"/>
    <w:rsid w:val="007D1B31"/>
    <w:rsid w:val="007D2F1C"/>
    <w:rsid w:val="007D34EB"/>
    <w:rsid w:val="007D42AD"/>
    <w:rsid w:val="007D4FBB"/>
    <w:rsid w:val="007E2F2E"/>
    <w:rsid w:val="007E37E8"/>
    <w:rsid w:val="007E4BD4"/>
    <w:rsid w:val="007F71BD"/>
    <w:rsid w:val="008023CF"/>
    <w:rsid w:val="0080461C"/>
    <w:rsid w:val="00812104"/>
    <w:rsid w:val="00816C63"/>
    <w:rsid w:val="008346FE"/>
    <w:rsid w:val="008361EE"/>
    <w:rsid w:val="00836B03"/>
    <w:rsid w:val="00851E3A"/>
    <w:rsid w:val="00856852"/>
    <w:rsid w:val="0086163E"/>
    <w:rsid w:val="00865DA4"/>
    <w:rsid w:val="008755B4"/>
    <w:rsid w:val="0087562C"/>
    <w:rsid w:val="008809A2"/>
    <w:rsid w:val="008833EE"/>
    <w:rsid w:val="008914FF"/>
    <w:rsid w:val="00894488"/>
    <w:rsid w:val="00897F97"/>
    <w:rsid w:val="008A00EC"/>
    <w:rsid w:val="008A0C78"/>
    <w:rsid w:val="008A6DC8"/>
    <w:rsid w:val="008B3483"/>
    <w:rsid w:val="008B3E00"/>
    <w:rsid w:val="008B47EB"/>
    <w:rsid w:val="008D1E2B"/>
    <w:rsid w:val="008D26B0"/>
    <w:rsid w:val="008D4828"/>
    <w:rsid w:val="008E4CF3"/>
    <w:rsid w:val="008E5675"/>
    <w:rsid w:val="008F077A"/>
    <w:rsid w:val="008F230F"/>
    <w:rsid w:val="008F4571"/>
    <w:rsid w:val="008F77B7"/>
    <w:rsid w:val="008F7ED7"/>
    <w:rsid w:val="00900F2D"/>
    <w:rsid w:val="00906D66"/>
    <w:rsid w:val="00911A65"/>
    <w:rsid w:val="009164A0"/>
    <w:rsid w:val="009209F5"/>
    <w:rsid w:val="00940F06"/>
    <w:rsid w:val="00941A84"/>
    <w:rsid w:val="009531B4"/>
    <w:rsid w:val="009578BA"/>
    <w:rsid w:val="00960D64"/>
    <w:rsid w:val="00961668"/>
    <w:rsid w:val="009621CE"/>
    <w:rsid w:val="00964E97"/>
    <w:rsid w:val="009711F3"/>
    <w:rsid w:val="00972C5C"/>
    <w:rsid w:val="00973032"/>
    <w:rsid w:val="00973342"/>
    <w:rsid w:val="009754CF"/>
    <w:rsid w:val="00984E5B"/>
    <w:rsid w:val="00984E91"/>
    <w:rsid w:val="00993002"/>
    <w:rsid w:val="009931BE"/>
    <w:rsid w:val="00993AB9"/>
    <w:rsid w:val="009A0F1B"/>
    <w:rsid w:val="009A2EFB"/>
    <w:rsid w:val="009A436A"/>
    <w:rsid w:val="009A55B8"/>
    <w:rsid w:val="009C0FD4"/>
    <w:rsid w:val="009C712A"/>
    <w:rsid w:val="009D0C15"/>
    <w:rsid w:val="009D438F"/>
    <w:rsid w:val="009D50FE"/>
    <w:rsid w:val="009E1246"/>
    <w:rsid w:val="009E5A58"/>
    <w:rsid w:val="009F7030"/>
    <w:rsid w:val="00A00F50"/>
    <w:rsid w:val="00A02CEA"/>
    <w:rsid w:val="00A02E38"/>
    <w:rsid w:val="00A035EE"/>
    <w:rsid w:val="00A0557D"/>
    <w:rsid w:val="00A12365"/>
    <w:rsid w:val="00A16840"/>
    <w:rsid w:val="00A2020E"/>
    <w:rsid w:val="00A2414A"/>
    <w:rsid w:val="00A338BF"/>
    <w:rsid w:val="00A41AB1"/>
    <w:rsid w:val="00A42578"/>
    <w:rsid w:val="00A43B4E"/>
    <w:rsid w:val="00A53FEC"/>
    <w:rsid w:val="00A55D79"/>
    <w:rsid w:val="00A67C54"/>
    <w:rsid w:val="00A81436"/>
    <w:rsid w:val="00A82497"/>
    <w:rsid w:val="00A84E6B"/>
    <w:rsid w:val="00AA3842"/>
    <w:rsid w:val="00AA3B7E"/>
    <w:rsid w:val="00AA462E"/>
    <w:rsid w:val="00AC01BD"/>
    <w:rsid w:val="00AC5665"/>
    <w:rsid w:val="00AD0BE1"/>
    <w:rsid w:val="00AD23B6"/>
    <w:rsid w:val="00AD324D"/>
    <w:rsid w:val="00AD3E91"/>
    <w:rsid w:val="00AD5660"/>
    <w:rsid w:val="00AD678D"/>
    <w:rsid w:val="00AE021B"/>
    <w:rsid w:val="00AE1349"/>
    <w:rsid w:val="00AE32F6"/>
    <w:rsid w:val="00AE6A47"/>
    <w:rsid w:val="00AE74E1"/>
    <w:rsid w:val="00AE7ED9"/>
    <w:rsid w:val="00AF0FD2"/>
    <w:rsid w:val="00AF2CDB"/>
    <w:rsid w:val="00AF46E7"/>
    <w:rsid w:val="00AF7BA4"/>
    <w:rsid w:val="00B07353"/>
    <w:rsid w:val="00B10CB0"/>
    <w:rsid w:val="00B153B5"/>
    <w:rsid w:val="00B16A7F"/>
    <w:rsid w:val="00B44005"/>
    <w:rsid w:val="00B517BE"/>
    <w:rsid w:val="00B55437"/>
    <w:rsid w:val="00B57710"/>
    <w:rsid w:val="00B60129"/>
    <w:rsid w:val="00B635DF"/>
    <w:rsid w:val="00B65DBC"/>
    <w:rsid w:val="00B739E3"/>
    <w:rsid w:val="00B75B7F"/>
    <w:rsid w:val="00B84506"/>
    <w:rsid w:val="00B9433D"/>
    <w:rsid w:val="00B94839"/>
    <w:rsid w:val="00B966D8"/>
    <w:rsid w:val="00B96AB4"/>
    <w:rsid w:val="00BB1790"/>
    <w:rsid w:val="00BB428D"/>
    <w:rsid w:val="00BB4654"/>
    <w:rsid w:val="00BB5852"/>
    <w:rsid w:val="00BB5F73"/>
    <w:rsid w:val="00BC127B"/>
    <w:rsid w:val="00BC5445"/>
    <w:rsid w:val="00BC6B3D"/>
    <w:rsid w:val="00BE30E8"/>
    <w:rsid w:val="00BE50BD"/>
    <w:rsid w:val="00BF072C"/>
    <w:rsid w:val="00BF3BE6"/>
    <w:rsid w:val="00BF467B"/>
    <w:rsid w:val="00BF62BF"/>
    <w:rsid w:val="00C015E4"/>
    <w:rsid w:val="00C11B10"/>
    <w:rsid w:val="00C22B3C"/>
    <w:rsid w:val="00C22F19"/>
    <w:rsid w:val="00C2324F"/>
    <w:rsid w:val="00C25251"/>
    <w:rsid w:val="00C261D2"/>
    <w:rsid w:val="00C3031C"/>
    <w:rsid w:val="00C340BB"/>
    <w:rsid w:val="00C41E87"/>
    <w:rsid w:val="00C423BE"/>
    <w:rsid w:val="00C466B8"/>
    <w:rsid w:val="00C55435"/>
    <w:rsid w:val="00C554BB"/>
    <w:rsid w:val="00C57936"/>
    <w:rsid w:val="00C57CC7"/>
    <w:rsid w:val="00C6128F"/>
    <w:rsid w:val="00C63898"/>
    <w:rsid w:val="00C71F43"/>
    <w:rsid w:val="00C743C7"/>
    <w:rsid w:val="00C812A9"/>
    <w:rsid w:val="00C82C07"/>
    <w:rsid w:val="00C85587"/>
    <w:rsid w:val="00C86CAE"/>
    <w:rsid w:val="00C90992"/>
    <w:rsid w:val="00C91F17"/>
    <w:rsid w:val="00C924CF"/>
    <w:rsid w:val="00CB20DD"/>
    <w:rsid w:val="00CB2E8B"/>
    <w:rsid w:val="00CB481B"/>
    <w:rsid w:val="00CB51B7"/>
    <w:rsid w:val="00CB57BC"/>
    <w:rsid w:val="00CD2CEB"/>
    <w:rsid w:val="00CD3459"/>
    <w:rsid w:val="00CD50EA"/>
    <w:rsid w:val="00CF69F5"/>
    <w:rsid w:val="00CF767F"/>
    <w:rsid w:val="00CF7B21"/>
    <w:rsid w:val="00D043EE"/>
    <w:rsid w:val="00D0656C"/>
    <w:rsid w:val="00D137D2"/>
    <w:rsid w:val="00D16A79"/>
    <w:rsid w:val="00D2068C"/>
    <w:rsid w:val="00D213BF"/>
    <w:rsid w:val="00D24F85"/>
    <w:rsid w:val="00D43A79"/>
    <w:rsid w:val="00D45EFE"/>
    <w:rsid w:val="00D46D5F"/>
    <w:rsid w:val="00D55D79"/>
    <w:rsid w:val="00D60C28"/>
    <w:rsid w:val="00D6166D"/>
    <w:rsid w:val="00D65C09"/>
    <w:rsid w:val="00D66C1E"/>
    <w:rsid w:val="00D66D2F"/>
    <w:rsid w:val="00D670A9"/>
    <w:rsid w:val="00D72FF6"/>
    <w:rsid w:val="00D7509A"/>
    <w:rsid w:val="00D8514D"/>
    <w:rsid w:val="00D90F53"/>
    <w:rsid w:val="00DA0F6C"/>
    <w:rsid w:val="00DA2323"/>
    <w:rsid w:val="00DA25B1"/>
    <w:rsid w:val="00DA2E1D"/>
    <w:rsid w:val="00DB11F1"/>
    <w:rsid w:val="00DB12FF"/>
    <w:rsid w:val="00DB7878"/>
    <w:rsid w:val="00DB7B59"/>
    <w:rsid w:val="00DC4386"/>
    <w:rsid w:val="00DD1D6A"/>
    <w:rsid w:val="00DE29CB"/>
    <w:rsid w:val="00DE55FC"/>
    <w:rsid w:val="00E0213E"/>
    <w:rsid w:val="00E0515D"/>
    <w:rsid w:val="00E10EBD"/>
    <w:rsid w:val="00E211B0"/>
    <w:rsid w:val="00E222B4"/>
    <w:rsid w:val="00E3269E"/>
    <w:rsid w:val="00E331FA"/>
    <w:rsid w:val="00E369D0"/>
    <w:rsid w:val="00E37DC8"/>
    <w:rsid w:val="00E43922"/>
    <w:rsid w:val="00E4404D"/>
    <w:rsid w:val="00E51294"/>
    <w:rsid w:val="00E51CD3"/>
    <w:rsid w:val="00E528F0"/>
    <w:rsid w:val="00E612ED"/>
    <w:rsid w:val="00E64C45"/>
    <w:rsid w:val="00E71621"/>
    <w:rsid w:val="00E818D2"/>
    <w:rsid w:val="00E81DBD"/>
    <w:rsid w:val="00E85577"/>
    <w:rsid w:val="00E8687E"/>
    <w:rsid w:val="00E87B86"/>
    <w:rsid w:val="00E92308"/>
    <w:rsid w:val="00E96A1A"/>
    <w:rsid w:val="00EA1EEA"/>
    <w:rsid w:val="00EA3C31"/>
    <w:rsid w:val="00EB17D9"/>
    <w:rsid w:val="00EB583B"/>
    <w:rsid w:val="00EC1FCC"/>
    <w:rsid w:val="00EC44F8"/>
    <w:rsid w:val="00EC6FA5"/>
    <w:rsid w:val="00ED6D34"/>
    <w:rsid w:val="00ED75E4"/>
    <w:rsid w:val="00EE2752"/>
    <w:rsid w:val="00EE5582"/>
    <w:rsid w:val="00EF2A4E"/>
    <w:rsid w:val="00EF38BC"/>
    <w:rsid w:val="00F05C54"/>
    <w:rsid w:val="00F140C4"/>
    <w:rsid w:val="00F20BEC"/>
    <w:rsid w:val="00F251F6"/>
    <w:rsid w:val="00F26AA3"/>
    <w:rsid w:val="00F4085A"/>
    <w:rsid w:val="00F40EB2"/>
    <w:rsid w:val="00F41E23"/>
    <w:rsid w:val="00F45AA0"/>
    <w:rsid w:val="00F505A3"/>
    <w:rsid w:val="00F52652"/>
    <w:rsid w:val="00F55590"/>
    <w:rsid w:val="00F566E2"/>
    <w:rsid w:val="00F602FA"/>
    <w:rsid w:val="00F61047"/>
    <w:rsid w:val="00F64368"/>
    <w:rsid w:val="00F6579A"/>
    <w:rsid w:val="00F66206"/>
    <w:rsid w:val="00F74D02"/>
    <w:rsid w:val="00F75914"/>
    <w:rsid w:val="00F807D0"/>
    <w:rsid w:val="00F81303"/>
    <w:rsid w:val="00F91506"/>
    <w:rsid w:val="00F9562E"/>
    <w:rsid w:val="00F95CE9"/>
    <w:rsid w:val="00F9745D"/>
    <w:rsid w:val="00F97816"/>
    <w:rsid w:val="00FA3512"/>
    <w:rsid w:val="00FB4764"/>
    <w:rsid w:val="00FB6289"/>
    <w:rsid w:val="00FC3171"/>
    <w:rsid w:val="00FC7511"/>
    <w:rsid w:val="00FD322B"/>
    <w:rsid w:val="00FE0F44"/>
    <w:rsid w:val="00FE5B7C"/>
    <w:rsid w:val="00FF071B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66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link w:val="af1"/>
    <w:uiPriority w:val="34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locked/>
    <w:rsid w:val="00960D64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uiPriority w:val="99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2">
    <w:name w:val="Прижатый влево"/>
    <w:basedOn w:val="a"/>
    <w:next w:val="a"/>
    <w:uiPriority w:val="99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uiPriority w:val="22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Body Text Indent"/>
    <w:basedOn w:val="a"/>
    <w:link w:val="af5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9A0F1B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A0F1B"/>
    <w:rPr>
      <w:vertAlign w:val="superscript"/>
    </w:rPr>
  </w:style>
  <w:style w:type="paragraph" w:styleId="af9">
    <w:name w:val="Normal (Web)"/>
    <w:basedOn w:val="a"/>
    <w:link w:val="afa"/>
    <w:uiPriority w:val="99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basedOn w:val="a0"/>
    <w:rsid w:val="006A46CC"/>
  </w:style>
  <w:style w:type="paragraph" w:styleId="afc">
    <w:name w:val="Title"/>
    <w:basedOn w:val="a"/>
    <w:link w:val="afd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character" w:customStyle="1" w:styleId="apple-style-span">
    <w:name w:val="apple-style-span"/>
    <w:basedOn w:val="a0"/>
    <w:uiPriority w:val="99"/>
    <w:rsid w:val="00D72FF6"/>
  </w:style>
  <w:style w:type="paragraph" w:customStyle="1" w:styleId="aff">
    <w:name w:val="Таблицы (моноширинный)"/>
    <w:basedOn w:val="a"/>
    <w:next w:val="a"/>
    <w:rsid w:val="00D13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"/>
    <w:link w:val="16"/>
    <w:rsid w:val="007D34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rsid w:val="007D34EB"/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Intense Emphasis"/>
    <w:basedOn w:val="a0"/>
    <w:uiPriority w:val="21"/>
    <w:qFormat/>
    <w:rsid w:val="007D34EB"/>
    <w:rPr>
      <w:b/>
      <w:bCs/>
      <w:i/>
      <w:iCs/>
      <w:color w:val="4F81BD"/>
    </w:rPr>
  </w:style>
  <w:style w:type="paragraph" w:customStyle="1" w:styleId="Title">
    <w:name w:val="Title!Название НПА"/>
    <w:basedOn w:val="a"/>
    <w:rsid w:val="00632E4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1">
    <w:name w:val="Normal Indent"/>
    <w:basedOn w:val="a"/>
    <w:link w:val="aff2"/>
    <w:rsid w:val="00960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отступ Знак"/>
    <w:basedOn w:val="a0"/>
    <w:link w:val="aff1"/>
    <w:rsid w:val="009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2766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482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C6F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hyperlink">
    <w:name w:val="hyperlink"/>
    <w:basedOn w:val="a0"/>
    <w:rsid w:val="009711F3"/>
  </w:style>
  <w:style w:type="paragraph" w:customStyle="1" w:styleId="rtejustify">
    <w:name w:val="rtejustify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E716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1621"/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5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7B0DBB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B635D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4">
    <w:name w:val="Цветовое выделение"/>
    <w:uiPriority w:val="99"/>
    <w:rsid w:val="008F7ED7"/>
    <w:rPr>
      <w:b/>
      <w:color w:val="26282F"/>
    </w:rPr>
  </w:style>
  <w:style w:type="character" w:customStyle="1" w:styleId="aff5">
    <w:name w:val="Гипертекстовая ссылка"/>
    <w:basedOn w:val="aff4"/>
    <w:uiPriority w:val="99"/>
    <w:rsid w:val="008F7ED7"/>
    <w:rPr>
      <w:rFonts w:cs="Times New Roman"/>
      <w:color w:val="106BBE"/>
    </w:rPr>
  </w:style>
  <w:style w:type="paragraph" w:customStyle="1" w:styleId="24">
    <w:name w:val="Обычный2"/>
    <w:rsid w:val="00CB481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">
    <w:name w:val="Название1"/>
    <w:basedOn w:val="a"/>
    <w:qFormat/>
    <w:rsid w:val="002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Кому"/>
    <w:basedOn w:val="a"/>
    <w:rsid w:val="002E613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AB6CE877BFACD6C5F080E50D9F8B65C3CEA8AD0D585AC417280BF6A2123292061E0E49CE56ED213969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1AB6CE877BFACD6C5F080E50D9F8B65C3CEA8AD0D585AC417280BF6A2123292061E0E49CE56EE2B396F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rmistrovsky.nso.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6E24-1E70-4D3A-A9DF-80F79837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2022-08-01T08:07:00Z</cp:lastPrinted>
  <dcterms:created xsi:type="dcterms:W3CDTF">2021-11-29T09:36:00Z</dcterms:created>
  <dcterms:modified xsi:type="dcterms:W3CDTF">2022-08-01T08:08:00Z</dcterms:modified>
</cp:coreProperties>
</file>