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F" w:rsidRPr="001028A0" w:rsidRDefault="00FF08F8" w:rsidP="001028A0">
      <w:pPr>
        <w:pStyle w:val="a8"/>
        <w:jc w:val="center"/>
        <w:rPr>
          <w:rFonts w:ascii="Arial" w:hAnsi="Arial" w:cs="Arial"/>
          <w:sz w:val="20"/>
          <w:szCs w:val="20"/>
        </w:rPr>
      </w:pPr>
      <w:r w:rsidRPr="00FF08F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pt;margin-top:159.75pt;width:130.1pt;height:19pt;z-index:251658240" strokecolor="white [3212]">
            <v:textbox style="mso-next-textbox:#_x0000_s1026">
              <w:txbxContent>
                <w:p w:rsidR="009A2EFB" w:rsidRPr="00FF071B" w:rsidRDefault="009A2EFB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 w:rsidR="00393B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393B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от </w:t>
                  </w:r>
                  <w:r w:rsidR="00393B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DD281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 </w:t>
                  </w:r>
                  <w:r w:rsidR="00393BF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октября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2022 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ИСКИТИМСКОГО РАЙОНА НОВОСИБИРСКОЙ ОБЛАСТИ</w:t>
      </w: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 xml:space="preserve">(шестого созыва)                                                                                                      </w:t>
      </w: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Двадцать девятой внеочередной сессии</w:t>
      </w: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393BF3" w:rsidRPr="00393BF3" w:rsidRDefault="00393BF3" w:rsidP="00393BF3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от 23.09.2022 года                                                                                           № 107</w:t>
      </w:r>
    </w:p>
    <w:p w:rsidR="00393BF3" w:rsidRDefault="00393BF3" w:rsidP="00393BF3">
      <w:pPr>
        <w:tabs>
          <w:tab w:val="left" w:pos="9921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 xml:space="preserve">Об утверждении Положения «Об оплате труда Главы Бурмистровского сельсовета  </w:t>
      </w:r>
    </w:p>
    <w:p w:rsidR="00393BF3" w:rsidRPr="00393BF3" w:rsidRDefault="00393BF3" w:rsidP="00393BF3">
      <w:pPr>
        <w:tabs>
          <w:tab w:val="left" w:pos="9921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области, муниципальных служащих </w:t>
      </w:r>
    </w:p>
    <w:p w:rsidR="00393BF3" w:rsidRPr="00393BF3" w:rsidRDefault="00393BF3" w:rsidP="00393BF3">
      <w:pPr>
        <w:tabs>
          <w:tab w:val="left" w:pos="9921"/>
        </w:tabs>
        <w:spacing w:after="0" w:line="240" w:lineRule="auto"/>
        <w:ind w:right="-2"/>
        <w:rPr>
          <w:rFonts w:ascii="Times New Roman" w:hAnsi="Times New Roman" w:cs="Times New Roman"/>
          <w:color w:val="000000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>администрации Бурмистровского сельсовета  Искитимского района Новосибирской области»</w:t>
      </w:r>
    </w:p>
    <w:p w:rsidR="00393BF3" w:rsidRPr="00393BF3" w:rsidRDefault="00393BF3" w:rsidP="0039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Бурмистровского сельсовета  Искитимского  района Новосибирской области</w:t>
      </w:r>
    </w:p>
    <w:p w:rsidR="00393BF3" w:rsidRPr="00393BF3" w:rsidRDefault="00393BF3" w:rsidP="00393B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>РЕШИЛ:</w:t>
      </w:r>
    </w:p>
    <w:p w:rsidR="00393BF3" w:rsidRPr="00393BF3" w:rsidRDefault="00393BF3" w:rsidP="00393BF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>Утвердить Положение "Об оплате труда Главы Бурмистровского сельсовета  Искитимского района Новосибирской области, муниципальных служащих администрации Бурмистровского сельсовета  Искитимского района Новосибирской области".</w:t>
      </w:r>
    </w:p>
    <w:p w:rsidR="00393BF3" w:rsidRPr="00393BF3" w:rsidRDefault="00393BF3" w:rsidP="00393BF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>Признать утратившими силу:</w:t>
      </w:r>
    </w:p>
    <w:p w:rsidR="00393BF3" w:rsidRPr="00393BF3" w:rsidRDefault="00393BF3" w:rsidP="0039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>Решение   Совета депутатов Бурмистровского сельсовета  Искитимского района Новосибирской области от 07.03.2017 № 74 «Об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Бурмистровского сельсовета  Искитимского района Новосибирской области»;</w:t>
      </w:r>
    </w:p>
    <w:p w:rsidR="00393BF3" w:rsidRPr="00393BF3" w:rsidRDefault="00393BF3" w:rsidP="0039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 xml:space="preserve">Решение   Совета депутатов Бурмистровского сельсовета  Искитимского района Новосибирской области от 15.02.2018 № 110 «О внесении изменений в решение сессии Совета депутатов Бурмистровского сельсовета   от 07.03.2017 №74 "Об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Бурмистровского сельсовета  Искитимского района Новосибирской области»; </w:t>
      </w:r>
    </w:p>
    <w:p w:rsidR="00393BF3" w:rsidRPr="00393BF3" w:rsidRDefault="00393BF3" w:rsidP="0039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 xml:space="preserve">Решение   Совета депутатов Бурмистровского сельсовета  Искитимского района Новосибирской области от 31.05.2018 № 124 «О внесении изменений в решение сессии Совета депутатов Бурмистровского сельсовета   от 07.03.2017 №74 "Об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Бурмистровского сельсовета  Искитимского района Новосибирской области»; </w:t>
      </w:r>
    </w:p>
    <w:p w:rsidR="00393BF3" w:rsidRPr="00393BF3" w:rsidRDefault="00393BF3" w:rsidP="0039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 xml:space="preserve">Решение   Совета депутатов Бурмистровского сельсовета  Искитимского района Новосибирской области от 12.09.2018 № 138 «О внесении изменений в решение сессии Совета депутатов Бурмистровского сельсовета   от 07.03.2017 №74 "Об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Бурмистровского сельсовета  Искитимского района Новосибирской области»; </w:t>
      </w:r>
    </w:p>
    <w:p w:rsidR="00393BF3" w:rsidRPr="00393BF3" w:rsidRDefault="00393BF3" w:rsidP="0039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 xml:space="preserve">Решение   Совета депутатов Бурмистровского сельсовета  Искитимского района Новосибирской области от 14.03.2019 № 160 «О внесении изменений в решение сессии Совета депутатов Бурмистровского сельсовета   от 07.03.2017 №74 "Об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Бурмистровского сельсовета  Искитимского района Новосибирской области»; </w:t>
      </w:r>
    </w:p>
    <w:p w:rsidR="00393BF3" w:rsidRDefault="00393BF3" w:rsidP="0039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 xml:space="preserve">Решение   Совета депутатов Бурмистровского сельсовета  Искитимского района Новосибирской области от 20.11.2019 № 181 «О внесении изменений в решение сессии Совета депутатов Бурмистровского сельсовета   от 07.03.2017 №74 "Об утверждении Положения "Об оплате труда выборных лиц местного самоуправления, </w:t>
      </w:r>
    </w:p>
    <w:p w:rsidR="00393BF3" w:rsidRDefault="00FF08F8" w:rsidP="00393B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8F8"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9" type="#_x0000_t202" style="position:absolute;left:0;text-align:left;margin-left:30.95pt;margin-top:-8.45pt;width:83.9pt;height:19.4pt;z-index:251666432" fillcolor="#dbe5f1 [660]">
            <v:textbox>
              <w:txbxContent>
                <w:p w:rsidR="002E6139" w:rsidRDefault="00393BF3">
                  <w:r>
                    <w:t xml:space="preserve">Октябрь </w:t>
                  </w:r>
                  <w:r w:rsidR="002E6139">
                    <w:t xml:space="preserve"> 2022</w:t>
                  </w:r>
                </w:p>
              </w:txbxContent>
            </v:textbox>
          </v:shape>
        </w:pict>
      </w:r>
      <w:r w:rsidRPr="00FF08F8">
        <w:rPr>
          <w:rFonts w:ascii="Times New Roman" w:hAnsi="Times New Roman" w:cs="Times New Roman"/>
          <w:noProof/>
          <w:lang w:eastAsia="ru-RU"/>
        </w:rPr>
        <w:pict>
          <v:shape id="_x0000_s1038" type="#_x0000_t202" style="position:absolute;left:0;text-align:left;margin-left:5.25pt;margin-top:-8.45pt;width:25.7pt;height:19.4pt;z-index:251665408" fillcolor="#dbe5f1 [660]">
            <v:textbox>
              <w:txbxContent>
                <w:p w:rsidR="002E6139" w:rsidRDefault="002E6139">
                  <w:r>
                    <w:t>2</w:t>
                  </w:r>
                </w:p>
              </w:txbxContent>
            </v:textbox>
          </v:shape>
        </w:pict>
      </w:r>
    </w:p>
    <w:p w:rsidR="00393BF3" w:rsidRPr="00393BF3" w:rsidRDefault="00393BF3" w:rsidP="00393B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постоянной основе, муниципальных служащих и (или) расходов на содержание органов местного самоуправления Бурмистровского сельсовета  Искитимского района Новосибирской области»; </w:t>
      </w:r>
    </w:p>
    <w:p w:rsidR="00393BF3" w:rsidRPr="00393BF3" w:rsidRDefault="00393BF3" w:rsidP="0039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>Решение   Совета депутатов Бурмистровского сельсовета  Искитимского района Новосибирской области от 23.12.2020 № 20 «О внесении изменений в решение сессии Совета депутатов Бурмистровского сельсовета   от 07.03.2017 №74 "Об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Бурмистровского сельсовета Искитимского района Новосибирской области».</w:t>
      </w:r>
    </w:p>
    <w:p w:rsidR="00393BF3" w:rsidRPr="00393BF3" w:rsidRDefault="00393BF3" w:rsidP="00393B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3BF3">
        <w:rPr>
          <w:rFonts w:ascii="Times New Roman" w:hAnsi="Times New Roman" w:cs="Times New Roman"/>
          <w:color w:val="000000"/>
          <w:sz w:val="20"/>
          <w:szCs w:val="20"/>
        </w:rPr>
        <w:t>Настоящее решения вступает в силу со дня его опубликования.</w:t>
      </w:r>
    </w:p>
    <w:tbl>
      <w:tblPr>
        <w:tblW w:w="0" w:type="auto"/>
        <w:tblLook w:val="04A0"/>
      </w:tblPr>
      <w:tblGrid>
        <w:gridCol w:w="4575"/>
        <w:gridCol w:w="585"/>
        <w:gridCol w:w="4411"/>
      </w:tblGrid>
      <w:tr w:rsidR="00393BF3" w:rsidRPr="00393BF3" w:rsidTr="00B1348B">
        <w:tc>
          <w:tcPr>
            <w:tcW w:w="4575" w:type="dxa"/>
            <w:shd w:val="clear" w:color="auto" w:fill="auto"/>
          </w:tcPr>
          <w:p w:rsidR="00393BF3" w:rsidRPr="00393BF3" w:rsidRDefault="00393BF3" w:rsidP="0039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BF3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393BF3" w:rsidRPr="00393BF3" w:rsidRDefault="00393BF3" w:rsidP="0039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BF3">
              <w:rPr>
                <w:rFonts w:ascii="Times New Roman" w:hAnsi="Times New Roman" w:cs="Times New Roman"/>
                <w:sz w:val="20"/>
                <w:szCs w:val="20"/>
              </w:rPr>
              <w:t>Бурмистровского сельсовета</w:t>
            </w:r>
          </w:p>
          <w:p w:rsidR="00393BF3" w:rsidRPr="00393BF3" w:rsidRDefault="00393BF3" w:rsidP="00393BF3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93BF3">
              <w:rPr>
                <w:rFonts w:ascii="Times New Roman" w:hAnsi="Times New Roman" w:cs="Times New Roman"/>
                <w:sz w:val="20"/>
                <w:szCs w:val="20"/>
              </w:rPr>
              <w:t>__________________С.Г.Волкова</w:t>
            </w:r>
          </w:p>
        </w:tc>
        <w:tc>
          <w:tcPr>
            <w:tcW w:w="585" w:type="dxa"/>
            <w:shd w:val="clear" w:color="auto" w:fill="auto"/>
          </w:tcPr>
          <w:p w:rsidR="00393BF3" w:rsidRPr="00393BF3" w:rsidRDefault="00393BF3" w:rsidP="0039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:rsidR="00393BF3" w:rsidRPr="00393BF3" w:rsidRDefault="00393BF3" w:rsidP="0039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BF3">
              <w:rPr>
                <w:rFonts w:ascii="Times New Roman" w:hAnsi="Times New Roman" w:cs="Times New Roman"/>
                <w:sz w:val="20"/>
                <w:szCs w:val="20"/>
              </w:rPr>
              <w:t xml:space="preserve">Глава Бурмистровского сельсовета                                           </w:t>
            </w:r>
          </w:p>
          <w:p w:rsidR="00393BF3" w:rsidRPr="00393BF3" w:rsidRDefault="00393BF3" w:rsidP="0039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BF3" w:rsidRPr="00393BF3" w:rsidRDefault="00393BF3" w:rsidP="00393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BF3">
              <w:rPr>
                <w:rFonts w:ascii="Times New Roman" w:hAnsi="Times New Roman" w:cs="Times New Roman"/>
                <w:sz w:val="20"/>
                <w:szCs w:val="20"/>
              </w:rPr>
              <w:t>________________Л.И.Бовталова</w:t>
            </w:r>
          </w:p>
        </w:tc>
      </w:tr>
    </w:tbl>
    <w:p w:rsidR="00393BF3" w:rsidRPr="004240D0" w:rsidRDefault="00393BF3" w:rsidP="00393BF3">
      <w:pPr>
        <w:spacing w:after="0"/>
      </w:pPr>
    </w:p>
    <w:p w:rsidR="00393BF3" w:rsidRPr="008A6DC8" w:rsidRDefault="00393BF3" w:rsidP="00393BF3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решению Совета депутатов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9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</w:p>
    <w:p w:rsid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ИСКИТИМСКОГО РАЙОНА НОВОСИБИРСКОЙ ОБЛАСТИ</w:t>
      </w: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 xml:space="preserve">(шестого созыва)                                                                                                      </w:t>
      </w: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Двадцать девятой внеочередной сессии</w:t>
      </w:r>
    </w:p>
    <w:p w:rsidR="00393BF3" w:rsidRPr="00393BF3" w:rsidRDefault="00393BF3" w:rsidP="00393B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393BF3" w:rsidRPr="00393BF3" w:rsidRDefault="00393BF3" w:rsidP="00393BF3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393BF3">
        <w:rPr>
          <w:rFonts w:ascii="Times New Roman" w:hAnsi="Times New Roman" w:cs="Times New Roman"/>
          <w:b w:val="0"/>
          <w:sz w:val="20"/>
          <w:szCs w:val="20"/>
        </w:rPr>
        <w:t>от 23.09.2022 года                                                                                      № 108</w:t>
      </w:r>
    </w:p>
    <w:p w:rsidR="00393BF3" w:rsidRPr="00393BF3" w:rsidRDefault="00393BF3" w:rsidP="00393BF3">
      <w:pPr>
        <w:pStyle w:val="a8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Бурмистровского сельсовета </w:t>
      </w:r>
    </w:p>
    <w:p w:rsidR="00393BF3" w:rsidRPr="00393BF3" w:rsidRDefault="00393BF3" w:rsidP="00393BF3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>от 12.09.2018 № 137 «</w:t>
      </w:r>
      <w:r w:rsidRPr="00393BF3">
        <w:rPr>
          <w:rFonts w:ascii="Times New Roman" w:eastAsia="Arial" w:hAnsi="Times New Roman" w:cs="Times New Roman"/>
          <w:sz w:val="20"/>
          <w:szCs w:val="20"/>
        </w:rPr>
        <w:t xml:space="preserve">Об  </w:t>
      </w:r>
      <w:r w:rsidRPr="00393BF3">
        <w:rPr>
          <w:rFonts w:ascii="Times New Roman" w:hAnsi="Times New Roman" w:cs="Times New Roman"/>
          <w:color w:val="000000"/>
          <w:sz w:val="20"/>
          <w:szCs w:val="20"/>
        </w:rPr>
        <w:t xml:space="preserve"> утверждении Положения о ежемесячной доплате </w:t>
      </w:r>
    </w:p>
    <w:p w:rsidR="00393BF3" w:rsidRPr="00393BF3" w:rsidRDefault="00393BF3" w:rsidP="00393BF3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393BF3">
        <w:rPr>
          <w:rFonts w:ascii="Times New Roman" w:hAnsi="Times New Roman" w:cs="Times New Roman"/>
          <w:color w:val="000000"/>
          <w:sz w:val="20"/>
          <w:szCs w:val="20"/>
        </w:rPr>
        <w:t xml:space="preserve">к страховой пенсии по старости (инвалидности) лицам, замещавшим </w:t>
      </w:r>
    </w:p>
    <w:p w:rsidR="00393BF3" w:rsidRPr="00393BF3" w:rsidRDefault="00393BF3" w:rsidP="00393BF3">
      <w:pPr>
        <w:pStyle w:val="a8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color w:val="000000"/>
          <w:sz w:val="20"/>
          <w:szCs w:val="20"/>
        </w:rPr>
        <w:t>муниципальные должности Бурмистровского сельсовета Искитимского района Новосибирской области на постоянной основе»</w:t>
      </w:r>
    </w:p>
    <w:p w:rsidR="00393BF3" w:rsidRPr="00393BF3" w:rsidRDefault="00393BF3" w:rsidP="00393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Бурмистровского сельсовета Искитимского района Новосибирской области </w:t>
      </w:r>
    </w:p>
    <w:p w:rsidR="00393BF3" w:rsidRPr="00393BF3" w:rsidRDefault="00393BF3" w:rsidP="00393B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>РЕШИЛ:</w:t>
      </w:r>
    </w:p>
    <w:p w:rsidR="00393BF3" w:rsidRPr="00393BF3" w:rsidRDefault="00393BF3" w:rsidP="00393BF3">
      <w:pPr>
        <w:pStyle w:val="a8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3BF3">
        <w:rPr>
          <w:rFonts w:ascii="Times New Roman" w:hAnsi="Times New Roman" w:cs="Times New Roman"/>
          <w:sz w:val="20"/>
          <w:szCs w:val="20"/>
        </w:rPr>
        <w:t>Внести в решение Совета депутатов Бурмистровского сельсовета Искитимского района Новосибирской области от 12.09.2018 № 137 «</w:t>
      </w:r>
      <w:r w:rsidRPr="00393BF3">
        <w:rPr>
          <w:rFonts w:ascii="Times New Roman" w:eastAsia="Arial" w:hAnsi="Times New Roman" w:cs="Times New Roman"/>
          <w:sz w:val="20"/>
          <w:szCs w:val="20"/>
        </w:rPr>
        <w:t xml:space="preserve">Об  </w:t>
      </w:r>
      <w:r w:rsidRPr="00393BF3">
        <w:rPr>
          <w:rFonts w:ascii="Times New Roman" w:hAnsi="Times New Roman" w:cs="Times New Roman"/>
          <w:color w:val="000000"/>
          <w:sz w:val="20"/>
          <w:szCs w:val="20"/>
        </w:rPr>
        <w:t xml:space="preserve"> утверждении Положения о ежемесячной доплате к страховой пенсии по старости (инвалидности) лицам, замещавшим муниципальные должности Бурмистровского сельсовета Искитимского района Новосибирской области на постоянной основе</w:t>
      </w:r>
      <w:r w:rsidRPr="00393BF3">
        <w:rPr>
          <w:rFonts w:ascii="Times New Roman" w:hAnsi="Times New Roman" w:cs="Times New Roman"/>
          <w:sz w:val="20"/>
          <w:szCs w:val="20"/>
        </w:rPr>
        <w:t>» следующие изменения:</w:t>
      </w:r>
    </w:p>
    <w:p w:rsidR="00393BF3" w:rsidRPr="00393BF3" w:rsidRDefault="00393BF3" w:rsidP="00393BF3">
      <w:pPr>
        <w:pStyle w:val="af0"/>
        <w:numPr>
          <w:ilvl w:val="1"/>
          <w:numId w:val="8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393BF3">
        <w:rPr>
          <w:sz w:val="20"/>
          <w:szCs w:val="20"/>
        </w:rPr>
        <w:t>В Положение о ежемесячной доплате к страховой пенсии по старости (инвалидности) лицам, замещавшим муниципальные должности Бурмистровского  сельсовета Искитимского района Новосибирской области на постоянной основе:</w:t>
      </w:r>
    </w:p>
    <w:p w:rsidR="00393BF3" w:rsidRPr="00393BF3" w:rsidRDefault="00393BF3" w:rsidP="00393BF3">
      <w:pPr>
        <w:pStyle w:val="af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393BF3">
        <w:rPr>
          <w:sz w:val="20"/>
          <w:szCs w:val="20"/>
        </w:rPr>
        <w:t xml:space="preserve">1.1.1. В пункте 1.2 после слов «устанавливается лицам, замещавшим муниципальные должности Бурмистровского сельсовета Искитимского района Новосибирской области» дополнить словами «(депутату, председателю Совета депутатов, Главе поселения)».  </w:t>
      </w:r>
    </w:p>
    <w:p w:rsidR="00393BF3" w:rsidRPr="00393BF3" w:rsidRDefault="00393BF3" w:rsidP="00393BF3">
      <w:pPr>
        <w:pStyle w:val="af0"/>
        <w:tabs>
          <w:tab w:val="left" w:pos="-1843"/>
        </w:tabs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393BF3">
        <w:rPr>
          <w:bCs/>
          <w:sz w:val="20"/>
          <w:szCs w:val="20"/>
        </w:rPr>
        <w:t>2. Опубликовать настоящее решение в печатном издании «Вестник Бурмистровского сельсовета» и на официальном сайте Бурмистровского  сельсовета искитимского района Новосибирской области.</w:t>
      </w:r>
    </w:p>
    <w:tbl>
      <w:tblPr>
        <w:tblW w:w="0" w:type="auto"/>
        <w:tblLook w:val="04A0"/>
      </w:tblPr>
      <w:tblGrid>
        <w:gridCol w:w="4575"/>
        <w:gridCol w:w="585"/>
        <w:gridCol w:w="4411"/>
      </w:tblGrid>
      <w:tr w:rsidR="00393BF3" w:rsidRPr="00393BF3" w:rsidTr="00B1348B">
        <w:tc>
          <w:tcPr>
            <w:tcW w:w="4575" w:type="dxa"/>
            <w:shd w:val="clear" w:color="auto" w:fill="auto"/>
          </w:tcPr>
          <w:p w:rsidR="00393BF3" w:rsidRPr="00393BF3" w:rsidRDefault="00393BF3" w:rsidP="00B134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93BF3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393BF3" w:rsidRPr="00393BF3" w:rsidRDefault="00393BF3" w:rsidP="00B134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93BF3">
              <w:rPr>
                <w:rFonts w:ascii="Times New Roman" w:hAnsi="Times New Roman" w:cs="Times New Roman"/>
                <w:sz w:val="20"/>
                <w:szCs w:val="20"/>
              </w:rPr>
              <w:t>Бурмистровского сельсовета</w:t>
            </w:r>
          </w:p>
          <w:p w:rsidR="00393BF3" w:rsidRPr="00393BF3" w:rsidRDefault="00393BF3" w:rsidP="00B134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93BF3">
              <w:rPr>
                <w:rFonts w:ascii="Times New Roman" w:hAnsi="Times New Roman" w:cs="Times New Roman"/>
                <w:sz w:val="20"/>
                <w:szCs w:val="20"/>
              </w:rPr>
              <w:t>__________________С.Г.Волкова</w:t>
            </w:r>
          </w:p>
        </w:tc>
        <w:tc>
          <w:tcPr>
            <w:tcW w:w="585" w:type="dxa"/>
            <w:shd w:val="clear" w:color="auto" w:fill="auto"/>
          </w:tcPr>
          <w:p w:rsidR="00393BF3" w:rsidRPr="00393BF3" w:rsidRDefault="00393BF3" w:rsidP="00B134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:rsidR="00393BF3" w:rsidRPr="00393BF3" w:rsidRDefault="00393BF3" w:rsidP="00B134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93BF3">
              <w:rPr>
                <w:rFonts w:ascii="Times New Roman" w:hAnsi="Times New Roman" w:cs="Times New Roman"/>
                <w:sz w:val="20"/>
                <w:szCs w:val="20"/>
              </w:rPr>
              <w:t xml:space="preserve">Глава Бурмистровского сельсовета                                           </w:t>
            </w:r>
          </w:p>
          <w:p w:rsidR="00393BF3" w:rsidRPr="00393BF3" w:rsidRDefault="00393BF3" w:rsidP="00B134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BF3" w:rsidRPr="00393BF3" w:rsidRDefault="00393BF3" w:rsidP="00B134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93BF3">
              <w:rPr>
                <w:rFonts w:ascii="Times New Roman" w:hAnsi="Times New Roman" w:cs="Times New Roman"/>
                <w:sz w:val="20"/>
                <w:szCs w:val="20"/>
              </w:rPr>
              <w:t>________________Л.И.Бовталова</w:t>
            </w:r>
          </w:p>
        </w:tc>
      </w:tr>
    </w:tbl>
    <w:p w:rsidR="00393BF3" w:rsidRPr="00393BF3" w:rsidRDefault="00393BF3" w:rsidP="00393B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367" w:rsidRPr="00393BF3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ИСКИТИМСКОГО РАЙОНА НОВОСИБИРСКОЙ ОБЛАСТИ</w:t>
      </w: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 xml:space="preserve">(шестого созыва)                                                                                                     </w:t>
      </w: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Двадцать девятой внеочередной сессии</w:t>
      </w: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C32144" w:rsidRPr="00C32144" w:rsidRDefault="00C32144" w:rsidP="00C3214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C32144" w:rsidRPr="00C32144" w:rsidRDefault="00C32144" w:rsidP="00C3214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от 23.09.2022 года                                                                                      № 109</w:t>
      </w:r>
    </w:p>
    <w:p w:rsidR="00C32144" w:rsidRPr="00C32144" w:rsidRDefault="00C32144" w:rsidP="00C32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 xml:space="preserve">О признании утратившим силу решение Совета депутатов </w:t>
      </w:r>
    </w:p>
    <w:p w:rsidR="00C32144" w:rsidRPr="00C32144" w:rsidRDefault="00C32144" w:rsidP="00C32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>Бурмистровского сельсовета от 24.06.2009 № 142</w:t>
      </w:r>
    </w:p>
    <w:p w:rsidR="00C32144" w:rsidRPr="00C32144" w:rsidRDefault="00C32144" w:rsidP="00C321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>«</w:t>
      </w:r>
      <w:r w:rsidRPr="00C32144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Положения о порядке принятия решений </w:t>
      </w:r>
    </w:p>
    <w:p w:rsidR="00C32144" w:rsidRPr="00C32144" w:rsidRDefault="00C32144" w:rsidP="00C32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color w:val="000000"/>
          <w:sz w:val="20"/>
          <w:szCs w:val="20"/>
        </w:rPr>
        <w:t>об установлении тарифов на услуги муниципальных унитарных предприятий»</w:t>
      </w:r>
    </w:p>
    <w:p w:rsidR="00C32144" w:rsidRPr="00C32144" w:rsidRDefault="00C32144" w:rsidP="00C3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>В целях приведения нормативных правовых актов Совета депутатов Бурмистровского сельсовета Искитимского района Новосибирской области в соответствие с законодательством Российской Федерации, Совет депутатов Бурмистровского сельсовета</w:t>
      </w:r>
    </w:p>
    <w:p w:rsidR="00C32144" w:rsidRDefault="00C32144" w:rsidP="00C32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>РЕШИЛ:</w:t>
      </w:r>
    </w:p>
    <w:p w:rsidR="00C32144" w:rsidRPr="00C32144" w:rsidRDefault="00FF08F8" w:rsidP="00C32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_x0000_s1043" type="#_x0000_t202" style="position:absolute;left:0;text-align:left;margin-left:36pt;margin-top:-14.7pt;width:90.8pt;height:20.65pt;z-index:251668480" fillcolor="#dbe5f1 [660]">
            <v:textbox>
              <w:txbxContent>
                <w:p w:rsidR="00C32144" w:rsidRDefault="00C32144">
                  <w:r>
                    <w:t>Октябрь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2" type="#_x0000_t202" style="position:absolute;left:0;text-align:left;margin-left:10.35pt;margin-top:-14.7pt;width:25.65pt;height:20.65pt;z-index:251667456" fillcolor="#dbe5f1 [660]">
            <v:textbox>
              <w:txbxContent>
                <w:p w:rsidR="00C32144" w:rsidRDefault="00C32144">
                  <w:r>
                    <w:t>3</w:t>
                  </w:r>
                </w:p>
              </w:txbxContent>
            </v:textbox>
          </v:shape>
        </w:pict>
      </w:r>
    </w:p>
    <w:p w:rsidR="00C32144" w:rsidRPr="00C32144" w:rsidRDefault="00C32144" w:rsidP="00C32144">
      <w:pPr>
        <w:pStyle w:val="af9"/>
        <w:numPr>
          <w:ilvl w:val="0"/>
          <w:numId w:val="9"/>
        </w:numPr>
        <w:spacing w:before="0" w:beforeAutospacing="0" w:after="0" w:afterAutospacing="0"/>
        <w:ind w:left="0" w:firstLine="708"/>
        <w:jc w:val="both"/>
        <w:rPr>
          <w:sz w:val="20"/>
          <w:szCs w:val="20"/>
        </w:rPr>
      </w:pPr>
      <w:r w:rsidRPr="00C32144">
        <w:rPr>
          <w:sz w:val="20"/>
          <w:szCs w:val="20"/>
        </w:rPr>
        <w:t>Признать утратившим силу решение Совета депутатов Бурмистровского сельсовета от 24.06.2009г № 142 «</w:t>
      </w:r>
      <w:r w:rsidRPr="00C32144">
        <w:rPr>
          <w:color w:val="000000"/>
          <w:sz w:val="20"/>
          <w:szCs w:val="20"/>
        </w:rPr>
        <w:t>Об утверждении Положения о порядке принятия решений об установлении тарифов на услуги муниципальных унитарных предприятий</w:t>
      </w:r>
      <w:r w:rsidRPr="00C32144">
        <w:rPr>
          <w:sz w:val="20"/>
          <w:szCs w:val="20"/>
        </w:rPr>
        <w:t>».</w:t>
      </w:r>
    </w:p>
    <w:p w:rsidR="00C32144" w:rsidRPr="00C32144" w:rsidRDefault="00C32144" w:rsidP="00C32144">
      <w:pPr>
        <w:pStyle w:val="af9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32144">
        <w:rPr>
          <w:sz w:val="20"/>
          <w:szCs w:val="20"/>
        </w:rPr>
        <w:t>1.1. Признать утратившим силу решение Совета депутатов Бурмистровского сельсовета от 16.12.2009г № 157 «О внесении изменений в решение от 24.06.2009 № 142 «</w:t>
      </w:r>
      <w:r w:rsidRPr="00C32144">
        <w:rPr>
          <w:color w:val="000000"/>
          <w:sz w:val="20"/>
          <w:szCs w:val="20"/>
        </w:rPr>
        <w:t>Об утверждении Положения о порядке принятия решений об установлении тарифов на услуги муниципальных унитарных предприятий</w:t>
      </w:r>
      <w:r w:rsidRPr="00C32144">
        <w:rPr>
          <w:sz w:val="20"/>
          <w:szCs w:val="20"/>
        </w:rPr>
        <w:t>».</w:t>
      </w:r>
    </w:p>
    <w:p w:rsidR="00C32144" w:rsidRPr="00C32144" w:rsidRDefault="00C32144" w:rsidP="00C32144">
      <w:pPr>
        <w:pStyle w:val="af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32144">
        <w:rPr>
          <w:sz w:val="20"/>
          <w:szCs w:val="20"/>
        </w:rPr>
        <w:t>2. Опубликовать решение в «Вестнике Бурмистровского сельсовета».</w:t>
      </w:r>
    </w:p>
    <w:tbl>
      <w:tblPr>
        <w:tblW w:w="0" w:type="auto"/>
        <w:tblLook w:val="04A0"/>
      </w:tblPr>
      <w:tblGrid>
        <w:gridCol w:w="4575"/>
        <w:gridCol w:w="585"/>
        <w:gridCol w:w="4411"/>
      </w:tblGrid>
      <w:tr w:rsidR="00C32144" w:rsidRPr="00C32144" w:rsidTr="00B1348B">
        <w:tc>
          <w:tcPr>
            <w:tcW w:w="4575" w:type="dxa"/>
            <w:shd w:val="clear" w:color="auto" w:fill="auto"/>
          </w:tcPr>
          <w:p w:rsidR="00C32144" w:rsidRPr="00C32144" w:rsidRDefault="00C32144" w:rsidP="00C32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144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C32144" w:rsidRPr="00C32144" w:rsidRDefault="00C32144" w:rsidP="00C32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144">
              <w:rPr>
                <w:rFonts w:ascii="Times New Roman" w:hAnsi="Times New Roman" w:cs="Times New Roman"/>
                <w:sz w:val="20"/>
                <w:szCs w:val="20"/>
              </w:rPr>
              <w:t>Бурмистровского сельсовета</w:t>
            </w:r>
          </w:p>
          <w:p w:rsidR="00C32144" w:rsidRPr="00C32144" w:rsidRDefault="00C32144" w:rsidP="00C32144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2144">
              <w:rPr>
                <w:rFonts w:ascii="Times New Roman" w:hAnsi="Times New Roman" w:cs="Times New Roman"/>
                <w:sz w:val="20"/>
                <w:szCs w:val="20"/>
              </w:rPr>
              <w:t>__________________С.Г.Волкова</w:t>
            </w:r>
          </w:p>
        </w:tc>
        <w:tc>
          <w:tcPr>
            <w:tcW w:w="585" w:type="dxa"/>
            <w:shd w:val="clear" w:color="auto" w:fill="auto"/>
          </w:tcPr>
          <w:p w:rsidR="00C32144" w:rsidRPr="00C32144" w:rsidRDefault="00C32144" w:rsidP="00C32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:rsidR="00C32144" w:rsidRPr="00C32144" w:rsidRDefault="00C32144" w:rsidP="00C32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144">
              <w:rPr>
                <w:rFonts w:ascii="Times New Roman" w:hAnsi="Times New Roman" w:cs="Times New Roman"/>
                <w:sz w:val="20"/>
                <w:szCs w:val="20"/>
              </w:rPr>
              <w:t xml:space="preserve">Глава Бурмистровского сельсовета                                           </w:t>
            </w:r>
          </w:p>
          <w:p w:rsidR="00C32144" w:rsidRPr="00C32144" w:rsidRDefault="00C32144" w:rsidP="00C32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144" w:rsidRPr="00C32144" w:rsidRDefault="00C32144" w:rsidP="00C32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144">
              <w:rPr>
                <w:rFonts w:ascii="Times New Roman" w:hAnsi="Times New Roman" w:cs="Times New Roman"/>
                <w:sz w:val="20"/>
                <w:szCs w:val="20"/>
              </w:rPr>
              <w:t>________________Л.И.Бовталова</w:t>
            </w:r>
          </w:p>
        </w:tc>
      </w:tr>
    </w:tbl>
    <w:p w:rsidR="00C32144" w:rsidRPr="00C32144" w:rsidRDefault="00C32144" w:rsidP="00C3214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ИСКИТИМСКОГО РАЙОНА НОВОСИБИРСКОЙ ОБЛАСТИ</w:t>
      </w: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 xml:space="preserve">(шестого созыва)                                                                                                      </w:t>
      </w: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Двадцать девятой внеочередной сессии</w:t>
      </w:r>
    </w:p>
    <w:p w:rsidR="00C32144" w:rsidRPr="00C32144" w:rsidRDefault="00C32144" w:rsidP="00C321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C32144" w:rsidRPr="00C32144" w:rsidRDefault="00C32144" w:rsidP="00C3214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C32144">
        <w:rPr>
          <w:rFonts w:ascii="Times New Roman" w:hAnsi="Times New Roman" w:cs="Times New Roman"/>
          <w:b w:val="0"/>
          <w:sz w:val="20"/>
          <w:szCs w:val="20"/>
        </w:rPr>
        <w:t>от 23.09.2022 года                                                                                      № 110</w:t>
      </w:r>
    </w:p>
    <w:p w:rsidR="00C32144" w:rsidRPr="00C32144" w:rsidRDefault="00C32144" w:rsidP="00C321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 xml:space="preserve">О признании утратившим силу решение Совета депутатов Бурмистровского сельсовета </w:t>
      </w:r>
    </w:p>
    <w:p w:rsidR="00C32144" w:rsidRPr="00C32144" w:rsidRDefault="00C32144" w:rsidP="00C3214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 xml:space="preserve">от 01.07.2010 № 20 </w:t>
      </w:r>
      <w:r w:rsidRPr="00C32144">
        <w:rPr>
          <w:rFonts w:ascii="Times New Roman" w:hAnsi="Times New Roman" w:cs="Times New Roman"/>
          <w:b/>
          <w:sz w:val="20"/>
          <w:szCs w:val="20"/>
        </w:rPr>
        <w:t>«</w:t>
      </w:r>
      <w:r w:rsidRPr="00C32144">
        <w:rPr>
          <w:rFonts w:ascii="Times New Roman" w:hAnsi="Times New Roman" w:cs="Times New Roman"/>
          <w:sz w:val="20"/>
          <w:szCs w:val="20"/>
        </w:rPr>
        <w:t>О Порядке размещения временных объектов на территории Бурмистровского сельсовета Искитимского района Новосибирской области</w:t>
      </w:r>
      <w:r w:rsidRPr="00C32144">
        <w:rPr>
          <w:rFonts w:ascii="Times New Roman" w:hAnsi="Times New Roman" w:cs="Times New Roman"/>
          <w:b/>
          <w:sz w:val="20"/>
          <w:szCs w:val="20"/>
        </w:rPr>
        <w:t>»</w:t>
      </w:r>
    </w:p>
    <w:p w:rsidR="00C32144" w:rsidRPr="00C32144" w:rsidRDefault="00C32144" w:rsidP="00C321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>В целях приведения нормативных правовых актов Совета депутатов Бурмистровского сельсовета Искитимского района Новосибирской области в соответствие с законодательством Российской Федерации, Совет депутатов Бурмистровского сельсовета</w:t>
      </w:r>
    </w:p>
    <w:p w:rsidR="00C32144" w:rsidRPr="00C32144" w:rsidRDefault="00C32144" w:rsidP="00C321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>РЕШИЛ:</w:t>
      </w:r>
    </w:p>
    <w:p w:rsidR="00C32144" w:rsidRPr="00C32144" w:rsidRDefault="00C32144" w:rsidP="00C32144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>Признать утратившим силу решение Совета депутатов Бурмистровского сельсовета от 01.07.2010г № 20 «О Порядке</w:t>
      </w:r>
      <w:r w:rsidRPr="00C321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2144">
        <w:rPr>
          <w:rFonts w:ascii="Times New Roman" w:hAnsi="Times New Roman" w:cs="Times New Roman"/>
          <w:sz w:val="20"/>
          <w:szCs w:val="20"/>
        </w:rPr>
        <w:t>размещения временных объектов на территории Бурмистровского сельсовета Искитимского района Новосибирской области».</w:t>
      </w:r>
    </w:p>
    <w:p w:rsidR="00C32144" w:rsidRPr="00C32144" w:rsidRDefault="00C32144" w:rsidP="00C32144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>Опубликовать решение в «Вестнике Бурмистровского сельсовета».</w:t>
      </w:r>
    </w:p>
    <w:tbl>
      <w:tblPr>
        <w:tblW w:w="0" w:type="auto"/>
        <w:tblLook w:val="04A0"/>
      </w:tblPr>
      <w:tblGrid>
        <w:gridCol w:w="4575"/>
        <w:gridCol w:w="585"/>
        <w:gridCol w:w="4411"/>
      </w:tblGrid>
      <w:tr w:rsidR="00C32144" w:rsidRPr="00C32144" w:rsidTr="00B1348B">
        <w:tc>
          <w:tcPr>
            <w:tcW w:w="4575" w:type="dxa"/>
            <w:shd w:val="clear" w:color="auto" w:fill="auto"/>
          </w:tcPr>
          <w:p w:rsidR="00C32144" w:rsidRPr="00C32144" w:rsidRDefault="00C32144" w:rsidP="00C321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144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C32144" w:rsidRPr="00C32144" w:rsidRDefault="00C32144" w:rsidP="00C321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144">
              <w:rPr>
                <w:rFonts w:ascii="Times New Roman" w:hAnsi="Times New Roman" w:cs="Times New Roman"/>
                <w:sz w:val="20"/>
                <w:szCs w:val="20"/>
              </w:rPr>
              <w:t>Бурмистровского сельсовета</w:t>
            </w:r>
          </w:p>
          <w:p w:rsidR="00C32144" w:rsidRPr="00C32144" w:rsidRDefault="00C32144" w:rsidP="00C32144">
            <w:pPr>
              <w:spacing w:after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2144">
              <w:rPr>
                <w:rFonts w:ascii="Times New Roman" w:hAnsi="Times New Roman" w:cs="Times New Roman"/>
                <w:sz w:val="20"/>
                <w:szCs w:val="20"/>
              </w:rPr>
              <w:t>__________________С.Г.Волкова</w:t>
            </w:r>
          </w:p>
        </w:tc>
        <w:tc>
          <w:tcPr>
            <w:tcW w:w="585" w:type="dxa"/>
            <w:shd w:val="clear" w:color="auto" w:fill="auto"/>
          </w:tcPr>
          <w:p w:rsidR="00C32144" w:rsidRPr="00C32144" w:rsidRDefault="00C32144" w:rsidP="00C32144">
            <w:pPr>
              <w:spacing w:after="0" w:line="3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:rsidR="00C32144" w:rsidRPr="00C32144" w:rsidRDefault="00C32144" w:rsidP="00C32144">
            <w:pPr>
              <w:spacing w:after="0" w:line="3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2144">
              <w:rPr>
                <w:rFonts w:ascii="Times New Roman" w:hAnsi="Times New Roman" w:cs="Times New Roman"/>
                <w:sz w:val="20"/>
                <w:szCs w:val="20"/>
              </w:rPr>
              <w:t xml:space="preserve">Глава Бурмистровского сельсовета                                           </w:t>
            </w:r>
          </w:p>
          <w:p w:rsidR="00C32144" w:rsidRPr="00C32144" w:rsidRDefault="00C32144" w:rsidP="00C32144">
            <w:pPr>
              <w:spacing w:after="0" w:line="3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C32144">
              <w:rPr>
                <w:rFonts w:ascii="Times New Roman" w:hAnsi="Times New Roman" w:cs="Times New Roman"/>
                <w:sz w:val="20"/>
                <w:szCs w:val="20"/>
              </w:rPr>
              <w:t>_____________Л.И.Бовталова</w:t>
            </w:r>
          </w:p>
        </w:tc>
      </w:tr>
    </w:tbl>
    <w:p w:rsidR="00C32144" w:rsidRPr="001D5C90" w:rsidRDefault="00C32144" w:rsidP="00C32144">
      <w:pPr>
        <w:spacing w:after="0"/>
        <w:rPr>
          <w:color w:val="000000"/>
        </w:rPr>
      </w:pPr>
    </w:p>
    <w:p w:rsidR="00C32144" w:rsidRPr="00C32144" w:rsidRDefault="00C32144" w:rsidP="00C321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АДМИНИСТРАЦИЯ БУРМИСТРОВСКОГО СЕЛЬСОВЕТА </w:t>
      </w:r>
    </w:p>
    <w:p w:rsidR="00C32144" w:rsidRPr="00C32144" w:rsidRDefault="00C32144" w:rsidP="00C321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 ИСКИТИМСКОГО РАЙОНА НОВОСИБИРСКОЙ ОБЛАСТИ </w:t>
      </w:r>
    </w:p>
    <w:p w:rsidR="00C32144" w:rsidRPr="00C32144" w:rsidRDefault="00C32144" w:rsidP="00C321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П О С Т А Н О В Л Е Н И Е</w:t>
      </w:r>
    </w:p>
    <w:p w:rsidR="00C32144" w:rsidRPr="00C32144" w:rsidRDefault="00C32144" w:rsidP="00C32144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C32144">
        <w:rPr>
          <w:rFonts w:ascii="Times New Roman" w:hAnsi="Times New Roman"/>
          <w:sz w:val="20"/>
          <w:szCs w:val="20"/>
          <w:u w:val="single"/>
        </w:rPr>
        <w:t xml:space="preserve">25.10.2022 </w:t>
      </w:r>
      <w:r w:rsidRPr="00C32144">
        <w:rPr>
          <w:rFonts w:ascii="Times New Roman" w:hAnsi="Times New Roman"/>
          <w:sz w:val="20"/>
          <w:szCs w:val="20"/>
        </w:rPr>
        <w:t xml:space="preserve">№ </w:t>
      </w:r>
      <w:r w:rsidRPr="00C32144">
        <w:rPr>
          <w:rFonts w:ascii="Times New Roman" w:hAnsi="Times New Roman"/>
          <w:sz w:val="20"/>
          <w:szCs w:val="20"/>
          <w:u w:val="single"/>
        </w:rPr>
        <w:t>104/76.002</w:t>
      </w:r>
    </w:p>
    <w:p w:rsidR="00C32144" w:rsidRPr="00C32144" w:rsidRDefault="00C32144" w:rsidP="00C32144">
      <w:pPr>
        <w:spacing w:after="0" w:line="240" w:lineRule="auto"/>
        <w:jc w:val="center"/>
        <w:rPr>
          <w:sz w:val="20"/>
          <w:szCs w:val="20"/>
        </w:rPr>
      </w:pPr>
      <w:r w:rsidRPr="00C32144">
        <w:rPr>
          <w:rFonts w:ascii="Times New Roman" w:hAnsi="Times New Roman"/>
          <w:sz w:val="20"/>
          <w:szCs w:val="20"/>
        </w:rPr>
        <w:t>д. Бурмистрово</w:t>
      </w:r>
    </w:p>
    <w:p w:rsidR="00C32144" w:rsidRPr="00C32144" w:rsidRDefault="00C32144" w:rsidP="00C32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О внесении изменений в постановление администрации</w:t>
      </w:r>
    </w:p>
    <w:p w:rsidR="00C32144" w:rsidRPr="00C32144" w:rsidRDefault="00C32144" w:rsidP="00C32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Бурмистровского сельсовета Искитимского района </w:t>
      </w:r>
    </w:p>
    <w:p w:rsidR="00C32144" w:rsidRPr="00C32144" w:rsidRDefault="00C32144" w:rsidP="00C32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Новосибирской области от 07.06.2022 № 61/76.002</w:t>
      </w:r>
    </w:p>
    <w:p w:rsidR="00C32144" w:rsidRPr="00C32144" w:rsidRDefault="00C32144" w:rsidP="00C32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«Об утверждении Положения о служебных командировках </w:t>
      </w:r>
    </w:p>
    <w:p w:rsidR="00C32144" w:rsidRPr="00C32144" w:rsidRDefault="00C32144" w:rsidP="00C32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муниципальных служащих и работников администрации </w:t>
      </w:r>
    </w:p>
    <w:p w:rsidR="00C32144" w:rsidRPr="00C32144" w:rsidRDefault="00C32144" w:rsidP="00C32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Бурмистровского сельсовета Искитимского района </w:t>
      </w:r>
    </w:p>
    <w:p w:rsidR="00C32144" w:rsidRPr="00C32144" w:rsidRDefault="00C32144" w:rsidP="00C32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Новосибирской области»</w:t>
      </w:r>
    </w:p>
    <w:p w:rsidR="00C32144" w:rsidRPr="00C32144" w:rsidRDefault="00C32144" w:rsidP="00C32144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C32144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Pr="00C32144">
        <w:rPr>
          <w:color w:val="000000"/>
          <w:sz w:val="20"/>
          <w:szCs w:val="20"/>
        </w:rPr>
        <w:t xml:space="preserve">Бурмистровского сельсовета Искитимского </w:t>
      </w:r>
      <w:r w:rsidRPr="00C32144">
        <w:rPr>
          <w:spacing w:val="2"/>
          <w:sz w:val="20"/>
          <w:szCs w:val="20"/>
        </w:rPr>
        <w:t>Искитимского района Новосибирской области</w:t>
      </w:r>
    </w:p>
    <w:p w:rsidR="00C32144" w:rsidRPr="00C32144" w:rsidRDefault="00C32144" w:rsidP="00C32144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C32144">
        <w:rPr>
          <w:color w:val="000000"/>
          <w:sz w:val="20"/>
          <w:szCs w:val="20"/>
        </w:rPr>
        <w:t>ПОСТАНОВЛЯЕТ:</w:t>
      </w:r>
    </w:p>
    <w:p w:rsidR="00C32144" w:rsidRPr="00C32144" w:rsidRDefault="00C32144" w:rsidP="00C32144">
      <w:pPr>
        <w:numPr>
          <w:ilvl w:val="1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Внести в постановление администрации Бурмистровского сельсовета </w:t>
      </w:r>
      <w:r w:rsidRPr="00C32144">
        <w:rPr>
          <w:rFonts w:ascii="Times New Roman" w:hAnsi="Times New Roman"/>
          <w:spacing w:val="2"/>
          <w:sz w:val="20"/>
          <w:szCs w:val="20"/>
        </w:rPr>
        <w:t>Искитимского</w:t>
      </w: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района Новосибирской области от 07.06.2022 № 61/76.002 «Об утверждении Положения о служебных командировках муниципальных служащих и работников администрации Бурмистровского сельсовета </w:t>
      </w:r>
      <w:r w:rsidRPr="00C32144">
        <w:rPr>
          <w:rFonts w:ascii="Times New Roman" w:hAnsi="Times New Roman"/>
          <w:spacing w:val="2"/>
          <w:sz w:val="20"/>
          <w:szCs w:val="20"/>
        </w:rPr>
        <w:t>Искитимского</w:t>
      </w: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района Новосибирской области</w:t>
      </w:r>
      <w:r w:rsidRPr="00C32144">
        <w:rPr>
          <w:rFonts w:ascii="Times New Roman" w:hAnsi="Times New Roman"/>
          <w:bCs/>
          <w:color w:val="000000"/>
          <w:sz w:val="20"/>
          <w:szCs w:val="20"/>
        </w:rPr>
        <w:t>» следующие изменения:</w:t>
      </w:r>
    </w:p>
    <w:p w:rsidR="00C32144" w:rsidRPr="00C32144" w:rsidRDefault="00C32144" w:rsidP="00C32144">
      <w:pPr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Наименование постановления изложить в следующей редакции:</w:t>
      </w:r>
    </w:p>
    <w:p w:rsidR="00C32144" w:rsidRPr="00C32144" w:rsidRDefault="00C32144" w:rsidP="00C3214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«Об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Бурмистровского сельсовета </w:t>
      </w:r>
      <w:r w:rsidRPr="00C32144">
        <w:rPr>
          <w:rFonts w:ascii="Times New Roman" w:hAnsi="Times New Roman"/>
          <w:spacing w:val="2"/>
          <w:sz w:val="20"/>
          <w:szCs w:val="20"/>
        </w:rPr>
        <w:t>Искитимского</w:t>
      </w: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района Новосибирской области»;</w:t>
      </w:r>
    </w:p>
    <w:p w:rsidR="00C32144" w:rsidRPr="00C32144" w:rsidRDefault="00C32144" w:rsidP="00C32144">
      <w:pPr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Пункт 1 постановления  изложить в следующей редакции:</w:t>
      </w:r>
    </w:p>
    <w:p w:rsidR="00C32144" w:rsidRPr="00C32144" w:rsidRDefault="00C32144" w:rsidP="00C3214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«1. Утвердить Положение о порядке и размерах возмещения расходов, связанных со служебными командировками муниципальных служащих и работников администрации Бурмистровского сельсовета </w:t>
      </w:r>
      <w:r w:rsidRPr="00C32144">
        <w:rPr>
          <w:rFonts w:ascii="Times New Roman" w:hAnsi="Times New Roman"/>
          <w:spacing w:val="2"/>
          <w:sz w:val="20"/>
          <w:szCs w:val="20"/>
        </w:rPr>
        <w:t>Искитимского</w:t>
      </w: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района Новосибирской области»;</w:t>
      </w:r>
    </w:p>
    <w:p w:rsidR="00C32144" w:rsidRDefault="00C32144" w:rsidP="00C32144">
      <w:pPr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В Положении о служебных командировках муниципальных служащих и работников администрации Бурмистровского сельсовета </w:t>
      </w:r>
      <w:r w:rsidRPr="00C32144">
        <w:rPr>
          <w:rFonts w:ascii="Times New Roman" w:hAnsi="Times New Roman"/>
          <w:spacing w:val="2"/>
          <w:sz w:val="20"/>
          <w:szCs w:val="20"/>
        </w:rPr>
        <w:t>Искитимского</w:t>
      </w: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района Новосибирской области:</w:t>
      </w:r>
    </w:p>
    <w:p w:rsidR="00C32144" w:rsidRPr="00C32144" w:rsidRDefault="00FF08F8" w:rsidP="00C32144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pacing w:val="2"/>
          <w:sz w:val="20"/>
          <w:szCs w:val="20"/>
          <w:lang w:eastAsia="ru-RU"/>
        </w:rPr>
        <w:lastRenderedPageBreak/>
        <w:pict>
          <v:shape id="_x0000_s1045" type="#_x0000_t202" style="position:absolute;left:0;text-align:left;margin-left:38.5pt;margin-top:-13.45pt;width:89.55pt;height:20.05pt;z-index:251670528" fillcolor="#dbe5f1 [660]">
            <v:textbox>
              <w:txbxContent>
                <w:p w:rsidR="00C32144" w:rsidRDefault="00C32144">
                  <w:r>
                    <w:t>Октябрь 2022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pacing w:val="2"/>
          <w:sz w:val="20"/>
          <w:szCs w:val="20"/>
          <w:lang w:eastAsia="ru-RU"/>
        </w:rPr>
        <w:pict>
          <v:shape id="_x0000_s1044" type="#_x0000_t202" style="position:absolute;left:0;text-align:left;margin-left:11.6pt;margin-top:-13.45pt;width:26.9pt;height:20.05pt;z-index:251669504" fillcolor="#dbe5f1 [660]">
            <v:textbox>
              <w:txbxContent>
                <w:p w:rsidR="00C32144" w:rsidRDefault="00C32144">
                  <w:r>
                    <w:t>4</w:t>
                  </w:r>
                </w:p>
              </w:txbxContent>
            </v:textbox>
          </v:shape>
        </w:pict>
      </w:r>
    </w:p>
    <w:p w:rsidR="00C32144" w:rsidRPr="00C32144" w:rsidRDefault="00C32144" w:rsidP="00C32144">
      <w:pPr>
        <w:numPr>
          <w:ilvl w:val="2"/>
          <w:numId w:val="1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Наименование Положения изложить в следующей редакции:</w:t>
      </w:r>
    </w:p>
    <w:p w:rsidR="00C32144" w:rsidRPr="00C32144" w:rsidRDefault="00C32144" w:rsidP="00C32144">
      <w:p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«Положение о порядке и размерах возмещения расходов, связанных со служебными командировками муниципальных служащих и работников администрации Бурмистровского сельсовета </w:t>
      </w:r>
      <w:r w:rsidRPr="00C32144">
        <w:rPr>
          <w:rFonts w:ascii="Times New Roman" w:hAnsi="Times New Roman"/>
          <w:spacing w:val="2"/>
          <w:sz w:val="20"/>
          <w:szCs w:val="20"/>
        </w:rPr>
        <w:t>Искитимского</w:t>
      </w: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района Новосибирской области»;</w:t>
      </w:r>
    </w:p>
    <w:p w:rsidR="00C32144" w:rsidRPr="00C32144" w:rsidRDefault="00C32144" w:rsidP="00C32144">
      <w:pPr>
        <w:numPr>
          <w:ilvl w:val="2"/>
          <w:numId w:val="1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Пункт 1.1. раздела 1 изложить в следующей редакции:</w:t>
      </w:r>
    </w:p>
    <w:p w:rsidR="00C32144" w:rsidRPr="00C32144" w:rsidRDefault="00C32144" w:rsidP="00C32144">
      <w:p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«1.1. Настоящее Положение разработано с целью установления порядка и размера возмещения расходов, связанных со служебными командировками  муниципальных служащих и работников, не являющихся муниципальными служащими,  администрации Бурмистровского сельсовета </w:t>
      </w:r>
      <w:r w:rsidRPr="00C32144">
        <w:rPr>
          <w:rFonts w:ascii="Times New Roman" w:hAnsi="Times New Roman"/>
          <w:spacing w:val="2"/>
          <w:sz w:val="20"/>
          <w:szCs w:val="20"/>
        </w:rPr>
        <w:t>Искитимского</w:t>
      </w: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района Новосибирской области (далее – работники) 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командировки»».</w:t>
      </w:r>
    </w:p>
    <w:p w:rsidR="00C32144" w:rsidRPr="00C32144" w:rsidRDefault="00C32144" w:rsidP="00C32144">
      <w:pPr>
        <w:numPr>
          <w:ilvl w:val="2"/>
          <w:numId w:val="1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Раздел 2 исключить.</w:t>
      </w:r>
    </w:p>
    <w:p w:rsidR="00C32144" w:rsidRPr="00C32144" w:rsidRDefault="00C32144" w:rsidP="00C321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2. Опубликовать настоящее постановление в периодическом печатном издании «Вестник Бурмистровского сельсовета» и разместить на официальном сайте администрации</w:t>
      </w:r>
      <w:r w:rsidRPr="00C32144">
        <w:rPr>
          <w:rFonts w:ascii="Times New Roman" w:hAnsi="Times New Roman"/>
          <w:color w:val="000000"/>
          <w:sz w:val="20"/>
          <w:szCs w:val="20"/>
        </w:rPr>
        <w:t xml:space="preserve"> Бурмистровского сельсовета </w:t>
      </w:r>
      <w:r w:rsidRPr="00C32144">
        <w:rPr>
          <w:rFonts w:ascii="Times New Roman" w:hAnsi="Times New Roman"/>
          <w:spacing w:val="2"/>
          <w:sz w:val="20"/>
          <w:szCs w:val="20"/>
        </w:rPr>
        <w:t>Искитимского</w:t>
      </w:r>
      <w:r w:rsidRPr="00C32144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</w:t>
      </w: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.</w:t>
      </w:r>
    </w:p>
    <w:p w:rsidR="00C32144" w:rsidRPr="00C32144" w:rsidRDefault="00C32144" w:rsidP="00C321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3214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Глава </w:t>
      </w:r>
      <w:r w:rsidRPr="00C32144">
        <w:rPr>
          <w:rFonts w:ascii="Times New Roman" w:hAnsi="Times New Roman"/>
          <w:color w:val="000000"/>
          <w:sz w:val="20"/>
          <w:szCs w:val="20"/>
        </w:rPr>
        <w:t>Бурмистровского сельсовета                                        Л.И. Бовталова</w:t>
      </w:r>
    </w:p>
    <w:p w:rsidR="00C32144" w:rsidRDefault="00C32144" w:rsidP="00C32144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32144" w:rsidRPr="00C32144" w:rsidRDefault="00C32144" w:rsidP="00C32144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2144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БУРМИСТРОВСКОГО  СЕЛЬСОВЕТА</w:t>
      </w:r>
    </w:p>
    <w:p w:rsidR="00C32144" w:rsidRPr="00C32144" w:rsidRDefault="00C32144" w:rsidP="00C32144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2144">
        <w:rPr>
          <w:rFonts w:ascii="Times New Roman" w:hAnsi="Times New Roman" w:cs="Times New Roman"/>
          <w:b/>
          <w:color w:val="000000"/>
          <w:sz w:val="20"/>
          <w:szCs w:val="20"/>
        </w:rPr>
        <w:t>ИСКИТИМСКОГО РАЙОНА НОВОСИБИРСКОЙ ОБЛАСТИ</w:t>
      </w:r>
    </w:p>
    <w:p w:rsidR="00C32144" w:rsidRPr="00C32144" w:rsidRDefault="00C32144" w:rsidP="00C32144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2144">
        <w:rPr>
          <w:rFonts w:ascii="Times New Roman" w:hAnsi="Times New Roman" w:cs="Times New Roman"/>
          <w:b/>
          <w:color w:val="000000"/>
          <w:sz w:val="20"/>
          <w:szCs w:val="20"/>
        </w:rPr>
        <w:t>П О С Т А Н О В Л Е Н И Е</w:t>
      </w:r>
    </w:p>
    <w:p w:rsidR="00C32144" w:rsidRPr="00C32144" w:rsidRDefault="00C32144" w:rsidP="00C32144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32144">
        <w:rPr>
          <w:rFonts w:ascii="Times New Roman" w:hAnsi="Times New Roman" w:cs="Times New Roman"/>
          <w:sz w:val="20"/>
          <w:szCs w:val="20"/>
          <w:u w:val="single"/>
        </w:rPr>
        <w:t xml:space="preserve">25.10.2022 </w:t>
      </w:r>
      <w:r w:rsidRPr="00C32144">
        <w:rPr>
          <w:rFonts w:ascii="Times New Roman" w:hAnsi="Times New Roman" w:cs="Times New Roman"/>
          <w:sz w:val="20"/>
          <w:szCs w:val="20"/>
        </w:rPr>
        <w:t xml:space="preserve">№ </w:t>
      </w:r>
      <w:r w:rsidRPr="00C32144">
        <w:rPr>
          <w:rFonts w:ascii="Times New Roman" w:hAnsi="Times New Roman" w:cs="Times New Roman"/>
          <w:sz w:val="20"/>
          <w:szCs w:val="20"/>
          <w:u w:val="single"/>
        </w:rPr>
        <w:t>103/76.002</w:t>
      </w:r>
    </w:p>
    <w:p w:rsidR="00C32144" w:rsidRPr="00C32144" w:rsidRDefault="00C32144" w:rsidP="00C321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>д. Бурмистрово</w:t>
      </w:r>
    </w:p>
    <w:p w:rsidR="00C32144" w:rsidRDefault="00FF08F8" w:rsidP="00C32144">
      <w:pPr>
        <w:pStyle w:val="1"/>
        <w:tabs>
          <w:tab w:val="left" w:pos="8505"/>
        </w:tabs>
        <w:spacing w:before="0"/>
        <w:ind w:right="992"/>
        <w:rPr>
          <w:rStyle w:val="aff5"/>
          <w:rFonts w:ascii="Times New Roman" w:hAnsi="Times New Roman"/>
          <w:bCs w:val="0"/>
          <w:color w:val="000000"/>
          <w:sz w:val="20"/>
          <w:szCs w:val="20"/>
        </w:rPr>
      </w:pPr>
      <w:r w:rsidRPr="00C32144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="00C32144" w:rsidRPr="00C32144">
        <w:rPr>
          <w:rFonts w:ascii="Times New Roman" w:hAnsi="Times New Roman" w:cs="Times New Roman"/>
          <w:color w:val="000000"/>
          <w:sz w:val="20"/>
          <w:szCs w:val="20"/>
        </w:rPr>
        <w:instrText>HYPERLINK "http://internet.garant.ru/document?id=7110718&amp;sub=0"</w:instrText>
      </w:r>
      <w:r w:rsidRPr="00C32144"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="00C32144" w:rsidRPr="00C32144">
        <w:rPr>
          <w:rStyle w:val="aff5"/>
          <w:rFonts w:ascii="Times New Roman" w:hAnsi="Times New Roman"/>
          <w:bCs w:val="0"/>
          <w:color w:val="000000"/>
          <w:sz w:val="20"/>
          <w:szCs w:val="20"/>
        </w:rPr>
        <w:br/>
        <w:t xml:space="preserve">Об утверждении Положения о  наставничестве                                                               </w:t>
      </w:r>
    </w:p>
    <w:p w:rsidR="00C32144" w:rsidRDefault="00C32144" w:rsidP="00C32144">
      <w:pPr>
        <w:pStyle w:val="1"/>
        <w:tabs>
          <w:tab w:val="left" w:pos="8505"/>
        </w:tabs>
        <w:spacing w:before="0"/>
        <w:ind w:right="992"/>
        <w:rPr>
          <w:rStyle w:val="aff5"/>
          <w:rFonts w:ascii="Times New Roman" w:hAnsi="Times New Roman"/>
          <w:bCs w:val="0"/>
          <w:color w:val="000000"/>
          <w:sz w:val="20"/>
          <w:szCs w:val="20"/>
        </w:rPr>
      </w:pPr>
      <w:r w:rsidRPr="00C32144">
        <w:rPr>
          <w:rStyle w:val="aff5"/>
          <w:rFonts w:ascii="Times New Roman" w:hAnsi="Times New Roman"/>
          <w:bCs w:val="0"/>
          <w:color w:val="000000"/>
          <w:sz w:val="20"/>
          <w:szCs w:val="20"/>
        </w:rPr>
        <w:t xml:space="preserve">на муниципальной службе в администрации           </w:t>
      </w:r>
      <w:r>
        <w:rPr>
          <w:rStyle w:val="aff5"/>
          <w:rFonts w:ascii="Times New Roman" w:hAnsi="Times New Roman"/>
          <w:bCs w:val="0"/>
          <w:color w:val="000000"/>
          <w:sz w:val="20"/>
          <w:szCs w:val="20"/>
        </w:rPr>
        <w:t xml:space="preserve">                               </w:t>
      </w:r>
    </w:p>
    <w:p w:rsidR="00C32144" w:rsidRDefault="00C32144" w:rsidP="00C32144">
      <w:pPr>
        <w:pStyle w:val="1"/>
        <w:tabs>
          <w:tab w:val="left" w:pos="8505"/>
        </w:tabs>
        <w:spacing w:before="0"/>
        <w:ind w:right="992"/>
        <w:rPr>
          <w:rStyle w:val="aff5"/>
          <w:rFonts w:ascii="Times New Roman" w:hAnsi="Times New Roman"/>
          <w:bCs w:val="0"/>
          <w:color w:val="000000"/>
          <w:sz w:val="20"/>
          <w:szCs w:val="20"/>
        </w:rPr>
      </w:pPr>
      <w:r w:rsidRPr="00C32144">
        <w:rPr>
          <w:rStyle w:val="aff5"/>
          <w:rFonts w:ascii="Times New Roman" w:hAnsi="Times New Roman"/>
          <w:bCs w:val="0"/>
          <w:color w:val="000000"/>
          <w:sz w:val="20"/>
          <w:szCs w:val="20"/>
        </w:rPr>
        <w:t xml:space="preserve">Бурмистровского сельсовета Искитимского района                                 </w:t>
      </w:r>
    </w:p>
    <w:p w:rsidR="00C32144" w:rsidRPr="00C32144" w:rsidRDefault="00C32144" w:rsidP="005837B5">
      <w:pPr>
        <w:pStyle w:val="1"/>
        <w:tabs>
          <w:tab w:val="left" w:pos="8505"/>
        </w:tabs>
        <w:spacing w:before="0"/>
        <w:ind w:right="992"/>
        <w:rPr>
          <w:rFonts w:ascii="Times New Roman" w:hAnsi="Times New Roman" w:cs="Times New Roman"/>
          <w:color w:val="000000"/>
          <w:sz w:val="20"/>
          <w:szCs w:val="20"/>
        </w:rPr>
      </w:pPr>
      <w:r w:rsidRPr="00C32144">
        <w:rPr>
          <w:rStyle w:val="aff5"/>
          <w:rFonts w:ascii="Times New Roman" w:hAnsi="Times New Roman"/>
          <w:bCs w:val="0"/>
          <w:color w:val="000000"/>
          <w:sz w:val="20"/>
          <w:szCs w:val="20"/>
        </w:rPr>
        <w:t>Новосибирской области</w:t>
      </w:r>
      <w:r w:rsidR="00FF08F8" w:rsidRPr="00C32144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</w:p>
    <w:p w:rsidR="00C32144" w:rsidRPr="00C32144" w:rsidRDefault="00C32144" w:rsidP="005837B5">
      <w:pPr>
        <w:spacing w:after="0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C32144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 </w:t>
      </w:r>
      <w:r w:rsidRPr="00C32144">
        <w:rPr>
          <w:rFonts w:ascii="Times New Roman" w:hAnsi="Times New Roman" w:cs="Times New Roman"/>
          <w:color w:val="000000"/>
          <w:sz w:val="20"/>
          <w:szCs w:val="20"/>
        </w:rPr>
        <w:t>администрация Бурмистровского сельсовета Искитимского района Новосибирской области,</w:t>
      </w:r>
    </w:p>
    <w:p w:rsidR="00C32144" w:rsidRPr="00C32144" w:rsidRDefault="00C32144" w:rsidP="005837B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2144">
        <w:rPr>
          <w:rFonts w:ascii="Times New Roman" w:hAnsi="Times New Roman" w:cs="Times New Roman"/>
          <w:color w:val="000000"/>
          <w:sz w:val="20"/>
          <w:szCs w:val="20"/>
        </w:rPr>
        <w:t>ПОСТАНОВЛЯЕТ:</w:t>
      </w:r>
    </w:p>
    <w:p w:rsidR="00C32144" w:rsidRPr="00C32144" w:rsidRDefault="00C32144" w:rsidP="005837B5">
      <w:pPr>
        <w:pStyle w:val="af0"/>
        <w:spacing w:after="0"/>
        <w:ind w:left="0"/>
        <w:rPr>
          <w:color w:val="000000"/>
          <w:sz w:val="20"/>
          <w:szCs w:val="20"/>
        </w:rPr>
      </w:pPr>
      <w:bookmarkStart w:id="0" w:name="sub_1701"/>
      <w:r w:rsidRPr="00C32144">
        <w:rPr>
          <w:color w:val="000000"/>
          <w:sz w:val="20"/>
          <w:szCs w:val="20"/>
        </w:rPr>
        <w:tab/>
        <w:t>1.Утвердить Положение о наставничестве на муниципальной службе в  администрации  Бурмистровского сельсовета Искитимского района Новосибирской области (</w:t>
      </w:r>
      <w:hyperlink w:anchor="sub_1000" w:history="1">
        <w:r w:rsidRPr="00C32144">
          <w:rPr>
            <w:rStyle w:val="aff5"/>
            <w:b w:val="0"/>
            <w:color w:val="000000"/>
            <w:sz w:val="20"/>
            <w:szCs w:val="20"/>
          </w:rPr>
          <w:t>Приложение</w:t>
        </w:r>
      </w:hyperlink>
      <w:r w:rsidRPr="00C32144">
        <w:rPr>
          <w:color w:val="000000"/>
          <w:sz w:val="20"/>
          <w:szCs w:val="20"/>
        </w:rPr>
        <w:t>).</w:t>
      </w:r>
    </w:p>
    <w:p w:rsidR="00C32144" w:rsidRPr="00C32144" w:rsidRDefault="00C32144" w:rsidP="00C32144">
      <w:pPr>
        <w:pStyle w:val="af0"/>
        <w:ind w:left="0"/>
        <w:rPr>
          <w:color w:val="000000"/>
          <w:sz w:val="20"/>
          <w:szCs w:val="20"/>
        </w:rPr>
      </w:pPr>
      <w:r w:rsidRPr="00C32144">
        <w:rPr>
          <w:color w:val="000000"/>
          <w:sz w:val="20"/>
          <w:szCs w:val="20"/>
        </w:rPr>
        <w:tab/>
      </w:r>
      <w:bookmarkStart w:id="1" w:name="sub_1702"/>
      <w:bookmarkEnd w:id="0"/>
      <w:r w:rsidRPr="00C32144">
        <w:rPr>
          <w:color w:val="000000"/>
          <w:sz w:val="20"/>
          <w:szCs w:val="20"/>
        </w:rPr>
        <w:t>2.</w:t>
      </w:r>
      <w:bookmarkStart w:id="2" w:name="sub_1703"/>
      <w:bookmarkEnd w:id="1"/>
      <w:r w:rsidRPr="00C32144">
        <w:rPr>
          <w:color w:val="000000"/>
          <w:sz w:val="20"/>
          <w:szCs w:val="20"/>
        </w:rPr>
        <w:t xml:space="preserve"> </w:t>
      </w:r>
      <w:hyperlink r:id="rId10" w:history="1">
        <w:r w:rsidRPr="00C32144">
          <w:rPr>
            <w:rStyle w:val="aff5"/>
            <w:b w:val="0"/>
            <w:color w:val="000000"/>
            <w:sz w:val="20"/>
            <w:szCs w:val="20"/>
          </w:rPr>
          <w:t>Опубликовать</w:t>
        </w:r>
      </w:hyperlink>
      <w:r w:rsidRPr="00C32144">
        <w:rPr>
          <w:color w:val="000000"/>
          <w:sz w:val="20"/>
          <w:szCs w:val="20"/>
        </w:rPr>
        <w:t xml:space="preserve"> настоящее постановление в информационном печатном издании "Вестник Бурмистровского сельсовета" и разместить на </w:t>
      </w:r>
      <w:hyperlink r:id="rId11" w:history="1">
        <w:r w:rsidRPr="00C32144">
          <w:rPr>
            <w:rStyle w:val="aff5"/>
            <w:b w:val="0"/>
            <w:color w:val="000000"/>
            <w:sz w:val="20"/>
            <w:szCs w:val="20"/>
          </w:rPr>
          <w:t>официальном сайте</w:t>
        </w:r>
      </w:hyperlink>
      <w:r w:rsidRPr="00C32144">
        <w:rPr>
          <w:color w:val="000000"/>
          <w:sz w:val="20"/>
          <w:szCs w:val="20"/>
        </w:rPr>
        <w:t xml:space="preserve"> администрации Бурмистровского сельсовета Искитимского района Новосибирской области. </w:t>
      </w:r>
    </w:p>
    <w:p w:rsidR="00C32144" w:rsidRPr="00C32144" w:rsidRDefault="00C32144" w:rsidP="00C32144">
      <w:pPr>
        <w:pStyle w:val="af0"/>
        <w:ind w:left="0"/>
        <w:rPr>
          <w:color w:val="000000"/>
          <w:sz w:val="20"/>
          <w:szCs w:val="20"/>
        </w:rPr>
      </w:pPr>
      <w:r w:rsidRPr="00C32144">
        <w:rPr>
          <w:color w:val="000000"/>
          <w:sz w:val="20"/>
          <w:szCs w:val="20"/>
        </w:rPr>
        <w:t xml:space="preserve">Глава Бурмистровского сельсовета                                                 Л.И. Бовталова         </w:t>
      </w:r>
    </w:p>
    <w:p w:rsidR="005837B5" w:rsidRPr="008A6DC8" w:rsidRDefault="00C32144" w:rsidP="005837B5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21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37B5"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 w:rsidR="005837B5"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="005837B5"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="005837B5"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="005837B5"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12" w:history="1">
        <w:r w:rsidR="005837B5"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="005837B5"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="005837B5"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="005837B5"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</w:p>
    <w:p w:rsidR="00E00D4D" w:rsidRDefault="00E00D4D" w:rsidP="00E00D4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00D4D" w:rsidRPr="00E00D4D" w:rsidRDefault="00E00D4D" w:rsidP="00E00D4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E00D4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АДМИНИСТРАЦИЯ БУРМИСТРОВСКОГО СЕЛЬСОВЕТА </w:t>
      </w:r>
    </w:p>
    <w:p w:rsidR="00E00D4D" w:rsidRPr="00E00D4D" w:rsidRDefault="00E00D4D" w:rsidP="00E00D4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D4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ИСКИТИМСКОГО РАЙОНА НОВОСИБИРСКОЙ ОБЛАСТИ</w:t>
      </w:r>
    </w:p>
    <w:p w:rsidR="00E00D4D" w:rsidRPr="00E00D4D" w:rsidRDefault="00E00D4D" w:rsidP="00E00D4D">
      <w:pPr>
        <w:spacing w:after="0" w:line="240" w:lineRule="auto"/>
        <w:ind w:left="113" w:right="57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00D4D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E00D4D" w:rsidRPr="00E00D4D" w:rsidRDefault="00E00D4D" w:rsidP="00E00D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00D4D">
        <w:rPr>
          <w:rFonts w:ascii="Times New Roman" w:hAnsi="Times New Roman" w:cs="Times New Roman"/>
          <w:sz w:val="20"/>
          <w:szCs w:val="20"/>
          <w:u w:val="single"/>
        </w:rPr>
        <w:t>07.06.2022</w:t>
      </w:r>
      <w:r w:rsidRPr="00E00D4D">
        <w:rPr>
          <w:rFonts w:ascii="Times New Roman" w:hAnsi="Times New Roman" w:cs="Times New Roman"/>
          <w:sz w:val="20"/>
          <w:szCs w:val="20"/>
        </w:rPr>
        <w:t xml:space="preserve"> № </w:t>
      </w:r>
      <w:r w:rsidRPr="00E00D4D">
        <w:rPr>
          <w:rFonts w:ascii="Times New Roman" w:hAnsi="Times New Roman" w:cs="Times New Roman"/>
          <w:sz w:val="20"/>
          <w:szCs w:val="20"/>
          <w:u w:val="single"/>
        </w:rPr>
        <w:t>61/76.002</w:t>
      </w:r>
    </w:p>
    <w:p w:rsidR="00E00D4D" w:rsidRPr="00E00D4D" w:rsidRDefault="00E00D4D" w:rsidP="00E00D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D4D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E00D4D" w:rsidRPr="00E00D4D" w:rsidRDefault="00E00D4D" w:rsidP="00E00D4D">
      <w:pPr>
        <w:tabs>
          <w:tab w:val="left" w:pos="6575"/>
        </w:tabs>
        <w:spacing w:after="0" w:line="240" w:lineRule="auto"/>
        <w:ind w:left="113" w:right="57" w:firstLine="29"/>
        <w:rPr>
          <w:rFonts w:ascii="Times New Roman" w:hAnsi="Times New Roman" w:cs="Times New Roman"/>
          <w:sz w:val="20"/>
          <w:szCs w:val="20"/>
        </w:rPr>
      </w:pPr>
      <w:r w:rsidRPr="00E00D4D">
        <w:rPr>
          <w:rFonts w:ascii="Times New Roman" w:hAnsi="Times New Roman" w:cs="Times New Roman"/>
          <w:sz w:val="20"/>
          <w:szCs w:val="20"/>
        </w:rPr>
        <w:t xml:space="preserve">Об утверждении Положения  о служебных </w:t>
      </w:r>
    </w:p>
    <w:p w:rsidR="00E00D4D" w:rsidRPr="00E00D4D" w:rsidRDefault="00E00D4D" w:rsidP="00E00D4D">
      <w:pPr>
        <w:tabs>
          <w:tab w:val="left" w:pos="6575"/>
        </w:tabs>
        <w:spacing w:after="0" w:line="240" w:lineRule="auto"/>
        <w:ind w:left="113" w:right="57" w:firstLine="29"/>
        <w:rPr>
          <w:rFonts w:ascii="Times New Roman" w:hAnsi="Times New Roman" w:cs="Times New Roman"/>
          <w:sz w:val="20"/>
          <w:szCs w:val="20"/>
        </w:rPr>
      </w:pPr>
      <w:r w:rsidRPr="00E00D4D">
        <w:rPr>
          <w:rFonts w:ascii="Times New Roman" w:hAnsi="Times New Roman" w:cs="Times New Roman"/>
          <w:sz w:val="20"/>
          <w:szCs w:val="20"/>
        </w:rPr>
        <w:t>командировках муниципальных служащих</w:t>
      </w:r>
    </w:p>
    <w:p w:rsidR="00E00D4D" w:rsidRPr="00E00D4D" w:rsidRDefault="00E00D4D" w:rsidP="00E00D4D">
      <w:pPr>
        <w:tabs>
          <w:tab w:val="left" w:pos="6575"/>
        </w:tabs>
        <w:spacing w:after="0" w:line="240" w:lineRule="auto"/>
        <w:ind w:left="113" w:right="57" w:firstLine="2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00D4D">
        <w:rPr>
          <w:rFonts w:ascii="Times New Roman" w:hAnsi="Times New Roman" w:cs="Times New Roman"/>
          <w:sz w:val="20"/>
          <w:szCs w:val="20"/>
        </w:rPr>
        <w:t xml:space="preserve">и работников администрации </w:t>
      </w:r>
      <w:r w:rsidRPr="00E00D4D">
        <w:rPr>
          <w:rFonts w:ascii="Times New Roman" w:hAnsi="Times New Roman" w:cs="Times New Roman"/>
          <w:sz w:val="20"/>
          <w:szCs w:val="20"/>
          <w:shd w:val="clear" w:color="auto" w:fill="FFFFFF"/>
        </w:rPr>
        <w:t>Бурмистровского</w:t>
      </w:r>
    </w:p>
    <w:p w:rsidR="00E00D4D" w:rsidRPr="00E00D4D" w:rsidRDefault="00E00D4D" w:rsidP="00E00D4D">
      <w:pPr>
        <w:tabs>
          <w:tab w:val="left" w:pos="6575"/>
        </w:tabs>
        <w:spacing w:after="0" w:line="240" w:lineRule="auto"/>
        <w:ind w:left="113" w:right="57" w:firstLine="29"/>
        <w:rPr>
          <w:rFonts w:ascii="Times New Roman" w:hAnsi="Times New Roman" w:cs="Times New Roman"/>
          <w:sz w:val="20"/>
          <w:szCs w:val="20"/>
        </w:rPr>
      </w:pPr>
      <w:r w:rsidRPr="00E00D4D">
        <w:rPr>
          <w:rFonts w:ascii="Times New Roman" w:hAnsi="Times New Roman" w:cs="Times New Roman"/>
          <w:sz w:val="20"/>
          <w:szCs w:val="20"/>
          <w:shd w:val="clear" w:color="auto" w:fill="FFFFFF"/>
        </w:rPr>
        <w:t>сельсовета Искитимского района Новосибирской области</w:t>
      </w:r>
      <w:r w:rsidRPr="00E00D4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E00D4D" w:rsidRPr="00E00D4D" w:rsidRDefault="00E00D4D" w:rsidP="00E00D4D">
      <w:pPr>
        <w:tabs>
          <w:tab w:val="left" w:pos="6575"/>
        </w:tabs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0D4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В </w:t>
      </w:r>
      <w:r w:rsidRPr="00E00D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целях создания условий для выполнения должностных обязанностей и осуществления полномочий в служебных командировках, </w:t>
      </w:r>
      <w:r w:rsidRPr="00E00D4D">
        <w:rPr>
          <w:rFonts w:ascii="Times New Roman" w:hAnsi="Times New Roman" w:cs="Times New Roman"/>
          <w:sz w:val="20"/>
          <w:szCs w:val="20"/>
        </w:rPr>
        <w:t xml:space="preserve">в соответствии со статьями 166,167, 168 Трудового Кодекса Российской Федерации, Постановлением Правительства Российской Федерации от 13.10.2008г. № 749  «Об особенностях направления работников в служебные командировки», </w:t>
      </w:r>
      <w:r w:rsidRPr="00E00D4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Pr="00E00D4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 </w:t>
      </w:r>
      <w:r w:rsidRPr="00E00D4D">
        <w:rPr>
          <w:rFonts w:ascii="Times New Roman" w:hAnsi="Times New Roman" w:cs="Times New Roman"/>
          <w:sz w:val="20"/>
          <w:szCs w:val="20"/>
          <w:shd w:val="clear" w:color="auto" w:fill="FFFFFF"/>
        </w:rPr>
        <w:t>Устава Бурмистровского сельсовета Искитимского района Новосибирской области</w:t>
      </w:r>
      <w:r w:rsidRPr="00E00D4D">
        <w:rPr>
          <w:rFonts w:ascii="Times New Roman" w:hAnsi="Times New Roman" w:cs="Times New Roman"/>
          <w:sz w:val="20"/>
          <w:szCs w:val="20"/>
        </w:rPr>
        <w:t xml:space="preserve">, Администрация </w:t>
      </w:r>
      <w:r w:rsidRPr="00E00D4D">
        <w:rPr>
          <w:rFonts w:ascii="Times New Roman" w:hAnsi="Times New Roman" w:cs="Times New Roman"/>
          <w:sz w:val="20"/>
          <w:szCs w:val="20"/>
          <w:shd w:val="clear" w:color="auto" w:fill="FFFFFF"/>
        </w:rPr>
        <w:t>Бурмистровского сельсовета Искитимского района Новосибирской области</w:t>
      </w:r>
      <w:r w:rsidRPr="00E00D4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FA5EF4" w:rsidRDefault="00FF08F8" w:rsidP="00E00D4D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_x0000_s1047" type="#_x0000_t202" style="position:absolute;left:0;text-align:left;margin-left:39.75pt;margin-top:-7.2pt;width:79.5pt;height:18.15pt;z-index:251672576" fillcolor="#dbe5f1 [660]">
            <v:textbox>
              <w:txbxContent>
                <w:p w:rsidR="00FA5EF4" w:rsidRDefault="00FA5EF4">
                  <w:r>
                    <w:t>Октябрь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6" type="#_x0000_t202" style="position:absolute;left:0;text-align:left;margin-left:17.2pt;margin-top:-7.2pt;width:22.55pt;height:18.15pt;z-index:251671552" fillcolor="#dbe5f1 [660]">
            <v:textbox>
              <w:txbxContent>
                <w:p w:rsidR="00FA5EF4" w:rsidRDefault="00FA5EF4">
                  <w:r>
                    <w:t>5</w:t>
                  </w:r>
                </w:p>
              </w:txbxContent>
            </v:textbox>
          </v:shape>
        </w:pict>
      </w:r>
    </w:p>
    <w:p w:rsidR="00E00D4D" w:rsidRPr="00E00D4D" w:rsidRDefault="00E00D4D" w:rsidP="00E00D4D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00D4D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E00D4D" w:rsidRPr="00E00D4D" w:rsidRDefault="00E00D4D" w:rsidP="00E00D4D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00D4D">
        <w:rPr>
          <w:rFonts w:ascii="Times New Roman" w:hAnsi="Times New Roman" w:cs="Times New Roman"/>
          <w:sz w:val="20"/>
          <w:szCs w:val="20"/>
        </w:rPr>
        <w:t xml:space="preserve">1. Утвердить Положение о служебных командировках муниципальных служащих и работников администрации </w:t>
      </w:r>
      <w:r w:rsidRPr="00E00D4D">
        <w:rPr>
          <w:rFonts w:ascii="Times New Roman" w:hAnsi="Times New Roman" w:cs="Times New Roman"/>
          <w:sz w:val="20"/>
          <w:szCs w:val="20"/>
          <w:shd w:val="clear" w:color="auto" w:fill="FFFFFF"/>
        </w:rPr>
        <w:t>Бурмистровского сельсовета Искитимского района Новосибирской области</w:t>
      </w:r>
      <w:r w:rsidRPr="00E00D4D">
        <w:rPr>
          <w:rFonts w:ascii="Times New Roman" w:hAnsi="Times New Roman" w:cs="Times New Roman"/>
          <w:sz w:val="20"/>
          <w:szCs w:val="20"/>
        </w:rPr>
        <w:t>.</w:t>
      </w:r>
    </w:p>
    <w:p w:rsidR="00E00D4D" w:rsidRPr="00E00D4D" w:rsidRDefault="00E00D4D" w:rsidP="00E00D4D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00D4D">
        <w:rPr>
          <w:rFonts w:ascii="Times New Roman" w:hAnsi="Times New Roman" w:cs="Times New Roman"/>
          <w:sz w:val="20"/>
          <w:szCs w:val="20"/>
        </w:rPr>
        <w:t xml:space="preserve"> 2. Опубликовать  настоящее  Постановление  в периодически печатном издании "Вестник Бурмистровского сельсовета" и на официальном сайте администрации</w:t>
      </w:r>
      <w:r w:rsidRPr="00E00D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Бурмистровского сельсовета Искитимского района Новосибирской области</w:t>
      </w:r>
      <w:r w:rsidRPr="00E00D4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в сети Интернет</w:t>
      </w:r>
      <w:r w:rsidRPr="00E00D4D">
        <w:rPr>
          <w:rFonts w:ascii="Times New Roman" w:hAnsi="Times New Roman" w:cs="Times New Roman"/>
          <w:sz w:val="20"/>
          <w:szCs w:val="20"/>
        </w:rPr>
        <w:t>.</w:t>
      </w:r>
    </w:p>
    <w:p w:rsidR="00E00D4D" w:rsidRPr="00E00D4D" w:rsidRDefault="00E00D4D" w:rsidP="00E00D4D">
      <w:pPr>
        <w:spacing w:after="0" w:line="240" w:lineRule="auto"/>
        <w:ind w:right="57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00D4D">
        <w:rPr>
          <w:rFonts w:ascii="Times New Roman" w:hAnsi="Times New Roman" w:cs="Times New Roman"/>
          <w:sz w:val="20"/>
          <w:szCs w:val="20"/>
        </w:rPr>
        <w:t xml:space="preserve">Глава  </w:t>
      </w:r>
      <w:r w:rsidRPr="00E00D4D">
        <w:rPr>
          <w:rFonts w:ascii="Times New Roman" w:hAnsi="Times New Roman" w:cs="Times New Roman"/>
          <w:sz w:val="20"/>
          <w:szCs w:val="20"/>
          <w:shd w:val="clear" w:color="auto" w:fill="FFFFFF"/>
        </w:rPr>
        <w:t>Бурмистровского сельсовета                                         Л.И.Бовталова</w:t>
      </w:r>
    </w:p>
    <w:p w:rsidR="00E00D4D" w:rsidRDefault="00E00D4D" w:rsidP="00C2640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13" w:history="1">
        <w:r w:rsidR="00C2640C" w:rsidRPr="00E47B34">
          <w:rPr>
            <w:rStyle w:val="aa"/>
            <w:rFonts w:ascii="Times New Roman" w:eastAsia="Calibri" w:hAnsi="Times New Roman" w:cs="Times New Roman"/>
          </w:rPr>
          <w:t>http://burmistrovsky.</w:t>
        </w:r>
        <w:r w:rsidR="00C2640C" w:rsidRPr="00E47B34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="00C2640C" w:rsidRPr="00E47B34">
          <w:rPr>
            <w:rStyle w:val="aa"/>
            <w:rFonts w:ascii="Times New Roman" w:eastAsia="Calibri" w:hAnsi="Times New Roman" w:cs="Times New Roman"/>
          </w:rPr>
          <w:t>.r</w:t>
        </w:r>
        <w:r w:rsidR="00C2640C" w:rsidRPr="00E47B34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u</w:t>
        </w:r>
      </w:hyperlink>
    </w:p>
    <w:p w:rsid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СОВЕТ ДЕПУТАТОВ БУРМИСТРОВСКОГО СЕЛЬСОВЕТА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РЕШЕНИЕ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Тридцатой очередной сессии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д.Бурмистрово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от 18.10.2022                                                                                                    № 111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EF050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проекта муниципального правового акта 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EF0500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в Устав сельского поселения 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EF0500">
        <w:rPr>
          <w:rFonts w:ascii="Times New Roman" w:hAnsi="Times New Roman" w:cs="Times New Roman"/>
          <w:color w:val="000000"/>
          <w:sz w:val="24"/>
          <w:szCs w:val="24"/>
        </w:rPr>
        <w:t xml:space="preserve">Бурмистровского сельсовета Искитимского муниципального района 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области»</w:t>
      </w:r>
    </w:p>
    <w:p w:rsidR="00EF0500" w:rsidRPr="00EF0500" w:rsidRDefault="00EF0500" w:rsidP="00EF0500">
      <w:pPr>
        <w:pStyle w:val="a8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F0500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6 октября 2003 года № 131-ФЗ «Об общих принципах организации местного самоуправления в Российской Федерации», в целях приведения Устава сельского поселения Бурмистровского сельсовета Искитимского муниципального района </w:t>
      </w:r>
      <w:r w:rsidRPr="00EF0500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EF0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500">
        <w:rPr>
          <w:rFonts w:ascii="Times New Roman" w:hAnsi="Times New Roman" w:cs="Times New Roman"/>
          <w:sz w:val="24"/>
          <w:szCs w:val="24"/>
        </w:rPr>
        <w:t xml:space="preserve">в соответствие с действующим законодательством, Совет депутатов Бурмистровского сельсовета Искитимского района </w:t>
      </w:r>
      <w:r w:rsidRPr="00EF0500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EF0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EF0500" w:rsidRPr="00EF0500" w:rsidRDefault="00EF0500" w:rsidP="00EF0500">
      <w:pPr>
        <w:pStyle w:val="a8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500">
        <w:rPr>
          <w:rFonts w:ascii="Times New Roman" w:hAnsi="Times New Roman" w:cs="Times New Roman"/>
          <w:bCs/>
          <w:sz w:val="24"/>
          <w:szCs w:val="24"/>
        </w:rPr>
        <w:t>Утвердить проект муниципального правового акта «О внесении изменений в Устав сельского поселения Бурмистровского сельсовета Искитимского муниципального района Новосибирской области».</w:t>
      </w:r>
    </w:p>
    <w:p w:rsidR="00EF0500" w:rsidRPr="00EF0500" w:rsidRDefault="00EF0500" w:rsidP="00EF0500">
      <w:pPr>
        <w:pStyle w:val="ConsPlusNormal"/>
        <w:widowControl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Решение обнародовать на информационных стендах, опубликовать в периодическом печатном издании «Вестник Бурмистровского сельсовета» и на официальном сайте Бурмистровского сельсовета в сети «Интернет».</w:t>
      </w:r>
    </w:p>
    <w:tbl>
      <w:tblPr>
        <w:tblpPr w:leftFromText="180" w:rightFromText="180" w:vertAnchor="text" w:horzAnchor="margin" w:tblpXSpec="right" w:tblpY="225"/>
        <w:tblW w:w="9622" w:type="dxa"/>
        <w:tblLook w:val="04A0"/>
      </w:tblPr>
      <w:tblGrid>
        <w:gridCol w:w="4928"/>
        <w:gridCol w:w="283"/>
        <w:gridCol w:w="4411"/>
      </w:tblGrid>
      <w:tr w:rsidR="00EF0500" w:rsidRPr="00EF0500" w:rsidTr="00D62D16">
        <w:tc>
          <w:tcPr>
            <w:tcW w:w="4928" w:type="dxa"/>
            <w:shd w:val="clear" w:color="auto" w:fill="auto"/>
          </w:tcPr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Бурмистровского сельсовета</w:t>
            </w:r>
          </w:p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0">
              <w:rPr>
                <w:rFonts w:ascii="Times New Roman" w:hAnsi="Times New Roman" w:cs="Times New Roman"/>
                <w:sz w:val="24"/>
                <w:szCs w:val="24"/>
              </w:rPr>
              <w:t>____________________С.Г.Волкова</w:t>
            </w:r>
          </w:p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0">
              <w:rPr>
                <w:rFonts w:ascii="Times New Roman" w:hAnsi="Times New Roman" w:cs="Times New Roman"/>
                <w:sz w:val="24"/>
                <w:szCs w:val="24"/>
              </w:rPr>
              <w:t xml:space="preserve">Глава Бурмистровского сельсовета                                          </w:t>
            </w:r>
          </w:p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0">
              <w:rPr>
                <w:rFonts w:ascii="Times New Roman" w:hAnsi="Times New Roman" w:cs="Times New Roman"/>
                <w:sz w:val="24"/>
                <w:szCs w:val="24"/>
              </w:rPr>
              <w:t>_______________Л.И.Бовталова</w:t>
            </w:r>
          </w:p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500" w:rsidRPr="00EF0500" w:rsidRDefault="00EF0500" w:rsidP="00EF050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0500" w:rsidRPr="00EF0500" w:rsidRDefault="00EF0500" w:rsidP="00EF050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0500" w:rsidRPr="00EF0500" w:rsidRDefault="00EF0500" w:rsidP="00EF050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0500" w:rsidRPr="00EF0500" w:rsidRDefault="00EF0500" w:rsidP="00EF050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0500" w:rsidRPr="00EF0500" w:rsidRDefault="00EF0500" w:rsidP="00EF050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ПРОЕКТ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СОВЕТ ДЕПУТАТОВ БУРМИСТРОВСКОГО СЕЛЬСОВЕТА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РЕШЕНИЕ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Тридцать _______ очередной сессии</w:t>
      </w:r>
    </w:p>
    <w:p w:rsidR="00EF0500" w:rsidRPr="00EF0500" w:rsidRDefault="00EF0500" w:rsidP="00EF05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д.Бурмистрово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от 00.00.2022                                                                                                  № 000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 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EF0500">
        <w:rPr>
          <w:rFonts w:ascii="Times New Roman" w:hAnsi="Times New Roman" w:cs="Times New Roman"/>
          <w:color w:val="000000"/>
          <w:sz w:val="24"/>
          <w:szCs w:val="24"/>
        </w:rPr>
        <w:t>в Устав сельского поселения Бурмистровского сельсовета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color w:val="000000"/>
          <w:sz w:val="24"/>
          <w:szCs w:val="24"/>
        </w:rPr>
        <w:t>Искитимского муниципального района Новосибирской области</w:t>
      </w:r>
    </w:p>
    <w:p w:rsidR="00EF0500" w:rsidRPr="00EF0500" w:rsidRDefault="00EF0500" w:rsidP="00EF050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F0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EF0500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r w:rsidRPr="00EF0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ст. 7, 35, 44 Федерального закона от 06.10.2003 № 131-ФЗ «Об общих принципах организации местного самоуправления в Российской Федерации» Совет депутатов Бурмистровского сельсовета Искитимского района Новосибирской области</w:t>
      </w:r>
    </w:p>
    <w:p w:rsidR="00EF0500" w:rsidRPr="00EF0500" w:rsidRDefault="00EF0500" w:rsidP="00EF050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EF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0500">
        <w:rPr>
          <w:rFonts w:ascii="Times New Roman" w:hAnsi="Times New Roman" w:cs="Times New Roman"/>
          <w:sz w:val="24"/>
          <w:szCs w:val="24"/>
        </w:rPr>
        <w:t>Внести в Устав сельского поселения Бурмистровского сельсовета Искитимского муниципального района Новосибирской области следующие изменения: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00">
        <w:rPr>
          <w:rFonts w:ascii="Times New Roman" w:hAnsi="Times New Roman" w:cs="Times New Roman"/>
          <w:b/>
          <w:sz w:val="24"/>
          <w:szCs w:val="24"/>
        </w:rPr>
        <w:t>1.1 Статья 7. Местный референдум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lastRenderedPageBreak/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00">
        <w:rPr>
          <w:rFonts w:ascii="Times New Roman" w:hAnsi="Times New Roman" w:cs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1.2.2 в части 4 слова «избирательная комиссия Бурмистровского сельсовета Искитимского района Новосибирской области» заменить словами «комиссия, организующая подготовку и проведение местного референдума».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00">
        <w:rPr>
          <w:rFonts w:ascii="Times New Roman" w:hAnsi="Times New Roman" w:cs="Times New Roman"/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1.3.1 в абзаце 2 части 4 слова «избирательную комиссию Бурмистровского сельсовета Искитимского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1.3.2 в части 5 слова «избирательная комиссия Бурмистровского сельсовета Искитимского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 xml:space="preserve">1.3.3 в части 6 слова «избирательная комиссия Бурмистровского сельсовета Искитимского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1.3.4 в части 7 слова «избирательной комиссии Бурмистровского сельсовета Искитимского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 xml:space="preserve">1.3.5 в части 9 слова «(обнародованию)» исключить. 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00">
        <w:rPr>
          <w:rFonts w:ascii="Times New Roman" w:hAnsi="Times New Roman" w:cs="Times New Roman"/>
          <w:b/>
          <w:sz w:val="24"/>
          <w:szCs w:val="24"/>
        </w:rPr>
        <w:t>1.4</w:t>
      </w:r>
      <w:r w:rsidRPr="00EF0500">
        <w:rPr>
          <w:rFonts w:ascii="Times New Roman" w:hAnsi="Times New Roman" w:cs="Times New Roman"/>
          <w:sz w:val="24"/>
          <w:szCs w:val="24"/>
        </w:rPr>
        <w:t xml:space="preserve"> С</w:t>
      </w:r>
      <w:r w:rsidRPr="00EF0500">
        <w:rPr>
          <w:rFonts w:ascii="Times New Roman" w:hAnsi="Times New Roman" w:cs="Times New Roman"/>
          <w:b/>
          <w:sz w:val="24"/>
          <w:szCs w:val="24"/>
        </w:rPr>
        <w:t xml:space="preserve">татью 33. Избирательная комиссия Бурмистровского сельсовета Искитимского района Новосибирской области </w:t>
      </w:r>
      <w:r w:rsidRPr="00EF0500">
        <w:rPr>
          <w:rFonts w:ascii="Times New Roman" w:hAnsi="Times New Roman" w:cs="Times New Roman"/>
          <w:sz w:val="24"/>
          <w:szCs w:val="24"/>
        </w:rPr>
        <w:t>признать утратившей силу</w:t>
      </w:r>
      <w:r w:rsidRPr="00EF0500">
        <w:rPr>
          <w:rFonts w:ascii="Times New Roman" w:hAnsi="Times New Roman" w:cs="Times New Roman"/>
          <w:b/>
          <w:sz w:val="24"/>
          <w:szCs w:val="24"/>
        </w:rPr>
        <w:t>.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00">
        <w:rPr>
          <w:rFonts w:ascii="Times New Roman" w:hAnsi="Times New Roman" w:cs="Times New Roman"/>
          <w:b/>
          <w:sz w:val="24"/>
          <w:szCs w:val="24"/>
        </w:rPr>
        <w:t>1.5 Статья 34. Муниципальный контроль</w:t>
      </w:r>
    </w:p>
    <w:p w:rsidR="00EF0500" w:rsidRPr="00EF0500" w:rsidRDefault="00EF0500" w:rsidP="00EF05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осуществлению при наличии в границах Бурмистровского сельсовета объектов соответствующего вида контроля.».</w:t>
      </w:r>
    </w:p>
    <w:p w:rsidR="00EF0500" w:rsidRPr="00EF0500" w:rsidRDefault="00EF0500" w:rsidP="00EF05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Бурмистровского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F0500" w:rsidRPr="00EF0500" w:rsidRDefault="00EF0500" w:rsidP="00EF050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0500">
        <w:rPr>
          <w:rFonts w:ascii="Times New Roman" w:hAnsi="Times New Roman" w:cs="Times New Roman"/>
          <w:sz w:val="24"/>
          <w:szCs w:val="24"/>
        </w:rPr>
        <w:t>3. Главе Бурмистровского сельсовета Искитимского района Новосибирской области опубликовать муниципальный правовой акт Бурмистровского сельсовета после государственной регистрации в течение 7 дней</w:t>
      </w:r>
      <w:r w:rsidRPr="00EF05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0500">
        <w:rPr>
          <w:rFonts w:ascii="Times New Roman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F0500" w:rsidRPr="00EF0500" w:rsidRDefault="00EF0500" w:rsidP="00EF0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Бурмистровского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F0500" w:rsidRPr="00EF0500" w:rsidRDefault="00EF0500" w:rsidP="00EF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5. Настоящее решение, за исключением пунктов 1.1.-1.4, вступает в силу после государственной регистрации и опубликования в «Вестнике Бурмистровского сельсовета» и на официальном сайте Бурмистровского сельсовета в сети «Интернет».</w:t>
      </w:r>
    </w:p>
    <w:p w:rsidR="00EF0500" w:rsidRPr="00EF0500" w:rsidRDefault="00EF0500" w:rsidP="00EF0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500">
        <w:rPr>
          <w:rFonts w:ascii="Times New Roman" w:hAnsi="Times New Roman" w:cs="Times New Roman"/>
          <w:sz w:val="24"/>
          <w:szCs w:val="24"/>
        </w:rPr>
        <w:t>6. Пункты 1.1-1.4 настоящего решения вступают в силу с 01.01.2023.</w:t>
      </w:r>
    </w:p>
    <w:tbl>
      <w:tblPr>
        <w:tblW w:w="9995" w:type="dxa"/>
        <w:tblInd w:w="638" w:type="dxa"/>
        <w:tblLook w:val="04A0"/>
      </w:tblPr>
      <w:tblGrid>
        <w:gridCol w:w="4999"/>
        <w:gridCol w:w="585"/>
        <w:gridCol w:w="4411"/>
      </w:tblGrid>
      <w:tr w:rsidR="00EF0500" w:rsidRPr="00EF0500" w:rsidTr="00D62D16">
        <w:tc>
          <w:tcPr>
            <w:tcW w:w="4999" w:type="dxa"/>
            <w:shd w:val="clear" w:color="auto" w:fill="auto"/>
          </w:tcPr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Бурмистровского сельсовета</w:t>
            </w:r>
          </w:p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0">
              <w:rPr>
                <w:rFonts w:ascii="Times New Roman" w:hAnsi="Times New Roman" w:cs="Times New Roman"/>
                <w:sz w:val="24"/>
                <w:szCs w:val="24"/>
              </w:rPr>
              <w:t>______________________С.Г.Волкова</w:t>
            </w:r>
          </w:p>
        </w:tc>
        <w:tc>
          <w:tcPr>
            <w:tcW w:w="585" w:type="dxa"/>
            <w:shd w:val="clear" w:color="auto" w:fill="auto"/>
          </w:tcPr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0">
              <w:rPr>
                <w:rFonts w:ascii="Times New Roman" w:hAnsi="Times New Roman" w:cs="Times New Roman"/>
                <w:sz w:val="24"/>
                <w:szCs w:val="24"/>
              </w:rPr>
              <w:t xml:space="preserve">Глава Бурмистровского сельсовета                                           </w:t>
            </w:r>
          </w:p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00" w:rsidRPr="00EF0500" w:rsidRDefault="00EF0500" w:rsidP="00D62D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F0500">
              <w:rPr>
                <w:rFonts w:ascii="Times New Roman" w:hAnsi="Times New Roman" w:cs="Times New Roman"/>
                <w:sz w:val="24"/>
                <w:szCs w:val="24"/>
              </w:rPr>
              <w:t>_______________Л.И.Бовталова</w:t>
            </w:r>
          </w:p>
        </w:tc>
      </w:tr>
    </w:tbl>
    <w:p w:rsidR="00C2640C" w:rsidRPr="00C2640C" w:rsidRDefault="00C2640C" w:rsidP="00EF0500">
      <w:pPr>
        <w:pStyle w:val="a8"/>
        <w:jc w:val="both"/>
        <w:rPr>
          <w:rStyle w:val="apple-converted-space"/>
          <w:rFonts w:ascii="Times New Roman" w:eastAsia="Calibri" w:hAnsi="Times New Roman" w:cs="Times New Roman"/>
          <w:sz w:val="20"/>
          <w:szCs w:val="20"/>
        </w:rPr>
      </w:pPr>
    </w:p>
    <w:p w:rsidR="00EF0500" w:rsidRDefault="00EF0500" w:rsidP="00EF050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F0500" w:rsidRDefault="00EF0500" w:rsidP="00EF050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32144" w:rsidRDefault="00FA5EF4" w:rsidP="00EF050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A5E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Деревья сажали всем миром</w:t>
      </w:r>
      <w:r w:rsidRPr="00FA5E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Pr="00FA5E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 октября в деревне Бурмистрово прошла акция по благоустройству территории.</w:t>
      </w:r>
      <w:r w:rsidRPr="00FA5E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Pr="00FA5E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Почти сорок человек весь день высаживали деревья. В результате было высажено 30 кедров и 20 можжевельников. Стоит отметить, что саженцы предоставил житель деревни Иго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рь Дашков. Спасибо ему большое!</w:t>
      </w:r>
      <w:r w:rsidRPr="00FA5E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 акции принимали участие специалисты администрации сельсовета, члены женсовета, совета ветеранов, учителя, учен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ики, воспитатели детского сада.</w:t>
      </w:r>
      <w:r w:rsidRPr="00FA5E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Pr="00FA5E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Теперь хвойники будут украшать территории школы, детского сада и аллеи славы.</w:t>
      </w:r>
    </w:p>
    <w:p w:rsidR="00FA5EF4" w:rsidRPr="00FA5EF4" w:rsidRDefault="00FA5EF4" w:rsidP="00FA5EF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32144" w:rsidRPr="00C32144" w:rsidRDefault="00FA5EF4" w:rsidP="00FA5E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620783" cy="3495833"/>
            <wp:effectExtent l="19050" t="0" r="8117" b="0"/>
            <wp:docPr id="4" name="Рисунок 4" descr="https://sun9-47.userapi.com/impg/ILwISd-DV4tDZKu4G0jECGNHke6dXp-7bKel6A/jlk_iA7a6Uo.jpg?size=480x640&amp;quality=95&amp;sign=9f5a63677f43659375bd2a0cbc7914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7.userapi.com/impg/ILwISd-DV4tDZKu4G0jECGNHke6dXp-7bKel6A/jlk_iA7a6Uo.jpg?size=480x640&amp;quality=95&amp;sign=9f5a63677f43659375bd2a0cbc7914dd&amp;type=albu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89" cy="349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EF4">
        <w:t xml:space="preserve"> </w:t>
      </w:r>
      <w:r>
        <w:rPr>
          <w:noProof/>
          <w:lang w:eastAsia="ru-RU"/>
        </w:rPr>
        <w:drawing>
          <wp:inline distT="0" distB="0" distL="0" distR="0">
            <wp:extent cx="2604880" cy="3498574"/>
            <wp:effectExtent l="19050" t="0" r="4970" b="0"/>
            <wp:docPr id="7" name="Рисунок 7" descr="https://sun9-40.userapi.com/impg/Nx9SET1AX3_ZBj6GlrLkRMe77tPO9vBy53hlyA/yEPH_W2rEAw.jpg?size=480x640&amp;quality=95&amp;sign=5caa59e1ec62cdf37cefc017486c2b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0.userapi.com/impg/Nx9SET1AX3_ZBj6GlrLkRMe77tPO9vBy53hlyA/yEPH_W2rEAw.jpg?size=480x640&amp;quality=95&amp;sign=5caa59e1ec62cdf37cefc017486c2bfe&amp;type=albu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83" cy="349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44" w:rsidRPr="00C32144" w:rsidRDefault="00C32144" w:rsidP="00075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075A24" w:rsidRDefault="00781BED" w:rsidP="00075A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50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Носки как победное оружие</w:t>
      </w:r>
      <w:r w:rsidRPr="00EF05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F050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F05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В деревне Бурмистрово немало рукодельниц, людей творческих и колоритных. Многие из них еще и неравнодушными оказались, когда нависла угроза над всей страной. И в первую очередь это, конечно, женщины.</w:t>
      </w:r>
      <w:r w:rsidRPr="00EF05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          Их в деревне уже более 40 человек разного возраста. Объединившись в бригады, они вяжут носки и манишки. Зачинщица этого дела - руководитель кружка "Сундучок" Нина Сонина. Однажды, услышав от приятельницы о новосибирских женщинах, вяжущих носки бойцам российской армии, она предложила своим односельчанкам такое дело. Затею посчитали уместной и очень хорошей и взялись за дело.</w:t>
      </w:r>
      <w:r w:rsidRPr="00EF05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          Пряжу помогают приобретать местные предприниматели - Леонид Палько, Владимир Ильин, Якимовы, Игорь Дашков. Кто-то достает свои старые запасы. Пара за парой на свет появляются теплые носки больших размеров.</w:t>
      </w:r>
      <w:r w:rsidRPr="00EF05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            Бурмистровские рукодельницы к каждой паре прикрепляют бирки "Любим, верим и ждем!!!" и "Сделано с нежностью и заботой". Мобилизовали из деревни только троих, а сын одной из женщин - кадровый военный, и Родину защищать - его профессия, поэтому с первых дней СВО служит на Донбассе. Но их порыв в желании помочь и поддержать таков, будто бы у каждой из них кто-то ушел</w:t>
      </w:r>
      <w:r w:rsidRPr="00781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05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фронт. Говорят, это - общее дело, здесь в стороне</w:t>
      </w:r>
      <w:r w:rsidRPr="00781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5A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никто не</w:t>
      </w:r>
      <w:r w:rsidRPr="00781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5A24" w:rsidRPr="00075A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должен остаться!</w:t>
      </w:r>
      <w:r w:rsidR="00075A24" w:rsidRPr="00781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32144" w:rsidRPr="00781BED" w:rsidRDefault="00781BED" w:rsidP="00781B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32463" cy="2369488"/>
            <wp:effectExtent l="19050" t="0" r="0" b="0"/>
            <wp:docPr id="2" name="Рисунок 2" descr="https://sun9-4.userapi.com/impg/3xUumDNemPGTvTE1PqqAQYAp4lQRHJDwj7ShBg/-QapSFtdMSY.jpg?size=2560x1514&amp;quality=95&amp;sign=326b61af781ae489b50ce548b9d320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impg/3xUumDNemPGTvTE1PqqAQYAp4lQRHJDwj7ShBg/-QapSFtdMSY.jpg?size=2560x1514&amp;quality=95&amp;sign=326b61af781ae489b50ce548b9d3208f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83" cy="237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"/>
    <w:p w:rsidR="00C32144" w:rsidRDefault="00EA3557" w:rsidP="00EA3557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A3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Огонь беспечного отношения к себе не прощает</w:t>
      </w:r>
      <w:r w:rsidRPr="00EA3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35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3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С наступлением осенне-зимнего пожароопасного периода резко возрастает количество возгораний в жилом секторе.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Бурмистровского сельсовета Искитимского района Новосибирской области</w:t>
      </w:r>
      <w:r w:rsidRPr="00EA3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призывает жителей серьезнее отнестись к подготовке своих домов и придомовых территорий к этому времени года. Необ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ходимо проверить исправность </w:t>
      </w:r>
      <w:r w:rsidRPr="00EA3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электропроводки, розеток, выключателей.</w:t>
      </w:r>
      <w:r w:rsidRPr="00EA3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Кроме того,  следует обратить внимание на выполнение требований пожарной безопасности при устройстве и эксплуатации печей. Не реже одного раза в квартал нужно проводить очистку печных дымоходов от сажи.</w:t>
      </w:r>
      <w:r w:rsidRPr="00EA3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  Печи и другие отопительные приборы должны иметь противопожарные разделки (отступки) от горючих конструкций, предтопочный лист размером 0,5 х 0,7 м на деревянном полу или полу из других горючих материалов. Вблизи печей и непосредственно на их поверхности запрещено хранить горючие материалы.</w:t>
      </w:r>
      <w:r w:rsidRPr="00EA3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A355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EA3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подготовке к зиме дачных участков и домовладений сжигать ветки, ботву, накопившийся мусор нужно в специально отведенных для этого местах и желательно в металлической таре. Такие места должны организовываться на расстоянии не ближе 50 метров до зданий и сооружений. За процессом сжигания нужно постоянно следить, ни в коем случае не оставлять огонь без присмотра, не поручать надзор за ним детям. Обязательно нужно иметь поблизости первичные средства пожаротушения (огнетушитель, ёмкость с водой, ящик с песком).</w:t>
      </w:r>
      <w:r w:rsidRPr="00EA3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A3557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☎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55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ТЕЛЕФОН ВЫЗОВА ЭКСТРЕННЫХ СЛУЖБ – 112.</w:t>
      </w:r>
    </w:p>
    <w:p w:rsidR="00EA3557" w:rsidRPr="00EA3557" w:rsidRDefault="00EA3557" w:rsidP="00EA35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3557">
        <w:rPr>
          <w:rFonts w:ascii="Times New Roman" w:hAnsi="Times New Roman" w:cs="Times New Roman"/>
          <w:b/>
          <w:sz w:val="28"/>
          <w:szCs w:val="28"/>
        </w:rPr>
        <w:t>Зам.начальника ПЧ-102 Поздняков А.В.</w:t>
      </w:r>
    </w:p>
    <w:p w:rsidR="00C32144" w:rsidRPr="00C32144" w:rsidRDefault="00C32144" w:rsidP="00C3214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6139" w:rsidRDefault="002E6139" w:rsidP="005837B5">
      <w:pPr>
        <w:pStyle w:val="af9"/>
        <w:spacing w:before="0" w:beforeAutospacing="0" w:after="0" w:afterAutospacing="0"/>
        <w:rPr>
          <w:spacing w:val="2"/>
          <w:sz w:val="28"/>
          <w:szCs w:val="28"/>
        </w:rPr>
      </w:pPr>
    </w:p>
    <w:p w:rsidR="00DD281A" w:rsidRDefault="00DD281A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DD281A" w:rsidRDefault="00DD281A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DD281A" w:rsidRDefault="00DD281A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tbl>
      <w:tblPr>
        <w:tblpPr w:leftFromText="180" w:rightFromText="180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075A24" w:rsidRPr="0021615A" w:rsidTr="00075A24">
        <w:trPr>
          <w:trHeight w:val="730"/>
        </w:trPr>
        <w:tc>
          <w:tcPr>
            <w:tcW w:w="1668" w:type="dxa"/>
          </w:tcPr>
          <w:p w:rsidR="00075A24" w:rsidRPr="0021615A" w:rsidRDefault="00075A24" w:rsidP="00075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8F8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075A24" w:rsidRPr="00EE5582" w:rsidRDefault="00075A24" w:rsidP="00075A24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075A24" w:rsidRPr="00EE5582" w:rsidRDefault="00075A24" w:rsidP="00075A24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633246, Новосибирская область, Искитимский район, д.Бурмистрово, ул.Центральная, 22аТел.8 383 43 74182</w:t>
            </w:r>
          </w:p>
        </w:tc>
        <w:tc>
          <w:tcPr>
            <w:tcW w:w="2835" w:type="dxa"/>
          </w:tcPr>
          <w:p w:rsidR="00075A24" w:rsidRPr="00EE5582" w:rsidRDefault="00075A24" w:rsidP="00075A24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075A24" w:rsidRPr="00EE5582" w:rsidRDefault="00075A24" w:rsidP="00075A24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075A24" w:rsidRPr="00EE5582" w:rsidRDefault="00075A24" w:rsidP="00075A24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http://burmistrovsky.nso.ru/</w:t>
            </w:r>
          </w:p>
        </w:tc>
      </w:tr>
    </w:tbl>
    <w:p w:rsidR="009A2EFB" w:rsidRPr="009A2EFB" w:rsidRDefault="009A2EFB" w:rsidP="009A2EF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164A0" w:rsidRPr="00CB2E8B" w:rsidRDefault="009164A0" w:rsidP="00CB2E8B">
      <w:pPr>
        <w:rPr>
          <w:rFonts w:ascii="Times New Roman" w:hAnsi="Times New Roman" w:cs="Times New Roman"/>
          <w:sz w:val="28"/>
          <w:szCs w:val="28"/>
        </w:rPr>
      </w:pPr>
    </w:p>
    <w:p w:rsidR="00A035EE" w:rsidRDefault="00A035EE" w:rsidP="00CB2E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B2E8B" w:rsidRDefault="00CB2E8B" w:rsidP="009D0C1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Pr="002E1600" w:rsidRDefault="00A035EE" w:rsidP="002E1600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0"/>
          <w:szCs w:val="20"/>
        </w:rPr>
      </w:pPr>
    </w:p>
    <w:p w:rsidR="00EC6FA5" w:rsidRPr="00CB2E8B" w:rsidRDefault="00EC6FA5" w:rsidP="00CB2E8B">
      <w:pPr>
        <w:pStyle w:val="af9"/>
        <w:shd w:val="clear" w:color="auto" w:fill="FFFFFF"/>
        <w:spacing w:before="0" w:beforeAutospacing="0" w:after="0" w:afterAutospacing="0"/>
      </w:pPr>
    </w:p>
    <w:sectPr w:rsidR="00EC6FA5" w:rsidRPr="00CB2E8B" w:rsidSect="0060411A">
      <w:headerReference w:type="default" r:id="rId18"/>
      <w:footerReference w:type="even" r:id="rId19"/>
      <w:footerReference w:type="default" r:id="rId2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B7" w:rsidRDefault="004249B7" w:rsidP="00603AD1">
      <w:pPr>
        <w:spacing w:after="0" w:line="240" w:lineRule="auto"/>
      </w:pPr>
      <w:r>
        <w:separator/>
      </w:r>
    </w:p>
  </w:endnote>
  <w:endnote w:type="continuationSeparator" w:id="1">
    <w:p w:rsidR="004249B7" w:rsidRDefault="004249B7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FF08F8" w:rsidP="006A46C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9A2EF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A2EFB" w:rsidRDefault="009A2EFB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B7" w:rsidRDefault="004249B7" w:rsidP="00603AD1">
      <w:pPr>
        <w:spacing w:after="0" w:line="240" w:lineRule="auto"/>
      </w:pPr>
      <w:r>
        <w:separator/>
      </w:r>
    </w:p>
  </w:footnote>
  <w:footnote w:type="continuationSeparator" w:id="1">
    <w:p w:rsidR="004249B7" w:rsidRDefault="004249B7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>
    <w:pPr>
      <w:pStyle w:val="ab"/>
      <w:jc w:val="center"/>
    </w:pPr>
  </w:p>
  <w:p w:rsidR="009A2EFB" w:rsidRDefault="009A2E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8D290A"/>
    <w:multiLevelType w:val="multilevel"/>
    <w:tmpl w:val="EBB2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64523CA"/>
    <w:multiLevelType w:val="hybridMultilevel"/>
    <w:tmpl w:val="BD5028C2"/>
    <w:lvl w:ilvl="0" w:tplc="F05446C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26E05"/>
    <w:multiLevelType w:val="hybridMultilevel"/>
    <w:tmpl w:val="07966E0A"/>
    <w:lvl w:ilvl="0" w:tplc="E4089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6451BC"/>
    <w:multiLevelType w:val="hybridMultilevel"/>
    <w:tmpl w:val="B83C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406AF"/>
    <w:multiLevelType w:val="multilevel"/>
    <w:tmpl w:val="711E1E80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9">
    <w:nsid w:val="5AA951EA"/>
    <w:multiLevelType w:val="multilevel"/>
    <w:tmpl w:val="5A04D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1E64815"/>
    <w:multiLevelType w:val="multilevel"/>
    <w:tmpl w:val="CFDA5BA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2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6ED"/>
    <w:rsid w:val="000008ED"/>
    <w:rsid w:val="00003D65"/>
    <w:rsid w:val="00010E5D"/>
    <w:rsid w:val="00012A59"/>
    <w:rsid w:val="00015D0D"/>
    <w:rsid w:val="0001687D"/>
    <w:rsid w:val="00027160"/>
    <w:rsid w:val="00032D4E"/>
    <w:rsid w:val="000339DB"/>
    <w:rsid w:val="000366A4"/>
    <w:rsid w:val="000368FC"/>
    <w:rsid w:val="00043CBC"/>
    <w:rsid w:val="00043FEA"/>
    <w:rsid w:val="00050016"/>
    <w:rsid w:val="000564EB"/>
    <w:rsid w:val="000605B0"/>
    <w:rsid w:val="000644C1"/>
    <w:rsid w:val="0006478D"/>
    <w:rsid w:val="000650F6"/>
    <w:rsid w:val="00071062"/>
    <w:rsid w:val="00071B11"/>
    <w:rsid w:val="00073CC8"/>
    <w:rsid w:val="00075A24"/>
    <w:rsid w:val="0008081C"/>
    <w:rsid w:val="00084D14"/>
    <w:rsid w:val="000936C3"/>
    <w:rsid w:val="000957D6"/>
    <w:rsid w:val="000A35FA"/>
    <w:rsid w:val="000C0E29"/>
    <w:rsid w:val="000D422C"/>
    <w:rsid w:val="000D628F"/>
    <w:rsid w:val="000F7B5C"/>
    <w:rsid w:val="001028A0"/>
    <w:rsid w:val="001045CE"/>
    <w:rsid w:val="00105BF8"/>
    <w:rsid w:val="001060AC"/>
    <w:rsid w:val="00123000"/>
    <w:rsid w:val="001233E2"/>
    <w:rsid w:val="00125EDB"/>
    <w:rsid w:val="0012660E"/>
    <w:rsid w:val="00133BCD"/>
    <w:rsid w:val="00135499"/>
    <w:rsid w:val="00135A27"/>
    <w:rsid w:val="00142293"/>
    <w:rsid w:val="001443C1"/>
    <w:rsid w:val="001476A3"/>
    <w:rsid w:val="00155478"/>
    <w:rsid w:val="00162B27"/>
    <w:rsid w:val="00164453"/>
    <w:rsid w:val="00166CD0"/>
    <w:rsid w:val="001725BD"/>
    <w:rsid w:val="0017784D"/>
    <w:rsid w:val="00181C36"/>
    <w:rsid w:val="00183301"/>
    <w:rsid w:val="00187923"/>
    <w:rsid w:val="001A29D1"/>
    <w:rsid w:val="001A6A61"/>
    <w:rsid w:val="001B259E"/>
    <w:rsid w:val="001B3824"/>
    <w:rsid w:val="001B4C30"/>
    <w:rsid w:val="001B7650"/>
    <w:rsid w:val="001C1367"/>
    <w:rsid w:val="001C2A88"/>
    <w:rsid w:val="001C5666"/>
    <w:rsid w:val="001E072C"/>
    <w:rsid w:val="001E35E2"/>
    <w:rsid w:val="001E4BC3"/>
    <w:rsid w:val="001E4EEE"/>
    <w:rsid w:val="001F1115"/>
    <w:rsid w:val="001F24AB"/>
    <w:rsid w:val="001F5714"/>
    <w:rsid w:val="001F582D"/>
    <w:rsid w:val="0020252B"/>
    <w:rsid w:val="002032A6"/>
    <w:rsid w:val="002127CD"/>
    <w:rsid w:val="0021615A"/>
    <w:rsid w:val="00225AB8"/>
    <w:rsid w:val="00226B57"/>
    <w:rsid w:val="00227666"/>
    <w:rsid w:val="00232192"/>
    <w:rsid w:val="00237065"/>
    <w:rsid w:val="00242835"/>
    <w:rsid w:val="00245E9E"/>
    <w:rsid w:val="00250795"/>
    <w:rsid w:val="00255A43"/>
    <w:rsid w:val="00256367"/>
    <w:rsid w:val="00257A47"/>
    <w:rsid w:val="00264358"/>
    <w:rsid w:val="0026481C"/>
    <w:rsid w:val="00271751"/>
    <w:rsid w:val="00275EFF"/>
    <w:rsid w:val="00276720"/>
    <w:rsid w:val="00281F21"/>
    <w:rsid w:val="002865E7"/>
    <w:rsid w:val="00290AA3"/>
    <w:rsid w:val="002A0C9F"/>
    <w:rsid w:val="002B1A8D"/>
    <w:rsid w:val="002B39B7"/>
    <w:rsid w:val="002B57D8"/>
    <w:rsid w:val="002B7F4A"/>
    <w:rsid w:val="002C24A2"/>
    <w:rsid w:val="002C3BE2"/>
    <w:rsid w:val="002C65BC"/>
    <w:rsid w:val="002D292F"/>
    <w:rsid w:val="002D2C86"/>
    <w:rsid w:val="002D49AF"/>
    <w:rsid w:val="002E1600"/>
    <w:rsid w:val="002E41A0"/>
    <w:rsid w:val="002E6139"/>
    <w:rsid w:val="002F45B0"/>
    <w:rsid w:val="00301777"/>
    <w:rsid w:val="0030511E"/>
    <w:rsid w:val="00305476"/>
    <w:rsid w:val="00306931"/>
    <w:rsid w:val="00332424"/>
    <w:rsid w:val="00341478"/>
    <w:rsid w:val="00342170"/>
    <w:rsid w:val="00343B1F"/>
    <w:rsid w:val="003464B6"/>
    <w:rsid w:val="0036285D"/>
    <w:rsid w:val="003649DC"/>
    <w:rsid w:val="00365282"/>
    <w:rsid w:val="00365BFE"/>
    <w:rsid w:val="00367778"/>
    <w:rsid w:val="00371754"/>
    <w:rsid w:val="00374A00"/>
    <w:rsid w:val="00374CAF"/>
    <w:rsid w:val="00375BE8"/>
    <w:rsid w:val="003868EF"/>
    <w:rsid w:val="00387A1E"/>
    <w:rsid w:val="00393BF3"/>
    <w:rsid w:val="00397DDA"/>
    <w:rsid w:val="003B1290"/>
    <w:rsid w:val="003B3579"/>
    <w:rsid w:val="003B3951"/>
    <w:rsid w:val="003B3E7F"/>
    <w:rsid w:val="003C0E05"/>
    <w:rsid w:val="003C27B2"/>
    <w:rsid w:val="003C5B4D"/>
    <w:rsid w:val="003D0654"/>
    <w:rsid w:val="003D4513"/>
    <w:rsid w:val="003E0589"/>
    <w:rsid w:val="003E2930"/>
    <w:rsid w:val="003F1ECE"/>
    <w:rsid w:val="003F6F8F"/>
    <w:rsid w:val="00400E63"/>
    <w:rsid w:val="004042C3"/>
    <w:rsid w:val="00407AE8"/>
    <w:rsid w:val="0041315A"/>
    <w:rsid w:val="004200D3"/>
    <w:rsid w:val="00421D1B"/>
    <w:rsid w:val="004249B7"/>
    <w:rsid w:val="00452D5E"/>
    <w:rsid w:val="00452DFF"/>
    <w:rsid w:val="00456700"/>
    <w:rsid w:val="0046349C"/>
    <w:rsid w:val="00465CAF"/>
    <w:rsid w:val="00466224"/>
    <w:rsid w:val="004751C0"/>
    <w:rsid w:val="004758DD"/>
    <w:rsid w:val="004823F1"/>
    <w:rsid w:val="004836D8"/>
    <w:rsid w:val="00483F8E"/>
    <w:rsid w:val="004850CD"/>
    <w:rsid w:val="004872AE"/>
    <w:rsid w:val="00497BF1"/>
    <w:rsid w:val="004A425A"/>
    <w:rsid w:val="004B01D6"/>
    <w:rsid w:val="004B3D79"/>
    <w:rsid w:val="004B5436"/>
    <w:rsid w:val="004C0419"/>
    <w:rsid w:val="004C1D90"/>
    <w:rsid w:val="004C4EAB"/>
    <w:rsid w:val="004C74FC"/>
    <w:rsid w:val="004D49F8"/>
    <w:rsid w:val="004E03C9"/>
    <w:rsid w:val="004E0EDC"/>
    <w:rsid w:val="004E171B"/>
    <w:rsid w:val="004E3304"/>
    <w:rsid w:val="004E6313"/>
    <w:rsid w:val="004E66AB"/>
    <w:rsid w:val="004E7D3E"/>
    <w:rsid w:val="004E7E54"/>
    <w:rsid w:val="00504F90"/>
    <w:rsid w:val="005110D8"/>
    <w:rsid w:val="00521D61"/>
    <w:rsid w:val="0052527F"/>
    <w:rsid w:val="00532ACA"/>
    <w:rsid w:val="00532B58"/>
    <w:rsid w:val="00541563"/>
    <w:rsid w:val="00542B18"/>
    <w:rsid w:val="00543203"/>
    <w:rsid w:val="005436C1"/>
    <w:rsid w:val="00543E73"/>
    <w:rsid w:val="00555551"/>
    <w:rsid w:val="005677B2"/>
    <w:rsid w:val="005816A8"/>
    <w:rsid w:val="00582348"/>
    <w:rsid w:val="00582846"/>
    <w:rsid w:val="005837B5"/>
    <w:rsid w:val="00584D27"/>
    <w:rsid w:val="00585630"/>
    <w:rsid w:val="00586465"/>
    <w:rsid w:val="005A0CC9"/>
    <w:rsid w:val="005A40AC"/>
    <w:rsid w:val="005A4AD4"/>
    <w:rsid w:val="005A7B25"/>
    <w:rsid w:val="005B0C70"/>
    <w:rsid w:val="005B2E27"/>
    <w:rsid w:val="005C0D69"/>
    <w:rsid w:val="005C1BAD"/>
    <w:rsid w:val="005C6F1E"/>
    <w:rsid w:val="005D04F5"/>
    <w:rsid w:val="005D6A2E"/>
    <w:rsid w:val="005D7BFC"/>
    <w:rsid w:val="0060160B"/>
    <w:rsid w:val="00603AD1"/>
    <w:rsid w:val="0060411A"/>
    <w:rsid w:val="006041DD"/>
    <w:rsid w:val="00631623"/>
    <w:rsid w:val="00632E48"/>
    <w:rsid w:val="00634478"/>
    <w:rsid w:val="0064122E"/>
    <w:rsid w:val="006419AF"/>
    <w:rsid w:val="006419DE"/>
    <w:rsid w:val="006451C2"/>
    <w:rsid w:val="00650754"/>
    <w:rsid w:val="006513AC"/>
    <w:rsid w:val="00652359"/>
    <w:rsid w:val="00652852"/>
    <w:rsid w:val="00653219"/>
    <w:rsid w:val="00655788"/>
    <w:rsid w:val="00661A02"/>
    <w:rsid w:val="006730DA"/>
    <w:rsid w:val="006734AC"/>
    <w:rsid w:val="00673812"/>
    <w:rsid w:val="00676CC6"/>
    <w:rsid w:val="006820A3"/>
    <w:rsid w:val="00683EB9"/>
    <w:rsid w:val="006859E0"/>
    <w:rsid w:val="0068744F"/>
    <w:rsid w:val="00693E72"/>
    <w:rsid w:val="006A0940"/>
    <w:rsid w:val="006A3953"/>
    <w:rsid w:val="006A46CC"/>
    <w:rsid w:val="006C0330"/>
    <w:rsid w:val="006C6A23"/>
    <w:rsid w:val="006C6B07"/>
    <w:rsid w:val="006C6BD0"/>
    <w:rsid w:val="006D0031"/>
    <w:rsid w:val="006D3B05"/>
    <w:rsid w:val="006D3B48"/>
    <w:rsid w:val="006D613B"/>
    <w:rsid w:val="006D72F4"/>
    <w:rsid w:val="006E5C36"/>
    <w:rsid w:val="006F15B4"/>
    <w:rsid w:val="006F4221"/>
    <w:rsid w:val="00704BBE"/>
    <w:rsid w:val="00717C7E"/>
    <w:rsid w:val="00720A25"/>
    <w:rsid w:val="00722AA2"/>
    <w:rsid w:val="007246D4"/>
    <w:rsid w:val="0073033C"/>
    <w:rsid w:val="00730ECD"/>
    <w:rsid w:val="00732111"/>
    <w:rsid w:val="00757098"/>
    <w:rsid w:val="00762268"/>
    <w:rsid w:val="00766FB7"/>
    <w:rsid w:val="00767472"/>
    <w:rsid w:val="00781BED"/>
    <w:rsid w:val="00783B75"/>
    <w:rsid w:val="00783CDA"/>
    <w:rsid w:val="00784459"/>
    <w:rsid w:val="00784531"/>
    <w:rsid w:val="007907D5"/>
    <w:rsid w:val="007A0ADD"/>
    <w:rsid w:val="007A399E"/>
    <w:rsid w:val="007B0DBB"/>
    <w:rsid w:val="007B478D"/>
    <w:rsid w:val="007B58C9"/>
    <w:rsid w:val="007C0224"/>
    <w:rsid w:val="007C68DA"/>
    <w:rsid w:val="007C7739"/>
    <w:rsid w:val="007C7E82"/>
    <w:rsid w:val="007D1962"/>
    <w:rsid w:val="007D1B31"/>
    <w:rsid w:val="007D2F1C"/>
    <w:rsid w:val="007D34EB"/>
    <w:rsid w:val="007D42AD"/>
    <w:rsid w:val="007D4FBB"/>
    <w:rsid w:val="007E2F2E"/>
    <w:rsid w:val="007E37E8"/>
    <w:rsid w:val="007E4BD4"/>
    <w:rsid w:val="007F71BD"/>
    <w:rsid w:val="008023CF"/>
    <w:rsid w:val="0080461C"/>
    <w:rsid w:val="00812104"/>
    <w:rsid w:val="00816C63"/>
    <w:rsid w:val="008346FE"/>
    <w:rsid w:val="008361EE"/>
    <w:rsid w:val="00836B03"/>
    <w:rsid w:val="00851E3A"/>
    <w:rsid w:val="00856852"/>
    <w:rsid w:val="0086163E"/>
    <w:rsid w:val="00865DA4"/>
    <w:rsid w:val="008755B4"/>
    <w:rsid w:val="0087562C"/>
    <w:rsid w:val="008809A2"/>
    <w:rsid w:val="008833EE"/>
    <w:rsid w:val="008914FF"/>
    <w:rsid w:val="00894488"/>
    <w:rsid w:val="00897F97"/>
    <w:rsid w:val="008A00EC"/>
    <w:rsid w:val="008A0C78"/>
    <w:rsid w:val="008A6DC8"/>
    <w:rsid w:val="008B3483"/>
    <w:rsid w:val="008B3E00"/>
    <w:rsid w:val="008B47EB"/>
    <w:rsid w:val="008D1E2B"/>
    <w:rsid w:val="008D26B0"/>
    <w:rsid w:val="008D4828"/>
    <w:rsid w:val="008E4CF3"/>
    <w:rsid w:val="008E5675"/>
    <w:rsid w:val="008F077A"/>
    <w:rsid w:val="008F230F"/>
    <w:rsid w:val="008F4571"/>
    <w:rsid w:val="008F77B7"/>
    <w:rsid w:val="008F7ED7"/>
    <w:rsid w:val="00900F2D"/>
    <w:rsid w:val="00906D66"/>
    <w:rsid w:val="00911A65"/>
    <w:rsid w:val="009164A0"/>
    <w:rsid w:val="009209F5"/>
    <w:rsid w:val="00940F06"/>
    <w:rsid w:val="00941A84"/>
    <w:rsid w:val="009531B4"/>
    <w:rsid w:val="009578BA"/>
    <w:rsid w:val="00960D64"/>
    <w:rsid w:val="00961668"/>
    <w:rsid w:val="009621CE"/>
    <w:rsid w:val="00964E97"/>
    <w:rsid w:val="009711F3"/>
    <w:rsid w:val="00972C5C"/>
    <w:rsid w:val="00973032"/>
    <w:rsid w:val="00973342"/>
    <w:rsid w:val="009754CF"/>
    <w:rsid w:val="009778B9"/>
    <w:rsid w:val="00984E5B"/>
    <w:rsid w:val="00984E91"/>
    <w:rsid w:val="00993002"/>
    <w:rsid w:val="009931BE"/>
    <w:rsid w:val="00993AB9"/>
    <w:rsid w:val="009A0F1B"/>
    <w:rsid w:val="009A2EFB"/>
    <w:rsid w:val="009A436A"/>
    <w:rsid w:val="009A55B8"/>
    <w:rsid w:val="009C0FD4"/>
    <w:rsid w:val="009C712A"/>
    <w:rsid w:val="009D0C15"/>
    <w:rsid w:val="009D438F"/>
    <w:rsid w:val="009D50FE"/>
    <w:rsid w:val="009E1246"/>
    <w:rsid w:val="009E5A58"/>
    <w:rsid w:val="009F7030"/>
    <w:rsid w:val="00A00F50"/>
    <w:rsid w:val="00A02CEA"/>
    <w:rsid w:val="00A02E38"/>
    <w:rsid w:val="00A035EE"/>
    <w:rsid w:val="00A0557D"/>
    <w:rsid w:val="00A12365"/>
    <w:rsid w:val="00A16840"/>
    <w:rsid w:val="00A2020E"/>
    <w:rsid w:val="00A2414A"/>
    <w:rsid w:val="00A338BF"/>
    <w:rsid w:val="00A41AB1"/>
    <w:rsid w:val="00A42578"/>
    <w:rsid w:val="00A43B4E"/>
    <w:rsid w:val="00A506CA"/>
    <w:rsid w:val="00A53FEC"/>
    <w:rsid w:val="00A55D79"/>
    <w:rsid w:val="00A67C54"/>
    <w:rsid w:val="00A81436"/>
    <w:rsid w:val="00A82497"/>
    <w:rsid w:val="00A84E6B"/>
    <w:rsid w:val="00AA214C"/>
    <w:rsid w:val="00AA3842"/>
    <w:rsid w:val="00AA3B7E"/>
    <w:rsid w:val="00AA462E"/>
    <w:rsid w:val="00AC01BD"/>
    <w:rsid w:val="00AC5665"/>
    <w:rsid w:val="00AD0BE1"/>
    <w:rsid w:val="00AD23B6"/>
    <w:rsid w:val="00AD324D"/>
    <w:rsid w:val="00AD3E91"/>
    <w:rsid w:val="00AD5660"/>
    <w:rsid w:val="00AD678D"/>
    <w:rsid w:val="00AE021B"/>
    <w:rsid w:val="00AE1349"/>
    <w:rsid w:val="00AE32F6"/>
    <w:rsid w:val="00AE6A47"/>
    <w:rsid w:val="00AE74E1"/>
    <w:rsid w:val="00AE7ED9"/>
    <w:rsid w:val="00AF0FD2"/>
    <w:rsid w:val="00AF2CDB"/>
    <w:rsid w:val="00AF46E7"/>
    <w:rsid w:val="00AF7BA4"/>
    <w:rsid w:val="00B07353"/>
    <w:rsid w:val="00B10CB0"/>
    <w:rsid w:val="00B153B5"/>
    <w:rsid w:val="00B16A7F"/>
    <w:rsid w:val="00B44005"/>
    <w:rsid w:val="00B517BE"/>
    <w:rsid w:val="00B55437"/>
    <w:rsid w:val="00B57710"/>
    <w:rsid w:val="00B60129"/>
    <w:rsid w:val="00B635DF"/>
    <w:rsid w:val="00B65DBC"/>
    <w:rsid w:val="00B739E3"/>
    <w:rsid w:val="00B75B7F"/>
    <w:rsid w:val="00B84506"/>
    <w:rsid w:val="00B9433D"/>
    <w:rsid w:val="00B94839"/>
    <w:rsid w:val="00B966D8"/>
    <w:rsid w:val="00B96AB4"/>
    <w:rsid w:val="00BB1790"/>
    <w:rsid w:val="00BB428D"/>
    <w:rsid w:val="00BB4654"/>
    <w:rsid w:val="00BB5852"/>
    <w:rsid w:val="00BB5F73"/>
    <w:rsid w:val="00BC127B"/>
    <w:rsid w:val="00BC234A"/>
    <w:rsid w:val="00BC5445"/>
    <w:rsid w:val="00BC6B3D"/>
    <w:rsid w:val="00BD43BE"/>
    <w:rsid w:val="00BE30E8"/>
    <w:rsid w:val="00BE50BD"/>
    <w:rsid w:val="00BF072C"/>
    <w:rsid w:val="00BF3BE6"/>
    <w:rsid w:val="00BF467B"/>
    <w:rsid w:val="00BF62BF"/>
    <w:rsid w:val="00C015E4"/>
    <w:rsid w:val="00C11B10"/>
    <w:rsid w:val="00C22B3C"/>
    <w:rsid w:val="00C22F19"/>
    <w:rsid w:val="00C2324F"/>
    <w:rsid w:val="00C25251"/>
    <w:rsid w:val="00C261D2"/>
    <w:rsid w:val="00C2640C"/>
    <w:rsid w:val="00C3031C"/>
    <w:rsid w:val="00C32144"/>
    <w:rsid w:val="00C340BB"/>
    <w:rsid w:val="00C41E87"/>
    <w:rsid w:val="00C423BE"/>
    <w:rsid w:val="00C466B8"/>
    <w:rsid w:val="00C55435"/>
    <w:rsid w:val="00C554BB"/>
    <w:rsid w:val="00C57936"/>
    <w:rsid w:val="00C57CC7"/>
    <w:rsid w:val="00C6128F"/>
    <w:rsid w:val="00C63898"/>
    <w:rsid w:val="00C71F43"/>
    <w:rsid w:val="00C743C7"/>
    <w:rsid w:val="00C812A9"/>
    <w:rsid w:val="00C82C07"/>
    <w:rsid w:val="00C85587"/>
    <w:rsid w:val="00C86CAE"/>
    <w:rsid w:val="00C90992"/>
    <w:rsid w:val="00C91F17"/>
    <w:rsid w:val="00C924CF"/>
    <w:rsid w:val="00CB20DD"/>
    <w:rsid w:val="00CB2E8B"/>
    <w:rsid w:val="00CB481B"/>
    <w:rsid w:val="00CB51B7"/>
    <w:rsid w:val="00CB57BC"/>
    <w:rsid w:val="00CD2CEB"/>
    <w:rsid w:val="00CD3459"/>
    <w:rsid w:val="00CD50EA"/>
    <w:rsid w:val="00CF69F5"/>
    <w:rsid w:val="00CF767F"/>
    <w:rsid w:val="00CF7B21"/>
    <w:rsid w:val="00D043EE"/>
    <w:rsid w:val="00D0656C"/>
    <w:rsid w:val="00D137D2"/>
    <w:rsid w:val="00D16A79"/>
    <w:rsid w:val="00D2068C"/>
    <w:rsid w:val="00D213BF"/>
    <w:rsid w:val="00D24F85"/>
    <w:rsid w:val="00D43A79"/>
    <w:rsid w:val="00D45EFE"/>
    <w:rsid w:val="00D46D5F"/>
    <w:rsid w:val="00D55D79"/>
    <w:rsid w:val="00D60C28"/>
    <w:rsid w:val="00D6166D"/>
    <w:rsid w:val="00D65C09"/>
    <w:rsid w:val="00D66C1E"/>
    <w:rsid w:val="00D66D2F"/>
    <w:rsid w:val="00D670A9"/>
    <w:rsid w:val="00D72FF6"/>
    <w:rsid w:val="00D7509A"/>
    <w:rsid w:val="00D8514D"/>
    <w:rsid w:val="00D90F53"/>
    <w:rsid w:val="00DA0F6C"/>
    <w:rsid w:val="00DA2323"/>
    <w:rsid w:val="00DA25B1"/>
    <w:rsid w:val="00DA2E1D"/>
    <w:rsid w:val="00DB11F1"/>
    <w:rsid w:val="00DB12FF"/>
    <w:rsid w:val="00DB7878"/>
    <w:rsid w:val="00DB7B59"/>
    <w:rsid w:val="00DC4386"/>
    <w:rsid w:val="00DD1D6A"/>
    <w:rsid w:val="00DD281A"/>
    <w:rsid w:val="00DE29CB"/>
    <w:rsid w:val="00DE55FC"/>
    <w:rsid w:val="00E00D4D"/>
    <w:rsid w:val="00E0213E"/>
    <w:rsid w:val="00E0515D"/>
    <w:rsid w:val="00E10EBD"/>
    <w:rsid w:val="00E211B0"/>
    <w:rsid w:val="00E222B4"/>
    <w:rsid w:val="00E3269E"/>
    <w:rsid w:val="00E331FA"/>
    <w:rsid w:val="00E369D0"/>
    <w:rsid w:val="00E37DC8"/>
    <w:rsid w:val="00E43922"/>
    <w:rsid w:val="00E4404D"/>
    <w:rsid w:val="00E51294"/>
    <w:rsid w:val="00E51CD3"/>
    <w:rsid w:val="00E528F0"/>
    <w:rsid w:val="00E612ED"/>
    <w:rsid w:val="00E64C45"/>
    <w:rsid w:val="00E71621"/>
    <w:rsid w:val="00E818D2"/>
    <w:rsid w:val="00E81DBD"/>
    <w:rsid w:val="00E85577"/>
    <w:rsid w:val="00E8687E"/>
    <w:rsid w:val="00E87B86"/>
    <w:rsid w:val="00E92308"/>
    <w:rsid w:val="00E96A1A"/>
    <w:rsid w:val="00EA1EEA"/>
    <w:rsid w:val="00EA3557"/>
    <w:rsid w:val="00EA3C31"/>
    <w:rsid w:val="00EA731F"/>
    <w:rsid w:val="00EB17D9"/>
    <w:rsid w:val="00EB583B"/>
    <w:rsid w:val="00EC1FCC"/>
    <w:rsid w:val="00EC44F8"/>
    <w:rsid w:val="00EC6FA5"/>
    <w:rsid w:val="00ED6D34"/>
    <w:rsid w:val="00ED75E4"/>
    <w:rsid w:val="00EE2752"/>
    <w:rsid w:val="00EE5582"/>
    <w:rsid w:val="00EF0500"/>
    <w:rsid w:val="00EF2A4E"/>
    <w:rsid w:val="00EF38BC"/>
    <w:rsid w:val="00F05C54"/>
    <w:rsid w:val="00F13355"/>
    <w:rsid w:val="00F140C4"/>
    <w:rsid w:val="00F20BEC"/>
    <w:rsid w:val="00F251F6"/>
    <w:rsid w:val="00F26AA3"/>
    <w:rsid w:val="00F4085A"/>
    <w:rsid w:val="00F40EB2"/>
    <w:rsid w:val="00F41E23"/>
    <w:rsid w:val="00F45AA0"/>
    <w:rsid w:val="00F505A3"/>
    <w:rsid w:val="00F52652"/>
    <w:rsid w:val="00F55590"/>
    <w:rsid w:val="00F566E2"/>
    <w:rsid w:val="00F602FA"/>
    <w:rsid w:val="00F61047"/>
    <w:rsid w:val="00F64368"/>
    <w:rsid w:val="00F6579A"/>
    <w:rsid w:val="00F66206"/>
    <w:rsid w:val="00F74D02"/>
    <w:rsid w:val="00F75914"/>
    <w:rsid w:val="00F807D0"/>
    <w:rsid w:val="00F81303"/>
    <w:rsid w:val="00F91506"/>
    <w:rsid w:val="00F9562E"/>
    <w:rsid w:val="00F95CE9"/>
    <w:rsid w:val="00F9745D"/>
    <w:rsid w:val="00F97816"/>
    <w:rsid w:val="00FA3512"/>
    <w:rsid w:val="00FA5EF4"/>
    <w:rsid w:val="00FB4764"/>
    <w:rsid w:val="00FB6289"/>
    <w:rsid w:val="00FC3171"/>
    <w:rsid w:val="00FC6217"/>
    <w:rsid w:val="00FC7511"/>
    <w:rsid w:val="00FD322B"/>
    <w:rsid w:val="00FE0F44"/>
    <w:rsid w:val="00FE5B7C"/>
    <w:rsid w:val="00FF071B"/>
    <w:rsid w:val="00FF08F8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66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link w:val="af1"/>
    <w:uiPriority w:val="34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locked/>
    <w:rsid w:val="00960D64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2">
    <w:name w:val="Прижатый влево"/>
    <w:basedOn w:val="a"/>
    <w:next w:val="a"/>
    <w:uiPriority w:val="99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uiPriority w:val="22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Body Text Indent"/>
    <w:basedOn w:val="a"/>
    <w:link w:val="af5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9A0F1B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A0F1B"/>
    <w:rPr>
      <w:vertAlign w:val="superscript"/>
    </w:rPr>
  </w:style>
  <w:style w:type="paragraph" w:styleId="af9">
    <w:name w:val="Normal (Web)"/>
    <w:basedOn w:val="a"/>
    <w:link w:val="afa"/>
    <w:uiPriority w:val="99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basedOn w:val="a0"/>
    <w:rsid w:val="006A46CC"/>
  </w:style>
  <w:style w:type="paragraph" w:styleId="afc">
    <w:name w:val="Title"/>
    <w:basedOn w:val="a"/>
    <w:link w:val="afd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character" w:customStyle="1" w:styleId="apple-style-span">
    <w:name w:val="apple-style-span"/>
    <w:basedOn w:val="a0"/>
    <w:uiPriority w:val="99"/>
    <w:rsid w:val="00D72FF6"/>
  </w:style>
  <w:style w:type="paragraph" w:customStyle="1" w:styleId="aff">
    <w:name w:val="Таблицы (моноширинный)"/>
    <w:basedOn w:val="a"/>
    <w:next w:val="a"/>
    <w:rsid w:val="00D13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"/>
    <w:link w:val="16"/>
    <w:rsid w:val="007D34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rsid w:val="007D34EB"/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Intense Emphasis"/>
    <w:basedOn w:val="a0"/>
    <w:uiPriority w:val="21"/>
    <w:qFormat/>
    <w:rsid w:val="007D34EB"/>
    <w:rPr>
      <w:b/>
      <w:bCs/>
      <w:i/>
      <w:iCs/>
      <w:color w:val="4F81BD"/>
    </w:rPr>
  </w:style>
  <w:style w:type="paragraph" w:customStyle="1" w:styleId="Title">
    <w:name w:val="Title!Название НПА"/>
    <w:basedOn w:val="a"/>
    <w:rsid w:val="00632E4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1">
    <w:name w:val="Normal Indent"/>
    <w:basedOn w:val="a"/>
    <w:link w:val="aff2"/>
    <w:rsid w:val="00960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отступ Знак"/>
    <w:basedOn w:val="a0"/>
    <w:link w:val="aff1"/>
    <w:rsid w:val="009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2766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482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C6F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hyperlink">
    <w:name w:val="hyperlink"/>
    <w:basedOn w:val="a0"/>
    <w:rsid w:val="009711F3"/>
  </w:style>
  <w:style w:type="paragraph" w:customStyle="1" w:styleId="rtejustify">
    <w:name w:val="rtejustify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E716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1621"/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5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7B0DBB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B635D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4">
    <w:name w:val="Цветовое выделение"/>
    <w:uiPriority w:val="99"/>
    <w:rsid w:val="008F7ED7"/>
    <w:rPr>
      <w:b/>
      <w:color w:val="26282F"/>
    </w:rPr>
  </w:style>
  <w:style w:type="character" w:customStyle="1" w:styleId="aff5">
    <w:name w:val="Гипертекстовая ссылка"/>
    <w:basedOn w:val="aff4"/>
    <w:uiPriority w:val="99"/>
    <w:rsid w:val="008F7ED7"/>
    <w:rPr>
      <w:rFonts w:cs="Times New Roman"/>
      <w:color w:val="106BBE"/>
    </w:rPr>
  </w:style>
  <w:style w:type="paragraph" w:customStyle="1" w:styleId="24">
    <w:name w:val="Обычный2"/>
    <w:rsid w:val="00CB481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">
    <w:name w:val="Название1"/>
    <w:basedOn w:val="a"/>
    <w:qFormat/>
    <w:rsid w:val="002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Кому"/>
    <w:basedOn w:val="a"/>
    <w:rsid w:val="002E613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2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9">
    <w:name w:val="Название Знак1"/>
    <w:basedOn w:val="a0"/>
    <w:locked/>
    <w:rsid w:val="00AA21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Основной текст Знак1"/>
    <w:basedOn w:val="a0"/>
    <w:locked/>
    <w:rsid w:val="00AA2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Комментарий"/>
    <w:basedOn w:val="a"/>
    <w:next w:val="a"/>
    <w:uiPriority w:val="99"/>
    <w:rsid w:val="00C3214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urmistrovsky.nso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urmistrovsky.nso.r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090001&amp;sub=923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internet.garant.ru/document?id=7110719&amp;sub=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urmistrovsky.nso.r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6E24-1E70-4D3A-A9DF-80F79837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53</cp:revision>
  <cp:lastPrinted>2022-11-29T07:45:00Z</cp:lastPrinted>
  <dcterms:created xsi:type="dcterms:W3CDTF">2021-11-29T09:36:00Z</dcterms:created>
  <dcterms:modified xsi:type="dcterms:W3CDTF">2022-11-29T07:46:00Z</dcterms:modified>
</cp:coreProperties>
</file>