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236F78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236F7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9559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9559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9559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 ноября</w:t>
                  </w:r>
                  <w:r w:rsidR="00393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559E1" w:rsidRPr="009559E1" w:rsidRDefault="009559E1" w:rsidP="00955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БУРМИСТРОВСКОГО СЕЛЬСОВЕТА </w:t>
      </w:r>
    </w:p>
    <w:p w:rsidR="009559E1" w:rsidRPr="009559E1" w:rsidRDefault="009559E1" w:rsidP="00955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9559E1" w:rsidRPr="009559E1" w:rsidRDefault="009559E1" w:rsidP="00955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9559E1" w:rsidRPr="009559E1" w:rsidRDefault="009559E1" w:rsidP="00955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559E1">
        <w:rPr>
          <w:rFonts w:ascii="Times New Roman" w:hAnsi="Times New Roman" w:cs="Times New Roman"/>
          <w:sz w:val="20"/>
          <w:szCs w:val="20"/>
          <w:u w:val="single"/>
        </w:rPr>
        <w:t xml:space="preserve">31.10.2022 </w:t>
      </w:r>
      <w:r w:rsidRPr="009559E1">
        <w:rPr>
          <w:rFonts w:ascii="Times New Roman" w:hAnsi="Times New Roman" w:cs="Times New Roman"/>
          <w:sz w:val="20"/>
          <w:szCs w:val="20"/>
        </w:rPr>
        <w:t xml:space="preserve">№ </w:t>
      </w:r>
      <w:r w:rsidRPr="009559E1">
        <w:rPr>
          <w:rFonts w:ascii="Times New Roman" w:hAnsi="Times New Roman" w:cs="Times New Roman"/>
          <w:sz w:val="20"/>
          <w:szCs w:val="20"/>
          <w:u w:val="single"/>
        </w:rPr>
        <w:t>106/76.002</w:t>
      </w:r>
    </w:p>
    <w:p w:rsidR="009559E1" w:rsidRPr="009559E1" w:rsidRDefault="009559E1" w:rsidP="00955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9E1">
        <w:rPr>
          <w:rFonts w:ascii="Times New Roman" w:hAnsi="Times New Roman" w:cs="Times New Roman"/>
          <w:sz w:val="20"/>
          <w:szCs w:val="20"/>
        </w:rPr>
        <w:t>д. Бурмистрово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отмене постановления администрации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Бурмистровского сельсовета Искитимского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от 27.07.2022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80/76.002 «Об определении мест, на которые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запрещается возвращать животных без владельцев,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Бурмистровского сельсовета 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области»</w:t>
      </w:r>
    </w:p>
    <w:p w:rsidR="009559E1" w:rsidRPr="009559E1" w:rsidRDefault="009559E1" w:rsidP="00955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администрация Бурмистровского сельсовета Искитимского района Новосибирской области</w:t>
      </w:r>
    </w:p>
    <w:p w:rsidR="009559E1" w:rsidRPr="009559E1" w:rsidRDefault="009559E1" w:rsidP="00955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9559E1" w:rsidRPr="009559E1" w:rsidRDefault="009559E1" w:rsidP="009559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Бурмстровского сельсовета Искитимского района Новосибирской области от 27.07.2022 № 80/76.002 «Об определении мест, на которые запрещается возвращать животных без владельцев, на территории Бурмистровского сельсовета Искитимского района Новосибирской области»</w:t>
      </w:r>
      <w:r w:rsidRPr="009559E1">
        <w:rPr>
          <w:rFonts w:ascii="Times New Roman" w:hAnsi="Times New Roman" w:cs="Times New Roman"/>
          <w:sz w:val="20"/>
          <w:szCs w:val="20"/>
        </w:rPr>
        <w:t xml:space="preserve"> отменить</w:t>
      </w: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59E1" w:rsidRPr="009559E1" w:rsidRDefault="009559E1" w:rsidP="009559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области.</w:t>
      </w:r>
    </w:p>
    <w:p w:rsidR="009559E1" w:rsidRP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Бурмистровского сельсовета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5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Л.И. Бовталова</w:t>
      </w:r>
    </w:p>
    <w:p w:rsid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ГЛАВА  БУРМИСТРОВСКОГО СЕЛЬСОВЕТА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658E">
        <w:rPr>
          <w:rFonts w:ascii="Times New Roman" w:hAnsi="Times New Roman" w:cs="Times New Roman"/>
          <w:sz w:val="20"/>
          <w:szCs w:val="20"/>
          <w:u w:val="single"/>
        </w:rPr>
        <w:t>02.11.2022 № 107/76.002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658E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Об  отмене постановления от 22.06.2009 № 20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«Об утверждении Положения «О порядке рассмотрения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обращений граждан и организаций личного приема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граждан в администрации Бурмистровского сельсовета»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58E" w:rsidRPr="00F1658E" w:rsidRDefault="00F1658E" w:rsidP="00F165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 xml:space="preserve">         Руководствуясь Федеральным законом от 06.10.2003г № 131-ФЗ «Об общих принципах организации местного самоуправления в Российской Федерации» и Уставом Бурмистровского сельсовета Искитимского района Новосибирской области</w:t>
      </w:r>
    </w:p>
    <w:p w:rsidR="00F1658E" w:rsidRPr="00F1658E" w:rsidRDefault="00F1658E" w:rsidP="00F165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F1658E" w:rsidRPr="00F1658E" w:rsidRDefault="00F1658E" w:rsidP="00F1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1. Отменить постановление от 22.06.2009 № 20 «Об утверждении Положения» О порядке рассмотрения обращений граждан и организаций личного приема граждан в администрации Бурмистровского сельсовета».</w:t>
      </w:r>
    </w:p>
    <w:p w:rsidR="00F1658E" w:rsidRPr="00F1658E" w:rsidRDefault="00F1658E" w:rsidP="00F16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 xml:space="preserve"> 2. Опубликовать настоящее постановление в газете «Вестник Бурмистровского сельсовета» и на официальном сайте Бурмистровского сельсовета в сети «Интернет».</w:t>
      </w:r>
    </w:p>
    <w:p w:rsidR="00F1658E" w:rsidRPr="00F1658E" w:rsidRDefault="00F1658E" w:rsidP="00F16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658E" w:rsidRPr="00F1658E" w:rsidRDefault="00F1658E" w:rsidP="00F16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559E1" w:rsidRPr="00F1658E" w:rsidRDefault="00F1658E" w:rsidP="00F1658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58E">
        <w:rPr>
          <w:rFonts w:ascii="Times New Roman" w:hAnsi="Times New Roman" w:cs="Times New Roman"/>
          <w:bCs/>
          <w:sz w:val="20"/>
          <w:szCs w:val="20"/>
        </w:rPr>
        <w:t>Глава Бурмистровского сельсовета                                               Л.И.Бовталова</w:t>
      </w:r>
    </w:p>
    <w:p w:rsidR="009559E1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9E1" w:rsidRPr="008915A9" w:rsidRDefault="009559E1" w:rsidP="00955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BF3" w:rsidRDefault="00236F78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F78"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left:0;text-align:left;margin-left:30.95pt;margin-top:-8.45pt;width:83.9pt;height:19.4pt;z-index:251666432" fillcolor="#dbe5f1 [660]">
            <v:textbox>
              <w:txbxContent>
                <w:p w:rsidR="002E6139" w:rsidRDefault="00393BF3">
                  <w:r>
                    <w:t xml:space="preserve">Октябрь </w:t>
                  </w:r>
                  <w:r w:rsidR="002E6139">
                    <w:t xml:space="preserve"> 2022</w:t>
                  </w:r>
                </w:p>
              </w:txbxContent>
            </v:textbox>
          </v:shape>
        </w:pict>
      </w:r>
      <w:r w:rsidRPr="00236F78"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5.25pt;margin-top:-8.45pt;width:25.7pt;height:19.4pt;z-index:251665408" fillcolor="#dbe5f1 [660]">
            <v:textbox>
              <w:txbxContent>
                <w:p w:rsidR="002E6139" w:rsidRDefault="002E6139">
                  <w:r>
                    <w:t>2</w:t>
                  </w:r>
                </w:p>
              </w:txbxContent>
            </v:textbox>
          </v:shape>
        </w:pict>
      </w:r>
    </w:p>
    <w:p w:rsidR="00F1658E" w:rsidRDefault="00F1658E" w:rsidP="00393BF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F1658E" w:rsidRDefault="00F1658E" w:rsidP="00393BF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ГЛАВА  БУРМИСТРОВСКОГО СЕЛЬСОВЕТА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658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658E">
        <w:rPr>
          <w:rFonts w:ascii="Times New Roman" w:hAnsi="Times New Roman" w:cs="Times New Roman"/>
          <w:sz w:val="20"/>
          <w:szCs w:val="20"/>
          <w:u w:val="single"/>
        </w:rPr>
        <w:t>02.11.2022 № 108/76.002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F1658E" w:rsidRPr="00F1658E" w:rsidRDefault="00F1658E" w:rsidP="00F165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658E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Об  отмене постановления от 17.02.2010 № 3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«Об утверждении гарантированного перечня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услуг по погребению»</w:t>
      </w:r>
    </w:p>
    <w:p w:rsidR="00F1658E" w:rsidRPr="00F1658E" w:rsidRDefault="00F1658E" w:rsidP="00F165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 xml:space="preserve">         Руководствуясь Федеральным законом от 06.10.2003г № 131-ФЗ «Об общих принципах организации местного самоуправления в Российской Федерации» и Уставом Бурмистровского сельсовета Искитимского района Новосибирской области</w:t>
      </w:r>
    </w:p>
    <w:p w:rsidR="00F1658E" w:rsidRPr="00F1658E" w:rsidRDefault="00F1658E" w:rsidP="00F165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F1658E" w:rsidRPr="00F1658E" w:rsidRDefault="00F1658E" w:rsidP="00F16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>1. Отменить постановление от 17.02.2010 № 3 «Об утверждении гарантированного перечня услуг по погребению».</w:t>
      </w:r>
    </w:p>
    <w:p w:rsidR="00F1658E" w:rsidRPr="00F1658E" w:rsidRDefault="00F1658E" w:rsidP="00F16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658E">
        <w:rPr>
          <w:rFonts w:ascii="Times New Roman" w:hAnsi="Times New Roman" w:cs="Times New Roman"/>
          <w:sz w:val="20"/>
          <w:szCs w:val="20"/>
        </w:rPr>
        <w:t xml:space="preserve"> 2. Опубликовать настоящее постановление в газете «Вестник Бурмистровского сельсовета» и на официальном сайте Бурмистровского сельсовета в сети «Интернет».</w:t>
      </w:r>
    </w:p>
    <w:p w:rsidR="00F1658E" w:rsidRPr="00F1658E" w:rsidRDefault="00F1658E" w:rsidP="00F1658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58E">
        <w:rPr>
          <w:rFonts w:ascii="Times New Roman" w:hAnsi="Times New Roman" w:cs="Times New Roman"/>
          <w:bCs/>
          <w:sz w:val="20"/>
          <w:szCs w:val="20"/>
        </w:rPr>
        <w:t>Глава Бурмистровского сельсовета                                               Л.И.Бовталова</w:t>
      </w:r>
    </w:p>
    <w:p w:rsidR="00F1658E" w:rsidRDefault="00F1658E" w:rsidP="00F1658E">
      <w:pPr>
        <w:spacing w:after="0"/>
        <w:ind w:firstLine="708"/>
        <w:jc w:val="both"/>
        <w:rPr>
          <w:sz w:val="28"/>
          <w:szCs w:val="28"/>
        </w:rPr>
      </w:pPr>
    </w:p>
    <w:p w:rsidR="00F1658E" w:rsidRDefault="00F1658E" w:rsidP="00F1658E">
      <w:pPr>
        <w:spacing w:after="0"/>
        <w:ind w:firstLine="708"/>
        <w:jc w:val="both"/>
        <w:rPr>
          <w:sz w:val="28"/>
          <w:szCs w:val="28"/>
        </w:rPr>
      </w:pPr>
    </w:p>
    <w:p w:rsidR="00B3751A" w:rsidRP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751A">
        <w:rPr>
          <w:rFonts w:ascii="Times New Roman" w:hAnsi="Times New Roman" w:cs="Times New Roman"/>
          <w:b/>
          <w:sz w:val="20"/>
          <w:szCs w:val="20"/>
        </w:rPr>
        <w:t xml:space="preserve">АДМИНИСТРАЦИЯ БУРМИСТРОВСКОГО СЕЛЬСОВЕТА </w:t>
      </w:r>
    </w:p>
    <w:p w:rsidR="00B3751A" w:rsidRP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751A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B3751A" w:rsidRP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751A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B3751A" w:rsidRP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3751A">
        <w:rPr>
          <w:rFonts w:ascii="Times New Roman" w:hAnsi="Times New Roman" w:cs="Times New Roman"/>
          <w:sz w:val="20"/>
          <w:szCs w:val="20"/>
          <w:u w:val="single"/>
        </w:rPr>
        <w:t>07.11.2022</w:t>
      </w:r>
      <w:r w:rsidRPr="00B3751A">
        <w:rPr>
          <w:rFonts w:ascii="Times New Roman" w:hAnsi="Times New Roman" w:cs="Times New Roman"/>
          <w:sz w:val="20"/>
          <w:szCs w:val="20"/>
        </w:rPr>
        <w:t xml:space="preserve"> № </w:t>
      </w:r>
      <w:r w:rsidRPr="00B3751A">
        <w:rPr>
          <w:rFonts w:ascii="Times New Roman" w:hAnsi="Times New Roman" w:cs="Times New Roman"/>
          <w:sz w:val="20"/>
          <w:szCs w:val="20"/>
          <w:u w:val="single"/>
        </w:rPr>
        <w:t>109/76.002</w:t>
      </w:r>
    </w:p>
    <w:p w:rsidR="00B3751A" w:rsidRP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751A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B3751A" w:rsidRPr="00B3751A" w:rsidRDefault="00B3751A" w:rsidP="00B3751A">
      <w:pPr>
        <w:pStyle w:val="15"/>
        <w:ind w:firstLine="0"/>
        <w:jc w:val="left"/>
        <w:rPr>
          <w:sz w:val="20"/>
          <w:szCs w:val="20"/>
        </w:rPr>
      </w:pPr>
      <w:r w:rsidRPr="00B3751A">
        <w:rPr>
          <w:sz w:val="20"/>
          <w:szCs w:val="20"/>
        </w:rPr>
        <w:t xml:space="preserve">Об основных направлениях налоговой, бюджетной </w:t>
      </w:r>
    </w:p>
    <w:p w:rsidR="00B3751A" w:rsidRPr="00B3751A" w:rsidRDefault="00B3751A" w:rsidP="00B3751A">
      <w:pPr>
        <w:pStyle w:val="15"/>
        <w:ind w:firstLine="0"/>
        <w:jc w:val="left"/>
        <w:rPr>
          <w:sz w:val="20"/>
          <w:szCs w:val="20"/>
        </w:rPr>
      </w:pPr>
      <w:r w:rsidRPr="00B3751A">
        <w:rPr>
          <w:sz w:val="20"/>
          <w:szCs w:val="20"/>
        </w:rPr>
        <w:t xml:space="preserve">и долговой политики Бурмистровского сельсовета </w:t>
      </w:r>
    </w:p>
    <w:p w:rsidR="00B3751A" w:rsidRPr="00B3751A" w:rsidRDefault="00B3751A" w:rsidP="00B3751A">
      <w:pPr>
        <w:pStyle w:val="15"/>
        <w:ind w:firstLine="0"/>
        <w:jc w:val="left"/>
        <w:rPr>
          <w:sz w:val="20"/>
          <w:szCs w:val="20"/>
        </w:rPr>
      </w:pPr>
      <w:r w:rsidRPr="00B3751A">
        <w:rPr>
          <w:sz w:val="20"/>
          <w:szCs w:val="20"/>
        </w:rPr>
        <w:t xml:space="preserve">Искитимского района Новосибирской области на </w:t>
      </w:r>
    </w:p>
    <w:p w:rsidR="00B3751A" w:rsidRPr="00B3751A" w:rsidRDefault="00B3751A" w:rsidP="00B3751A">
      <w:pPr>
        <w:pStyle w:val="15"/>
        <w:ind w:firstLine="0"/>
        <w:jc w:val="left"/>
        <w:rPr>
          <w:sz w:val="20"/>
          <w:szCs w:val="20"/>
        </w:rPr>
      </w:pPr>
      <w:r w:rsidRPr="00B3751A">
        <w:rPr>
          <w:sz w:val="20"/>
          <w:szCs w:val="20"/>
        </w:rPr>
        <w:t>2023 год и плановый период 2024 и 2025 годов</w:t>
      </w:r>
    </w:p>
    <w:p w:rsidR="00B3751A" w:rsidRPr="00B3751A" w:rsidRDefault="00B3751A" w:rsidP="00B37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751A">
        <w:rPr>
          <w:rFonts w:ascii="Times New Roman" w:hAnsi="Times New Roman" w:cs="Times New Roman"/>
          <w:sz w:val="20"/>
          <w:szCs w:val="20"/>
        </w:rPr>
        <w:t>В соответствии с п. 13 ст.107.1, ст.172 Бюджетного кодекса Российской Федерации, администрация Бурмистровского сельсовета Искитимского района Новосибирской области</w:t>
      </w:r>
    </w:p>
    <w:p w:rsidR="00B3751A" w:rsidRPr="00B3751A" w:rsidRDefault="00B3751A" w:rsidP="00B37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751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B3751A" w:rsidRPr="00B3751A" w:rsidRDefault="00B3751A" w:rsidP="00B3751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B3751A">
        <w:rPr>
          <w:sz w:val="20"/>
          <w:szCs w:val="20"/>
        </w:rPr>
        <w:t>1. Утвердить прилагаемые:</w:t>
      </w:r>
    </w:p>
    <w:p w:rsidR="00B3751A" w:rsidRPr="00B3751A" w:rsidRDefault="00B3751A" w:rsidP="00B3751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B3751A">
        <w:rPr>
          <w:sz w:val="20"/>
          <w:szCs w:val="20"/>
        </w:rPr>
        <w:t>1) основные направления бюджетной и налоговой политики Бурмистровского сельсовета Искитимского района Новосибирской области на 2023 год и плановый период 2024 и 2025 годов;</w:t>
      </w:r>
    </w:p>
    <w:p w:rsidR="00B3751A" w:rsidRPr="00B3751A" w:rsidRDefault="00B3751A" w:rsidP="00B3751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B3751A">
        <w:rPr>
          <w:sz w:val="20"/>
          <w:szCs w:val="20"/>
        </w:rPr>
        <w:t>2) основные направления долговой политики Бурмистровского сельсовета Искитимского района Новосибирской области на 2023 год и плановый период 2024 и 2025 годов.</w:t>
      </w:r>
    </w:p>
    <w:p w:rsidR="00B3751A" w:rsidRPr="00B3751A" w:rsidRDefault="00B3751A" w:rsidP="00B37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751A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области.</w:t>
      </w:r>
    </w:p>
    <w:p w:rsidR="00B3751A" w:rsidRPr="00B3751A" w:rsidRDefault="00B3751A" w:rsidP="00B37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751A">
        <w:rPr>
          <w:rFonts w:ascii="Times New Roman" w:hAnsi="Times New Roman" w:cs="Times New Roman"/>
          <w:sz w:val="20"/>
          <w:szCs w:val="20"/>
        </w:rPr>
        <w:t xml:space="preserve">3. Контроль за исполнением настоящего постановления  оставляю за собой. </w:t>
      </w:r>
    </w:p>
    <w:p w:rsidR="00B3751A" w:rsidRPr="00B3751A" w:rsidRDefault="00B3751A" w:rsidP="00B3751A">
      <w:pPr>
        <w:pStyle w:val="15"/>
        <w:ind w:firstLine="0"/>
        <w:rPr>
          <w:sz w:val="20"/>
          <w:szCs w:val="20"/>
        </w:rPr>
      </w:pPr>
      <w:r w:rsidRPr="00B3751A">
        <w:rPr>
          <w:sz w:val="20"/>
          <w:szCs w:val="20"/>
        </w:rPr>
        <w:t xml:space="preserve">Глава Бурмистровского сельсовета </w:t>
      </w:r>
    </w:p>
    <w:p w:rsidR="00B3751A" w:rsidRPr="00B3751A" w:rsidRDefault="00B3751A" w:rsidP="00B3751A">
      <w:pPr>
        <w:pStyle w:val="15"/>
        <w:ind w:firstLine="0"/>
        <w:rPr>
          <w:sz w:val="20"/>
          <w:szCs w:val="20"/>
        </w:rPr>
      </w:pPr>
      <w:r w:rsidRPr="00B3751A">
        <w:rPr>
          <w:sz w:val="20"/>
          <w:szCs w:val="20"/>
        </w:rPr>
        <w:t>Искитимского района Новосибирской области                                    Л.И. Бовталова</w:t>
      </w:r>
    </w:p>
    <w:p w:rsidR="00B3751A" w:rsidRPr="00B3751A" w:rsidRDefault="00B3751A" w:rsidP="00B3751A">
      <w:pPr>
        <w:pStyle w:val="15"/>
        <w:ind w:firstLine="0"/>
        <w:rPr>
          <w:sz w:val="20"/>
          <w:szCs w:val="20"/>
        </w:rPr>
      </w:pPr>
    </w:p>
    <w:p w:rsidR="00A02B88" w:rsidRPr="008A6DC8" w:rsidRDefault="00B3751A" w:rsidP="00A02B88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EA3557" w:rsidRPr="00EA3557" w:rsidRDefault="00EA3557" w:rsidP="00EA35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144" w:rsidRPr="00C32144" w:rsidRDefault="00C32144" w:rsidP="00C3214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6139" w:rsidRDefault="002E6139" w:rsidP="005837B5">
      <w:pPr>
        <w:pStyle w:val="af9"/>
        <w:spacing w:before="0" w:beforeAutospacing="0" w:after="0" w:afterAutospacing="0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A02B88" w:rsidRPr="0021615A" w:rsidTr="00A02B88">
        <w:trPr>
          <w:trHeight w:val="730"/>
        </w:trPr>
        <w:tc>
          <w:tcPr>
            <w:tcW w:w="1668" w:type="dxa"/>
          </w:tcPr>
          <w:p w:rsidR="00A02B88" w:rsidRPr="0021615A" w:rsidRDefault="00A02B88" w:rsidP="00A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F78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A02B88" w:rsidRPr="00EE5582" w:rsidRDefault="00A02B88" w:rsidP="00A02B88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A02B88" w:rsidRPr="00EE5582" w:rsidRDefault="00A02B88" w:rsidP="00A02B88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A02B88" w:rsidRPr="00EE5582" w:rsidRDefault="00A02B88" w:rsidP="00A02B88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A02B88" w:rsidRPr="00EE5582" w:rsidRDefault="00A02B88" w:rsidP="00A02B88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A02B88" w:rsidRPr="00EE5582" w:rsidRDefault="00A02B88" w:rsidP="00A02B88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EC6FA5" w:rsidRPr="00CB2E8B" w:rsidRDefault="00EC6FA5" w:rsidP="00CB2E8B">
      <w:pPr>
        <w:pStyle w:val="af9"/>
        <w:shd w:val="clear" w:color="auto" w:fill="FFFFFF"/>
        <w:spacing w:before="0" w:beforeAutospacing="0" w:after="0" w:afterAutospacing="0"/>
      </w:pPr>
    </w:p>
    <w:sectPr w:rsidR="00EC6FA5" w:rsidRPr="00CB2E8B" w:rsidSect="0060411A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61" w:rsidRDefault="009A4261" w:rsidP="00603AD1">
      <w:pPr>
        <w:spacing w:after="0" w:line="240" w:lineRule="auto"/>
      </w:pPr>
      <w:r>
        <w:separator/>
      </w:r>
    </w:p>
  </w:endnote>
  <w:endnote w:type="continuationSeparator" w:id="1">
    <w:p w:rsidR="009A4261" w:rsidRDefault="009A4261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236F78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61" w:rsidRDefault="009A4261" w:rsidP="00603AD1">
      <w:pPr>
        <w:spacing w:after="0" w:line="240" w:lineRule="auto"/>
      </w:pPr>
      <w:r>
        <w:separator/>
      </w:r>
    </w:p>
  </w:footnote>
  <w:footnote w:type="continuationSeparator" w:id="1">
    <w:p w:rsidR="009A4261" w:rsidRDefault="009A4261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523CA"/>
    <w:multiLevelType w:val="hybridMultilevel"/>
    <w:tmpl w:val="BD5028C2"/>
    <w:lvl w:ilvl="0" w:tplc="F05446C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506451BC"/>
    <w:multiLevelType w:val="hybridMultilevel"/>
    <w:tmpl w:val="B83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406AF"/>
    <w:multiLevelType w:val="multilevel"/>
    <w:tmpl w:val="711E1E80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9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6F78"/>
    <w:rsid w:val="00237065"/>
    <w:rsid w:val="00242835"/>
    <w:rsid w:val="00245E9E"/>
    <w:rsid w:val="00250795"/>
    <w:rsid w:val="00255A43"/>
    <w:rsid w:val="00256367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39B7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18D6"/>
    <w:rsid w:val="0036285D"/>
    <w:rsid w:val="003649DC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3BF3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0E63"/>
    <w:rsid w:val="004042C3"/>
    <w:rsid w:val="00407AE8"/>
    <w:rsid w:val="0041315A"/>
    <w:rsid w:val="004200D3"/>
    <w:rsid w:val="00421D1B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37B5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160B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3812"/>
    <w:rsid w:val="00676CC6"/>
    <w:rsid w:val="006820A3"/>
    <w:rsid w:val="00683EB9"/>
    <w:rsid w:val="006859E0"/>
    <w:rsid w:val="0068744F"/>
    <w:rsid w:val="00693E72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33C"/>
    <w:rsid w:val="00730ECD"/>
    <w:rsid w:val="00732111"/>
    <w:rsid w:val="00737AA7"/>
    <w:rsid w:val="00757098"/>
    <w:rsid w:val="00762268"/>
    <w:rsid w:val="00766FB7"/>
    <w:rsid w:val="00767472"/>
    <w:rsid w:val="00781BED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59E1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778B9"/>
    <w:rsid w:val="00984E5B"/>
    <w:rsid w:val="00984E91"/>
    <w:rsid w:val="00993002"/>
    <w:rsid w:val="009931BE"/>
    <w:rsid w:val="00993AB9"/>
    <w:rsid w:val="009A0F1B"/>
    <w:rsid w:val="009A2EFB"/>
    <w:rsid w:val="009A4261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B88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06CA"/>
    <w:rsid w:val="00A53FEC"/>
    <w:rsid w:val="00A55D79"/>
    <w:rsid w:val="00A67C54"/>
    <w:rsid w:val="00A81436"/>
    <w:rsid w:val="00A82497"/>
    <w:rsid w:val="00A84E6B"/>
    <w:rsid w:val="00AA214C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3751A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234A"/>
    <w:rsid w:val="00BC5445"/>
    <w:rsid w:val="00BC6B3D"/>
    <w:rsid w:val="00BD43BE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2640C"/>
    <w:rsid w:val="00C3031C"/>
    <w:rsid w:val="00C32144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776E0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D281A"/>
    <w:rsid w:val="00DE29CB"/>
    <w:rsid w:val="00DE55FC"/>
    <w:rsid w:val="00E00D4D"/>
    <w:rsid w:val="00E0213E"/>
    <w:rsid w:val="00E0515D"/>
    <w:rsid w:val="00E10C7F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557"/>
    <w:rsid w:val="00EA3C31"/>
    <w:rsid w:val="00EA731F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3355"/>
    <w:rsid w:val="00F140C4"/>
    <w:rsid w:val="00F1658E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A5EF4"/>
    <w:rsid w:val="00FB4764"/>
    <w:rsid w:val="00FB6289"/>
    <w:rsid w:val="00FC3171"/>
    <w:rsid w:val="00FC6217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uiPriority w:val="99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uiPriority w:val="99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9">
    <w:name w:val="Название Знак1"/>
    <w:basedOn w:val="a0"/>
    <w:locked/>
    <w:rsid w:val="00AA2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Основной текст Знак1"/>
    <w:basedOn w:val="a0"/>
    <w:locked/>
    <w:rsid w:val="00AA2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Комментарий"/>
    <w:basedOn w:val="a"/>
    <w:next w:val="a"/>
    <w:uiPriority w:val="99"/>
    <w:rsid w:val="00C3214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rmistrovsky.nso.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2022-11-08T03:11:00Z</cp:lastPrinted>
  <dcterms:created xsi:type="dcterms:W3CDTF">2021-11-29T09:36:00Z</dcterms:created>
  <dcterms:modified xsi:type="dcterms:W3CDTF">2022-11-08T03:12:00Z</dcterms:modified>
</cp:coreProperties>
</file>