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355B39" w:rsidRDefault="00355B39" w:rsidP="0035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_1</w:t>
      </w:r>
      <w:r w:rsidRPr="00F745D4">
        <w:rPr>
          <w:rFonts w:ascii="Times New Roman" w:hAnsi="Times New Roman"/>
          <w:b/>
          <w:sz w:val="28"/>
          <w:szCs w:val="28"/>
        </w:rPr>
        <w:t>_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ИСКИТИМСКОГОРАЙОНА НОВОСИБИСРКОЙ ОБЛАСТИ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55B39" w:rsidRPr="00F745D4" w:rsidRDefault="00355B39" w:rsidP="00355B3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355B39" w:rsidRPr="00F745D4" w:rsidTr="008A076B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355B39" w:rsidRPr="00F745D4" w:rsidRDefault="00EA739B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24.07.2020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EA739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AD2ADC">
              <w:rPr>
                <w:rFonts w:ascii="Times New Roman" w:eastAsia="Times New Roman" w:hAnsi="Times New Roman"/>
                <w:bCs/>
                <w:sz w:val="28"/>
                <w:szCs w:val="28"/>
              </w:rPr>
              <w:t>6/7</w:t>
            </w:r>
          </w:p>
        </w:tc>
      </w:tr>
      <w:tr w:rsidR="00355B39" w:rsidRPr="00F745D4" w:rsidTr="008A076B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355B39" w:rsidRPr="00F745D4" w:rsidTr="008A076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355B39" w:rsidRPr="00F745D4" w:rsidRDefault="00355B39" w:rsidP="008A076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Бурмистровского сельсовета Искитимского района Новосибирской области 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 w:rsidRPr="00F745D4"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 w:rsidRPr="00F745D4">
        <w:rPr>
          <w:rFonts w:ascii="Times New Roman" w:hAnsi="Times New Roman" w:cs="Times New Roman"/>
          <w:b/>
          <w:sz w:val="28"/>
          <w:szCs w:val="28"/>
        </w:rPr>
        <w:t xml:space="preserve"> по многомандатному избирательно</w:t>
      </w:r>
      <w:r>
        <w:rPr>
          <w:rFonts w:ascii="Times New Roman" w:hAnsi="Times New Roman" w:cs="Times New Roman"/>
          <w:b/>
          <w:sz w:val="28"/>
          <w:szCs w:val="28"/>
        </w:rPr>
        <w:t>му округу № _1</w:t>
      </w:r>
      <w:r w:rsidR="00EA739B">
        <w:rPr>
          <w:rFonts w:ascii="Times New Roman" w:hAnsi="Times New Roman" w:cs="Times New Roman"/>
          <w:b/>
          <w:sz w:val="28"/>
          <w:szCs w:val="28"/>
        </w:rPr>
        <w:t>__, __</w:t>
      </w:r>
      <w:r w:rsidR="00EA739B" w:rsidRPr="00EA739B">
        <w:rPr>
          <w:rFonts w:ascii="Times New Roman" w:hAnsi="Times New Roman" w:cs="Times New Roman"/>
          <w:b/>
          <w:sz w:val="28"/>
          <w:szCs w:val="28"/>
          <w:u w:val="single"/>
        </w:rPr>
        <w:t>Зайцевой Нины Александровны</w:t>
      </w:r>
      <w:r w:rsidRPr="00F745D4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(фамилия, имя, отчество)</w:t>
      </w: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EA739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EA739B"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Зайцевой Нины Александровны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__1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установила следующее.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</w:t>
      </w:r>
      <w:r w:rsidR="00EA739B" w:rsidRPr="00EA739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Зайцевой Нины Але</w:t>
      </w:r>
      <w:r w:rsidR="00AD2AD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к</w:t>
      </w:r>
      <w:r w:rsidR="00EA739B" w:rsidRPr="00EA739B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сандровны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_______________,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hAnsi="Times New Roman" w:cs="Times New Roman"/>
          <w:sz w:val="28"/>
          <w:szCs w:val="28"/>
        </w:rPr>
        <w:t>__________________</w:t>
      </w:r>
      <w:r w:rsidR="00EA739B" w:rsidRPr="00AD2ADC">
        <w:rPr>
          <w:rFonts w:ascii="Times New Roman" w:hAnsi="Times New Roman" w:cs="Times New Roman"/>
          <w:sz w:val="28"/>
          <w:szCs w:val="28"/>
          <w:u w:val="single"/>
        </w:rPr>
        <w:t>Зайцевой Ниной Александровной</w:t>
      </w:r>
      <w:r w:rsidRPr="00F745D4">
        <w:rPr>
          <w:rFonts w:ascii="Times New Roman" w:hAnsi="Times New Roman" w:cs="Times New Roman"/>
          <w:sz w:val="28"/>
          <w:szCs w:val="28"/>
        </w:rPr>
        <w:t>__________________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355B39" w:rsidRPr="00F745D4" w:rsidRDefault="00EA739B" w:rsidP="00355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представлено __14</w:t>
      </w:r>
      <w:r w:rsidR="00355B39" w:rsidRPr="00F745D4">
        <w:rPr>
          <w:rFonts w:ascii="Times New Roman" w:hAnsi="Times New Roman" w:cs="Times New Roman"/>
          <w:sz w:val="28"/>
          <w:szCs w:val="28"/>
        </w:rPr>
        <w:t>__подписей избирателей.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и», </w:t>
      </w:r>
      <w:r w:rsidR="00EA739B">
        <w:rPr>
          <w:rFonts w:ascii="Times New Roman" w:eastAsia="Times New Roman" w:hAnsi="Times New Roman"/>
          <w:sz w:val="28"/>
          <w:szCs w:val="28"/>
          <w:lang w:eastAsia="ru-RU"/>
        </w:rPr>
        <w:t>было проверено ___14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подписей, недействительными и (или) недо</w:t>
      </w:r>
      <w:r w:rsidR="00EA739B">
        <w:rPr>
          <w:rFonts w:ascii="Times New Roman" w:eastAsia="Times New Roman" w:hAnsi="Times New Roman"/>
          <w:sz w:val="28"/>
          <w:szCs w:val="28"/>
          <w:lang w:eastAsia="ru-RU"/>
        </w:rPr>
        <w:t>стоверными были признаны __4__, или ___4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 процента подписей.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 избирательного округа № _1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355B39" w:rsidRPr="00F745D4" w:rsidRDefault="00355B39" w:rsidP="00355B39">
      <w:pPr>
        <w:spacing w:after="0" w:line="240" w:lineRule="auto"/>
        <w:ind w:firstLine="709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Бурмистровского сельсовета Искитимского района Новосибирской области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A739B">
        <w:rPr>
          <w:rFonts w:ascii="Times New Roman" w:eastAsia="Times New Roman" w:hAnsi="Times New Roman"/>
          <w:sz w:val="28"/>
          <w:szCs w:val="28"/>
          <w:lang w:eastAsia="ru-RU"/>
        </w:rPr>
        <w:t>__ ______________</w:t>
      </w:r>
      <w:r w:rsidR="00EA739B"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Зайцеву Нину Александровну, 13.11.1954 г.р</w:t>
      </w:r>
      <w:r w:rsidR="00EA73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355B39" w:rsidRPr="00EA739B" w:rsidRDefault="00EA739B" w:rsidP="00EA73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633246, Новосибирская область, </w:t>
      </w:r>
      <w:proofErr w:type="spellStart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Искитимский</w:t>
      </w:r>
      <w:proofErr w:type="spellEnd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район, </w:t>
      </w:r>
      <w:proofErr w:type="spellStart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д.Бурмистрово</w:t>
      </w:r>
      <w:proofErr w:type="spellEnd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  <w:proofErr w:type="spellStart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ул.Логовая</w:t>
      </w:r>
      <w:proofErr w:type="spellEnd"/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д. 14 кв.1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пенсионер, депутат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сельсовета пятого созыва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55B39" w:rsidRPr="00F745D4" w:rsidRDefault="00EA739B" w:rsidP="00355B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355B39"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EA739B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 w:rsidR="00EA739B">
        <w:rPr>
          <w:rFonts w:ascii="Times New Roman" w:eastAsia="Times New Roman" w:hAnsi="Times New Roman"/>
          <w:sz w:val="28"/>
          <w:szCs w:val="28"/>
          <w:lang w:eastAsia="ru-RU"/>
        </w:rPr>
        <w:t>в _10-55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355B39" w:rsidRPr="00F745D4" w:rsidRDefault="00EA739B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07.07.2020г</w:t>
      </w:r>
      <w:r w:rsidR="00355B39"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____</w:t>
      </w:r>
      <w:r w:rsidR="00EA739B" w:rsidRPr="00EA73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Зайцевой Нине Александровне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355B39" w:rsidRPr="00F745D4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печатное издание «Вестник Бурмистровского сельсовета»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55B39" w:rsidRPr="00F745D4" w:rsidRDefault="00355B39" w:rsidP="00355B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4. 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убликовать настоящее решение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№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Гуненко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355B39" w:rsidRPr="00F745D4" w:rsidRDefault="00355B39" w:rsidP="00355B39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И.В.Зубцова</w:t>
      </w:r>
      <w:proofErr w:type="spellEnd"/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С.В.Гуненко</w:t>
      </w:r>
      <w:proofErr w:type="spellEnd"/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B39" w:rsidRPr="00F745D4" w:rsidRDefault="00355B39" w:rsidP="00355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0E" w:rsidRPr="003F54D7" w:rsidRDefault="00F42C0E" w:rsidP="003F54D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C0E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F42C0E" w:rsidRPr="00F745D4" w:rsidRDefault="00F42C0E" w:rsidP="00F42C0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sectPr w:rsidR="00F42C0E" w:rsidRPr="00F745D4" w:rsidSect="0069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C0E"/>
    <w:rsid w:val="00254C90"/>
    <w:rsid w:val="00355B39"/>
    <w:rsid w:val="00364657"/>
    <w:rsid w:val="003F54D7"/>
    <w:rsid w:val="00602F65"/>
    <w:rsid w:val="00690FF3"/>
    <w:rsid w:val="0071437E"/>
    <w:rsid w:val="009C18D6"/>
    <w:rsid w:val="00AB5C98"/>
    <w:rsid w:val="00AD2ADC"/>
    <w:rsid w:val="00C326CB"/>
    <w:rsid w:val="00CE4573"/>
    <w:rsid w:val="00E21E69"/>
    <w:rsid w:val="00EA739B"/>
    <w:rsid w:val="00F42C0E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8BA9"/>
  <w15:docId w15:val="{DD3E5884-C259-40CC-B3CB-30B690F3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B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Бурмистровский сс</dc:creator>
  <cp:lastModifiedBy>User</cp:lastModifiedBy>
  <cp:revision>8</cp:revision>
  <cp:lastPrinted>2020-07-24T01:49:00Z</cp:lastPrinted>
  <dcterms:created xsi:type="dcterms:W3CDTF">2020-07-14T05:16:00Z</dcterms:created>
  <dcterms:modified xsi:type="dcterms:W3CDTF">2020-11-02T02:16:00Z</dcterms:modified>
</cp:coreProperties>
</file>