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98" w:rsidRPr="00E92999" w:rsidRDefault="005D5498" w:rsidP="0048167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92999">
        <w:rPr>
          <w:rFonts w:ascii="Times New Roman" w:hAnsi="Times New Roman" w:cs="Times New Roman"/>
          <w:b w:val="0"/>
          <w:sz w:val="28"/>
          <w:szCs w:val="28"/>
        </w:rPr>
        <w:t>СОВЕТ ДЕПУТАТОВ БУРМИСТРОВСКОГО СЕЛЬСОВЕТА</w:t>
      </w:r>
    </w:p>
    <w:p w:rsidR="005D5498" w:rsidRPr="00E92999" w:rsidRDefault="005D5498" w:rsidP="0048167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92999">
        <w:rPr>
          <w:rFonts w:ascii="Times New Roman" w:hAnsi="Times New Roman" w:cs="Times New Roman"/>
          <w:b w:val="0"/>
          <w:sz w:val="28"/>
          <w:szCs w:val="28"/>
        </w:rPr>
        <w:t>ИСКИТИМСКОГО РАЙОНА</w:t>
      </w:r>
      <w:r w:rsidR="0091052F" w:rsidRPr="00E92999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</w:p>
    <w:p w:rsidR="005D5498" w:rsidRPr="00E92999" w:rsidRDefault="0091052F" w:rsidP="0048167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2999">
        <w:rPr>
          <w:rFonts w:ascii="Times New Roman" w:hAnsi="Times New Roman" w:cs="Times New Roman"/>
          <w:b w:val="0"/>
          <w:sz w:val="28"/>
          <w:szCs w:val="28"/>
        </w:rPr>
        <w:t>ПЯТОГО СОЗЫВА</w:t>
      </w:r>
    </w:p>
    <w:p w:rsidR="005D5498" w:rsidRPr="00E92999" w:rsidRDefault="005D5498" w:rsidP="0048167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498" w:rsidRPr="00E92999" w:rsidRDefault="005D5498" w:rsidP="0048167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92999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D5498" w:rsidRPr="00E92999" w:rsidRDefault="004D64D2" w:rsidP="008D5A9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2999">
        <w:rPr>
          <w:rFonts w:ascii="Times New Roman" w:hAnsi="Times New Roman" w:cs="Times New Roman"/>
          <w:b w:val="0"/>
          <w:sz w:val="28"/>
          <w:szCs w:val="28"/>
        </w:rPr>
        <w:t xml:space="preserve">Сорок </w:t>
      </w:r>
      <w:r w:rsidR="00604050" w:rsidRPr="00E92999">
        <w:rPr>
          <w:rFonts w:ascii="Times New Roman" w:hAnsi="Times New Roman" w:cs="Times New Roman"/>
          <w:b w:val="0"/>
          <w:sz w:val="28"/>
          <w:szCs w:val="28"/>
        </w:rPr>
        <w:t>третьей</w:t>
      </w:r>
      <w:r w:rsidR="00513F1E" w:rsidRPr="00E92999">
        <w:rPr>
          <w:rFonts w:ascii="Times New Roman" w:hAnsi="Times New Roman" w:cs="Times New Roman"/>
          <w:b w:val="0"/>
          <w:sz w:val="28"/>
          <w:szCs w:val="28"/>
        </w:rPr>
        <w:t xml:space="preserve"> (очередной)</w:t>
      </w:r>
      <w:r w:rsidR="00D72765" w:rsidRPr="00E929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01CB" w:rsidRPr="00E92999">
        <w:rPr>
          <w:rFonts w:ascii="Times New Roman" w:hAnsi="Times New Roman" w:cs="Times New Roman"/>
          <w:b w:val="0"/>
          <w:sz w:val="28"/>
          <w:szCs w:val="28"/>
        </w:rPr>
        <w:t>сессии</w:t>
      </w:r>
    </w:p>
    <w:p w:rsidR="005D5498" w:rsidRPr="00E92999" w:rsidRDefault="005D5498" w:rsidP="0048167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2999">
        <w:rPr>
          <w:rFonts w:ascii="Times New Roman" w:hAnsi="Times New Roman" w:cs="Times New Roman"/>
          <w:b w:val="0"/>
          <w:sz w:val="28"/>
          <w:szCs w:val="28"/>
        </w:rPr>
        <w:t>д.</w:t>
      </w:r>
      <w:r w:rsidR="00B434B4" w:rsidRPr="00E929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92999">
        <w:rPr>
          <w:rFonts w:ascii="Times New Roman" w:hAnsi="Times New Roman" w:cs="Times New Roman"/>
          <w:b w:val="0"/>
          <w:sz w:val="28"/>
          <w:szCs w:val="28"/>
        </w:rPr>
        <w:t>Бурмистрово</w:t>
      </w:r>
      <w:proofErr w:type="spellEnd"/>
    </w:p>
    <w:p w:rsidR="005D5498" w:rsidRPr="00E92999" w:rsidRDefault="005D5498" w:rsidP="0048167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498" w:rsidRPr="00E92999" w:rsidRDefault="005D5498" w:rsidP="0048167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5D5498" w:rsidRPr="00E92999" w:rsidRDefault="0049342F" w:rsidP="0048167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92999">
        <w:rPr>
          <w:rFonts w:ascii="Times New Roman" w:hAnsi="Times New Roman" w:cs="Times New Roman"/>
          <w:b w:val="0"/>
          <w:sz w:val="28"/>
          <w:szCs w:val="28"/>
        </w:rPr>
        <w:t>о</w:t>
      </w:r>
      <w:r w:rsidR="00322E01" w:rsidRPr="00E92999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bookmarkStart w:id="0" w:name="_GoBack"/>
      <w:bookmarkEnd w:id="0"/>
      <w:r w:rsidR="003F10ED" w:rsidRPr="00E92999">
        <w:rPr>
          <w:rFonts w:ascii="Times New Roman" w:hAnsi="Times New Roman" w:cs="Times New Roman"/>
          <w:b w:val="0"/>
          <w:sz w:val="28"/>
          <w:szCs w:val="28"/>
        </w:rPr>
        <w:t>0</w:t>
      </w:r>
      <w:r w:rsidR="00805153" w:rsidRPr="00E92999">
        <w:rPr>
          <w:rFonts w:ascii="Times New Roman" w:hAnsi="Times New Roman" w:cs="Times New Roman"/>
          <w:b w:val="0"/>
          <w:sz w:val="28"/>
          <w:szCs w:val="28"/>
        </w:rPr>
        <w:t>7</w:t>
      </w:r>
      <w:r w:rsidR="00604050" w:rsidRPr="00E92999">
        <w:rPr>
          <w:rFonts w:ascii="Times New Roman" w:hAnsi="Times New Roman" w:cs="Times New Roman"/>
          <w:b w:val="0"/>
          <w:sz w:val="28"/>
          <w:szCs w:val="28"/>
        </w:rPr>
        <w:t>.0</w:t>
      </w:r>
      <w:r w:rsidR="00D45042" w:rsidRPr="00E92999">
        <w:rPr>
          <w:rFonts w:ascii="Times New Roman" w:hAnsi="Times New Roman" w:cs="Times New Roman"/>
          <w:b w:val="0"/>
          <w:sz w:val="28"/>
          <w:szCs w:val="28"/>
        </w:rPr>
        <w:t>4</w:t>
      </w:r>
      <w:r w:rsidR="00BC5520" w:rsidRPr="00E92999">
        <w:rPr>
          <w:rFonts w:ascii="Times New Roman" w:hAnsi="Times New Roman" w:cs="Times New Roman"/>
          <w:b w:val="0"/>
          <w:sz w:val="28"/>
          <w:szCs w:val="28"/>
        </w:rPr>
        <w:t>.2020</w:t>
      </w:r>
      <w:r w:rsidR="00E11A65" w:rsidRPr="00E929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052F" w:rsidRPr="00E929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5498" w:rsidRPr="00E9299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="00A415F1" w:rsidRPr="00E9299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5D5498" w:rsidRPr="00E9299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A220F" w:rsidRPr="00E9299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A415F1" w:rsidRPr="00E92999">
        <w:rPr>
          <w:rFonts w:ascii="Times New Roman" w:hAnsi="Times New Roman" w:cs="Times New Roman"/>
          <w:b w:val="0"/>
          <w:sz w:val="28"/>
          <w:szCs w:val="28"/>
        </w:rPr>
        <w:t>№</w:t>
      </w:r>
      <w:r w:rsidR="00A933A2" w:rsidRPr="00E929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5F1" w:rsidRPr="00E929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5042" w:rsidRPr="00E92999">
        <w:rPr>
          <w:rFonts w:ascii="Times New Roman" w:hAnsi="Times New Roman" w:cs="Times New Roman"/>
          <w:b w:val="0"/>
          <w:sz w:val="28"/>
          <w:szCs w:val="28"/>
        </w:rPr>
        <w:t>198</w:t>
      </w:r>
    </w:p>
    <w:p w:rsidR="005D5498" w:rsidRPr="00E92999" w:rsidRDefault="005D5498" w:rsidP="00481671">
      <w:pPr>
        <w:rPr>
          <w:rFonts w:ascii="Times New Roman" w:hAnsi="Times New Roman" w:cs="Times New Roman"/>
          <w:b/>
          <w:sz w:val="28"/>
          <w:szCs w:val="28"/>
        </w:rPr>
      </w:pPr>
    </w:p>
    <w:p w:rsidR="005D5498" w:rsidRPr="00E92999" w:rsidRDefault="005D5498" w:rsidP="00481671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9299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  <w:r w:rsidR="00E0644C" w:rsidRPr="00E92999">
        <w:rPr>
          <w:rFonts w:ascii="Times New Roman" w:hAnsi="Times New Roman" w:cs="Times New Roman"/>
          <w:b w:val="0"/>
          <w:sz w:val="28"/>
          <w:szCs w:val="28"/>
        </w:rPr>
        <w:t>41</w:t>
      </w:r>
      <w:r w:rsidRPr="00E92999">
        <w:rPr>
          <w:rFonts w:ascii="Times New Roman" w:hAnsi="Times New Roman" w:cs="Times New Roman"/>
          <w:b w:val="0"/>
          <w:sz w:val="28"/>
          <w:szCs w:val="28"/>
        </w:rPr>
        <w:t>-ой сессии</w:t>
      </w:r>
    </w:p>
    <w:p w:rsidR="005D5498" w:rsidRPr="00E92999" w:rsidRDefault="005D5498" w:rsidP="00481671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92999">
        <w:rPr>
          <w:rFonts w:ascii="Times New Roman" w:hAnsi="Times New Roman" w:cs="Times New Roman"/>
          <w:b w:val="0"/>
          <w:sz w:val="28"/>
          <w:szCs w:val="28"/>
        </w:rPr>
        <w:t>Сове</w:t>
      </w:r>
      <w:r w:rsidR="00E0644C" w:rsidRPr="00E92999">
        <w:rPr>
          <w:rFonts w:ascii="Times New Roman" w:hAnsi="Times New Roman" w:cs="Times New Roman"/>
          <w:b w:val="0"/>
          <w:sz w:val="28"/>
          <w:szCs w:val="28"/>
        </w:rPr>
        <w:t>та депутатов от 25.12.2019</w:t>
      </w:r>
      <w:r w:rsidR="000D3851" w:rsidRPr="00E929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644C" w:rsidRPr="00E92999">
        <w:rPr>
          <w:rFonts w:ascii="Times New Roman" w:hAnsi="Times New Roman" w:cs="Times New Roman"/>
          <w:b w:val="0"/>
          <w:sz w:val="28"/>
          <w:szCs w:val="28"/>
        </w:rPr>
        <w:t>№ 187</w:t>
      </w:r>
    </w:p>
    <w:p w:rsidR="000D3851" w:rsidRPr="00E92999" w:rsidRDefault="005D5498" w:rsidP="0048167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92999">
        <w:rPr>
          <w:rFonts w:ascii="Times New Roman" w:hAnsi="Times New Roman" w:cs="Times New Roman"/>
          <w:b w:val="0"/>
          <w:sz w:val="28"/>
          <w:szCs w:val="28"/>
        </w:rPr>
        <w:t xml:space="preserve">«О бюджете </w:t>
      </w:r>
      <w:proofErr w:type="spellStart"/>
      <w:r w:rsidRPr="00E92999">
        <w:rPr>
          <w:rFonts w:ascii="Times New Roman" w:hAnsi="Times New Roman" w:cs="Times New Roman"/>
          <w:b w:val="0"/>
          <w:sz w:val="28"/>
          <w:szCs w:val="28"/>
        </w:rPr>
        <w:t>Бурмистровского</w:t>
      </w:r>
      <w:proofErr w:type="spellEnd"/>
      <w:r w:rsidRPr="00E92999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0D3851" w:rsidRPr="00E929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92999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E929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D5498" w:rsidRPr="00E92999" w:rsidRDefault="00BC5520" w:rsidP="0048167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92999">
        <w:rPr>
          <w:rFonts w:ascii="Times New Roman" w:hAnsi="Times New Roman" w:cs="Times New Roman"/>
          <w:b w:val="0"/>
          <w:sz w:val="28"/>
          <w:szCs w:val="28"/>
        </w:rPr>
        <w:t>2020</w:t>
      </w:r>
      <w:r w:rsidR="005D5498" w:rsidRPr="00E92999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2D7D67" w:rsidRPr="00E929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2999">
        <w:rPr>
          <w:rFonts w:ascii="Times New Roman" w:hAnsi="Times New Roman" w:cs="Times New Roman"/>
          <w:b w:val="0"/>
          <w:sz w:val="28"/>
          <w:szCs w:val="28"/>
        </w:rPr>
        <w:t>и плановый период  2021 и 2022</w:t>
      </w:r>
      <w:r w:rsidR="005D5498" w:rsidRPr="00E92999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</w:p>
    <w:p w:rsidR="005D5498" w:rsidRPr="00E92999" w:rsidRDefault="005D5498" w:rsidP="0048167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5D5498" w:rsidRPr="00E92999" w:rsidRDefault="00E71915" w:rsidP="0048167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2999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D5498" w:rsidRPr="00E92999">
        <w:rPr>
          <w:rFonts w:ascii="Times New Roman" w:hAnsi="Times New Roman" w:cs="Times New Roman"/>
          <w:b w:val="0"/>
          <w:sz w:val="28"/>
          <w:szCs w:val="28"/>
        </w:rPr>
        <w:t xml:space="preserve"> Заслушав и обсудив доклад главного бухгалтера </w:t>
      </w:r>
      <w:proofErr w:type="spellStart"/>
      <w:r w:rsidR="005D5498" w:rsidRPr="00E92999">
        <w:rPr>
          <w:rFonts w:ascii="Times New Roman" w:hAnsi="Times New Roman" w:cs="Times New Roman"/>
          <w:b w:val="0"/>
          <w:sz w:val="28"/>
          <w:szCs w:val="28"/>
        </w:rPr>
        <w:t>Бурмистровского</w:t>
      </w:r>
      <w:proofErr w:type="spellEnd"/>
      <w:r w:rsidR="005D5498" w:rsidRPr="00E92999">
        <w:rPr>
          <w:rFonts w:ascii="Times New Roman" w:hAnsi="Times New Roman" w:cs="Times New Roman"/>
          <w:b w:val="0"/>
          <w:sz w:val="28"/>
          <w:szCs w:val="28"/>
        </w:rPr>
        <w:t xml:space="preserve"> сельсовета по  изменениям доходов и расходов бюджета, Совет депутатов </w:t>
      </w:r>
      <w:proofErr w:type="spellStart"/>
      <w:r w:rsidR="005D5498" w:rsidRPr="00E92999">
        <w:rPr>
          <w:rFonts w:ascii="Times New Roman" w:hAnsi="Times New Roman" w:cs="Times New Roman"/>
          <w:b w:val="0"/>
          <w:sz w:val="28"/>
          <w:szCs w:val="28"/>
        </w:rPr>
        <w:t>Бурмистровского</w:t>
      </w:r>
      <w:proofErr w:type="spellEnd"/>
      <w:r w:rsidR="005D5498" w:rsidRPr="00E92999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5D5498" w:rsidRPr="00E92999" w:rsidRDefault="005D5498" w:rsidP="000902CC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92999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5D5498" w:rsidRPr="00E92999" w:rsidRDefault="005D5498" w:rsidP="008A0BA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92999">
        <w:rPr>
          <w:rFonts w:ascii="Times New Roman" w:hAnsi="Times New Roman" w:cs="Times New Roman"/>
          <w:sz w:val="28"/>
          <w:szCs w:val="28"/>
          <w:lang w:eastAsia="en-US"/>
        </w:rPr>
        <w:t xml:space="preserve">1. Внести в решение </w:t>
      </w:r>
      <w:r w:rsidR="00A530B5" w:rsidRPr="00E92999">
        <w:rPr>
          <w:rFonts w:ascii="Times New Roman" w:hAnsi="Times New Roman" w:cs="Times New Roman"/>
          <w:sz w:val="28"/>
          <w:szCs w:val="28"/>
          <w:lang w:eastAsia="en-US"/>
        </w:rPr>
        <w:t>41</w:t>
      </w:r>
      <w:r w:rsidRPr="00E92999">
        <w:rPr>
          <w:rFonts w:ascii="Times New Roman" w:hAnsi="Times New Roman" w:cs="Times New Roman"/>
          <w:sz w:val="28"/>
          <w:szCs w:val="28"/>
          <w:lang w:eastAsia="en-US"/>
        </w:rPr>
        <w:t>-ой сессии Совета депутато</w:t>
      </w:r>
      <w:r w:rsidR="00C21711" w:rsidRPr="00E92999">
        <w:rPr>
          <w:rFonts w:ascii="Times New Roman" w:hAnsi="Times New Roman" w:cs="Times New Roman"/>
          <w:sz w:val="28"/>
          <w:szCs w:val="28"/>
          <w:lang w:eastAsia="en-US"/>
        </w:rPr>
        <w:t xml:space="preserve">в от 25.12.2019 </w:t>
      </w:r>
      <w:r w:rsidR="007B4AC8" w:rsidRPr="00E92999">
        <w:rPr>
          <w:rFonts w:ascii="Times New Roman" w:hAnsi="Times New Roman" w:cs="Times New Roman"/>
          <w:sz w:val="28"/>
          <w:szCs w:val="28"/>
          <w:lang w:eastAsia="en-US"/>
        </w:rPr>
        <w:t xml:space="preserve"> № </w:t>
      </w:r>
      <w:r w:rsidR="00A530B5" w:rsidRPr="00E92999">
        <w:rPr>
          <w:rFonts w:ascii="Times New Roman" w:hAnsi="Times New Roman" w:cs="Times New Roman"/>
          <w:sz w:val="28"/>
          <w:szCs w:val="28"/>
          <w:lang w:eastAsia="en-US"/>
        </w:rPr>
        <w:t>187</w:t>
      </w:r>
      <w:r w:rsidRPr="00E92999">
        <w:rPr>
          <w:rFonts w:ascii="Times New Roman" w:hAnsi="Times New Roman" w:cs="Times New Roman"/>
          <w:sz w:val="28"/>
          <w:szCs w:val="28"/>
          <w:lang w:eastAsia="en-US"/>
        </w:rPr>
        <w:t xml:space="preserve"> «О бюджете </w:t>
      </w:r>
      <w:proofErr w:type="spellStart"/>
      <w:r w:rsidRPr="00E92999">
        <w:rPr>
          <w:rFonts w:ascii="Times New Roman" w:hAnsi="Times New Roman" w:cs="Times New Roman"/>
          <w:sz w:val="28"/>
          <w:szCs w:val="28"/>
          <w:lang w:eastAsia="en-US"/>
        </w:rPr>
        <w:t>Бурмистровского</w:t>
      </w:r>
      <w:proofErr w:type="spellEnd"/>
      <w:r w:rsidRPr="00E92999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</w:t>
      </w:r>
      <w:r w:rsidR="002D7D67" w:rsidRPr="00E929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06AF4" w:rsidRPr="00E92999">
        <w:rPr>
          <w:rFonts w:ascii="Times New Roman" w:hAnsi="Times New Roman" w:cs="Times New Roman"/>
          <w:sz w:val="28"/>
          <w:szCs w:val="28"/>
          <w:lang w:eastAsia="en-US"/>
        </w:rPr>
        <w:t>на 2020 год и плановый период 2021</w:t>
      </w:r>
      <w:r w:rsidR="000D2993" w:rsidRPr="00E929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92999">
        <w:rPr>
          <w:rFonts w:ascii="Times New Roman" w:hAnsi="Times New Roman" w:cs="Times New Roman"/>
          <w:sz w:val="28"/>
          <w:szCs w:val="28"/>
          <w:lang w:eastAsia="en-US"/>
        </w:rPr>
        <w:t>и 20</w:t>
      </w:r>
      <w:r w:rsidR="00B06AF4" w:rsidRPr="00E92999">
        <w:rPr>
          <w:rFonts w:ascii="Times New Roman" w:hAnsi="Times New Roman" w:cs="Times New Roman"/>
          <w:sz w:val="28"/>
          <w:szCs w:val="28"/>
          <w:lang w:eastAsia="en-US"/>
        </w:rPr>
        <w:t>22</w:t>
      </w:r>
      <w:r w:rsidRPr="00E92999">
        <w:rPr>
          <w:rFonts w:ascii="Times New Roman" w:hAnsi="Times New Roman" w:cs="Times New Roman"/>
          <w:sz w:val="28"/>
          <w:szCs w:val="28"/>
          <w:lang w:eastAsia="en-US"/>
        </w:rPr>
        <w:t xml:space="preserve"> годов</w:t>
      </w:r>
      <w:r w:rsidR="00E11A65" w:rsidRPr="00E92999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BD37C9" w:rsidRPr="00E92999">
        <w:rPr>
          <w:rFonts w:ascii="Times New Roman" w:hAnsi="Times New Roman" w:cs="Times New Roman"/>
          <w:sz w:val="28"/>
          <w:szCs w:val="28"/>
          <w:lang w:eastAsia="en-US"/>
        </w:rPr>
        <w:t xml:space="preserve"> (в редакции решений от 20.02.2020 г. № 191)</w:t>
      </w:r>
      <w:r w:rsidR="00A530B5" w:rsidRPr="00E929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D608F" w:rsidRPr="00E92999">
        <w:rPr>
          <w:rFonts w:ascii="Times New Roman" w:hAnsi="Times New Roman" w:cs="Times New Roman"/>
          <w:sz w:val="28"/>
          <w:szCs w:val="28"/>
          <w:lang w:eastAsia="en-US"/>
        </w:rPr>
        <w:t xml:space="preserve">следующие изменения: </w:t>
      </w:r>
    </w:p>
    <w:p w:rsidR="007B4AC8" w:rsidRPr="00E92999" w:rsidRDefault="007B4AC8" w:rsidP="00E11A65">
      <w:pPr>
        <w:pStyle w:val="a7"/>
        <w:ind w:firstLine="720"/>
        <w:rPr>
          <w:szCs w:val="28"/>
        </w:rPr>
      </w:pPr>
      <w:r w:rsidRPr="00E92999">
        <w:rPr>
          <w:szCs w:val="28"/>
        </w:rPr>
        <w:t xml:space="preserve">1.1. в подпункте 1 пункта 1 статьи 1 цифры </w:t>
      </w:r>
      <w:r w:rsidRPr="00E92999">
        <w:rPr>
          <w:b/>
          <w:szCs w:val="28"/>
        </w:rPr>
        <w:t>«</w:t>
      </w:r>
      <w:r w:rsidR="00BD37C9" w:rsidRPr="00E92999">
        <w:rPr>
          <w:b/>
          <w:szCs w:val="28"/>
        </w:rPr>
        <w:t>7345,3</w:t>
      </w:r>
      <w:r w:rsidRPr="00E92999">
        <w:rPr>
          <w:b/>
          <w:szCs w:val="28"/>
        </w:rPr>
        <w:t>»</w:t>
      </w:r>
      <w:r w:rsidRPr="00E92999">
        <w:rPr>
          <w:szCs w:val="28"/>
        </w:rPr>
        <w:t xml:space="preserve"> заменить цифрами </w:t>
      </w:r>
      <w:r w:rsidRPr="00E92999">
        <w:rPr>
          <w:b/>
          <w:szCs w:val="28"/>
        </w:rPr>
        <w:t>«</w:t>
      </w:r>
      <w:r w:rsidR="00BD37C9" w:rsidRPr="00E92999">
        <w:rPr>
          <w:b/>
          <w:szCs w:val="28"/>
        </w:rPr>
        <w:t>7768,5</w:t>
      </w:r>
      <w:r w:rsidR="004D608F" w:rsidRPr="00E92999">
        <w:rPr>
          <w:b/>
          <w:szCs w:val="28"/>
        </w:rPr>
        <w:t>»;</w:t>
      </w:r>
      <w:r w:rsidR="00FA1D1E" w:rsidRPr="00E92999">
        <w:rPr>
          <w:szCs w:val="28"/>
        </w:rPr>
        <w:t xml:space="preserve"> цифры </w:t>
      </w:r>
      <w:r w:rsidR="00FA1D1E" w:rsidRPr="00E92999">
        <w:rPr>
          <w:b/>
          <w:szCs w:val="28"/>
        </w:rPr>
        <w:t>«</w:t>
      </w:r>
      <w:r w:rsidR="00875C90" w:rsidRPr="00E92999">
        <w:rPr>
          <w:b/>
          <w:szCs w:val="28"/>
        </w:rPr>
        <w:t>2763,2</w:t>
      </w:r>
      <w:r w:rsidR="00FA1D1E" w:rsidRPr="00E92999">
        <w:rPr>
          <w:b/>
          <w:szCs w:val="28"/>
        </w:rPr>
        <w:t>»</w:t>
      </w:r>
      <w:r w:rsidR="00FA1D1E" w:rsidRPr="00E92999">
        <w:rPr>
          <w:szCs w:val="28"/>
        </w:rPr>
        <w:t xml:space="preserve"> после слов «безвозмездных поступлений в сумме» заменить цифрами </w:t>
      </w:r>
      <w:r w:rsidR="00FA1D1E" w:rsidRPr="00E92999">
        <w:rPr>
          <w:b/>
          <w:szCs w:val="28"/>
        </w:rPr>
        <w:t>«</w:t>
      </w:r>
      <w:r w:rsidR="00875C90" w:rsidRPr="00E92999">
        <w:rPr>
          <w:b/>
          <w:szCs w:val="28"/>
        </w:rPr>
        <w:t>3186,4</w:t>
      </w:r>
      <w:r w:rsidR="00FA1D1E" w:rsidRPr="00E92999">
        <w:rPr>
          <w:b/>
          <w:szCs w:val="28"/>
        </w:rPr>
        <w:t>»,</w:t>
      </w:r>
      <w:r w:rsidR="00FA1D1E" w:rsidRPr="00E92999">
        <w:rPr>
          <w:szCs w:val="28"/>
        </w:rPr>
        <w:t xml:space="preserve"> цифры </w:t>
      </w:r>
      <w:r w:rsidR="00FA1D1E" w:rsidRPr="00E92999">
        <w:rPr>
          <w:b/>
          <w:szCs w:val="28"/>
        </w:rPr>
        <w:t>«</w:t>
      </w:r>
      <w:r w:rsidR="00875C90" w:rsidRPr="00E92999">
        <w:rPr>
          <w:b/>
          <w:szCs w:val="28"/>
        </w:rPr>
        <w:t>2763,2</w:t>
      </w:r>
      <w:r w:rsidR="00FA1D1E" w:rsidRPr="00E92999">
        <w:rPr>
          <w:b/>
          <w:szCs w:val="28"/>
        </w:rPr>
        <w:t>»</w:t>
      </w:r>
      <w:r w:rsidR="00FA1D1E" w:rsidRPr="00E92999">
        <w:rPr>
          <w:szCs w:val="28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="00FA1D1E" w:rsidRPr="00E92999">
        <w:rPr>
          <w:b/>
          <w:szCs w:val="28"/>
        </w:rPr>
        <w:t>«</w:t>
      </w:r>
      <w:r w:rsidR="00875C90" w:rsidRPr="00E92999">
        <w:rPr>
          <w:b/>
          <w:szCs w:val="28"/>
        </w:rPr>
        <w:t>3186,4</w:t>
      </w:r>
      <w:r w:rsidR="00FA1D1E" w:rsidRPr="00E92999">
        <w:rPr>
          <w:b/>
          <w:szCs w:val="28"/>
        </w:rPr>
        <w:t>».</w:t>
      </w:r>
    </w:p>
    <w:p w:rsidR="005D5498" w:rsidRPr="00E92999" w:rsidRDefault="005D5498" w:rsidP="00E11A65">
      <w:pPr>
        <w:widowControl/>
        <w:autoSpaceDE/>
        <w:adjustRightInd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92999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A415F1" w:rsidRPr="00E92999">
        <w:rPr>
          <w:rFonts w:ascii="Times New Roman" w:hAnsi="Times New Roman" w:cs="Times New Roman"/>
          <w:sz w:val="28"/>
          <w:szCs w:val="28"/>
          <w:lang w:eastAsia="en-US"/>
        </w:rPr>
        <w:t>.2</w:t>
      </w:r>
      <w:r w:rsidRPr="00E92999">
        <w:rPr>
          <w:rFonts w:ascii="Times New Roman" w:hAnsi="Times New Roman" w:cs="Times New Roman"/>
          <w:sz w:val="28"/>
          <w:szCs w:val="28"/>
          <w:lang w:eastAsia="en-US"/>
        </w:rPr>
        <w:t>. в подпункте 2 пункта 1 статьи 1 цифры «</w:t>
      </w:r>
      <w:r w:rsidR="00875C90" w:rsidRPr="00E92999">
        <w:rPr>
          <w:rFonts w:ascii="Times New Roman" w:hAnsi="Times New Roman" w:cs="Times New Roman"/>
          <w:b/>
          <w:sz w:val="28"/>
          <w:szCs w:val="28"/>
          <w:lang w:eastAsia="en-US"/>
        </w:rPr>
        <w:t>8329,1</w:t>
      </w:r>
      <w:r w:rsidRPr="00E92999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  <w:r w:rsidR="00FD5111" w:rsidRPr="00E929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92999">
        <w:rPr>
          <w:rFonts w:ascii="Times New Roman" w:hAnsi="Times New Roman" w:cs="Times New Roman"/>
          <w:sz w:val="28"/>
          <w:szCs w:val="28"/>
          <w:lang w:eastAsia="en-US"/>
        </w:rPr>
        <w:t xml:space="preserve">заменить цифрами </w:t>
      </w:r>
      <w:r w:rsidR="00875C90" w:rsidRPr="00E92999">
        <w:rPr>
          <w:rFonts w:ascii="Times New Roman" w:hAnsi="Times New Roman" w:cs="Times New Roman"/>
          <w:b/>
          <w:sz w:val="28"/>
          <w:szCs w:val="28"/>
          <w:lang w:eastAsia="en-US"/>
        </w:rPr>
        <w:t>8752,3</w:t>
      </w:r>
      <w:r w:rsidRPr="00E92999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  <w:r w:rsidRPr="00E9299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E11A65" w:rsidRPr="00E92999" w:rsidRDefault="00366700" w:rsidP="00E11A65">
      <w:pPr>
        <w:spacing w:line="317" w:lineRule="exact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E92999">
        <w:rPr>
          <w:rFonts w:ascii="Times New Roman" w:eastAsia="Calibri" w:hAnsi="Times New Roman" w:cs="Times New Roman"/>
          <w:sz w:val="28"/>
          <w:szCs w:val="28"/>
        </w:rPr>
        <w:t xml:space="preserve">          1.3</w:t>
      </w:r>
      <w:r w:rsidR="00E11A65" w:rsidRPr="00E92999">
        <w:rPr>
          <w:rFonts w:ascii="Times New Roman" w:eastAsia="Calibri" w:hAnsi="Times New Roman" w:cs="Times New Roman"/>
          <w:sz w:val="28"/>
          <w:szCs w:val="28"/>
        </w:rPr>
        <w:t>. утвердить приложение 3 «Доходы местного бюджета на 2020 год и плановый период 2021 и 2022 годы» в прилагаемой редакции;</w:t>
      </w:r>
    </w:p>
    <w:p w:rsidR="00E11A65" w:rsidRPr="00E92999" w:rsidRDefault="00E11A65" w:rsidP="00E11A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2999">
        <w:rPr>
          <w:rFonts w:ascii="Times New Roman" w:hAnsi="Times New Roman" w:cs="Times New Roman"/>
          <w:sz w:val="28"/>
          <w:szCs w:val="28"/>
        </w:rPr>
        <w:t>1.</w:t>
      </w:r>
      <w:r w:rsidR="00366700" w:rsidRPr="00E92999">
        <w:rPr>
          <w:rFonts w:ascii="Times New Roman" w:hAnsi="Times New Roman" w:cs="Times New Roman"/>
          <w:sz w:val="28"/>
          <w:szCs w:val="28"/>
        </w:rPr>
        <w:t>4</w:t>
      </w:r>
      <w:r w:rsidRPr="00E92999">
        <w:rPr>
          <w:rFonts w:ascii="Times New Roman" w:hAnsi="Times New Roman" w:cs="Times New Roman"/>
          <w:sz w:val="28"/>
          <w:szCs w:val="28"/>
        </w:rPr>
        <w:t xml:space="preserve">. утвердить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E92999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E92999">
        <w:rPr>
          <w:rFonts w:ascii="Times New Roman" w:hAnsi="Times New Roman" w:cs="Times New Roman"/>
          <w:sz w:val="28"/>
          <w:szCs w:val="28"/>
        </w:rPr>
        <w:t xml:space="preserve"> на 2020 год и плановый период 2021 и 2022 годов» в прилагаемой редакции;</w:t>
      </w:r>
    </w:p>
    <w:p w:rsidR="00E11A65" w:rsidRPr="00E92999" w:rsidRDefault="00366700" w:rsidP="00E11A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2999">
        <w:rPr>
          <w:rFonts w:ascii="Times New Roman" w:hAnsi="Times New Roman" w:cs="Times New Roman"/>
          <w:sz w:val="28"/>
          <w:szCs w:val="28"/>
        </w:rPr>
        <w:t>1.5</w:t>
      </w:r>
      <w:r w:rsidR="00E11A65" w:rsidRPr="00E92999">
        <w:rPr>
          <w:rFonts w:ascii="Times New Roman" w:hAnsi="Times New Roman" w:cs="Times New Roman"/>
          <w:sz w:val="28"/>
          <w:szCs w:val="28"/>
        </w:rPr>
        <w:t xml:space="preserve">. 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="00E11A65" w:rsidRPr="00E92999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E11A65" w:rsidRPr="00E92999">
        <w:rPr>
          <w:rFonts w:ascii="Times New Roman" w:hAnsi="Times New Roman" w:cs="Times New Roman"/>
          <w:sz w:val="28"/>
          <w:szCs w:val="28"/>
        </w:rPr>
        <w:t xml:space="preserve"> на 2020 год и плановый период 2021 и 2022 годов» в прилагаемой редакции;</w:t>
      </w:r>
    </w:p>
    <w:p w:rsidR="00E11A65" w:rsidRPr="00E92999" w:rsidRDefault="00366700" w:rsidP="00E11A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2999">
        <w:rPr>
          <w:rFonts w:ascii="Times New Roman" w:hAnsi="Times New Roman" w:cs="Times New Roman"/>
          <w:sz w:val="28"/>
          <w:szCs w:val="28"/>
        </w:rPr>
        <w:t>1.6</w:t>
      </w:r>
      <w:r w:rsidR="00E11A65" w:rsidRPr="00E92999">
        <w:rPr>
          <w:rFonts w:ascii="Times New Roman" w:hAnsi="Times New Roman" w:cs="Times New Roman"/>
          <w:sz w:val="28"/>
          <w:szCs w:val="28"/>
        </w:rPr>
        <w:t xml:space="preserve">. утвердить приложение 7 «Ведомственная структура расходов местного бюджета на 2020 год и плановый период 2021 и 2022 годов» в </w:t>
      </w:r>
      <w:r w:rsidR="00E11A65" w:rsidRPr="00E92999">
        <w:rPr>
          <w:rFonts w:ascii="Times New Roman" w:hAnsi="Times New Roman" w:cs="Times New Roman"/>
          <w:sz w:val="28"/>
          <w:szCs w:val="28"/>
        </w:rPr>
        <w:lastRenderedPageBreak/>
        <w:t>прилагаемой редакции;</w:t>
      </w:r>
    </w:p>
    <w:p w:rsidR="00E11A65" w:rsidRPr="00E92999" w:rsidRDefault="00E11A65" w:rsidP="00E11A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2999">
        <w:rPr>
          <w:rFonts w:ascii="Times New Roman" w:hAnsi="Times New Roman" w:cs="Times New Roman"/>
          <w:sz w:val="28"/>
          <w:szCs w:val="28"/>
        </w:rPr>
        <w:t>1.</w:t>
      </w:r>
      <w:r w:rsidR="00366700" w:rsidRPr="00E92999">
        <w:rPr>
          <w:rFonts w:ascii="Times New Roman" w:hAnsi="Times New Roman" w:cs="Times New Roman"/>
          <w:sz w:val="28"/>
          <w:szCs w:val="28"/>
        </w:rPr>
        <w:t>7</w:t>
      </w:r>
      <w:r w:rsidRPr="00E92999">
        <w:rPr>
          <w:rFonts w:ascii="Times New Roman" w:hAnsi="Times New Roman" w:cs="Times New Roman"/>
          <w:sz w:val="28"/>
          <w:szCs w:val="28"/>
        </w:rPr>
        <w:t>. утвердить приложение 9 «Источники финансирования дефицита местного бюджета на 2020 год и плановый период 2021 и 2022 годов» в прилагаемой редакции;</w:t>
      </w:r>
    </w:p>
    <w:p w:rsidR="004279D1" w:rsidRPr="00E92999" w:rsidRDefault="004279D1" w:rsidP="00C57BA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D5498" w:rsidRPr="00E92999" w:rsidRDefault="00354F6C" w:rsidP="00C45388">
      <w:pPr>
        <w:widowControl/>
        <w:ind w:firstLine="426"/>
        <w:rPr>
          <w:rFonts w:ascii="Times New Roman" w:hAnsi="Times New Roman" w:cs="Times New Roman"/>
          <w:sz w:val="28"/>
          <w:szCs w:val="28"/>
          <w:lang w:eastAsia="en-US"/>
        </w:rPr>
      </w:pPr>
      <w:r w:rsidRPr="00E92999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C807A9" w:rsidRPr="00E929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D5498" w:rsidRPr="00E92999">
        <w:rPr>
          <w:rFonts w:ascii="Times New Roman" w:hAnsi="Times New Roman" w:cs="Times New Roman"/>
          <w:sz w:val="28"/>
          <w:szCs w:val="28"/>
          <w:lang w:eastAsia="en-US"/>
        </w:rPr>
        <w:t>2. Данное решение опубликовать в газете «</w:t>
      </w:r>
      <w:r w:rsidR="003476F0" w:rsidRPr="00E92999">
        <w:rPr>
          <w:rFonts w:ascii="Times New Roman" w:hAnsi="Times New Roman" w:cs="Times New Roman"/>
          <w:sz w:val="28"/>
          <w:szCs w:val="28"/>
          <w:lang w:eastAsia="en-US"/>
        </w:rPr>
        <w:t xml:space="preserve">Вестник </w:t>
      </w:r>
      <w:proofErr w:type="spellStart"/>
      <w:r w:rsidR="003476F0" w:rsidRPr="00E92999">
        <w:rPr>
          <w:rFonts w:ascii="Times New Roman" w:hAnsi="Times New Roman" w:cs="Times New Roman"/>
          <w:sz w:val="28"/>
          <w:szCs w:val="28"/>
          <w:lang w:eastAsia="en-US"/>
        </w:rPr>
        <w:t>Бурмистровского</w:t>
      </w:r>
      <w:proofErr w:type="spellEnd"/>
      <w:r w:rsidR="003476F0" w:rsidRPr="00E92999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</w:t>
      </w:r>
      <w:r w:rsidR="005D5498" w:rsidRPr="00E92999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C57BA3" w:rsidRPr="00E92999" w:rsidRDefault="00C57BA3" w:rsidP="00C45388">
      <w:pPr>
        <w:widowControl/>
        <w:ind w:firstLine="426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D5498" w:rsidRPr="00E92999" w:rsidRDefault="00354F6C" w:rsidP="00354F6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E92999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C807A9" w:rsidRPr="00E929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929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D5498" w:rsidRPr="00E92999">
        <w:rPr>
          <w:rFonts w:ascii="Times New Roman" w:hAnsi="Times New Roman" w:cs="Times New Roman"/>
          <w:sz w:val="28"/>
          <w:szCs w:val="28"/>
          <w:lang w:eastAsia="en-US"/>
        </w:rPr>
        <w:t>3. Решение вступает в силу после его официального опубликования.</w:t>
      </w:r>
    </w:p>
    <w:p w:rsidR="00C57BA3" w:rsidRPr="00E92999" w:rsidRDefault="00C57BA3" w:rsidP="00C45388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D5498" w:rsidRPr="00E92999" w:rsidRDefault="00354F6C" w:rsidP="00354F6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E92999"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="00C807A9" w:rsidRPr="00E929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D5498" w:rsidRPr="00E92999">
        <w:rPr>
          <w:rFonts w:ascii="Times New Roman" w:hAnsi="Times New Roman" w:cs="Times New Roman"/>
          <w:sz w:val="28"/>
          <w:szCs w:val="28"/>
          <w:lang w:eastAsia="en-US"/>
        </w:rPr>
        <w:t xml:space="preserve">4. Контроль возложить на комиссию совета депутатов по бюджетной, налоговой  и  финансово-кредитной  политике:  Чумак О.К.,  Судаков Н.В., </w:t>
      </w:r>
      <w:proofErr w:type="spellStart"/>
      <w:r w:rsidR="005D5498" w:rsidRPr="00E92999">
        <w:rPr>
          <w:rFonts w:ascii="Times New Roman" w:hAnsi="Times New Roman" w:cs="Times New Roman"/>
          <w:sz w:val="28"/>
          <w:szCs w:val="28"/>
          <w:lang w:eastAsia="en-US"/>
        </w:rPr>
        <w:t>Дука</w:t>
      </w:r>
      <w:proofErr w:type="spellEnd"/>
      <w:r w:rsidR="005D5498" w:rsidRPr="00E92999">
        <w:rPr>
          <w:rFonts w:ascii="Times New Roman" w:hAnsi="Times New Roman" w:cs="Times New Roman"/>
          <w:sz w:val="28"/>
          <w:szCs w:val="28"/>
          <w:lang w:eastAsia="en-US"/>
        </w:rPr>
        <w:t xml:space="preserve"> О.Я.</w:t>
      </w:r>
    </w:p>
    <w:p w:rsidR="005D5498" w:rsidRPr="00E92999" w:rsidRDefault="005D5498" w:rsidP="0048167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D5498" w:rsidRPr="00E92999" w:rsidRDefault="005D5498" w:rsidP="0048167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5498" w:rsidRPr="00E92999" w:rsidRDefault="005D5498" w:rsidP="00481671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92999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D5498" w:rsidRPr="00E92999" w:rsidRDefault="005D5498" w:rsidP="0048167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92999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E9299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  <w:r w:rsidR="00C70790" w:rsidRPr="00E92999">
        <w:rPr>
          <w:rFonts w:ascii="Times New Roman" w:hAnsi="Times New Roman" w:cs="Times New Roman"/>
          <w:sz w:val="28"/>
          <w:szCs w:val="28"/>
        </w:rPr>
        <w:t xml:space="preserve"> </w:t>
      </w:r>
      <w:r w:rsidRPr="00E92999">
        <w:rPr>
          <w:rFonts w:ascii="Times New Roman" w:hAnsi="Times New Roman" w:cs="Times New Roman"/>
          <w:sz w:val="28"/>
          <w:szCs w:val="28"/>
        </w:rPr>
        <w:t xml:space="preserve">        Н.А. </w:t>
      </w:r>
      <w:proofErr w:type="spellStart"/>
      <w:r w:rsidRPr="00E92999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</w:p>
    <w:p w:rsidR="005D5498" w:rsidRPr="00E92999" w:rsidRDefault="005D5498" w:rsidP="004816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D5498" w:rsidRPr="00E92999" w:rsidRDefault="005D5498" w:rsidP="004816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153" w:rsidRPr="00E92999" w:rsidRDefault="005D5498" w:rsidP="004816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299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92999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E92999">
        <w:rPr>
          <w:rFonts w:ascii="Times New Roman" w:hAnsi="Times New Roman" w:cs="Times New Roman"/>
          <w:sz w:val="28"/>
          <w:szCs w:val="28"/>
        </w:rPr>
        <w:t xml:space="preserve"> сельсовета            </w:t>
      </w:r>
      <w:r w:rsidR="00DC036B" w:rsidRPr="00E929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70790" w:rsidRPr="00E92999">
        <w:rPr>
          <w:rFonts w:ascii="Times New Roman" w:hAnsi="Times New Roman" w:cs="Times New Roman"/>
          <w:sz w:val="28"/>
          <w:szCs w:val="28"/>
        </w:rPr>
        <w:t xml:space="preserve">       </w:t>
      </w:r>
      <w:r w:rsidR="00DC036B" w:rsidRPr="00E9299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92999">
        <w:rPr>
          <w:rFonts w:ascii="Times New Roman" w:hAnsi="Times New Roman" w:cs="Times New Roman"/>
          <w:sz w:val="28"/>
          <w:szCs w:val="28"/>
        </w:rPr>
        <w:t xml:space="preserve">Н.Н. Якушкина     </w:t>
      </w:r>
    </w:p>
    <w:p w:rsidR="00805153" w:rsidRPr="00E92999" w:rsidRDefault="00805153" w:rsidP="004816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153" w:rsidRPr="00E92999" w:rsidRDefault="00805153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05153" w:rsidRPr="00E92999" w:rsidRDefault="00805153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05153" w:rsidRPr="00E92999" w:rsidRDefault="003224EB" w:rsidP="003224EB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9299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3</w:t>
      </w:r>
    </w:p>
    <w:p w:rsidR="00805153" w:rsidRPr="00E92999" w:rsidRDefault="003224EB" w:rsidP="003224EB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92999">
        <w:rPr>
          <w:rFonts w:ascii="Times New Roman" w:hAnsi="Times New Roman" w:cs="Times New Roman"/>
          <w:sz w:val="24"/>
          <w:szCs w:val="24"/>
        </w:rPr>
        <w:t>к решению сессии Совета депутатов</w:t>
      </w:r>
    </w:p>
    <w:p w:rsidR="00805153" w:rsidRPr="00E92999" w:rsidRDefault="003224EB" w:rsidP="003224EB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92999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E9299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05153" w:rsidRPr="00E92999" w:rsidRDefault="003224EB" w:rsidP="003224EB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92999">
        <w:rPr>
          <w:rFonts w:ascii="Times New Roman" w:hAnsi="Times New Roman" w:cs="Times New Roman"/>
          <w:sz w:val="24"/>
          <w:szCs w:val="24"/>
        </w:rPr>
        <w:t>от  07.04.2020  № 198</w:t>
      </w:r>
    </w:p>
    <w:tbl>
      <w:tblPr>
        <w:tblW w:w="9794" w:type="dxa"/>
        <w:tblInd w:w="95" w:type="dxa"/>
        <w:tblLayout w:type="fixed"/>
        <w:tblLook w:val="04A0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616"/>
        <w:gridCol w:w="573"/>
        <w:gridCol w:w="2585"/>
        <w:gridCol w:w="850"/>
        <w:gridCol w:w="851"/>
        <w:gridCol w:w="992"/>
      </w:tblGrid>
      <w:tr w:rsidR="003224EB" w:rsidRPr="00E92999" w:rsidTr="003224EB">
        <w:trPr>
          <w:trHeight w:val="315"/>
        </w:trPr>
        <w:tc>
          <w:tcPr>
            <w:tcW w:w="97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местного бюджета на 2020 год и плановый период 2021-2022 годов</w:t>
            </w:r>
          </w:p>
        </w:tc>
      </w:tr>
      <w:tr w:rsidR="003224EB" w:rsidRPr="00E92999" w:rsidTr="003224EB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24EB" w:rsidRPr="00E92999" w:rsidTr="003224EB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3224EB" w:rsidRPr="00E92999" w:rsidTr="003224EB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4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 w:rsidRPr="00E92999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  <w:r w:rsidRPr="00E92999">
              <w:rPr>
                <w:rFonts w:ascii="Times New Roman" w:hAnsi="Times New Roman" w:cs="Times New Roman"/>
                <w:sz w:val="24"/>
                <w:szCs w:val="24"/>
              </w:rPr>
              <w:br/>
              <w:t>2020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 w:rsidRPr="00E92999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  <w:r w:rsidRPr="00E92999">
              <w:rPr>
                <w:rFonts w:ascii="Times New Roman" w:hAnsi="Times New Roman" w:cs="Times New Roman"/>
                <w:sz w:val="24"/>
                <w:szCs w:val="24"/>
              </w:rPr>
              <w:br/>
              <w:t>2021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 w:rsidRPr="00E92999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  <w:r w:rsidRPr="00E92999">
              <w:rPr>
                <w:rFonts w:ascii="Times New Roman" w:hAnsi="Times New Roman" w:cs="Times New Roman"/>
                <w:sz w:val="24"/>
                <w:szCs w:val="24"/>
              </w:rPr>
              <w:br/>
              <w:t>2022 год</w:t>
            </w:r>
          </w:p>
        </w:tc>
      </w:tr>
      <w:tr w:rsidR="003224EB" w:rsidRPr="00E92999" w:rsidTr="003224EB">
        <w:trPr>
          <w:trHeight w:val="276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код группы подвида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EB" w:rsidRPr="00E92999" w:rsidTr="003224EB">
        <w:trPr>
          <w:trHeight w:val="26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24EB" w:rsidRPr="00E92999" w:rsidTr="003224EB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4 511,2</w:t>
            </w:r>
          </w:p>
        </w:tc>
      </w:tr>
      <w:tr w:rsidR="003224EB" w:rsidRPr="00E92999" w:rsidTr="003224EB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4 352,0</w:t>
            </w:r>
          </w:p>
        </w:tc>
      </w:tr>
      <w:tr w:rsidR="003224EB" w:rsidRPr="00E92999" w:rsidTr="003224EB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1 278,9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1 354,4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1 435,7</w:t>
            </w:r>
          </w:p>
        </w:tc>
      </w:tr>
      <w:tr w:rsidR="003224EB" w:rsidRPr="00E92999" w:rsidTr="003224EB">
        <w:trPr>
          <w:trHeight w:val="13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1 278,9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1 354,4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1 435,7</w:t>
            </w:r>
          </w:p>
        </w:tc>
      </w:tr>
      <w:tr w:rsidR="003224EB" w:rsidRPr="00E92999" w:rsidTr="003224EB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574,6</w:t>
            </w:r>
          </w:p>
        </w:tc>
      </w:tr>
      <w:tr w:rsidR="003224EB" w:rsidRPr="00E92999" w:rsidTr="003224EB">
        <w:trPr>
          <w:trHeight w:val="18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3224EB" w:rsidRPr="00E92999" w:rsidTr="003224EB">
        <w:trPr>
          <w:trHeight w:val="221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224EB" w:rsidRPr="00E92999" w:rsidTr="003224EB">
        <w:trPr>
          <w:trHeight w:val="21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</w:tr>
      <w:tr w:rsidR="003224EB" w:rsidRPr="00E92999" w:rsidTr="003224EB">
        <w:trPr>
          <w:trHeight w:val="20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-30,8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-34,5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-33,6</w:t>
            </w:r>
          </w:p>
        </w:tc>
      </w:tr>
      <w:tr w:rsidR="003224EB" w:rsidRPr="00E92999" w:rsidTr="003224EB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4,7</w:t>
            </w:r>
          </w:p>
        </w:tc>
      </w:tr>
      <w:tr w:rsidR="003224EB" w:rsidRPr="00E92999" w:rsidTr="003224EB">
        <w:trPr>
          <w:trHeight w:val="33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4,7</w:t>
            </w:r>
          </w:p>
        </w:tc>
      </w:tr>
      <w:tr w:rsidR="003224EB" w:rsidRPr="00E92999" w:rsidTr="003224EB">
        <w:trPr>
          <w:trHeight w:val="38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224EB" w:rsidRPr="00E92999" w:rsidTr="003224EB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2 337,0</w:t>
            </w:r>
          </w:p>
        </w:tc>
      </w:tr>
      <w:tr w:rsidR="003224EB" w:rsidRPr="00E92999" w:rsidTr="003224EB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437,9</w:t>
            </w:r>
          </w:p>
        </w:tc>
      </w:tr>
      <w:tr w:rsidR="003224EB" w:rsidRPr="00E92999" w:rsidTr="003224EB">
        <w:trPr>
          <w:trHeight w:val="82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</w:t>
            </w: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объектам налогообложения, расположенным в границах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437,9</w:t>
            </w:r>
          </w:p>
        </w:tc>
      </w:tr>
      <w:tr w:rsidR="003224EB" w:rsidRPr="00E92999" w:rsidTr="003224EB">
        <w:trPr>
          <w:trHeight w:val="35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2 261,5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2 069,1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1 899,1</w:t>
            </w:r>
          </w:p>
        </w:tc>
      </w:tr>
      <w:tr w:rsidR="003224EB" w:rsidRPr="00E92999" w:rsidTr="003224EB">
        <w:trPr>
          <w:trHeight w:val="3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1 519,3</w:t>
            </w:r>
          </w:p>
        </w:tc>
      </w:tr>
      <w:tr w:rsidR="003224EB" w:rsidRPr="00E92999" w:rsidTr="003224EB">
        <w:trPr>
          <w:trHeight w:val="62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границаз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1 809,2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1 655,3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1 519,3</w:t>
            </w:r>
          </w:p>
        </w:tc>
      </w:tr>
      <w:tr w:rsidR="003224EB" w:rsidRPr="00E92999" w:rsidTr="003224EB">
        <w:trPr>
          <w:trHeight w:val="44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379,8</w:t>
            </w:r>
          </w:p>
        </w:tc>
      </w:tr>
      <w:tr w:rsidR="003224EB" w:rsidRPr="00E92999" w:rsidTr="003224EB">
        <w:trPr>
          <w:trHeight w:val="74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379,8</w:t>
            </w:r>
          </w:p>
        </w:tc>
      </w:tr>
      <w:tr w:rsidR="003224EB" w:rsidRPr="00E92999" w:rsidTr="003224EB">
        <w:trPr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91,3</w:t>
            </w:r>
          </w:p>
        </w:tc>
      </w:tr>
      <w:tr w:rsidR="003224EB" w:rsidRPr="00E92999" w:rsidTr="003224EB">
        <w:trPr>
          <w:trHeight w:val="15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3224EB" w:rsidRPr="00E92999" w:rsidTr="003224EB">
        <w:trPr>
          <w:trHeight w:val="13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3224EB" w:rsidRPr="00E92999" w:rsidTr="003224EB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67,9</w:t>
            </w:r>
          </w:p>
        </w:tc>
      </w:tr>
      <w:tr w:rsidR="003224EB" w:rsidRPr="00E92999" w:rsidTr="003224EB">
        <w:trPr>
          <w:trHeight w:val="5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</w:tr>
      <w:tr w:rsidR="003224EB" w:rsidRPr="00E92999" w:rsidTr="003224EB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</w:tr>
      <w:tr w:rsidR="003224EB" w:rsidRPr="00E92999" w:rsidTr="003224E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926,5</w:t>
            </w:r>
          </w:p>
        </w:tc>
      </w:tr>
      <w:tr w:rsidR="003224EB" w:rsidRPr="00E92999" w:rsidTr="003224EB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926,5</w:t>
            </w:r>
          </w:p>
        </w:tc>
      </w:tr>
      <w:tr w:rsidR="003224EB" w:rsidRPr="00E92999" w:rsidTr="003224EB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823,1</w:t>
            </w:r>
          </w:p>
        </w:tc>
      </w:tr>
      <w:tr w:rsidR="003224EB" w:rsidRPr="00E92999" w:rsidTr="003224EB">
        <w:trPr>
          <w:trHeight w:val="41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1 905,9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1 332,1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</w:tr>
      <w:tr w:rsidR="003224EB" w:rsidRPr="00E92999" w:rsidTr="003224EB">
        <w:trPr>
          <w:trHeight w:val="60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1 905,9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1 332,1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</w:tr>
      <w:tr w:rsidR="003224EB" w:rsidRPr="00E92999" w:rsidTr="003224EB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53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103,4</w:t>
            </w:r>
          </w:p>
        </w:tc>
      </w:tr>
      <w:tr w:rsidR="003224EB" w:rsidRPr="00E92999" w:rsidTr="003224EB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224EB" w:rsidRPr="00E92999" w:rsidTr="003224EB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224EB" w:rsidRPr="00E92999" w:rsidTr="003224EB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3224EB" w:rsidRPr="00E92999" w:rsidTr="003224EB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3224EB" w:rsidRPr="00E92999" w:rsidTr="003224EB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66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</w:t>
            </w: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EB" w:rsidRPr="00E92999" w:rsidTr="003224EB">
        <w:trPr>
          <w:trHeight w:val="300"/>
        </w:trPr>
        <w:tc>
          <w:tcPr>
            <w:tcW w:w="7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7 768,5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5 957,4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5 437,7</w:t>
            </w:r>
          </w:p>
        </w:tc>
      </w:tr>
      <w:tr w:rsidR="003224EB" w:rsidRPr="00E92999" w:rsidTr="003224EB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EB" w:rsidRPr="00E92999" w:rsidTr="003224EB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20" w:rsidRPr="00E92999" w:rsidRDefault="00D86720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20" w:rsidRPr="00E92999" w:rsidRDefault="00D86720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20" w:rsidRPr="00E92999" w:rsidRDefault="00D86720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4EB" w:rsidRPr="00E92999" w:rsidRDefault="005D5498" w:rsidP="00481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92999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W w:w="9735" w:type="dxa"/>
        <w:tblInd w:w="95" w:type="dxa"/>
        <w:tblLayout w:type="fixed"/>
        <w:tblLook w:val="04A0"/>
      </w:tblPr>
      <w:tblGrid>
        <w:gridCol w:w="3557"/>
        <w:gridCol w:w="520"/>
        <w:gridCol w:w="523"/>
        <w:gridCol w:w="1596"/>
        <w:gridCol w:w="763"/>
        <w:gridCol w:w="933"/>
        <w:gridCol w:w="756"/>
        <w:gridCol w:w="1087"/>
      </w:tblGrid>
      <w:tr w:rsidR="003224EB" w:rsidRPr="00E92999" w:rsidTr="00D86720">
        <w:trPr>
          <w:trHeight w:val="25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3224EB" w:rsidRPr="00E92999" w:rsidTr="00D86720">
        <w:trPr>
          <w:trHeight w:val="55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сессии Совета депутатов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224EB" w:rsidRPr="00E92999" w:rsidTr="00D86720">
        <w:trPr>
          <w:trHeight w:val="28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от 07.04.2020 № 198</w:t>
            </w:r>
          </w:p>
        </w:tc>
      </w:tr>
      <w:tr w:rsidR="003224EB" w:rsidRPr="00E92999" w:rsidTr="00D86720">
        <w:trPr>
          <w:trHeight w:val="25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EB" w:rsidRPr="00E92999" w:rsidTr="00D86720">
        <w:trPr>
          <w:trHeight w:val="1290"/>
        </w:trPr>
        <w:tc>
          <w:tcPr>
            <w:tcW w:w="9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ГОДОВ</w:t>
            </w:r>
          </w:p>
        </w:tc>
      </w:tr>
      <w:tr w:rsidR="003224EB" w:rsidRPr="00E92999" w:rsidTr="00D86720">
        <w:trPr>
          <w:trHeight w:val="19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3224EB" w:rsidRPr="00E92999" w:rsidTr="00D86720">
        <w:trPr>
          <w:trHeight w:val="285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224EB" w:rsidRPr="00E92999" w:rsidTr="00D86720">
        <w:trPr>
          <w:trHeight w:val="360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4 882,3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3 320,2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3 320,2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718,3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718,3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718,3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</w:tr>
      <w:tr w:rsidR="003224EB" w:rsidRPr="00E92999" w:rsidTr="00D86720">
        <w:trPr>
          <w:trHeight w:val="127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</w:tr>
      <w:tr w:rsidR="003224EB" w:rsidRPr="00E92999" w:rsidTr="00D86720">
        <w:trPr>
          <w:trHeight w:val="9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3 497,7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2 574,7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2 574,7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3 497,7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2 574,7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2 574,7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2 396,6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2 201,6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2 201,6</w:t>
            </w:r>
          </w:p>
        </w:tc>
      </w:tr>
      <w:tr w:rsidR="003224EB" w:rsidRPr="00E92999" w:rsidTr="00D86720">
        <w:trPr>
          <w:trHeight w:val="127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2 396,6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2 201,6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2 201,6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2 396,6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2 201,6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2 201,6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государственных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1 101,0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373,0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373,0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1 090,0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362,0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1 090,0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362,0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224EB" w:rsidRPr="00E92999" w:rsidTr="00D86720">
        <w:trPr>
          <w:trHeight w:val="87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22,2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3224EB" w:rsidRPr="00E92999" w:rsidTr="00D86720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286,5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99.0.00.00910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99.0.00.00910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99.0.00.00910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других </w:t>
            </w: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211,5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211,5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103,3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3224EB" w:rsidRPr="00E92999" w:rsidTr="00D86720">
        <w:trPr>
          <w:trHeight w:val="127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24EB" w:rsidRPr="00E92999" w:rsidTr="00D86720">
        <w:trPr>
          <w:trHeight w:val="6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960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99.0.00.02180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99.0.00.02180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99.0.00.02180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734,2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541,4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574,6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734,2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541,4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574,6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"Дорожное хозяйство на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52.0.00.00000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541,4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574,6</w:t>
            </w:r>
          </w:p>
        </w:tc>
      </w:tr>
      <w:tr w:rsidR="003224EB" w:rsidRPr="00E92999" w:rsidTr="00D86720">
        <w:trPr>
          <w:trHeight w:val="69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мероприятие: Развитие автомобильных дорог местного значения на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52.0.01.00000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374,6</w:t>
            </w:r>
          </w:p>
        </w:tc>
      </w:tr>
      <w:tr w:rsidR="003224EB" w:rsidRPr="00E92999" w:rsidTr="00D86720">
        <w:trPr>
          <w:trHeight w:val="63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развитию автомобильных дорог местного значения на территории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52.0.01.06070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533,3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341,4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52.0.01.06070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533,3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341,4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52.0.01.06070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533,3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341,4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</w:tr>
      <w:tr w:rsidR="003224EB" w:rsidRPr="00E92999" w:rsidTr="00D86720">
        <w:trPr>
          <w:trHeight w:val="660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мероприятие: Обеспечение безопасности дорожного движения на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52.0.02.00000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3224EB" w:rsidRPr="00E92999" w:rsidTr="00D86720">
        <w:trPr>
          <w:trHeight w:val="63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обеспечению безопасности дорожного движения на территории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52.0.02.06070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52.0.02.06070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52.0.02.06070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1 384,0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304,3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1 384,0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304,3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58.0.00.00000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1 384,0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304,3</w:t>
            </w:r>
          </w:p>
        </w:tc>
      </w:tr>
      <w:tr w:rsidR="003224EB" w:rsidRPr="00E92999" w:rsidTr="00D86720">
        <w:trPr>
          <w:trHeight w:val="93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"Уличное освещение" муниципальной программы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58.1.00.00000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859,0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254,3</w:t>
            </w:r>
          </w:p>
        </w:tc>
      </w:tr>
      <w:tr w:rsidR="003224EB" w:rsidRPr="00E92999" w:rsidTr="00D86720">
        <w:trPr>
          <w:trHeight w:val="96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58.1.00.01000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899,5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58.1.00.01000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899,5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58.1.00.01000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899,5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"Озеленение" муниципальной программы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58.2.00.00000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93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подпрограммы "Озеленение" муниципальной программы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58.2.00.03000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58.2.00.03000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58.2.00.03000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96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"Организация и содержание мест захоронения" муниципальной программы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58.3.00.00000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3224EB" w:rsidRPr="00E92999" w:rsidTr="00D86720">
        <w:trPr>
          <w:trHeight w:val="93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58.3.00.04000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58.3.00.04000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58.3.00.04000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224EB" w:rsidRPr="00E92999" w:rsidTr="00D86720">
        <w:trPr>
          <w:trHeight w:val="96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58.4.00.00000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3224EB" w:rsidRPr="00E92999" w:rsidTr="00D86720">
        <w:trPr>
          <w:trHeight w:val="127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58.4.00.05000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58.4.00.05000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58.4.00.05000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молодежной политики и оздоровление детей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99.0.00.08280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99.0.00.08280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99.0.00.08280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1 311,5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628,2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1 311,5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628,2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628,2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"Сохранение и развитие культуры на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59.0.00.00000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1 311,5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628,2</w:t>
            </w:r>
          </w:p>
        </w:tc>
      </w:tr>
      <w:tr w:rsidR="003224EB" w:rsidRPr="00E92999" w:rsidTr="00D86720">
        <w:trPr>
          <w:trHeight w:val="70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" Сохранение и развитие культуры на территории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856,1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628,2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628,2</w:t>
            </w:r>
          </w:p>
        </w:tc>
      </w:tr>
      <w:tr w:rsidR="003224EB" w:rsidRPr="00E92999" w:rsidTr="00D86720">
        <w:trPr>
          <w:trHeight w:val="127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508,3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508,3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508,3</w:t>
            </w:r>
          </w:p>
        </w:tc>
      </w:tr>
      <w:tr w:rsidR="003224EB" w:rsidRPr="00E92999" w:rsidTr="00D86720">
        <w:trPr>
          <w:trHeight w:val="3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508,3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508,3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508,3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330,8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330,8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224EB" w:rsidRPr="00E92999" w:rsidTr="00D86720">
        <w:trPr>
          <w:trHeight w:val="1279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59.0.00.70510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455,4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127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59.0.00.70510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455,4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59.0.00.70510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455,4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240,4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240,4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</w:tr>
      <w:tr w:rsidR="003224EB" w:rsidRPr="00E92999" w:rsidTr="00D86720">
        <w:trPr>
          <w:trHeight w:val="6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выплаты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роме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7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поселении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99.0.00.01590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99.0.00.01590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99.0.00.01590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266,7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266,7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266,7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266,7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266,7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266,7</w:t>
            </w:r>
          </w:p>
        </w:tc>
      </w:tr>
      <w:tr w:rsidR="003224EB" w:rsidRPr="00E92999" w:rsidTr="00D86720">
        <w:trPr>
          <w:trHeight w:val="3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8 752,3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5 957,4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5 437,7</w:t>
            </w:r>
          </w:p>
        </w:tc>
      </w:tr>
    </w:tbl>
    <w:p w:rsidR="005D5498" w:rsidRPr="00E92999" w:rsidRDefault="005D5498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224EB" w:rsidRPr="00E92999" w:rsidRDefault="003224EB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D86720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92999">
        <w:rPr>
          <w:rFonts w:ascii="Times New Roman" w:hAnsi="Times New Roman" w:cs="Times New Roman"/>
          <w:sz w:val="24"/>
          <w:szCs w:val="24"/>
        </w:rPr>
        <w:t>Приложение 6</w:t>
      </w:r>
    </w:p>
    <w:p w:rsidR="00D86720" w:rsidRPr="00E92999" w:rsidRDefault="00D86720" w:rsidP="00D86720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92999">
        <w:rPr>
          <w:rFonts w:ascii="Times New Roman" w:hAnsi="Times New Roman" w:cs="Times New Roman"/>
          <w:sz w:val="24"/>
          <w:szCs w:val="24"/>
        </w:rPr>
        <w:t>к решению сессии</w:t>
      </w:r>
    </w:p>
    <w:p w:rsidR="00D86720" w:rsidRPr="00E92999" w:rsidRDefault="00D86720" w:rsidP="00D86720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92999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D86720" w:rsidRPr="00E92999" w:rsidRDefault="00D86720" w:rsidP="00D86720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92999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E9299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86720" w:rsidRPr="00E92999" w:rsidRDefault="00D86720" w:rsidP="00D86720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92999">
        <w:rPr>
          <w:rFonts w:ascii="Times New Roman" w:hAnsi="Times New Roman" w:cs="Times New Roman"/>
          <w:sz w:val="24"/>
          <w:szCs w:val="24"/>
        </w:rPr>
        <w:t>от 07.04.2020 № 198</w:t>
      </w: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078" w:type="dxa"/>
        <w:tblInd w:w="95" w:type="dxa"/>
        <w:tblLayout w:type="fixed"/>
        <w:tblLook w:val="04A0"/>
      </w:tblPr>
      <w:tblGrid>
        <w:gridCol w:w="3982"/>
        <w:gridCol w:w="1680"/>
        <w:gridCol w:w="680"/>
        <w:gridCol w:w="520"/>
        <w:gridCol w:w="640"/>
        <w:gridCol w:w="875"/>
        <w:gridCol w:w="756"/>
        <w:gridCol w:w="945"/>
      </w:tblGrid>
      <w:tr w:rsidR="003224EB" w:rsidRPr="00E92999" w:rsidTr="003224EB">
        <w:trPr>
          <w:trHeight w:val="975"/>
        </w:trPr>
        <w:tc>
          <w:tcPr>
            <w:tcW w:w="10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ГОДОВ</w:t>
            </w:r>
          </w:p>
        </w:tc>
      </w:tr>
      <w:tr w:rsidR="003224EB" w:rsidRPr="00E92999" w:rsidTr="003224EB">
        <w:trPr>
          <w:trHeight w:val="37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3224EB" w:rsidRPr="00E92999" w:rsidTr="003224EB">
        <w:trPr>
          <w:trHeight w:val="435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224EB" w:rsidRPr="00E92999" w:rsidTr="003224EB">
        <w:trPr>
          <w:trHeight w:val="435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3224EB" w:rsidRPr="00E92999" w:rsidTr="003224EB">
        <w:trPr>
          <w:trHeight w:val="6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"Дорожное хозяйство на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52.0.00.00000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734,2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541,4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574,6</w:t>
            </w:r>
          </w:p>
        </w:tc>
      </w:tr>
      <w:tr w:rsidR="003224EB" w:rsidRPr="00E92999" w:rsidTr="003224EB">
        <w:trPr>
          <w:trHeight w:val="6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мероприятие: Развитие автомобильных дорог местного значения на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52.0.01.00000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374,6</w:t>
            </w:r>
          </w:p>
        </w:tc>
      </w:tr>
      <w:tr w:rsidR="003224EB" w:rsidRPr="00E92999" w:rsidTr="003224EB">
        <w:trPr>
          <w:trHeight w:val="6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развитию автомобильных дорог местного значения на территории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533,3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341,4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533,3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341,4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533,3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341,4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</w:tr>
      <w:tr w:rsidR="003224EB" w:rsidRPr="00E92999" w:rsidTr="003224EB">
        <w:trPr>
          <w:trHeight w:val="6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Основное мероприятие: Обеспечение безопасности дорожного движения на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52.0.02.00000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3224EB" w:rsidRPr="00E92999" w:rsidTr="003224EB">
        <w:trPr>
          <w:trHeight w:val="6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обеспечению безопасности дорожного движения на территории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52.0.02.06070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52.0.02.06070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52.0.02.06070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58.0.00.00000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1 384,0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304,3</w:t>
            </w:r>
          </w:p>
        </w:tc>
      </w:tr>
      <w:tr w:rsidR="003224EB" w:rsidRPr="00E92999" w:rsidTr="003224EB">
        <w:trPr>
          <w:trHeight w:val="9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"Уличное освещение" муниципальной программы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58.1.00.00000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254,3</w:t>
            </w:r>
          </w:p>
        </w:tc>
      </w:tr>
      <w:tr w:rsidR="003224EB" w:rsidRPr="00E92999" w:rsidTr="003224EB">
        <w:trPr>
          <w:trHeight w:val="9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899,5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899,5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899,5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</w:tr>
      <w:tr w:rsidR="003224EB" w:rsidRPr="00E92999" w:rsidTr="003224EB">
        <w:trPr>
          <w:trHeight w:val="6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"Озеленение" муниципальной программы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58.2.00.00000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9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подпрограммы "Озеленение" муниципальной программы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58.2.00.03000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58.2.00.03000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9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Подпрограмма "Организация и содержание мест захоронения" муниципальной программы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58.3.00.00000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3224EB" w:rsidRPr="00E92999" w:rsidTr="003224EB">
        <w:trPr>
          <w:trHeight w:val="9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224EB" w:rsidRPr="00E92999" w:rsidTr="003224EB">
        <w:trPr>
          <w:trHeight w:val="9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58.4.00.00000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3224EB" w:rsidRPr="00E92999" w:rsidTr="003224EB">
        <w:trPr>
          <w:trHeight w:val="127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224EB" w:rsidRPr="00E92999" w:rsidTr="003224EB">
        <w:trPr>
          <w:trHeight w:val="6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"Сохранение и развитие культуры на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59.0.00.00000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1 311,5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628,2</w:t>
            </w:r>
          </w:p>
        </w:tc>
      </w:tr>
      <w:tr w:rsidR="003224EB" w:rsidRPr="00E92999" w:rsidTr="003224EB">
        <w:trPr>
          <w:trHeight w:val="6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" Сохранение и развитие культуры на территории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856,1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628,2</w:t>
            </w:r>
          </w:p>
        </w:tc>
      </w:tr>
      <w:tr w:rsidR="003224EB" w:rsidRPr="00E92999" w:rsidTr="003224EB">
        <w:trPr>
          <w:trHeight w:val="127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508,3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508,3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508,3</w:t>
            </w:r>
          </w:p>
        </w:tc>
      </w:tr>
      <w:tr w:rsidR="003224EB" w:rsidRPr="00E92999" w:rsidTr="003224EB">
        <w:trPr>
          <w:trHeight w:val="31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508,3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508,3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508,3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330,8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330,8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3224EB" w:rsidRPr="00E92999" w:rsidTr="003224EB">
        <w:trPr>
          <w:trHeight w:val="31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224EB" w:rsidRPr="00E92999" w:rsidTr="003224EB">
        <w:trPr>
          <w:trHeight w:val="31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224EB" w:rsidRPr="00E92999" w:rsidTr="003224EB">
        <w:trPr>
          <w:trHeight w:val="9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455,4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127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455,4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31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455,4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3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5 322,6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3 878,8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3 930,6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2 396,6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2 201,6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2 201,6</w:t>
            </w:r>
          </w:p>
        </w:tc>
      </w:tr>
      <w:tr w:rsidR="003224EB" w:rsidRPr="00E92999" w:rsidTr="003224EB">
        <w:trPr>
          <w:trHeight w:val="127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2 396,6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2 201,6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2 201,6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2 396,6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2 201,6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2 201,6</w:t>
            </w:r>
          </w:p>
        </w:tc>
      </w:tr>
      <w:tr w:rsidR="003224EB" w:rsidRPr="00E92999" w:rsidTr="003224EB">
        <w:trPr>
          <w:trHeight w:val="31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1 101,0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1 090,0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362,0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1 090,0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362,0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3224EB" w:rsidRPr="00E92999" w:rsidTr="003224EB">
        <w:trPr>
          <w:trHeight w:val="31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224EB" w:rsidRPr="00E92999" w:rsidTr="003224EB">
        <w:trPr>
          <w:trHeight w:val="31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224EB" w:rsidRPr="00E92999" w:rsidTr="003224EB">
        <w:trPr>
          <w:trHeight w:val="6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22,2</w:t>
            </w:r>
          </w:p>
        </w:tc>
      </w:tr>
      <w:tr w:rsidR="003224EB" w:rsidRPr="00E92999" w:rsidTr="003224EB">
        <w:trPr>
          <w:trHeight w:val="31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3224EB" w:rsidRPr="00E92999" w:rsidTr="003224EB">
        <w:trPr>
          <w:trHeight w:val="31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3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31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211,5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24EB" w:rsidRPr="00E92999" w:rsidTr="003224EB">
        <w:trPr>
          <w:trHeight w:val="31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211,5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24EB" w:rsidRPr="00E92999" w:rsidTr="003224EB">
        <w:trPr>
          <w:trHeight w:val="31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физической культуры и спорта в поселении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99.0.00.01590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99.0.00.01590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99.0.00.01590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9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240,4</w:t>
            </w:r>
          </w:p>
        </w:tc>
      </w:tr>
      <w:tr w:rsidR="003224EB" w:rsidRPr="00E92999" w:rsidTr="003224EB">
        <w:trPr>
          <w:trHeight w:val="31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</w:tr>
      <w:tr w:rsidR="003224EB" w:rsidRPr="00E92999" w:rsidTr="003224EB">
        <w:trPr>
          <w:trHeight w:val="6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выплаты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роме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нормативных социальных выплат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</w:tr>
      <w:tr w:rsidR="003224EB" w:rsidRPr="00E92999" w:rsidTr="003224EB">
        <w:trPr>
          <w:trHeight w:val="31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718,3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718,3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718,3</w:t>
            </w:r>
          </w:p>
        </w:tc>
      </w:tr>
      <w:tr w:rsidR="003224EB" w:rsidRPr="00E92999" w:rsidTr="003224EB">
        <w:trPr>
          <w:trHeight w:val="127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развитию молодежной политики и оздоровление детей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99.0.00.08280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99.0.00.08280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99.0.00.08280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31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31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31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103,3</w:t>
            </w:r>
          </w:p>
        </w:tc>
      </w:tr>
      <w:tr w:rsidR="003224EB" w:rsidRPr="00E92999" w:rsidTr="003224EB">
        <w:trPr>
          <w:trHeight w:val="127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224EB" w:rsidRPr="00E92999" w:rsidTr="003224EB">
        <w:trPr>
          <w:trHeight w:val="64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224EB" w:rsidRPr="00E92999" w:rsidTr="003224EB">
        <w:trPr>
          <w:trHeight w:val="31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266,7</w:t>
            </w:r>
          </w:p>
        </w:tc>
      </w:tr>
      <w:tr w:rsidR="003224EB" w:rsidRPr="00E92999" w:rsidTr="003224EB">
        <w:trPr>
          <w:trHeight w:val="31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266,7</w:t>
            </w:r>
          </w:p>
        </w:tc>
      </w:tr>
      <w:tr w:rsidR="003224EB" w:rsidRPr="00E92999" w:rsidTr="003224EB">
        <w:trPr>
          <w:trHeight w:val="31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266,7</w:t>
            </w:r>
          </w:p>
        </w:tc>
      </w:tr>
      <w:tr w:rsidR="003224EB" w:rsidRPr="00E92999" w:rsidTr="003224EB">
        <w:trPr>
          <w:trHeight w:val="375"/>
        </w:trPr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8 752,3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5 957,4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5 437,7</w:t>
            </w:r>
          </w:p>
        </w:tc>
      </w:tr>
      <w:tr w:rsidR="003224EB" w:rsidRPr="00E92999" w:rsidTr="003224EB">
        <w:trPr>
          <w:trHeight w:val="31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224EB" w:rsidRPr="00E92999" w:rsidRDefault="003224EB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224EB" w:rsidRPr="00E92999" w:rsidRDefault="003224EB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224EB" w:rsidRPr="00E92999" w:rsidRDefault="003224EB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936" w:type="dxa"/>
        <w:tblInd w:w="95" w:type="dxa"/>
        <w:tblLayout w:type="fixed"/>
        <w:tblLook w:val="04A0"/>
      </w:tblPr>
      <w:tblGrid>
        <w:gridCol w:w="3557"/>
        <w:gridCol w:w="787"/>
        <w:gridCol w:w="520"/>
        <w:gridCol w:w="523"/>
        <w:gridCol w:w="1147"/>
        <w:gridCol w:w="680"/>
        <w:gridCol w:w="997"/>
        <w:gridCol w:w="756"/>
        <w:gridCol w:w="969"/>
      </w:tblGrid>
      <w:tr w:rsidR="003224EB" w:rsidRPr="00E92999" w:rsidTr="00D86720">
        <w:trPr>
          <w:trHeight w:val="25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3224EB" w:rsidRPr="00E92999" w:rsidTr="00D86720">
        <w:trPr>
          <w:trHeight w:val="52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сессии Совета депутатов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224EB" w:rsidRPr="00E92999" w:rsidTr="00D86720">
        <w:trPr>
          <w:trHeight w:val="480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от 07.04.2020 № 198</w:t>
            </w:r>
          </w:p>
        </w:tc>
      </w:tr>
      <w:tr w:rsidR="003224EB" w:rsidRPr="00E92999" w:rsidTr="00D86720">
        <w:trPr>
          <w:trHeight w:val="495"/>
        </w:trPr>
        <w:tc>
          <w:tcPr>
            <w:tcW w:w="9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МЕСТНОГО БЮДЖЕТА НА 2020 ГОД И ПЛАНОВЫЙ ПЕРИОД 2021</w:t>
            </w:r>
            <w:proofErr w:type="gram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ГОДОВ</w:t>
            </w:r>
          </w:p>
        </w:tc>
      </w:tr>
      <w:tr w:rsidR="003224EB" w:rsidRPr="00E92999" w:rsidTr="00D86720">
        <w:trPr>
          <w:trHeight w:val="40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3224EB" w:rsidRPr="00E92999" w:rsidTr="00D86720">
        <w:trPr>
          <w:trHeight w:val="285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224EB" w:rsidRPr="00E92999" w:rsidTr="00D86720">
        <w:trPr>
          <w:trHeight w:val="360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3224EB" w:rsidRPr="00E92999" w:rsidTr="00D86720">
        <w:trPr>
          <w:trHeight w:val="645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Искитимского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</w:t>
            </w: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8 752,3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5 957,4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5 437,7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4 882,3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3 320,2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3 320,2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718,3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718,3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718,3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</w:tr>
      <w:tr w:rsidR="003224EB" w:rsidRPr="00E92999" w:rsidTr="00D86720">
        <w:trPr>
          <w:trHeight w:val="127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</w:tr>
      <w:tr w:rsidR="003224EB" w:rsidRPr="00E92999" w:rsidTr="00D86720">
        <w:trPr>
          <w:trHeight w:val="99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3 497,7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2 574,7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2 574,7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3 497,7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2 574,7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2 574,7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2 396,6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2 201,6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2 201,6</w:t>
            </w:r>
          </w:p>
        </w:tc>
      </w:tr>
      <w:tr w:rsidR="003224EB" w:rsidRPr="00E92999" w:rsidTr="00D86720">
        <w:trPr>
          <w:trHeight w:val="127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2 396,6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2 201,6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2 201,6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2 396,6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2 201,6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2 201,6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государственных </w:t>
            </w: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1 101,0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373,0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373,0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1 090,0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362,0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1 090,0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362,0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224EB" w:rsidRPr="00E92999" w:rsidTr="00D86720">
        <w:trPr>
          <w:trHeight w:val="1245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87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22,2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3224EB" w:rsidRPr="00E92999" w:rsidTr="00D86720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бюджетной системы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286,5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211,5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211,5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103,3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3224EB" w:rsidRPr="00E92999" w:rsidTr="00D86720">
        <w:trPr>
          <w:trHeight w:val="127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24EB" w:rsidRPr="00E92999" w:rsidTr="00D86720">
        <w:trPr>
          <w:trHeight w:val="6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58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960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предупреждению и ликвидации последствий чрезвычайных ситуаций и стихийных бедствий природного и техногенного </w:t>
            </w: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безопасности людей на водных объектах и ликвидации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происшедствий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99.0.00.02200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99.0.00.02200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99.0.00.02200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541,4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574,6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734,2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541,4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574,6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"Дорожное хозяйство на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52.0.00.00000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541,4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574,6</w:t>
            </w:r>
          </w:p>
        </w:tc>
      </w:tr>
      <w:tr w:rsidR="003224EB" w:rsidRPr="00E92999" w:rsidTr="00D86720">
        <w:trPr>
          <w:trHeight w:val="69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мероприятие: Развитие автомобильных дорог местного значения на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52.0.01.00000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374,6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развитию автомобильных дорог местного значения на территории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533,3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341,4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533,3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341,4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</w:tr>
      <w:tr w:rsidR="003224EB" w:rsidRPr="00E92999" w:rsidTr="00D86720">
        <w:trPr>
          <w:trHeight w:val="660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мероприятие: Обеспечение безопасности дорожного движения на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52.0.02.00000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по обеспечению безопасности дорожного движения на территории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52.0.02.06070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52.0.02.06070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52.0.02.06070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1 384,0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304,3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1 384,0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304,3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1 384,0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304,3</w:t>
            </w:r>
          </w:p>
        </w:tc>
      </w:tr>
      <w:tr w:rsidR="003224EB" w:rsidRPr="00E92999" w:rsidTr="00D86720">
        <w:trPr>
          <w:trHeight w:val="8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"Уличное освещение" муниципальной программы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58.1.00.00000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859,0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254,3</w:t>
            </w:r>
          </w:p>
        </w:tc>
      </w:tr>
      <w:tr w:rsidR="003224EB" w:rsidRPr="00E92999" w:rsidTr="00D86720">
        <w:trPr>
          <w:trHeight w:val="96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899,5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899,5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899,5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"Озеленение" муниципальной программы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58.2.00.00000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93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подпрограммы "Озеленение" муниципальной программы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58.2.00.03000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58.2.00.03000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58.2.00.03000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96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Подпрограмма "Организация и содержание мест захоронения" муниципальной программы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58.3.00.00000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3224EB" w:rsidRPr="00E92999" w:rsidTr="00D86720">
        <w:trPr>
          <w:trHeight w:val="93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224EB" w:rsidRPr="00E92999" w:rsidTr="00D86720">
        <w:trPr>
          <w:trHeight w:val="96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58.4.00.00000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3224EB" w:rsidRPr="00E92999" w:rsidTr="00D86720">
        <w:trPr>
          <w:trHeight w:val="127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молодежной политики и оздоровление детей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99.0.00.08280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99.0.00.08280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99.0.00.08280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1 311,5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628,2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1 311,5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628,2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628,2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"Сохранение и развитие культуры на территории </w:t>
            </w:r>
            <w:proofErr w:type="spell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1 311,5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628,2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628,2</w:t>
            </w:r>
          </w:p>
        </w:tc>
      </w:tr>
      <w:tr w:rsidR="003224EB" w:rsidRPr="00E92999" w:rsidTr="00D86720">
        <w:trPr>
          <w:trHeight w:val="70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" Сохранение и развитие культуры на территории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856,1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628,2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628,2</w:t>
            </w:r>
          </w:p>
        </w:tc>
      </w:tr>
      <w:tr w:rsidR="003224EB" w:rsidRPr="00E92999" w:rsidTr="00D86720">
        <w:trPr>
          <w:trHeight w:val="127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508,3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508,3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508,3</w:t>
            </w:r>
          </w:p>
        </w:tc>
      </w:tr>
      <w:tr w:rsidR="003224EB" w:rsidRPr="00E92999" w:rsidTr="00D86720">
        <w:trPr>
          <w:trHeight w:val="3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508,3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508,3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508,3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330,8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330,8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224EB" w:rsidRPr="00E92999" w:rsidTr="00D86720">
        <w:trPr>
          <w:trHeight w:val="1279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455,4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127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455,4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455,4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240,4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240,4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</w:tr>
      <w:tr w:rsidR="003224EB" w:rsidRPr="00E92999" w:rsidTr="00D86720">
        <w:trPr>
          <w:trHeight w:val="6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выплаты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роме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7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поселении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64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99.0.00.01590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266,7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266,7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266,7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266,7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266,7</w:t>
            </w:r>
          </w:p>
        </w:tc>
      </w:tr>
      <w:tr w:rsidR="003224EB" w:rsidRPr="00E92999" w:rsidTr="00D86720">
        <w:trPr>
          <w:trHeight w:val="31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Условно-утвержденные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266,7</w:t>
            </w:r>
          </w:p>
        </w:tc>
      </w:tr>
      <w:tr w:rsidR="003224EB" w:rsidRPr="00E92999" w:rsidTr="00D86720">
        <w:trPr>
          <w:trHeight w:val="3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8 752,3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5 957,4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EB" w:rsidRPr="00E92999" w:rsidRDefault="003224EB" w:rsidP="00322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5 437,7</w:t>
            </w:r>
          </w:p>
        </w:tc>
      </w:tr>
    </w:tbl>
    <w:p w:rsidR="003224EB" w:rsidRPr="00E92999" w:rsidRDefault="003224EB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43" w:type="dxa"/>
        <w:tblInd w:w="95" w:type="dxa"/>
        <w:tblLook w:val="04A0"/>
      </w:tblPr>
      <w:tblGrid>
        <w:gridCol w:w="2620"/>
        <w:gridCol w:w="3063"/>
        <w:gridCol w:w="1278"/>
        <w:gridCol w:w="977"/>
        <w:gridCol w:w="1805"/>
      </w:tblGrid>
      <w:tr w:rsidR="00D86720" w:rsidRPr="00E92999" w:rsidTr="00D8672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</w:tc>
      </w:tr>
      <w:tr w:rsidR="00D86720" w:rsidRPr="00E92999" w:rsidTr="00D86720">
        <w:trPr>
          <w:trHeight w:val="6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сессии Совета депутатов </w:t>
            </w:r>
            <w:proofErr w:type="spellStart"/>
            <w:r w:rsidRPr="00E92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Бурмистровского</w:t>
            </w:r>
            <w:proofErr w:type="spellEnd"/>
            <w:r w:rsidRPr="00E92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D86720" w:rsidRPr="00E92999" w:rsidTr="00D86720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07.04.2020  № 198</w:t>
            </w:r>
          </w:p>
        </w:tc>
      </w:tr>
      <w:tr w:rsidR="00D86720" w:rsidRPr="00E92999" w:rsidTr="00D86720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20" w:rsidRPr="00E92999" w:rsidTr="00D86720">
        <w:trPr>
          <w:trHeight w:val="645"/>
        </w:trPr>
        <w:tc>
          <w:tcPr>
            <w:tcW w:w="9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ИСТОЧНИКИ ФИНАНСИРОВАНИЯ ДЕФИЦИТА МЕСТНОГО БЮДЖЕТА НА 2020 ГОД И ПЛАНОВЫЙ ПЕРИОД 2021</w:t>
            </w:r>
            <w:proofErr w:type="gramStart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ГОДОВ </w:t>
            </w:r>
          </w:p>
        </w:tc>
      </w:tr>
      <w:tr w:rsidR="00D86720" w:rsidRPr="00E92999" w:rsidTr="00D86720">
        <w:trPr>
          <w:trHeight w:val="33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6720" w:rsidRPr="00E92999" w:rsidTr="00D8672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D86720" w:rsidRPr="00E92999" w:rsidTr="00D86720">
        <w:trPr>
          <w:trHeight w:val="76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86720" w:rsidRPr="00E92999" w:rsidTr="00D86720">
        <w:trPr>
          <w:trHeight w:val="81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86720" w:rsidRPr="00E92999" w:rsidTr="00D8672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01 00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983,8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6720" w:rsidRPr="00E92999" w:rsidTr="00D8672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983,8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6720" w:rsidRPr="00E92999" w:rsidTr="00D8672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 поселения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-7 768,5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-5 957,4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-5 437,7</w:t>
            </w:r>
          </w:p>
        </w:tc>
      </w:tr>
      <w:tr w:rsidR="00D86720" w:rsidRPr="00E92999" w:rsidTr="00D8672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-7 768,5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-5 957,4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-5 437,7</w:t>
            </w:r>
          </w:p>
        </w:tc>
      </w:tr>
      <w:tr w:rsidR="00D86720" w:rsidRPr="00E92999" w:rsidTr="00D8672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-7 768,5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-5 957,4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-5 437,7</w:t>
            </w:r>
          </w:p>
        </w:tc>
      </w:tr>
      <w:tr w:rsidR="00D86720" w:rsidRPr="00E92999" w:rsidTr="00D8672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-7 768,5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-5 957,4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-5 437,7</w:t>
            </w:r>
          </w:p>
        </w:tc>
      </w:tr>
      <w:tr w:rsidR="00D86720" w:rsidRPr="00E92999" w:rsidTr="00D8672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8 752,3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5 957,4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5 437,7</w:t>
            </w:r>
          </w:p>
        </w:tc>
      </w:tr>
      <w:tr w:rsidR="00D86720" w:rsidRPr="00E92999" w:rsidTr="00D8672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8 752,3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5 957,4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5 437,7</w:t>
            </w:r>
          </w:p>
        </w:tc>
      </w:tr>
      <w:tr w:rsidR="00D86720" w:rsidRPr="00E92999" w:rsidTr="00D8672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8 752,3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5 957,4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5 437,7</w:t>
            </w:r>
          </w:p>
        </w:tc>
      </w:tr>
      <w:tr w:rsidR="00D86720" w:rsidRPr="00E92999" w:rsidTr="00D8672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8 752,3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5 957,4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sz w:val="24"/>
                <w:szCs w:val="24"/>
              </w:rPr>
              <w:t>5 437,7</w:t>
            </w:r>
          </w:p>
        </w:tc>
      </w:tr>
      <w:tr w:rsidR="00D86720" w:rsidRPr="00E92999" w:rsidTr="00D86720">
        <w:trPr>
          <w:trHeight w:val="600"/>
        </w:trPr>
        <w:tc>
          <w:tcPr>
            <w:tcW w:w="5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983,8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0" w:rsidRPr="00E92999" w:rsidRDefault="00D86720" w:rsidP="00D867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D86720" w:rsidRPr="00E92999" w:rsidRDefault="00D86720" w:rsidP="00481671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D86720" w:rsidRPr="00E92999" w:rsidSect="0033586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0BF"/>
    <w:multiLevelType w:val="hybridMultilevel"/>
    <w:tmpl w:val="E4AE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CE4158"/>
    <w:multiLevelType w:val="multilevel"/>
    <w:tmpl w:val="808AB050"/>
    <w:lvl w:ilvl="0">
      <w:start w:val="1"/>
      <w:numFmt w:val="decimal"/>
      <w:lvlText w:val="%1."/>
      <w:lvlJc w:val="left"/>
      <w:pPr>
        <w:ind w:left="8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">
    <w:nsid w:val="781E60C1"/>
    <w:multiLevelType w:val="multilevel"/>
    <w:tmpl w:val="340AB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3E0B"/>
    <w:rsid w:val="00000558"/>
    <w:rsid w:val="00000C89"/>
    <w:rsid w:val="00002321"/>
    <w:rsid w:val="0000434B"/>
    <w:rsid w:val="00004C77"/>
    <w:rsid w:val="00024ACE"/>
    <w:rsid w:val="00025FC4"/>
    <w:rsid w:val="00032668"/>
    <w:rsid w:val="000414A6"/>
    <w:rsid w:val="00042C35"/>
    <w:rsid w:val="00044E4C"/>
    <w:rsid w:val="00044FF9"/>
    <w:rsid w:val="000455CE"/>
    <w:rsid w:val="000558D6"/>
    <w:rsid w:val="0005625C"/>
    <w:rsid w:val="00072EA3"/>
    <w:rsid w:val="00075A7D"/>
    <w:rsid w:val="00081192"/>
    <w:rsid w:val="000902CC"/>
    <w:rsid w:val="000970ED"/>
    <w:rsid w:val="000A29BC"/>
    <w:rsid w:val="000B7745"/>
    <w:rsid w:val="000C18A7"/>
    <w:rsid w:val="000C4297"/>
    <w:rsid w:val="000C54F2"/>
    <w:rsid w:val="000D2993"/>
    <w:rsid w:val="000D3851"/>
    <w:rsid w:val="000D4C35"/>
    <w:rsid w:val="000E3035"/>
    <w:rsid w:val="000E4752"/>
    <w:rsid w:val="000F1199"/>
    <w:rsid w:val="00100692"/>
    <w:rsid w:val="00102781"/>
    <w:rsid w:val="00105EF6"/>
    <w:rsid w:val="00107467"/>
    <w:rsid w:val="0011411D"/>
    <w:rsid w:val="00120D73"/>
    <w:rsid w:val="00123590"/>
    <w:rsid w:val="0014737D"/>
    <w:rsid w:val="0015025B"/>
    <w:rsid w:val="001577BE"/>
    <w:rsid w:val="001644DD"/>
    <w:rsid w:val="001655BC"/>
    <w:rsid w:val="001671B5"/>
    <w:rsid w:val="00170CF5"/>
    <w:rsid w:val="00186654"/>
    <w:rsid w:val="00190CD5"/>
    <w:rsid w:val="00196B0A"/>
    <w:rsid w:val="001A0626"/>
    <w:rsid w:val="001A3E24"/>
    <w:rsid w:val="001B286E"/>
    <w:rsid w:val="001D11FC"/>
    <w:rsid w:val="001D23BA"/>
    <w:rsid w:val="001D368E"/>
    <w:rsid w:val="001D37E6"/>
    <w:rsid w:val="001D491D"/>
    <w:rsid w:val="001E4402"/>
    <w:rsid w:val="001E5951"/>
    <w:rsid w:val="002210EB"/>
    <w:rsid w:val="0022291B"/>
    <w:rsid w:val="0022316D"/>
    <w:rsid w:val="00224110"/>
    <w:rsid w:val="0023141C"/>
    <w:rsid w:val="00246429"/>
    <w:rsid w:val="002474D4"/>
    <w:rsid w:val="00262B75"/>
    <w:rsid w:val="00272244"/>
    <w:rsid w:val="002726D8"/>
    <w:rsid w:val="00286EAD"/>
    <w:rsid w:val="002934AC"/>
    <w:rsid w:val="002A0701"/>
    <w:rsid w:val="002A1D43"/>
    <w:rsid w:val="002A3F5F"/>
    <w:rsid w:val="002A5AE3"/>
    <w:rsid w:val="002B307D"/>
    <w:rsid w:val="002B6C17"/>
    <w:rsid w:val="002D0DDF"/>
    <w:rsid w:val="002D3395"/>
    <w:rsid w:val="002D7D67"/>
    <w:rsid w:val="002E5797"/>
    <w:rsid w:val="002F6DBA"/>
    <w:rsid w:val="003028BF"/>
    <w:rsid w:val="0031546A"/>
    <w:rsid w:val="00315E40"/>
    <w:rsid w:val="00321F84"/>
    <w:rsid w:val="003224EB"/>
    <w:rsid w:val="00322E01"/>
    <w:rsid w:val="00323D79"/>
    <w:rsid w:val="00332830"/>
    <w:rsid w:val="003340DE"/>
    <w:rsid w:val="0033586B"/>
    <w:rsid w:val="00343017"/>
    <w:rsid w:val="003476F0"/>
    <w:rsid w:val="00354F6C"/>
    <w:rsid w:val="0036049F"/>
    <w:rsid w:val="00360F64"/>
    <w:rsid w:val="00363A7B"/>
    <w:rsid w:val="00366700"/>
    <w:rsid w:val="00370497"/>
    <w:rsid w:val="00370608"/>
    <w:rsid w:val="00370A5C"/>
    <w:rsid w:val="00371917"/>
    <w:rsid w:val="00374953"/>
    <w:rsid w:val="0037506D"/>
    <w:rsid w:val="0037721B"/>
    <w:rsid w:val="00390350"/>
    <w:rsid w:val="00391436"/>
    <w:rsid w:val="003957E2"/>
    <w:rsid w:val="00396370"/>
    <w:rsid w:val="003A10DC"/>
    <w:rsid w:val="003A3A53"/>
    <w:rsid w:val="003C1DD7"/>
    <w:rsid w:val="003D719B"/>
    <w:rsid w:val="003E0419"/>
    <w:rsid w:val="003E49C5"/>
    <w:rsid w:val="003E4AFB"/>
    <w:rsid w:val="003E4FBB"/>
    <w:rsid w:val="003E7235"/>
    <w:rsid w:val="003F0D7F"/>
    <w:rsid w:val="003F10ED"/>
    <w:rsid w:val="003F2557"/>
    <w:rsid w:val="003F2A41"/>
    <w:rsid w:val="00401E9A"/>
    <w:rsid w:val="004223FF"/>
    <w:rsid w:val="00422BAD"/>
    <w:rsid w:val="004251A4"/>
    <w:rsid w:val="00426A16"/>
    <w:rsid w:val="004279D1"/>
    <w:rsid w:val="00430369"/>
    <w:rsid w:val="00431739"/>
    <w:rsid w:val="0043186D"/>
    <w:rsid w:val="00442E84"/>
    <w:rsid w:val="00446C86"/>
    <w:rsid w:val="00466870"/>
    <w:rsid w:val="00481205"/>
    <w:rsid w:val="00481671"/>
    <w:rsid w:val="0049229F"/>
    <w:rsid w:val="0049342F"/>
    <w:rsid w:val="004B2DBA"/>
    <w:rsid w:val="004D06E1"/>
    <w:rsid w:val="004D608F"/>
    <w:rsid w:val="004D64D2"/>
    <w:rsid w:val="004E677A"/>
    <w:rsid w:val="004F11C5"/>
    <w:rsid w:val="004F51F6"/>
    <w:rsid w:val="004F7E5E"/>
    <w:rsid w:val="0051266B"/>
    <w:rsid w:val="00513F1E"/>
    <w:rsid w:val="00514274"/>
    <w:rsid w:val="00520403"/>
    <w:rsid w:val="00523ACD"/>
    <w:rsid w:val="0053064F"/>
    <w:rsid w:val="00530CB0"/>
    <w:rsid w:val="00535D57"/>
    <w:rsid w:val="00537DE2"/>
    <w:rsid w:val="005435E3"/>
    <w:rsid w:val="00551199"/>
    <w:rsid w:val="00553E85"/>
    <w:rsid w:val="005564C3"/>
    <w:rsid w:val="00556F28"/>
    <w:rsid w:val="00562917"/>
    <w:rsid w:val="00565270"/>
    <w:rsid w:val="00573284"/>
    <w:rsid w:val="00581613"/>
    <w:rsid w:val="00586227"/>
    <w:rsid w:val="00590D38"/>
    <w:rsid w:val="005912CF"/>
    <w:rsid w:val="00593FA0"/>
    <w:rsid w:val="00595E5A"/>
    <w:rsid w:val="005A186F"/>
    <w:rsid w:val="005A4F3C"/>
    <w:rsid w:val="005A5DE0"/>
    <w:rsid w:val="005A67FA"/>
    <w:rsid w:val="005C7CBA"/>
    <w:rsid w:val="005D3336"/>
    <w:rsid w:val="005D5498"/>
    <w:rsid w:val="005D6362"/>
    <w:rsid w:val="005F3476"/>
    <w:rsid w:val="006022C3"/>
    <w:rsid w:val="00604050"/>
    <w:rsid w:val="006040A5"/>
    <w:rsid w:val="006052CF"/>
    <w:rsid w:val="00615747"/>
    <w:rsid w:val="00615756"/>
    <w:rsid w:val="00627C52"/>
    <w:rsid w:val="006301CB"/>
    <w:rsid w:val="006377F0"/>
    <w:rsid w:val="00641F19"/>
    <w:rsid w:val="00653F8D"/>
    <w:rsid w:val="006549EC"/>
    <w:rsid w:val="00662C47"/>
    <w:rsid w:val="006702C9"/>
    <w:rsid w:val="00672BC7"/>
    <w:rsid w:val="00675DE4"/>
    <w:rsid w:val="0068066C"/>
    <w:rsid w:val="00687B80"/>
    <w:rsid w:val="00695620"/>
    <w:rsid w:val="006976E6"/>
    <w:rsid w:val="006A1DB6"/>
    <w:rsid w:val="006B2D0C"/>
    <w:rsid w:val="006B6588"/>
    <w:rsid w:val="006C2FAE"/>
    <w:rsid w:val="006E6A3B"/>
    <w:rsid w:val="006E786C"/>
    <w:rsid w:val="006F22F2"/>
    <w:rsid w:val="006F47B0"/>
    <w:rsid w:val="006F516A"/>
    <w:rsid w:val="00722A9F"/>
    <w:rsid w:val="007415DE"/>
    <w:rsid w:val="00766250"/>
    <w:rsid w:val="00767D44"/>
    <w:rsid w:val="00767D8C"/>
    <w:rsid w:val="0077052A"/>
    <w:rsid w:val="00774EEF"/>
    <w:rsid w:val="00777132"/>
    <w:rsid w:val="0078587D"/>
    <w:rsid w:val="007B4AC8"/>
    <w:rsid w:val="007B4DA0"/>
    <w:rsid w:val="007B6A7C"/>
    <w:rsid w:val="007E240E"/>
    <w:rsid w:val="007F2C88"/>
    <w:rsid w:val="0080341B"/>
    <w:rsid w:val="00805153"/>
    <w:rsid w:val="00806333"/>
    <w:rsid w:val="00816E80"/>
    <w:rsid w:val="008321C1"/>
    <w:rsid w:val="008345C2"/>
    <w:rsid w:val="00852612"/>
    <w:rsid w:val="0086228F"/>
    <w:rsid w:val="008651ED"/>
    <w:rsid w:val="00867E7D"/>
    <w:rsid w:val="0087415F"/>
    <w:rsid w:val="00875C90"/>
    <w:rsid w:val="008778C4"/>
    <w:rsid w:val="008801BA"/>
    <w:rsid w:val="00887DC4"/>
    <w:rsid w:val="0089522D"/>
    <w:rsid w:val="008A0BA5"/>
    <w:rsid w:val="008A0EB9"/>
    <w:rsid w:val="008C6905"/>
    <w:rsid w:val="008D5A9C"/>
    <w:rsid w:val="008E220F"/>
    <w:rsid w:val="008E5483"/>
    <w:rsid w:val="008F3D7D"/>
    <w:rsid w:val="008F5EA6"/>
    <w:rsid w:val="00904BC5"/>
    <w:rsid w:val="00907115"/>
    <w:rsid w:val="0091052F"/>
    <w:rsid w:val="00915EFA"/>
    <w:rsid w:val="009267FB"/>
    <w:rsid w:val="00933DBF"/>
    <w:rsid w:val="00935F1B"/>
    <w:rsid w:val="009463B1"/>
    <w:rsid w:val="00947715"/>
    <w:rsid w:val="009551A1"/>
    <w:rsid w:val="00956101"/>
    <w:rsid w:val="00963E0B"/>
    <w:rsid w:val="009816BD"/>
    <w:rsid w:val="00991CC6"/>
    <w:rsid w:val="009A14EE"/>
    <w:rsid w:val="009A15F0"/>
    <w:rsid w:val="009A19D9"/>
    <w:rsid w:val="009A1B40"/>
    <w:rsid w:val="009A3AD5"/>
    <w:rsid w:val="009B16AF"/>
    <w:rsid w:val="009B388C"/>
    <w:rsid w:val="009B5411"/>
    <w:rsid w:val="009B5D33"/>
    <w:rsid w:val="009B6066"/>
    <w:rsid w:val="009C6EC4"/>
    <w:rsid w:val="009D32DA"/>
    <w:rsid w:val="009D5ABC"/>
    <w:rsid w:val="009E5830"/>
    <w:rsid w:val="009F2829"/>
    <w:rsid w:val="009F60A5"/>
    <w:rsid w:val="00A0218B"/>
    <w:rsid w:val="00A05EF9"/>
    <w:rsid w:val="00A06EDA"/>
    <w:rsid w:val="00A15DD2"/>
    <w:rsid w:val="00A229D9"/>
    <w:rsid w:val="00A23504"/>
    <w:rsid w:val="00A27B72"/>
    <w:rsid w:val="00A415F1"/>
    <w:rsid w:val="00A51B47"/>
    <w:rsid w:val="00A530B5"/>
    <w:rsid w:val="00A54EF4"/>
    <w:rsid w:val="00A565D8"/>
    <w:rsid w:val="00A57523"/>
    <w:rsid w:val="00A870E7"/>
    <w:rsid w:val="00A933A2"/>
    <w:rsid w:val="00A9474C"/>
    <w:rsid w:val="00A95ED0"/>
    <w:rsid w:val="00AB3DDE"/>
    <w:rsid w:val="00AC3B3D"/>
    <w:rsid w:val="00AC668A"/>
    <w:rsid w:val="00AD3105"/>
    <w:rsid w:val="00AD6669"/>
    <w:rsid w:val="00AD7E4D"/>
    <w:rsid w:val="00AE5FA6"/>
    <w:rsid w:val="00AF1B82"/>
    <w:rsid w:val="00AF3E5A"/>
    <w:rsid w:val="00B0055A"/>
    <w:rsid w:val="00B00E8A"/>
    <w:rsid w:val="00B06AF4"/>
    <w:rsid w:val="00B155AB"/>
    <w:rsid w:val="00B21425"/>
    <w:rsid w:val="00B21736"/>
    <w:rsid w:val="00B434B4"/>
    <w:rsid w:val="00B53610"/>
    <w:rsid w:val="00B55EDB"/>
    <w:rsid w:val="00B61F67"/>
    <w:rsid w:val="00B64BB1"/>
    <w:rsid w:val="00B802F7"/>
    <w:rsid w:val="00B82ABD"/>
    <w:rsid w:val="00B8424E"/>
    <w:rsid w:val="00B87E01"/>
    <w:rsid w:val="00B90CB2"/>
    <w:rsid w:val="00B92653"/>
    <w:rsid w:val="00BA046B"/>
    <w:rsid w:val="00BA385D"/>
    <w:rsid w:val="00BA3B6A"/>
    <w:rsid w:val="00BA6ADB"/>
    <w:rsid w:val="00BB1E4E"/>
    <w:rsid w:val="00BB4B96"/>
    <w:rsid w:val="00BB5680"/>
    <w:rsid w:val="00BC1D31"/>
    <w:rsid w:val="00BC3731"/>
    <w:rsid w:val="00BC43DA"/>
    <w:rsid w:val="00BC5520"/>
    <w:rsid w:val="00BC6D15"/>
    <w:rsid w:val="00BD3490"/>
    <w:rsid w:val="00BD37C9"/>
    <w:rsid w:val="00BD4C6D"/>
    <w:rsid w:val="00BD6A6C"/>
    <w:rsid w:val="00BE6660"/>
    <w:rsid w:val="00BF0133"/>
    <w:rsid w:val="00C012BF"/>
    <w:rsid w:val="00C0561E"/>
    <w:rsid w:val="00C062B4"/>
    <w:rsid w:val="00C11570"/>
    <w:rsid w:val="00C11DDE"/>
    <w:rsid w:val="00C147E4"/>
    <w:rsid w:val="00C20189"/>
    <w:rsid w:val="00C21711"/>
    <w:rsid w:val="00C24577"/>
    <w:rsid w:val="00C24587"/>
    <w:rsid w:val="00C27B23"/>
    <w:rsid w:val="00C40334"/>
    <w:rsid w:val="00C40456"/>
    <w:rsid w:val="00C415ED"/>
    <w:rsid w:val="00C45388"/>
    <w:rsid w:val="00C50B74"/>
    <w:rsid w:val="00C516DB"/>
    <w:rsid w:val="00C53614"/>
    <w:rsid w:val="00C53917"/>
    <w:rsid w:val="00C54D45"/>
    <w:rsid w:val="00C56A2A"/>
    <w:rsid w:val="00C57BA3"/>
    <w:rsid w:val="00C62849"/>
    <w:rsid w:val="00C70790"/>
    <w:rsid w:val="00C75ABC"/>
    <w:rsid w:val="00C807A9"/>
    <w:rsid w:val="00C8157D"/>
    <w:rsid w:val="00C97CC2"/>
    <w:rsid w:val="00CA172D"/>
    <w:rsid w:val="00CA220F"/>
    <w:rsid w:val="00CA2A13"/>
    <w:rsid w:val="00CA301A"/>
    <w:rsid w:val="00CA4CF1"/>
    <w:rsid w:val="00CA5B1D"/>
    <w:rsid w:val="00CC7E8E"/>
    <w:rsid w:val="00CD0440"/>
    <w:rsid w:val="00CD7B13"/>
    <w:rsid w:val="00CE02F5"/>
    <w:rsid w:val="00CE33B6"/>
    <w:rsid w:val="00CE513E"/>
    <w:rsid w:val="00CE6A19"/>
    <w:rsid w:val="00D02058"/>
    <w:rsid w:val="00D03BEA"/>
    <w:rsid w:val="00D208FA"/>
    <w:rsid w:val="00D31EE5"/>
    <w:rsid w:val="00D35F43"/>
    <w:rsid w:val="00D45042"/>
    <w:rsid w:val="00D468BC"/>
    <w:rsid w:val="00D5016A"/>
    <w:rsid w:val="00D50EC8"/>
    <w:rsid w:val="00D54F5B"/>
    <w:rsid w:val="00D62294"/>
    <w:rsid w:val="00D66B95"/>
    <w:rsid w:val="00D72765"/>
    <w:rsid w:val="00D822E0"/>
    <w:rsid w:val="00D86720"/>
    <w:rsid w:val="00D87FE8"/>
    <w:rsid w:val="00D925A9"/>
    <w:rsid w:val="00D92AC2"/>
    <w:rsid w:val="00D93EF1"/>
    <w:rsid w:val="00D968B5"/>
    <w:rsid w:val="00DA00DC"/>
    <w:rsid w:val="00DA29B1"/>
    <w:rsid w:val="00DA536C"/>
    <w:rsid w:val="00DB670F"/>
    <w:rsid w:val="00DB7FA3"/>
    <w:rsid w:val="00DC036B"/>
    <w:rsid w:val="00DD4B40"/>
    <w:rsid w:val="00DD53DA"/>
    <w:rsid w:val="00DD5655"/>
    <w:rsid w:val="00E0236E"/>
    <w:rsid w:val="00E03BD5"/>
    <w:rsid w:val="00E0644C"/>
    <w:rsid w:val="00E07037"/>
    <w:rsid w:val="00E11A65"/>
    <w:rsid w:val="00E27908"/>
    <w:rsid w:val="00E27B37"/>
    <w:rsid w:val="00E5407E"/>
    <w:rsid w:val="00E62528"/>
    <w:rsid w:val="00E66DD4"/>
    <w:rsid w:val="00E71915"/>
    <w:rsid w:val="00E76A1B"/>
    <w:rsid w:val="00E773D3"/>
    <w:rsid w:val="00E77782"/>
    <w:rsid w:val="00E81B44"/>
    <w:rsid w:val="00E86FFF"/>
    <w:rsid w:val="00E92999"/>
    <w:rsid w:val="00E97340"/>
    <w:rsid w:val="00EA367F"/>
    <w:rsid w:val="00EB0A1B"/>
    <w:rsid w:val="00EB6C4D"/>
    <w:rsid w:val="00EB74B3"/>
    <w:rsid w:val="00EC3BF7"/>
    <w:rsid w:val="00EC44A1"/>
    <w:rsid w:val="00EC6882"/>
    <w:rsid w:val="00ED634F"/>
    <w:rsid w:val="00EE42C7"/>
    <w:rsid w:val="00EF321F"/>
    <w:rsid w:val="00EF59ED"/>
    <w:rsid w:val="00EF7BAC"/>
    <w:rsid w:val="00F02561"/>
    <w:rsid w:val="00F02896"/>
    <w:rsid w:val="00F20A92"/>
    <w:rsid w:val="00F237FC"/>
    <w:rsid w:val="00F371F5"/>
    <w:rsid w:val="00F43A3A"/>
    <w:rsid w:val="00F45F39"/>
    <w:rsid w:val="00F4748E"/>
    <w:rsid w:val="00F811FB"/>
    <w:rsid w:val="00F93C2F"/>
    <w:rsid w:val="00FA18A5"/>
    <w:rsid w:val="00FA1D1E"/>
    <w:rsid w:val="00FA2628"/>
    <w:rsid w:val="00FB5A4C"/>
    <w:rsid w:val="00FC458E"/>
    <w:rsid w:val="00FC5F18"/>
    <w:rsid w:val="00FD5111"/>
    <w:rsid w:val="00FD6DE5"/>
    <w:rsid w:val="00FD742C"/>
    <w:rsid w:val="00FE133D"/>
    <w:rsid w:val="00FE4E25"/>
    <w:rsid w:val="00FE562F"/>
    <w:rsid w:val="00FF27DE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0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963E0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rsid w:val="00C01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012BF"/>
    <w:rPr>
      <w:rFonts w:ascii="Tahoma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rsid w:val="00025F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89522D"/>
    <w:rPr>
      <w:rFonts w:ascii="Times New Roman" w:hAnsi="Times New Roman" w:cs="Arial"/>
      <w:sz w:val="2"/>
    </w:rPr>
  </w:style>
  <w:style w:type="paragraph" w:styleId="a7">
    <w:name w:val="Body Text"/>
    <w:aliases w:val=" Знак"/>
    <w:basedOn w:val="a"/>
    <w:link w:val="a8"/>
    <w:rsid w:val="00FD511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aliases w:val=" Знак Знак"/>
    <w:link w:val="a7"/>
    <w:rsid w:val="00FD5111"/>
    <w:rPr>
      <w:rFonts w:ascii="Times New Roman" w:eastAsia="Times New Roman" w:hAnsi="Times New Roman"/>
      <w:sz w:val="28"/>
      <w:szCs w:val="20"/>
    </w:rPr>
  </w:style>
  <w:style w:type="paragraph" w:styleId="a9">
    <w:name w:val="List Paragraph"/>
    <w:basedOn w:val="a"/>
    <w:uiPriority w:val="34"/>
    <w:qFormat/>
    <w:rsid w:val="00A415F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224E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224EB"/>
    <w:rPr>
      <w:color w:val="800080"/>
      <w:u w:val="single"/>
    </w:rPr>
  </w:style>
  <w:style w:type="paragraph" w:customStyle="1" w:styleId="font5">
    <w:name w:val="font5"/>
    <w:basedOn w:val="a"/>
    <w:rsid w:val="003224E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Calibri"/>
      <w:color w:val="000000"/>
    </w:rPr>
  </w:style>
  <w:style w:type="paragraph" w:customStyle="1" w:styleId="xl64">
    <w:name w:val="xl64"/>
    <w:basedOn w:val="a"/>
    <w:rsid w:val="003224E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65">
    <w:name w:val="xl65"/>
    <w:basedOn w:val="a"/>
    <w:rsid w:val="003224E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3224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224E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3224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3224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224E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224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224E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224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224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224E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3224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3224E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3224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224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3224E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224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224E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224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224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224EB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224E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224E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224E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224EB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3224E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3224EB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224E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3224E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3224EB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224E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224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224EB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3224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224E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3224E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224E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3224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3224E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4">
    <w:name w:val="xl104"/>
    <w:basedOn w:val="a"/>
    <w:rsid w:val="003224E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224EB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3224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3224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224E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3224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3224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3224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224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224E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224E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224E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3224E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224EB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224E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3224EB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3224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224E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3224EB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224EB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3224E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3224EB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3224EB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3224E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224E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224E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3224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3224E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224EB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3224E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224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224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7860</Words>
  <Characters>44804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cp:lastPrinted>2020-03-31T01:05:00Z</cp:lastPrinted>
  <dcterms:created xsi:type="dcterms:W3CDTF">2020-02-21T05:25:00Z</dcterms:created>
  <dcterms:modified xsi:type="dcterms:W3CDTF">2020-04-16T01:50:00Z</dcterms:modified>
</cp:coreProperties>
</file>