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E2" w:rsidRPr="00CD14AC" w:rsidRDefault="00850BE2" w:rsidP="00B5672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D14AC">
        <w:rPr>
          <w:rFonts w:ascii="Times New Roman" w:hAnsi="Times New Roman" w:cs="Times New Roman"/>
          <w:b w:val="0"/>
          <w:sz w:val="28"/>
          <w:szCs w:val="28"/>
        </w:rPr>
        <w:t>НОВОСИБИРСКАЯ ОБЛАСТЬ</w:t>
      </w:r>
    </w:p>
    <w:p w:rsidR="00850BE2" w:rsidRPr="00CD14AC" w:rsidRDefault="00850BE2" w:rsidP="00B5672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D14AC">
        <w:rPr>
          <w:rFonts w:ascii="Times New Roman" w:hAnsi="Times New Roman" w:cs="Times New Roman"/>
          <w:b w:val="0"/>
          <w:sz w:val="28"/>
          <w:szCs w:val="28"/>
        </w:rPr>
        <w:t>СОВЕТ ДЕПУТАТОВ БУРМИСТРОВСКОГО СЕЛЬСОВЕТА</w:t>
      </w:r>
    </w:p>
    <w:p w:rsidR="00850BE2" w:rsidRPr="00CD14AC" w:rsidRDefault="00850BE2" w:rsidP="00B5672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D14AC">
        <w:rPr>
          <w:rFonts w:ascii="Times New Roman" w:hAnsi="Times New Roman" w:cs="Times New Roman"/>
          <w:b w:val="0"/>
          <w:sz w:val="28"/>
          <w:szCs w:val="28"/>
        </w:rPr>
        <w:t>ИСКИТИМСКОГО РАЙОНА</w:t>
      </w:r>
    </w:p>
    <w:p w:rsidR="00850BE2" w:rsidRPr="00CD14AC" w:rsidRDefault="00850BE2" w:rsidP="00B567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50BE2" w:rsidRPr="00CD14AC" w:rsidRDefault="00850BE2" w:rsidP="00B567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14AC">
        <w:rPr>
          <w:rFonts w:ascii="Times New Roman" w:hAnsi="Times New Roman" w:cs="Times New Roman"/>
          <w:b w:val="0"/>
          <w:sz w:val="28"/>
          <w:szCs w:val="28"/>
        </w:rPr>
        <w:t>(пятого созыва)</w:t>
      </w:r>
    </w:p>
    <w:p w:rsidR="00850BE2" w:rsidRPr="00CD14AC" w:rsidRDefault="00850BE2" w:rsidP="00B567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14A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</w:t>
      </w:r>
    </w:p>
    <w:p w:rsidR="00850BE2" w:rsidRPr="00CD14AC" w:rsidRDefault="00850BE2" w:rsidP="00B5672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D14AC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850BE2" w:rsidRPr="00CD14AC" w:rsidRDefault="00850BE2" w:rsidP="00B567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850BE2" w:rsidRPr="00CD14AC" w:rsidRDefault="00EA1AA3" w:rsidP="009B26C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14AC">
        <w:rPr>
          <w:rFonts w:ascii="Times New Roman" w:hAnsi="Times New Roman" w:cs="Times New Roman"/>
          <w:b w:val="0"/>
          <w:sz w:val="28"/>
          <w:szCs w:val="28"/>
        </w:rPr>
        <w:t>Сорок третьей</w:t>
      </w:r>
      <w:r w:rsidR="00AB020D" w:rsidRPr="00CD14AC">
        <w:rPr>
          <w:rFonts w:ascii="Times New Roman" w:hAnsi="Times New Roman" w:cs="Times New Roman"/>
          <w:b w:val="0"/>
          <w:sz w:val="28"/>
          <w:szCs w:val="28"/>
        </w:rPr>
        <w:t xml:space="preserve"> (очередной) сессии</w:t>
      </w:r>
    </w:p>
    <w:p w:rsidR="00850BE2" w:rsidRPr="00CD14AC" w:rsidRDefault="00850BE2" w:rsidP="00B567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14AC">
        <w:rPr>
          <w:rFonts w:ascii="Times New Roman" w:hAnsi="Times New Roman" w:cs="Times New Roman"/>
          <w:b w:val="0"/>
          <w:sz w:val="28"/>
          <w:szCs w:val="28"/>
        </w:rPr>
        <w:t>д.</w:t>
      </w:r>
      <w:r w:rsidR="00AB020D" w:rsidRPr="00CD14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CD14AC">
        <w:rPr>
          <w:rFonts w:ascii="Times New Roman" w:hAnsi="Times New Roman" w:cs="Times New Roman"/>
          <w:b w:val="0"/>
          <w:sz w:val="28"/>
          <w:szCs w:val="28"/>
        </w:rPr>
        <w:t>Бурмистрово</w:t>
      </w:r>
      <w:proofErr w:type="spellEnd"/>
    </w:p>
    <w:p w:rsidR="00850BE2" w:rsidRPr="00CD14AC" w:rsidRDefault="00850BE2" w:rsidP="00B567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50BE2" w:rsidRPr="00CD14AC" w:rsidRDefault="00850BE2" w:rsidP="00B5672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850BE2" w:rsidRPr="00CD14AC" w:rsidRDefault="00850BE2" w:rsidP="00B5672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CD14AC">
        <w:rPr>
          <w:rFonts w:ascii="Times New Roman" w:hAnsi="Times New Roman" w:cs="Times New Roman"/>
          <w:b w:val="0"/>
          <w:sz w:val="28"/>
          <w:szCs w:val="28"/>
        </w:rPr>
        <w:t>от</w:t>
      </w:r>
      <w:r w:rsidR="003628D9" w:rsidRPr="00CD14A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90E75" w:rsidRPr="00CD14AC">
        <w:rPr>
          <w:rFonts w:ascii="Times New Roman" w:hAnsi="Times New Roman" w:cs="Times New Roman"/>
          <w:b w:val="0"/>
          <w:sz w:val="28"/>
          <w:szCs w:val="28"/>
        </w:rPr>
        <w:t>0</w:t>
      </w:r>
      <w:r w:rsidR="00923EE1" w:rsidRPr="00CD14AC">
        <w:rPr>
          <w:rFonts w:ascii="Times New Roman" w:hAnsi="Times New Roman" w:cs="Times New Roman"/>
          <w:b w:val="0"/>
          <w:sz w:val="28"/>
          <w:szCs w:val="28"/>
        </w:rPr>
        <w:t>7</w:t>
      </w:r>
      <w:r w:rsidR="003628D9" w:rsidRPr="00CD14AC">
        <w:rPr>
          <w:rFonts w:ascii="Times New Roman" w:hAnsi="Times New Roman" w:cs="Times New Roman"/>
          <w:b w:val="0"/>
          <w:sz w:val="28"/>
          <w:szCs w:val="28"/>
        </w:rPr>
        <w:t>.</w:t>
      </w:r>
      <w:r w:rsidR="00490E75" w:rsidRPr="00CD14AC">
        <w:rPr>
          <w:rFonts w:ascii="Times New Roman" w:hAnsi="Times New Roman" w:cs="Times New Roman"/>
          <w:b w:val="0"/>
          <w:sz w:val="28"/>
          <w:szCs w:val="28"/>
        </w:rPr>
        <w:t>0</w:t>
      </w:r>
      <w:r w:rsidR="00923EE1" w:rsidRPr="00CD14AC">
        <w:rPr>
          <w:rFonts w:ascii="Times New Roman" w:hAnsi="Times New Roman" w:cs="Times New Roman"/>
          <w:b w:val="0"/>
          <w:sz w:val="28"/>
          <w:szCs w:val="28"/>
        </w:rPr>
        <w:t>4</w:t>
      </w:r>
      <w:r w:rsidR="00490E75" w:rsidRPr="00CD14AC">
        <w:rPr>
          <w:rFonts w:ascii="Times New Roman" w:hAnsi="Times New Roman" w:cs="Times New Roman"/>
          <w:b w:val="0"/>
          <w:sz w:val="28"/>
          <w:szCs w:val="28"/>
        </w:rPr>
        <w:t>.2020</w:t>
      </w:r>
      <w:r w:rsidRPr="00CD14AC">
        <w:rPr>
          <w:rFonts w:ascii="Times New Roman" w:hAnsi="Times New Roman" w:cs="Times New Roman"/>
          <w:b w:val="0"/>
          <w:sz w:val="28"/>
          <w:szCs w:val="28"/>
        </w:rPr>
        <w:t xml:space="preserve">  года                                                        </w:t>
      </w:r>
      <w:r w:rsidR="00AB020D" w:rsidRPr="00CD14A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Pr="00CD14AC">
        <w:rPr>
          <w:rFonts w:ascii="Times New Roman" w:hAnsi="Times New Roman" w:cs="Times New Roman"/>
          <w:b w:val="0"/>
          <w:sz w:val="28"/>
          <w:szCs w:val="28"/>
        </w:rPr>
        <w:t>№</w:t>
      </w:r>
      <w:r w:rsidR="003628D9" w:rsidRPr="00CD14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799C" w:rsidRPr="00CD14AC">
        <w:rPr>
          <w:rFonts w:ascii="Times New Roman" w:hAnsi="Times New Roman" w:cs="Times New Roman"/>
          <w:b w:val="0"/>
          <w:sz w:val="28"/>
          <w:szCs w:val="28"/>
        </w:rPr>
        <w:t>199</w:t>
      </w:r>
    </w:p>
    <w:p w:rsidR="00850BE2" w:rsidRPr="00CD14AC" w:rsidRDefault="00850BE2" w:rsidP="00B56725">
      <w:pPr>
        <w:rPr>
          <w:rFonts w:ascii="Times New Roman" w:hAnsi="Times New Roman" w:cs="Times New Roman"/>
          <w:b/>
          <w:sz w:val="28"/>
          <w:szCs w:val="28"/>
        </w:rPr>
      </w:pPr>
    </w:p>
    <w:p w:rsidR="00850BE2" w:rsidRPr="00CD14AC" w:rsidRDefault="00850BE2" w:rsidP="00B5672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CD14AC">
        <w:rPr>
          <w:rFonts w:ascii="Times New Roman" w:hAnsi="Times New Roman" w:cs="Times New Roman"/>
          <w:b w:val="0"/>
          <w:sz w:val="28"/>
          <w:szCs w:val="28"/>
        </w:rPr>
        <w:t>Об исполнении бюджета</w:t>
      </w:r>
    </w:p>
    <w:p w:rsidR="00850BE2" w:rsidRPr="00CD14AC" w:rsidRDefault="00850BE2" w:rsidP="00B5672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CD14AC">
        <w:rPr>
          <w:rFonts w:ascii="Times New Roman" w:hAnsi="Times New Roman" w:cs="Times New Roman"/>
          <w:b w:val="0"/>
          <w:sz w:val="28"/>
          <w:szCs w:val="28"/>
        </w:rPr>
        <w:t>Бурмистровского</w:t>
      </w:r>
      <w:proofErr w:type="spellEnd"/>
      <w:r w:rsidRPr="00CD14AC">
        <w:rPr>
          <w:rFonts w:ascii="Times New Roman" w:hAnsi="Times New Roman" w:cs="Times New Roman"/>
          <w:b w:val="0"/>
          <w:sz w:val="28"/>
          <w:szCs w:val="28"/>
        </w:rPr>
        <w:t xml:space="preserve"> сельсовета  </w:t>
      </w:r>
      <w:proofErr w:type="spellStart"/>
      <w:r w:rsidRPr="00CD14AC">
        <w:rPr>
          <w:rFonts w:ascii="Times New Roman" w:hAnsi="Times New Roman" w:cs="Times New Roman"/>
          <w:b w:val="0"/>
          <w:sz w:val="28"/>
          <w:szCs w:val="28"/>
        </w:rPr>
        <w:t>Искитимского</w:t>
      </w:r>
      <w:proofErr w:type="spellEnd"/>
      <w:r w:rsidRPr="00CD14AC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850BE2" w:rsidRPr="00CD14AC" w:rsidRDefault="00490E75" w:rsidP="00B5672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CD14AC">
        <w:rPr>
          <w:rFonts w:ascii="Times New Roman" w:hAnsi="Times New Roman" w:cs="Times New Roman"/>
          <w:b w:val="0"/>
          <w:sz w:val="28"/>
          <w:szCs w:val="28"/>
        </w:rPr>
        <w:t>Новосибирской области за 2019</w:t>
      </w:r>
      <w:r w:rsidR="00850BE2" w:rsidRPr="00CD14AC"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</w:p>
    <w:p w:rsidR="00850BE2" w:rsidRPr="00CD14AC" w:rsidRDefault="00850BE2" w:rsidP="00B5672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850BE2" w:rsidRPr="00CD14AC" w:rsidRDefault="00850BE2" w:rsidP="00B5672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4AC">
        <w:rPr>
          <w:rFonts w:ascii="Times New Roman" w:hAnsi="Times New Roman" w:cs="Times New Roman"/>
          <w:b w:val="0"/>
          <w:sz w:val="28"/>
          <w:szCs w:val="28"/>
        </w:rPr>
        <w:t xml:space="preserve">                       Рассмотрев итоги испол</w:t>
      </w:r>
      <w:r w:rsidR="00490E75" w:rsidRPr="00CD14AC">
        <w:rPr>
          <w:rFonts w:ascii="Times New Roman" w:hAnsi="Times New Roman" w:cs="Times New Roman"/>
          <w:b w:val="0"/>
          <w:sz w:val="28"/>
          <w:szCs w:val="28"/>
        </w:rPr>
        <w:t>нения бюджета сельсовета за 2019</w:t>
      </w:r>
      <w:r w:rsidRPr="00CD14AC">
        <w:rPr>
          <w:rFonts w:ascii="Times New Roman" w:hAnsi="Times New Roman" w:cs="Times New Roman"/>
          <w:b w:val="0"/>
          <w:sz w:val="28"/>
          <w:szCs w:val="28"/>
        </w:rPr>
        <w:t xml:space="preserve"> год, Совет депутатов </w:t>
      </w:r>
      <w:proofErr w:type="spellStart"/>
      <w:r w:rsidRPr="00CD14AC">
        <w:rPr>
          <w:rFonts w:ascii="Times New Roman" w:hAnsi="Times New Roman" w:cs="Times New Roman"/>
          <w:b w:val="0"/>
          <w:sz w:val="28"/>
          <w:szCs w:val="28"/>
        </w:rPr>
        <w:t>Бурмистровского</w:t>
      </w:r>
      <w:proofErr w:type="spellEnd"/>
      <w:r w:rsidRPr="00CD14AC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CD14AC">
        <w:rPr>
          <w:rFonts w:ascii="Times New Roman" w:hAnsi="Times New Roman" w:cs="Times New Roman"/>
          <w:b w:val="0"/>
          <w:sz w:val="28"/>
          <w:szCs w:val="28"/>
        </w:rPr>
        <w:t>Искитимского</w:t>
      </w:r>
      <w:proofErr w:type="spellEnd"/>
      <w:r w:rsidRPr="00CD14AC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</w:p>
    <w:p w:rsidR="00850BE2" w:rsidRPr="00CD14AC" w:rsidRDefault="00850BE2" w:rsidP="00B56725">
      <w:pPr>
        <w:pStyle w:val="ConsTitle"/>
        <w:widowControl/>
        <w:ind w:left="720" w:right="0" w:firstLine="72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D14AC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850BE2" w:rsidRPr="00CD14AC" w:rsidRDefault="00850BE2" w:rsidP="00B5672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D14AC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</w:t>
      </w:r>
      <w:proofErr w:type="spellStart"/>
      <w:r w:rsidRPr="00CD14AC">
        <w:rPr>
          <w:rFonts w:ascii="Times New Roman" w:hAnsi="Times New Roman" w:cs="Times New Roman"/>
          <w:sz w:val="28"/>
          <w:szCs w:val="28"/>
        </w:rPr>
        <w:t>Бу</w:t>
      </w:r>
      <w:r w:rsidR="00490E75" w:rsidRPr="00CD14AC">
        <w:rPr>
          <w:rFonts w:ascii="Times New Roman" w:hAnsi="Times New Roman" w:cs="Times New Roman"/>
          <w:sz w:val="28"/>
          <w:szCs w:val="28"/>
        </w:rPr>
        <w:t>рмистровского</w:t>
      </w:r>
      <w:proofErr w:type="spellEnd"/>
      <w:r w:rsidR="00490E75" w:rsidRPr="00CD14AC">
        <w:rPr>
          <w:rFonts w:ascii="Times New Roman" w:hAnsi="Times New Roman" w:cs="Times New Roman"/>
          <w:sz w:val="28"/>
          <w:szCs w:val="28"/>
        </w:rPr>
        <w:t xml:space="preserve"> сельсовета за 2019</w:t>
      </w:r>
      <w:r w:rsidRPr="00CD14AC">
        <w:rPr>
          <w:rFonts w:ascii="Times New Roman" w:hAnsi="Times New Roman" w:cs="Times New Roman"/>
          <w:sz w:val="28"/>
          <w:szCs w:val="28"/>
        </w:rPr>
        <w:t xml:space="preserve"> год по расходам в сумме </w:t>
      </w:r>
      <w:r w:rsidR="00490E75" w:rsidRPr="00CD14AC">
        <w:rPr>
          <w:rFonts w:ascii="Times New Roman" w:hAnsi="Times New Roman" w:cs="Times New Roman"/>
          <w:sz w:val="28"/>
          <w:szCs w:val="28"/>
        </w:rPr>
        <w:t>11 168 120,84</w:t>
      </w:r>
      <w:r w:rsidRPr="00CD14AC">
        <w:rPr>
          <w:rFonts w:ascii="Times New Roman" w:hAnsi="Times New Roman" w:cs="Times New Roman"/>
          <w:sz w:val="28"/>
          <w:szCs w:val="28"/>
        </w:rPr>
        <w:t xml:space="preserve"> рублей, по доходам в сумме</w:t>
      </w:r>
      <w:r w:rsidR="006F167F" w:rsidRPr="00CD14AC">
        <w:rPr>
          <w:rFonts w:ascii="Times New Roman" w:hAnsi="Times New Roman" w:cs="Times New Roman"/>
          <w:sz w:val="28"/>
          <w:szCs w:val="28"/>
        </w:rPr>
        <w:t xml:space="preserve"> </w:t>
      </w:r>
      <w:r w:rsidR="00490E75" w:rsidRPr="00CD14AC">
        <w:rPr>
          <w:rFonts w:ascii="Times New Roman" w:hAnsi="Times New Roman" w:cs="Times New Roman"/>
          <w:sz w:val="28"/>
          <w:szCs w:val="28"/>
        </w:rPr>
        <w:t>11 937 814,09</w:t>
      </w:r>
      <w:r w:rsidRPr="00CD14AC">
        <w:rPr>
          <w:rFonts w:ascii="Times New Roman" w:hAnsi="Times New Roman" w:cs="Times New Roman"/>
          <w:sz w:val="28"/>
          <w:szCs w:val="28"/>
        </w:rPr>
        <w:t xml:space="preserve"> рублей, с превышением </w:t>
      </w:r>
      <w:r w:rsidR="00F03259" w:rsidRPr="00CD14AC">
        <w:rPr>
          <w:rFonts w:ascii="Times New Roman" w:hAnsi="Times New Roman" w:cs="Times New Roman"/>
          <w:sz w:val="28"/>
          <w:szCs w:val="28"/>
        </w:rPr>
        <w:t xml:space="preserve">доходов  </w:t>
      </w:r>
      <w:r w:rsidRPr="00CD14AC">
        <w:rPr>
          <w:rFonts w:ascii="Times New Roman" w:hAnsi="Times New Roman" w:cs="Times New Roman"/>
          <w:sz w:val="28"/>
          <w:szCs w:val="28"/>
        </w:rPr>
        <w:t xml:space="preserve">над </w:t>
      </w:r>
      <w:r w:rsidR="00F03259" w:rsidRPr="00CD14AC">
        <w:rPr>
          <w:rFonts w:ascii="Times New Roman" w:hAnsi="Times New Roman" w:cs="Times New Roman"/>
          <w:sz w:val="28"/>
          <w:szCs w:val="28"/>
        </w:rPr>
        <w:t>расходами</w:t>
      </w:r>
      <w:r w:rsidRPr="00CD14A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90E75" w:rsidRPr="00CD14AC">
        <w:rPr>
          <w:rFonts w:ascii="Times New Roman" w:hAnsi="Times New Roman" w:cs="Times New Roman"/>
          <w:sz w:val="28"/>
          <w:szCs w:val="28"/>
        </w:rPr>
        <w:t>769 693,25</w:t>
      </w:r>
      <w:r w:rsidRPr="00CD14A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50BE2" w:rsidRPr="00CD14AC" w:rsidRDefault="00850BE2" w:rsidP="00E1205E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D14AC">
        <w:rPr>
          <w:rFonts w:ascii="Times New Roman" w:hAnsi="Times New Roman" w:cs="Times New Roman"/>
          <w:b w:val="0"/>
          <w:sz w:val="28"/>
          <w:szCs w:val="28"/>
        </w:rPr>
        <w:t xml:space="preserve">2. Утвердить кассовое исполнение бюджета </w:t>
      </w:r>
      <w:proofErr w:type="spellStart"/>
      <w:r w:rsidRPr="00CD14AC">
        <w:rPr>
          <w:rFonts w:ascii="Times New Roman" w:hAnsi="Times New Roman" w:cs="Times New Roman"/>
          <w:b w:val="0"/>
          <w:sz w:val="28"/>
          <w:szCs w:val="28"/>
        </w:rPr>
        <w:t>Бурмистровского</w:t>
      </w:r>
      <w:proofErr w:type="spellEnd"/>
      <w:r w:rsidRPr="00CD14AC">
        <w:rPr>
          <w:rFonts w:ascii="Times New Roman" w:hAnsi="Times New Roman" w:cs="Times New Roman"/>
          <w:b w:val="0"/>
          <w:sz w:val="28"/>
          <w:szCs w:val="28"/>
        </w:rPr>
        <w:t xml:space="preserve"> сельсовета по доходам за 201</w:t>
      </w:r>
      <w:r w:rsidR="00490E75" w:rsidRPr="00CD14AC">
        <w:rPr>
          <w:rFonts w:ascii="Times New Roman" w:hAnsi="Times New Roman" w:cs="Times New Roman"/>
          <w:b w:val="0"/>
          <w:sz w:val="28"/>
          <w:szCs w:val="28"/>
        </w:rPr>
        <w:t>9</w:t>
      </w:r>
      <w:r w:rsidRPr="00CD14AC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850BE2" w:rsidRPr="00CD14AC" w:rsidRDefault="00850BE2" w:rsidP="00E1205E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D14AC">
        <w:rPr>
          <w:rFonts w:ascii="Times New Roman" w:hAnsi="Times New Roman" w:cs="Times New Roman"/>
          <w:b w:val="0"/>
          <w:sz w:val="28"/>
          <w:szCs w:val="28"/>
        </w:rPr>
        <w:t xml:space="preserve">2.1. По кодам классификации доходов бюджетов (по главным администраторам </w:t>
      </w:r>
      <w:r w:rsidR="00000409" w:rsidRPr="00CD14AC">
        <w:rPr>
          <w:rFonts w:ascii="Times New Roman" w:hAnsi="Times New Roman" w:cs="Times New Roman"/>
          <w:b w:val="0"/>
          <w:sz w:val="28"/>
          <w:szCs w:val="28"/>
        </w:rPr>
        <w:t>местного бюджета) согласно прило</w:t>
      </w:r>
      <w:r w:rsidRPr="00CD14AC">
        <w:rPr>
          <w:rFonts w:ascii="Times New Roman" w:hAnsi="Times New Roman" w:cs="Times New Roman"/>
          <w:b w:val="0"/>
          <w:sz w:val="28"/>
          <w:szCs w:val="28"/>
        </w:rPr>
        <w:t>ж</w:t>
      </w:r>
      <w:r w:rsidR="00000409" w:rsidRPr="00CD14A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D14AC">
        <w:rPr>
          <w:rFonts w:ascii="Times New Roman" w:hAnsi="Times New Roman" w:cs="Times New Roman"/>
          <w:b w:val="0"/>
          <w:sz w:val="28"/>
          <w:szCs w:val="28"/>
        </w:rPr>
        <w:t>нию 1</w:t>
      </w:r>
      <w:r w:rsidR="00000409" w:rsidRPr="00CD14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14AC">
        <w:rPr>
          <w:rFonts w:ascii="Times New Roman" w:hAnsi="Times New Roman" w:cs="Times New Roman"/>
          <w:b w:val="0"/>
          <w:sz w:val="28"/>
          <w:szCs w:val="28"/>
        </w:rPr>
        <w:t>к  настоящему Решению;</w:t>
      </w:r>
    </w:p>
    <w:p w:rsidR="00850BE2" w:rsidRPr="00CD14AC" w:rsidRDefault="00850BE2" w:rsidP="00E1205E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D14AC">
        <w:rPr>
          <w:rFonts w:ascii="Times New Roman" w:hAnsi="Times New Roman" w:cs="Times New Roman"/>
          <w:b w:val="0"/>
          <w:sz w:val="28"/>
          <w:szCs w:val="28"/>
        </w:rPr>
        <w:t>2.2. По кодам 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:rsidR="00850BE2" w:rsidRPr="00CD14AC" w:rsidRDefault="00850BE2" w:rsidP="00E1205E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D14AC">
        <w:rPr>
          <w:rFonts w:ascii="Times New Roman" w:hAnsi="Times New Roman" w:cs="Times New Roman"/>
          <w:b w:val="0"/>
          <w:sz w:val="28"/>
          <w:szCs w:val="28"/>
        </w:rPr>
        <w:t xml:space="preserve">3. Утвердить кассовое исполнение бюджета </w:t>
      </w:r>
      <w:proofErr w:type="spellStart"/>
      <w:r w:rsidRPr="00CD14AC">
        <w:rPr>
          <w:rFonts w:ascii="Times New Roman" w:hAnsi="Times New Roman" w:cs="Times New Roman"/>
          <w:b w:val="0"/>
          <w:sz w:val="28"/>
          <w:szCs w:val="28"/>
        </w:rPr>
        <w:t>Бурмистровского</w:t>
      </w:r>
      <w:proofErr w:type="spellEnd"/>
      <w:r w:rsidRPr="00CD14AC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490E75" w:rsidRPr="00CD14AC">
        <w:rPr>
          <w:rFonts w:ascii="Times New Roman" w:hAnsi="Times New Roman" w:cs="Times New Roman"/>
          <w:b w:val="0"/>
          <w:sz w:val="28"/>
          <w:szCs w:val="28"/>
        </w:rPr>
        <w:t xml:space="preserve"> по расходам за 2019</w:t>
      </w:r>
      <w:r w:rsidRPr="00CD14AC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850BE2" w:rsidRPr="00CD14AC" w:rsidRDefault="00850BE2" w:rsidP="00E1205E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D14AC">
        <w:rPr>
          <w:rFonts w:ascii="Times New Roman" w:hAnsi="Times New Roman" w:cs="Times New Roman"/>
          <w:b w:val="0"/>
          <w:sz w:val="28"/>
          <w:szCs w:val="28"/>
        </w:rPr>
        <w:t>3.1. По ведомственной структуре расходов согласно приложению 3 к настоящему Решению;</w:t>
      </w:r>
    </w:p>
    <w:p w:rsidR="00850BE2" w:rsidRPr="00CD14AC" w:rsidRDefault="00850BE2" w:rsidP="00E1205E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D14AC">
        <w:rPr>
          <w:rFonts w:ascii="Times New Roman" w:hAnsi="Times New Roman" w:cs="Times New Roman"/>
          <w:b w:val="0"/>
          <w:sz w:val="28"/>
          <w:szCs w:val="28"/>
        </w:rPr>
        <w:t>3.2.  По разделам и подразделам классификации расходов бюджетов согласно приложению 4 к настоящему Решению.</w:t>
      </w:r>
    </w:p>
    <w:p w:rsidR="00850BE2" w:rsidRPr="00CD14AC" w:rsidRDefault="00850BE2" w:rsidP="00E1205E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D14AC">
        <w:rPr>
          <w:rFonts w:ascii="Times New Roman" w:hAnsi="Times New Roman" w:cs="Times New Roman"/>
          <w:b w:val="0"/>
          <w:sz w:val="28"/>
          <w:szCs w:val="28"/>
        </w:rPr>
        <w:t xml:space="preserve">4. Утвердить кассовое исполнение по источникам финансирования дефицита бюджета </w:t>
      </w:r>
      <w:proofErr w:type="spellStart"/>
      <w:r w:rsidRPr="00CD14AC">
        <w:rPr>
          <w:rFonts w:ascii="Times New Roman" w:hAnsi="Times New Roman" w:cs="Times New Roman"/>
          <w:b w:val="0"/>
          <w:sz w:val="28"/>
          <w:szCs w:val="28"/>
        </w:rPr>
        <w:t>Бурмистровского</w:t>
      </w:r>
      <w:proofErr w:type="spellEnd"/>
      <w:r w:rsidRPr="00CD14AC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490E75" w:rsidRPr="00CD14AC">
        <w:rPr>
          <w:rFonts w:ascii="Times New Roman" w:hAnsi="Times New Roman" w:cs="Times New Roman"/>
          <w:b w:val="0"/>
          <w:sz w:val="28"/>
          <w:szCs w:val="28"/>
        </w:rPr>
        <w:t xml:space="preserve"> за 2019</w:t>
      </w:r>
      <w:r w:rsidRPr="00CD14AC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850BE2" w:rsidRPr="00CD14AC" w:rsidRDefault="00850BE2" w:rsidP="00E1205E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D14AC">
        <w:rPr>
          <w:rFonts w:ascii="Times New Roman" w:hAnsi="Times New Roman" w:cs="Times New Roman"/>
          <w:b w:val="0"/>
          <w:sz w:val="28"/>
          <w:szCs w:val="28"/>
        </w:rPr>
        <w:t xml:space="preserve">4.1. По кодам </w:t>
      </w:r>
      <w:proofErr w:type="gramStart"/>
      <w:r w:rsidRPr="00CD14AC">
        <w:rPr>
          <w:rFonts w:ascii="Times New Roman" w:hAnsi="Times New Roman" w:cs="Times New Roman"/>
          <w:b w:val="0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CD14AC">
        <w:rPr>
          <w:rFonts w:ascii="Times New Roman" w:hAnsi="Times New Roman" w:cs="Times New Roman"/>
          <w:b w:val="0"/>
          <w:sz w:val="28"/>
          <w:szCs w:val="28"/>
        </w:rPr>
        <w:t xml:space="preserve"> согла</w:t>
      </w:r>
      <w:r w:rsidR="00C327B5" w:rsidRPr="00CD14AC">
        <w:rPr>
          <w:rFonts w:ascii="Times New Roman" w:hAnsi="Times New Roman" w:cs="Times New Roman"/>
          <w:b w:val="0"/>
          <w:sz w:val="28"/>
          <w:szCs w:val="28"/>
        </w:rPr>
        <w:t xml:space="preserve">сно приложению 5 </w:t>
      </w:r>
      <w:r w:rsidRPr="00CD14AC">
        <w:rPr>
          <w:rFonts w:ascii="Times New Roman" w:hAnsi="Times New Roman" w:cs="Times New Roman"/>
          <w:b w:val="0"/>
          <w:sz w:val="28"/>
          <w:szCs w:val="28"/>
        </w:rPr>
        <w:t xml:space="preserve"> настоящего Решения;</w:t>
      </w:r>
    </w:p>
    <w:p w:rsidR="00850BE2" w:rsidRPr="00CD14AC" w:rsidRDefault="00850BE2" w:rsidP="00F116F6">
      <w:pPr>
        <w:pStyle w:val="ConsTitle"/>
        <w:widowControl/>
        <w:tabs>
          <w:tab w:val="left" w:pos="7230"/>
        </w:tabs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D14A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4.2. По кодам групп, подгрупп, статей, видов </w:t>
      </w:r>
      <w:proofErr w:type="gramStart"/>
      <w:r w:rsidRPr="00CD14AC">
        <w:rPr>
          <w:rFonts w:ascii="Times New Roman" w:hAnsi="Times New Roman" w:cs="Times New Roman"/>
          <w:b w:val="0"/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CD14AC">
        <w:rPr>
          <w:rFonts w:ascii="Times New Roman" w:hAnsi="Times New Roman" w:cs="Times New Roman"/>
          <w:b w:val="0"/>
          <w:sz w:val="28"/>
          <w:szCs w:val="28"/>
        </w:rPr>
        <w:t xml:space="preserve"> управления, относящихся к источникам финансирования дефицитов бюджетов, согласно приложению 6 к настоящему Решению.</w:t>
      </w:r>
    </w:p>
    <w:p w:rsidR="00850BE2" w:rsidRPr="00CD14AC" w:rsidRDefault="00850BE2" w:rsidP="00F116F6">
      <w:pPr>
        <w:pStyle w:val="ConsTitle"/>
        <w:widowControl/>
        <w:tabs>
          <w:tab w:val="left" w:pos="7230"/>
        </w:tabs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D14AC">
        <w:rPr>
          <w:rFonts w:ascii="Times New Roman" w:hAnsi="Times New Roman" w:cs="Times New Roman"/>
          <w:b w:val="0"/>
          <w:sz w:val="28"/>
          <w:szCs w:val="28"/>
        </w:rPr>
        <w:t>5. Опубликовать данное решение в газете «</w:t>
      </w:r>
      <w:r w:rsidR="00B35DBA" w:rsidRPr="00CD14AC">
        <w:rPr>
          <w:rFonts w:ascii="Times New Roman" w:hAnsi="Times New Roman" w:cs="Times New Roman"/>
          <w:b w:val="0"/>
          <w:sz w:val="28"/>
          <w:szCs w:val="28"/>
        </w:rPr>
        <w:t xml:space="preserve">Вестник </w:t>
      </w:r>
      <w:proofErr w:type="spellStart"/>
      <w:r w:rsidR="00B35DBA" w:rsidRPr="00CD14AC">
        <w:rPr>
          <w:rFonts w:ascii="Times New Roman" w:hAnsi="Times New Roman" w:cs="Times New Roman"/>
          <w:b w:val="0"/>
          <w:sz w:val="28"/>
          <w:szCs w:val="28"/>
        </w:rPr>
        <w:t>Бурмистровского</w:t>
      </w:r>
      <w:proofErr w:type="spellEnd"/>
      <w:r w:rsidR="00B35DBA" w:rsidRPr="00CD14AC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CD14A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850BE2" w:rsidRPr="00CD14AC" w:rsidRDefault="00850BE2" w:rsidP="00F116F6">
      <w:pPr>
        <w:pStyle w:val="ConsTitle"/>
        <w:widowControl/>
        <w:tabs>
          <w:tab w:val="left" w:pos="7230"/>
        </w:tabs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D14AC">
        <w:rPr>
          <w:rFonts w:ascii="Times New Roman" w:hAnsi="Times New Roman" w:cs="Times New Roman"/>
          <w:b w:val="0"/>
          <w:sz w:val="28"/>
          <w:szCs w:val="28"/>
        </w:rPr>
        <w:t>6. Решение вступает  в силу после его официального опубликования.</w:t>
      </w:r>
    </w:p>
    <w:p w:rsidR="00850BE2" w:rsidRPr="00CD14AC" w:rsidRDefault="00850BE2" w:rsidP="00F116F6">
      <w:pPr>
        <w:pStyle w:val="ConsTitle"/>
        <w:widowControl/>
        <w:tabs>
          <w:tab w:val="left" w:pos="7230"/>
        </w:tabs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50BE2" w:rsidRPr="00CD14AC" w:rsidRDefault="00850BE2" w:rsidP="00F116F6">
      <w:pPr>
        <w:pStyle w:val="ConsTitle"/>
        <w:widowControl/>
        <w:tabs>
          <w:tab w:val="left" w:pos="7230"/>
        </w:tabs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50BE2" w:rsidRPr="00CD14AC" w:rsidRDefault="00850BE2" w:rsidP="003C7DB5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D14AC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850BE2" w:rsidRPr="00CD14AC" w:rsidRDefault="00850BE2" w:rsidP="00B56725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D14AC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CD14AC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Н.А. </w:t>
      </w:r>
      <w:proofErr w:type="spellStart"/>
      <w:r w:rsidRPr="00CD14AC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</w:p>
    <w:p w:rsidR="00850BE2" w:rsidRPr="00CD14AC" w:rsidRDefault="00850BE2" w:rsidP="00B567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0BE2" w:rsidRPr="00CD14AC" w:rsidRDefault="00850BE2" w:rsidP="00B567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0BE2" w:rsidRPr="00CD14AC" w:rsidRDefault="00850BE2" w:rsidP="00B5672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D14A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D14AC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CD14AC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Н.Н. Якушкина            </w:t>
      </w:r>
    </w:p>
    <w:p w:rsidR="00850BE2" w:rsidRPr="00CD14AC" w:rsidRDefault="00850BE2">
      <w:pPr>
        <w:rPr>
          <w:rFonts w:ascii="Times New Roman" w:hAnsi="Times New Roman" w:cs="Times New Roman"/>
          <w:sz w:val="28"/>
          <w:szCs w:val="28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267C2D" w:rsidRPr="00CD14AC" w:rsidRDefault="00267C2D">
      <w:pPr>
        <w:rPr>
          <w:rFonts w:ascii="Times New Roman" w:hAnsi="Times New Roman" w:cs="Times New Roman"/>
          <w:sz w:val="24"/>
          <w:szCs w:val="24"/>
        </w:rPr>
      </w:pPr>
    </w:p>
    <w:p w:rsidR="00267C2D" w:rsidRPr="00CD14AC" w:rsidRDefault="00267C2D">
      <w:pPr>
        <w:rPr>
          <w:rFonts w:ascii="Times New Roman" w:hAnsi="Times New Roman" w:cs="Times New Roman"/>
          <w:sz w:val="24"/>
          <w:szCs w:val="24"/>
        </w:rPr>
      </w:pPr>
    </w:p>
    <w:p w:rsidR="00267C2D" w:rsidRPr="00CD14AC" w:rsidRDefault="00267C2D">
      <w:pPr>
        <w:rPr>
          <w:rFonts w:ascii="Times New Roman" w:hAnsi="Times New Roman" w:cs="Times New Roman"/>
          <w:sz w:val="24"/>
          <w:szCs w:val="24"/>
        </w:rPr>
      </w:pPr>
    </w:p>
    <w:p w:rsidR="00267C2D" w:rsidRPr="00CD14AC" w:rsidRDefault="00267C2D">
      <w:pPr>
        <w:rPr>
          <w:rFonts w:ascii="Times New Roman" w:hAnsi="Times New Roman" w:cs="Times New Roman"/>
          <w:sz w:val="24"/>
          <w:szCs w:val="24"/>
        </w:rPr>
      </w:pPr>
    </w:p>
    <w:p w:rsidR="00267C2D" w:rsidRPr="00CD14AC" w:rsidRDefault="00267C2D">
      <w:pPr>
        <w:rPr>
          <w:rFonts w:ascii="Times New Roman" w:hAnsi="Times New Roman" w:cs="Times New Roman"/>
          <w:sz w:val="24"/>
          <w:szCs w:val="24"/>
        </w:rPr>
      </w:pPr>
    </w:p>
    <w:p w:rsidR="00267C2D" w:rsidRPr="00CD14AC" w:rsidRDefault="00267C2D">
      <w:pPr>
        <w:rPr>
          <w:rFonts w:ascii="Times New Roman" w:hAnsi="Times New Roman" w:cs="Times New Roman"/>
          <w:sz w:val="24"/>
          <w:szCs w:val="24"/>
        </w:rPr>
      </w:pPr>
    </w:p>
    <w:p w:rsidR="00267C2D" w:rsidRPr="00CD14AC" w:rsidRDefault="00267C2D">
      <w:pPr>
        <w:rPr>
          <w:rFonts w:ascii="Times New Roman" w:hAnsi="Times New Roman" w:cs="Times New Roman"/>
          <w:sz w:val="24"/>
          <w:szCs w:val="24"/>
        </w:rPr>
      </w:pPr>
    </w:p>
    <w:p w:rsidR="00267C2D" w:rsidRPr="00CD14AC" w:rsidRDefault="00267C2D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0" w:type="dxa"/>
        <w:tblInd w:w="95" w:type="dxa"/>
        <w:tblLook w:val="04A0"/>
      </w:tblPr>
      <w:tblGrid>
        <w:gridCol w:w="1740"/>
        <w:gridCol w:w="1603"/>
        <w:gridCol w:w="3644"/>
        <w:gridCol w:w="275"/>
        <w:gridCol w:w="2214"/>
      </w:tblGrid>
      <w:tr w:rsidR="00923EE1" w:rsidRPr="00CD14AC" w:rsidTr="00923EE1">
        <w:trPr>
          <w:trHeight w:val="255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</w:tc>
      </w:tr>
      <w:tr w:rsidR="00923EE1" w:rsidRPr="00CD14AC" w:rsidTr="00923EE1">
        <w:trPr>
          <w:trHeight w:val="255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к решению сессии Совета депутатов</w:t>
            </w:r>
          </w:p>
        </w:tc>
      </w:tr>
      <w:tr w:rsidR="00923EE1" w:rsidRPr="00CD14AC" w:rsidTr="00923EE1">
        <w:trPr>
          <w:trHeight w:val="255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C2D" w:rsidRPr="00CD14AC" w:rsidRDefault="00923EE1" w:rsidP="00267C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Бурмистровского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267C2D"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EE1" w:rsidRPr="00CD14AC" w:rsidRDefault="00267C2D" w:rsidP="00267C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от 07.04.2020  № 199                 </w:t>
            </w:r>
          </w:p>
        </w:tc>
      </w:tr>
      <w:tr w:rsidR="00923EE1" w:rsidRPr="00CD14AC" w:rsidTr="00923EE1">
        <w:trPr>
          <w:trHeight w:val="255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267C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</w:tr>
      <w:tr w:rsidR="00923EE1" w:rsidRPr="00CD14AC" w:rsidTr="00923EE1">
        <w:trPr>
          <w:trHeight w:val="450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Кассовое исполнение местного бюджета по доходам за 2019 год классификации</w:t>
            </w:r>
          </w:p>
        </w:tc>
      </w:tr>
      <w:tr w:rsidR="00923EE1" w:rsidRPr="00CD14AC" w:rsidTr="00923EE1">
        <w:trPr>
          <w:trHeight w:val="345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доходов бюджетов (по главным администраторам доходов местного бюджета)</w:t>
            </w:r>
          </w:p>
        </w:tc>
      </w:tr>
      <w:tr w:rsidR="00923EE1" w:rsidRPr="00CD14AC" w:rsidTr="00923EE1">
        <w:trPr>
          <w:trHeight w:val="330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таблица 1</w:t>
            </w:r>
          </w:p>
        </w:tc>
      </w:tr>
      <w:tr w:rsidR="00923EE1" w:rsidRPr="00CD14AC" w:rsidTr="00923EE1">
        <w:trPr>
          <w:trHeight w:val="315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923EE1" w:rsidRPr="00CD14AC" w:rsidTr="00923EE1">
        <w:trPr>
          <w:trHeight w:val="150"/>
        </w:trPr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EE1" w:rsidRPr="00CD14AC" w:rsidTr="00923EE1">
        <w:trPr>
          <w:trHeight w:val="585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Наименование главных администраторов доходов местного бюджета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за 2019 год</w:t>
            </w:r>
          </w:p>
        </w:tc>
      </w:tr>
      <w:tr w:rsidR="00923EE1" w:rsidRPr="00CD14AC" w:rsidTr="00923EE1">
        <w:trPr>
          <w:trHeight w:val="76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 доходов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доходы бюджета поселения</w:t>
            </w: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EE1" w:rsidRPr="00CD14AC" w:rsidTr="00923EE1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ДОХОДЫ - ВСЕГО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11937,8</w:t>
            </w:r>
          </w:p>
        </w:tc>
      </w:tr>
      <w:tr w:rsidR="00923EE1" w:rsidRPr="00CD14AC" w:rsidTr="00923EE1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1 03 02200 01 0000 110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535,6</w:t>
            </w:r>
          </w:p>
        </w:tc>
      </w:tr>
      <w:tr w:rsidR="00923EE1" w:rsidRPr="00CD14AC" w:rsidTr="00923EE1">
        <w:trPr>
          <w:trHeight w:val="153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подлежащее распределению между бюджетами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субъеков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243,8</w:t>
            </w:r>
          </w:p>
        </w:tc>
      </w:tr>
      <w:tr w:rsidR="00923EE1" w:rsidRPr="00CD14AC" w:rsidTr="00923EE1">
        <w:trPr>
          <w:trHeight w:val="178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подлежащее распределению между бюджетами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субъеков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923EE1" w:rsidRPr="00CD14AC" w:rsidTr="00923EE1">
        <w:trPr>
          <w:trHeight w:val="153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подлежащее распределению между бюджетами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субъеков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местными бюджетами с учетом установленных дифференцированных нормативов отчислений в </w:t>
            </w:r>
            <w:r w:rsidRPr="00CD1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местные бюджеты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325,7</w:t>
            </w:r>
          </w:p>
        </w:tc>
      </w:tr>
      <w:tr w:rsidR="00923EE1" w:rsidRPr="00CD14AC" w:rsidTr="00923EE1">
        <w:trPr>
          <w:trHeight w:val="153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прямогонный бензин, подлежащее распределению между бюджетами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субъеков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-35,7</w:t>
            </w:r>
          </w:p>
        </w:tc>
      </w:tr>
      <w:tr w:rsidR="00923EE1" w:rsidRPr="00CD14AC" w:rsidTr="00923EE1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УФНС по Новосибирской области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4547,6</w:t>
            </w:r>
          </w:p>
        </w:tc>
      </w:tr>
      <w:tr w:rsidR="00923EE1" w:rsidRPr="00CD14AC" w:rsidTr="00923EE1">
        <w:trPr>
          <w:trHeight w:val="37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  <w:proofErr w:type="gram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(*)</w:t>
            </w:r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1321,8</w:t>
            </w:r>
          </w:p>
        </w:tc>
      </w:tr>
      <w:tr w:rsidR="00923EE1" w:rsidRPr="00CD14AC" w:rsidTr="00923EE1">
        <w:trPr>
          <w:trHeight w:val="30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3EE1" w:rsidRPr="00CD14AC" w:rsidTr="00923EE1">
        <w:trPr>
          <w:trHeight w:val="79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271,3</w:t>
            </w:r>
          </w:p>
        </w:tc>
      </w:tr>
      <w:tr w:rsidR="00923EE1" w:rsidRPr="00CD14AC" w:rsidTr="00923EE1">
        <w:trPr>
          <w:trHeight w:val="79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2364,1</w:t>
            </w:r>
          </w:p>
        </w:tc>
      </w:tr>
      <w:tr w:rsidR="00923EE1" w:rsidRPr="00CD14AC" w:rsidTr="00923EE1">
        <w:trPr>
          <w:trHeight w:val="76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586,1</w:t>
            </w:r>
          </w:p>
        </w:tc>
      </w:tr>
      <w:tr w:rsidR="00923EE1" w:rsidRPr="00CD14AC" w:rsidTr="00923EE1">
        <w:trPr>
          <w:trHeight w:val="285"/>
        </w:trPr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Бурмистровского</w:t>
            </w:r>
            <w:proofErr w:type="spellEnd"/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23EE1" w:rsidRPr="00CD14AC" w:rsidTr="00923EE1">
        <w:trPr>
          <w:trHeight w:val="285"/>
        </w:trPr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Искитимского</w:t>
            </w:r>
            <w:proofErr w:type="spellEnd"/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144,6</w:t>
            </w:r>
          </w:p>
        </w:tc>
      </w:tr>
      <w:tr w:rsidR="00923EE1" w:rsidRPr="00CD14AC" w:rsidTr="00923EE1">
        <w:trPr>
          <w:trHeight w:val="135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923EE1" w:rsidRPr="00CD14AC" w:rsidTr="00923EE1">
        <w:trPr>
          <w:trHeight w:val="135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1 14 06025 10 0000 430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3EE1" w:rsidRPr="00CD14AC" w:rsidTr="00923EE1">
        <w:trPr>
          <w:trHeight w:val="82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Доходы, поступающие в порядке возмещения расходов, </w:t>
            </w:r>
            <w:proofErr w:type="spellStart"/>
            <w:r w:rsidRPr="00CD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онесенных</w:t>
            </w:r>
            <w:proofErr w:type="spellEnd"/>
            <w:r w:rsidRPr="00CD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связи с эксплуатацией имущества сельских поселений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923EE1" w:rsidRPr="00CD14AC" w:rsidTr="00923EE1">
        <w:trPr>
          <w:trHeight w:val="82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23EE1" w:rsidRPr="00CD14AC" w:rsidTr="00923EE1">
        <w:trPr>
          <w:trHeight w:val="315"/>
        </w:trPr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Бурмистровского</w:t>
            </w:r>
            <w:proofErr w:type="spellEnd"/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3EE1" w:rsidRPr="00CD14AC" w:rsidTr="00923EE1">
        <w:trPr>
          <w:trHeight w:val="315"/>
        </w:trPr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Искитимского</w:t>
            </w:r>
            <w:proofErr w:type="spellEnd"/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6710,0</w:t>
            </w:r>
          </w:p>
        </w:tc>
      </w:tr>
      <w:tr w:rsidR="00923EE1" w:rsidRPr="00CD14AC" w:rsidTr="00923EE1">
        <w:trPr>
          <w:trHeight w:val="51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1459,6</w:t>
            </w:r>
          </w:p>
        </w:tc>
      </w:tr>
      <w:tr w:rsidR="00923EE1" w:rsidRPr="00CD14AC" w:rsidTr="00923EE1">
        <w:trPr>
          <w:trHeight w:val="82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923EE1" w:rsidRPr="00CD14AC" w:rsidTr="00923EE1">
        <w:trPr>
          <w:trHeight w:val="76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23EE1" w:rsidRPr="00CD14AC" w:rsidTr="00923EE1">
        <w:trPr>
          <w:trHeight w:val="5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5157,6</w:t>
            </w:r>
          </w:p>
        </w:tc>
      </w:tr>
      <w:tr w:rsidR="00923EE1" w:rsidRPr="00CD14AC" w:rsidTr="00923EE1">
        <w:trPr>
          <w:trHeight w:val="103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значение, прошлых лет из бюджетов муниципальных районов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267C2D" w:rsidRPr="00CD14AC" w:rsidRDefault="00267C2D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267C2D" w:rsidP="00267C2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14AC"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</w:p>
    <w:p w:rsidR="00267C2D" w:rsidRPr="00CD14AC" w:rsidRDefault="00267C2D" w:rsidP="00267C2D">
      <w:pPr>
        <w:jc w:val="right"/>
        <w:rPr>
          <w:rFonts w:ascii="Times New Roman" w:hAnsi="Times New Roman" w:cs="Times New Roman"/>
          <w:sz w:val="24"/>
          <w:szCs w:val="24"/>
        </w:rPr>
      </w:pPr>
      <w:r w:rsidRPr="00CD14AC">
        <w:rPr>
          <w:rFonts w:ascii="Times New Roman" w:hAnsi="Times New Roman" w:cs="Times New Roman"/>
          <w:sz w:val="24"/>
          <w:szCs w:val="24"/>
        </w:rPr>
        <w:t>к решению сессии</w:t>
      </w:r>
    </w:p>
    <w:p w:rsidR="00267C2D" w:rsidRPr="00CD14AC" w:rsidRDefault="00267C2D" w:rsidP="00267C2D">
      <w:pPr>
        <w:jc w:val="right"/>
        <w:rPr>
          <w:rFonts w:ascii="Times New Roman" w:hAnsi="Times New Roman" w:cs="Times New Roman"/>
          <w:sz w:val="24"/>
          <w:szCs w:val="24"/>
        </w:rPr>
      </w:pPr>
      <w:r w:rsidRPr="00CD14A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267C2D" w:rsidRPr="00CD14AC" w:rsidRDefault="00267C2D" w:rsidP="00267C2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D14AC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CD14A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67C2D" w:rsidRPr="00CD14AC" w:rsidRDefault="00267C2D" w:rsidP="00267C2D">
      <w:pPr>
        <w:jc w:val="right"/>
        <w:rPr>
          <w:rFonts w:ascii="Times New Roman" w:hAnsi="Times New Roman" w:cs="Times New Roman"/>
          <w:sz w:val="24"/>
          <w:szCs w:val="24"/>
        </w:rPr>
      </w:pPr>
      <w:r w:rsidRPr="00CD14AC">
        <w:rPr>
          <w:rFonts w:ascii="Times New Roman" w:hAnsi="Times New Roman" w:cs="Times New Roman"/>
          <w:sz w:val="24"/>
          <w:szCs w:val="24"/>
        </w:rPr>
        <w:t>от   07.04.2020 г  № 199</w:t>
      </w:r>
    </w:p>
    <w:tbl>
      <w:tblPr>
        <w:tblW w:w="9476" w:type="dxa"/>
        <w:tblInd w:w="95" w:type="dxa"/>
        <w:tblLook w:val="04A0"/>
      </w:tblPr>
      <w:tblGrid>
        <w:gridCol w:w="2006"/>
        <w:gridCol w:w="5889"/>
        <w:gridCol w:w="1581"/>
      </w:tblGrid>
      <w:tr w:rsidR="00923EE1" w:rsidRPr="00CD14AC" w:rsidTr="00267C2D">
        <w:trPr>
          <w:trHeight w:val="270"/>
        </w:trPr>
        <w:tc>
          <w:tcPr>
            <w:tcW w:w="9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Кассовое исполнение доходов местного бюджета за 2019 год по кодам</w:t>
            </w:r>
          </w:p>
        </w:tc>
      </w:tr>
      <w:tr w:rsidR="00923EE1" w:rsidRPr="00CD14AC" w:rsidTr="00267C2D">
        <w:trPr>
          <w:trHeight w:val="270"/>
        </w:trPr>
        <w:tc>
          <w:tcPr>
            <w:tcW w:w="9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видов доходов, подвидов доходов, классификации операций сектора</w:t>
            </w:r>
          </w:p>
        </w:tc>
      </w:tr>
      <w:tr w:rsidR="00923EE1" w:rsidRPr="00CD14AC" w:rsidTr="00267C2D">
        <w:trPr>
          <w:trHeight w:val="270"/>
        </w:trPr>
        <w:tc>
          <w:tcPr>
            <w:tcW w:w="9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государственного управления, </w:t>
            </w:r>
            <w:proofErr w:type="gramStart"/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относящихся</w:t>
            </w:r>
            <w:proofErr w:type="gramEnd"/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доходам бюджета</w:t>
            </w:r>
          </w:p>
        </w:tc>
      </w:tr>
      <w:tr w:rsidR="00923EE1" w:rsidRPr="00CD14AC" w:rsidTr="00267C2D">
        <w:trPr>
          <w:trHeight w:val="135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3EE1" w:rsidRPr="00CD14AC" w:rsidTr="00267C2D">
        <w:trPr>
          <w:trHeight w:val="255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в тыс</w:t>
            </w:r>
            <w:proofErr w:type="gram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923EE1" w:rsidRPr="00CD14AC" w:rsidTr="00267C2D">
        <w:trPr>
          <w:trHeight w:val="129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Кассовое исполнение за 2019 год</w:t>
            </w:r>
          </w:p>
        </w:tc>
      </w:tr>
      <w:tr w:rsidR="00923EE1" w:rsidRPr="00CD14AC" w:rsidTr="00267C2D">
        <w:trPr>
          <w:trHeight w:val="345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5 227,8</w:t>
            </w:r>
          </w:p>
        </w:tc>
      </w:tr>
      <w:tr w:rsidR="00923EE1" w:rsidRPr="00CD14AC" w:rsidTr="00267C2D">
        <w:trPr>
          <w:trHeight w:val="345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1 03 02200 01 0000 110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535,6</w:t>
            </w:r>
          </w:p>
        </w:tc>
      </w:tr>
      <w:tr w:rsidR="00923EE1" w:rsidRPr="00CD14AC" w:rsidTr="00267C2D">
        <w:trPr>
          <w:trHeight w:val="1305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подлежащее распределению между бюджетами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субъеков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243,8</w:t>
            </w:r>
          </w:p>
        </w:tc>
      </w:tr>
      <w:tr w:rsidR="00923EE1" w:rsidRPr="00CD14AC" w:rsidTr="00267C2D">
        <w:trPr>
          <w:trHeight w:val="15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подлежащее распределению между бюджетами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субъеков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923EE1" w:rsidRPr="00CD14AC" w:rsidTr="00267C2D">
        <w:trPr>
          <w:trHeight w:val="1425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подлежащее распределению между бюджетами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субъеков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325,7</w:t>
            </w:r>
          </w:p>
        </w:tc>
      </w:tr>
      <w:tr w:rsidR="00923EE1" w:rsidRPr="00CD14AC" w:rsidTr="00267C2D">
        <w:trPr>
          <w:trHeight w:val="1215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прямогонный бензин, подлежащее распределению между бюджетами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субъеков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-35,7</w:t>
            </w:r>
          </w:p>
        </w:tc>
      </w:tr>
      <w:tr w:rsidR="00923EE1" w:rsidRPr="00CD14AC" w:rsidTr="00267C2D">
        <w:trPr>
          <w:trHeight w:val="285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1 321,8</w:t>
            </w:r>
          </w:p>
        </w:tc>
      </w:tr>
      <w:tr w:rsidR="00923EE1" w:rsidRPr="00CD14AC" w:rsidTr="00267C2D">
        <w:trPr>
          <w:trHeight w:val="45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1 01 01000 00 0000 110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1 321,8</w:t>
            </w:r>
          </w:p>
        </w:tc>
      </w:tr>
      <w:tr w:rsidR="00923EE1" w:rsidRPr="00CD14AC" w:rsidTr="00267C2D">
        <w:trPr>
          <w:trHeight w:val="27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1 321,8</w:t>
            </w:r>
          </w:p>
        </w:tc>
      </w:tr>
      <w:tr w:rsidR="00923EE1" w:rsidRPr="00CD14AC" w:rsidTr="00267C2D">
        <w:trPr>
          <w:trHeight w:val="1215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1 294,0</w:t>
            </w:r>
          </w:p>
        </w:tc>
      </w:tr>
      <w:tr w:rsidR="00923EE1" w:rsidRPr="00CD14AC" w:rsidTr="00267C2D">
        <w:trPr>
          <w:trHeight w:val="135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1 01 02020 01 0000 110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23EE1" w:rsidRPr="00CD14AC" w:rsidTr="00267C2D">
        <w:trPr>
          <w:trHeight w:val="885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923EE1" w:rsidRPr="00CD14AC" w:rsidTr="00267C2D">
        <w:trPr>
          <w:trHeight w:val="24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3EE1" w:rsidRPr="00CD14AC" w:rsidTr="00267C2D">
        <w:trPr>
          <w:trHeight w:val="24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3EE1" w:rsidRPr="00CD14AC" w:rsidTr="00267C2D">
        <w:trPr>
          <w:trHeight w:val="24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3EE1" w:rsidRPr="00CD14AC" w:rsidTr="00267C2D">
        <w:trPr>
          <w:trHeight w:val="255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3 221,5</w:t>
            </w:r>
          </w:p>
        </w:tc>
      </w:tr>
      <w:tr w:rsidR="00923EE1" w:rsidRPr="00CD14AC" w:rsidTr="00267C2D">
        <w:trPr>
          <w:trHeight w:val="345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271,3</w:t>
            </w:r>
          </w:p>
        </w:tc>
      </w:tr>
      <w:tr w:rsidR="00923EE1" w:rsidRPr="00CD14AC" w:rsidTr="00267C2D">
        <w:trPr>
          <w:trHeight w:val="78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271,3</w:t>
            </w:r>
          </w:p>
        </w:tc>
      </w:tr>
      <w:tr w:rsidR="00923EE1" w:rsidRPr="00CD14AC" w:rsidTr="00267C2D">
        <w:trPr>
          <w:trHeight w:val="255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2 950,2</w:t>
            </w:r>
          </w:p>
        </w:tc>
      </w:tr>
      <w:tr w:rsidR="00923EE1" w:rsidRPr="00CD14AC" w:rsidTr="00267C2D">
        <w:trPr>
          <w:trHeight w:val="51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2 364,1</w:t>
            </w:r>
          </w:p>
        </w:tc>
      </w:tr>
      <w:tr w:rsidR="00923EE1" w:rsidRPr="00CD14AC" w:rsidTr="00267C2D">
        <w:trPr>
          <w:trHeight w:val="555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586,1</w:t>
            </w:r>
          </w:p>
        </w:tc>
      </w:tr>
      <w:tr w:rsidR="00923EE1" w:rsidRPr="00CD14AC" w:rsidTr="00267C2D">
        <w:trPr>
          <w:trHeight w:val="765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923EE1" w:rsidRPr="00CD14AC" w:rsidTr="00267C2D">
        <w:trPr>
          <w:trHeight w:val="51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923EE1" w:rsidRPr="00CD14AC" w:rsidTr="00267C2D">
        <w:trPr>
          <w:trHeight w:val="51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923EE1" w:rsidRPr="00CD14AC" w:rsidTr="00267C2D">
        <w:trPr>
          <w:trHeight w:val="885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понесенныхв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связи с эксплуатацией имущества сельских поселений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923EE1" w:rsidRPr="00CD14AC" w:rsidTr="00267C2D">
        <w:trPr>
          <w:trHeight w:val="27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23EE1" w:rsidRPr="00CD14AC" w:rsidTr="00267C2D">
        <w:trPr>
          <w:trHeight w:val="765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1 16 90050 10 0000 140 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23EE1" w:rsidRPr="00CD14AC" w:rsidTr="00267C2D">
        <w:trPr>
          <w:trHeight w:val="255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6 710,0</w:t>
            </w:r>
          </w:p>
        </w:tc>
      </w:tr>
      <w:tr w:rsidR="00923EE1" w:rsidRPr="00CD14AC" w:rsidTr="00267C2D">
        <w:trPr>
          <w:trHeight w:val="51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6 710,0</w:t>
            </w:r>
          </w:p>
        </w:tc>
      </w:tr>
      <w:tr w:rsidR="00923EE1" w:rsidRPr="00CD14AC" w:rsidTr="00267C2D">
        <w:trPr>
          <w:trHeight w:val="51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2 02 01000 00 0000 150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1 459,6</w:t>
            </w:r>
          </w:p>
        </w:tc>
      </w:tr>
      <w:tr w:rsidR="00923EE1" w:rsidRPr="00CD14AC" w:rsidTr="00267C2D">
        <w:trPr>
          <w:trHeight w:val="555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1 459,6</w:t>
            </w:r>
          </w:p>
        </w:tc>
      </w:tr>
      <w:tr w:rsidR="00923EE1" w:rsidRPr="00CD14AC" w:rsidTr="00267C2D">
        <w:trPr>
          <w:trHeight w:val="84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5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923EE1" w:rsidRPr="00CD14AC" w:rsidTr="00267C2D">
        <w:trPr>
          <w:trHeight w:val="66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23EE1" w:rsidRPr="00CD14AC" w:rsidTr="00267C2D">
        <w:trPr>
          <w:trHeight w:val="66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gram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ередаваемые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поселений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5 157,6</w:t>
            </w:r>
          </w:p>
        </w:tc>
      </w:tr>
      <w:tr w:rsidR="00923EE1" w:rsidRPr="00CD14AC" w:rsidTr="00267C2D">
        <w:trPr>
          <w:trHeight w:val="105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23EE1" w:rsidRPr="00CD14AC" w:rsidTr="00267C2D">
        <w:trPr>
          <w:trHeight w:val="375"/>
        </w:trPr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 ДОХОДОВ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11 937,80</w:t>
            </w:r>
          </w:p>
        </w:tc>
      </w:tr>
    </w:tbl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267C2D" w:rsidRPr="00CD14AC" w:rsidRDefault="00267C2D">
      <w:pPr>
        <w:rPr>
          <w:rFonts w:ascii="Times New Roman" w:hAnsi="Times New Roman" w:cs="Times New Roman"/>
          <w:sz w:val="24"/>
          <w:szCs w:val="24"/>
        </w:rPr>
      </w:pPr>
    </w:p>
    <w:p w:rsidR="00267C2D" w:rsidRPr="00CD14AC" w:rsidRDefault="00267C2D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15" w:type="dxa"/>
        <w:tblInd w:w="95" w:type="dxa"/>
        <w:tblLook w:val="04A0"/>
      </w:tblPr>
      <w:tblGrid>
        <w:gridCol w:w="4549"/>
        <w:gridCol w:w="617"/>
        <w:gridCol w:w="522"/>
        <w:gridCol w:w="549"/>
        <w:gridCol w:w="1578"/>
        <w:gridCol w:w="680"/>
        <w:gridCol w:w="1120"/>
      </w:tblGrid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№3                                                                       к решению сессии Совета депутатов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Бурмистровского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от 07.04.2020  № 199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EE1" w:rsidRPr="00CD14AC" w:rsidTr="00923EE1">
        <w:trPr>
          <w:trHeight w:val="465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EE1" w:rsidRPr="00CD14AC" w:rsidTr="00923EE1">
        <w:trPr>
          <w:trHeight w:val="300"/>
        </w:trPr>
        <w:tc>
          <w:tcPr>
            <w:tcW w:w="9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Кассовое исполнение бюджета </w:t>
            </w:r>
            <w:proofErr w:type="spellStart"/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Бурмистровского</w:t>
            </w:r>
            <w:proofErr w:type="spellEnd"/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Искитимского</w:t>
            </w:r>
            <w:proofErr w:type="spellEnd"/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23EE1" w:rsidRPr="00CD14AC" w:rsidTr="00923EE1">
        <w:trPr>
          <w:trHeight w:val="300"/>
        </w:trPr>
        <w:tc>
          <w:tcPr>
            <w:tcW w:w="9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расходам за 2019 год по ведомственной структуре расходов 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4 753,6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696,1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990000 00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597,3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990000 31 10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597,3</w:t>
            </w:r>
          </w:p>
        </w:tc>
      </w:tr>
      <w:tr w:rsidR="00923EE1" w:rsidRPr="00CD14AC" w:rsidTr="00923EE1">
        <w:trPr>
          <w:trHeight w:val="10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990000 31 10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597,3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990000 31 10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597,3</w:t>
            </w:r>
          </w:p>
        </w:tc>
      </w:tr>
      <w:tr w:rsidR="00923EE1" w:rsidRPr="00CD14AC" w:rsidTr="00923EE1">
        <w:trPr>
          <w:trHeight w:val="10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2014-1019 годы"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990007 05 10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923EE1" w:rsidRPr="00CD14AC" w:rsidTr="00923EE1">
        <w:trPr>
          <w:trHeight w:val="10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990007 05 10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990007 05 10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923EE1" w:rsidRPr="00CD14AC" w:rsidTr="00923EE1">
        <w:trPr>
          <w:trHeight w:val="76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3 754,2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990000 00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3 754,2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990000 01 10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1 401,9</w:t>
            </w:r>
          </w:p>
        </w:tc>
      </w:tr>
      <w:tr w:rsidR="00923EE1" w:rsidRPr="00CD14AC" w:rsidTr="00923EE1">
        <w:trPr>
          <w:trHeight w:val="10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990000 01 10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1 401,9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990000 01 10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1 401,9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государственных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990000 01 90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1 542,3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990000 01 90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1 531,6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CD1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990000 01 90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1 531,6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990000 01 90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990000 01 90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990000 70 19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990000 70 19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990000 70 19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23EE1" w:rsidRPr="00CD14AC" w:rsidTr="00923EE1">
        <w:trPr>
          <w:trHeight w:val="114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2014-1019 годы"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990007 05 10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788,8</w:t>
            </w:r>
          </w:p>
        </w:tc>
      </w:tr>
      <w:tr w:rsidR="00923EE1" w:rsidRPr="00CD14AC" w:rsidTr="00923EE1">
        <w:trPr>
          <w:trHeight w:val="12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990007 05 10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788,8</w:t>
            </w:r>
          </w:p>
        </w:tc>
      </w:tr>
      <w:tr w:rsidR="00923EE1" w:rsidRPr="00CD14AC" w:rsidTr="00923EE1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990007 05 10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788,8</w:t>
            </w:r>
          </w:p>
        </w:tc>
      </w:tr>
      <w:tr w:rsidR="00923EE1" w:rsidRPr="00CD14AC" w:rsidTr="00923EE1">
        <w:trPr>
          <w:trHeight w:val="1275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2020 годы"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99000S 05 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923EE1" w:rsidRPr="00CD14AC" w:rsidTr="00923EE1">
        <w:trPr>
          <w:trHeight w:val="102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99000S 05 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99000S 05 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</w:t>
            </w:r>
            <w:proofErr w:type="spellStart"/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деятельностифинансовых</w:t>
            </w:r>
            <w:proofErr w:type="spellEnd"/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налоговых и таможенных органов и органов финансового надзора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22,3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99 0 0050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99 0 0050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281,0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990000 00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</w:t>
            </w:r>
            <w:r w:rsidRPr="00CD14AC">
              <w:rPr>
                <w:rFonts w:ascii="Times New Roman" w:hAnsi="Times New Roman" w:cs="Times New Roman"/>
                <w:sz w:val="24"/>
                <w:szCs w:val="24"/>
              </w:rPr>
              <w:br/>
              <w:t>и регулирование отношений по государственной собственности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990000 09 10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990000 09 10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990000 09 10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990000 09 20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273,0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990000 09 20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990000 09 20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990000 09 20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212,3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990000 09 20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212,4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92,7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92,7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990000 00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923EE1" w:rsidRPr="00CD14AC" w:rsidTr="00923EE1">
        <w:trPr>
          <w:trHeight w:val="76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990005 11 80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923EE1" w:rsidRPr="00CD14AC" w:rsidTr="00923EE1">
        <w:trPr>
          <w:trHeight w:val="10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990005 11 80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</w:tr>
      <w:tr w:rsidR="00923EE1" w:rsidRPr="00CD14AC" w:rsidTr="00923EE1">
        <w:trPr>
          <w:trHeight w:val="49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990005 11 80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990005 11 80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990005 11 80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119,4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44,4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990000 00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923EE1" w:rsidRPr="00CD14AC" w:rsidTr="00923EE1">
        <w:trPr>
          <w:trHeight w:val="76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990000 21 80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923EE1" w:rsidRPr="00CD14AC" w:rsidTr="00923EE1">
        <w:trPr>
          <w:trHeight w:val="57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990000 21 80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923EE1" w:rsidRPr="00CD14AC" w:rsidTr="00923EE1">
        <w:trPr>
          <w:trHeight w:val="6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990000 21 80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923EE1" w:rsidRPr="00CD14AC" w:rsidTr="00923EE1">
        <w:trPr>
          <w:trHeight w:val="40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23EE1" w:rsidRPr="00CD14AC" w:rsidTr="00923EE1">
        <w:trPr>
          <w:trHeight w:val="42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 бюджета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990000 00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23EE1" w:rsidRPr="00CD14AC" w:rsidTr="00923EE1">
        <w:trPr>
          <w:trHeight w:val="217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мероприятий по оснащению автономными дымовыми пожарными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извещателями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помещений, в которых проживают  семьи, находящиеся в опасном  социальном положении и имеющие несовершеннолетних детей, а также малоподвижные одинокие пенсионеры и инвалиды в рамках государственной программы Новосибирской области "Обеспечение безопасности жизнедеятельности населения Новосибирской области на период  2015-2020 годов"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990007 03 30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</w:tr>
      <w:tr w:rsidR="00923EE1" w:rsidRPr="00CD14AC" w:rsidTr="00923EE1">
        <w:trPr>
          <w:trHeight w:val="58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990007 03 30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</w:tr>
      <w:tr w:rsidR="00923EE1" w:rsidRPr="00CD14AC" w:rsidTr="00923EE1">
        <w:trPr>
          <w:trHeight w:val="58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990007 03 30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</w:tr>
      <w:tr w:rsidR="00923EE1" w:rsidRPr="00CD14AC" w:rsidTr="00923EE1">
        <w:trPr>
          <w:trHeight w:val="2145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мероприятий по оснащению автономными дымовыми пожарными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извещателями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помещений, в которых проживают  семьи, находящиеся в опасном  социальном положении и имеющие несовершеннолетних детей, а также малоподвижные одинокие пенсионеры и инвалиды в рамках государственной программы Новосибирской области "Обеспечение безопасности жизнедеятельности населения Новосибирской области на период  2015-2020 годов"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99000S 03 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23EE1" w:rsidRPr="00CD14AC" w:rsidTr="00923EE1">
        <w:trPr>
          <w:trHeight w:val="54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99000S 03 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23EE1" w:rsidRPr="00CD14AC" w:rsidTr="00923EE1">
        <w:trPr>
          <w:trHeight w:val="58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99000S 03 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23EE1" w:rsidRPr="00CD14AC" w:rsidTr="00923EE1">
        <w:trPr>
          <w:trHeight w:val="43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4 322,8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4 322,8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Развитие автомобильных дорог регионального, межмуниципального и местного значения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520000 00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4 322,8</w:t>
            </w:r>
          </w:p>
        </w:tc>
      </w:tr>
      <w:tr w:rsidR="00923EE1" w:rsidRPr="00CD14AC" w:rsidTr="00923EE1">
        <w:trPr>
          <w:trHeight w:val="78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мероприятий в рамках муниципальной программы "Развитие автомобильных дорог в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Бурмистровском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на 2015-2017 годы" за счет средств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521000 41 60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161,5</w:t>
            </w:r>
          </w:p>
        </w:tc>
      </w:tr>
      <w:tr w:rsidR="00923EE1" w:rsidRPr="00CD14AC" w:rsidTr="00923EE1">
        <w:trPr>
          <w:trHeight w:val="48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521000 41 60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161,5</w:t>
            </w:r>
          </w:p>
        </w:tc>
      </w:tr>
      <w:tr w:rsidR="00923EE1" w:rsidRPr="00CD14AC" w:rsidTr="00923EE1">
        <w:trPr>
          <w:trHeight w:val="48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521000 41 60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161,5</w:t>
            </w:r>
          </w:p>
        </w:tc>
      </w:tr>
      <w:tr w:rsidR="00923EE1" w:rsidRPr="00CD14AC" w:rsidTr="00923EE1">
        <w:trPr>
          <w:trHeight w:val="79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рамках муниципальной программы "Развитие автомобильных дорог в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Бурмистровском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на 2015-2017 годы" за счет акцизов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521000 60 70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</w:tr>
      <w:tr w:rsidR="00923EE1" w:rsidRPr="00CD14AC" w:rsidTr="00923EE1">
        <w:trPr>
          <w:trHeight w:val="48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521000 60 70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</w:tr>
      <w:tr w:rsidR="00923EE1" w:rsidRPr="00CD14AC" w:rsidTr="00923EE1">
        <w:trPr>
          <w:trHeight w:val="57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521000 60 70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</w:tr>
      <w:tr w:rsidR="00923EE1" w:rsidRPr="00CD14AC" w:rsidTr="00923EE1">
        <w:trPr>
          <w:trHeight w:val="87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мероприятие: Обеспечение безопасности дорожного движения на территории МО </w:t>
            </w:r>
            <w:proofErr w:type="spellStart"/>
            <w:r w:rsidRPr="00CD1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Бурмистровского</w:t>
            </w:r>
            <w:proofErr w:type="spellEnd"/>
            <w:r w:rsidRPr="00CD1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CD1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Искитимского</w:t>
            </w:r>
            <w:proofErr w:type="spellEnd"/>
            <w:r w:rsidRPr="00CD1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520020 00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1 061,8</w:t>
            </w:r>
          </w:p>
        </w:tc>
      </w:tr>
      <w:tr w:rsidR="00923EE1" w:rsidRPr="00CD14AC" w:rsidTr="00923EE1">
        <w:trPr>
          <w:trHeight w:val="81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обеспечению безопасности дорожного движения на территории МО </w:t>
            </w:r>
            <w:proofErr w:type="spellStart"/>
            <w:r w:rsidRPr="00CD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Бурмистровского</w:t>
            </w:r>
            <w:proofErr w:type="spellEnd"/>
            <w:r w:rsidRPr="00CD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за счет акцизов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522010 41 60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761,8</w:t>
            </w:r>
          </w:p>
        </w:tc>
      </w:tr>
      <w:tr w:rsidR="00923EE1" w:rsidRPr="00CD14AC" w:rsidTr="00923EE1">
        <w:trPr>
          <w:trHeight w:val="66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522010 41 60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761,8</w:t>
            </w:r>
          </w:p>
        </w:tc>
      </w:tr>
      <w:tr w:rsidR="00923EE1" w:rsidRPr="00CD14AC" w:rsidTr="00923EE1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522010 41 60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761,8</w:t>
            </w:r>
          </w:p>
        </w:tc>
      </w:tr>
      <w:tr w:rsidR="00923EE1" w:rsidRPr="00CD14AC" w:rsidTr="00923EE1">
        <w:trPr>
          <w:trHeight w:val="795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обеспечению безопасности дорожного движения на территории МО </w:t>
            </w:r>
            <w:proofErr w:type="spellStart"/>
            <w:r w:rsidRPr="00CD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Бурмистровского</w:t>
            </w:r>
            <w:proofErr w:type="spellEnd"/>
            <w:r w:rsidRPr="00CD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за счет акцизов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522010 60 70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923EE1" w:rsidRPr="00CD14AC" w:rsidTr="00923EE1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522010 60 70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923EE1" w:rsidRPr="00CD14AC" w:rsidTr="00923EE1">
        <w:trPr>
          <w:trHeight w:val="57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522010 60 70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923EE1" w:rsidRPr="00CD14AC" w:rsidTr="00923EE1">
        <w:trPr>
          <w:trHeight w:val="114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Новосибирской области</w:t>
            </w:r>
            <w:proofErr w:type="gram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азвитие автомобильных дорог регионального, межмуниципального и местного значения Новосибирской области в 2015-2022 годах"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522027 07 60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2 844,0</w:t>
            </w:r>
          </w:p>
        </w:tc>
      </w:tr>
      <w:tr w:rsidR="00923EE1" w:rsidRPr="00CD14AC" w:rsidTr="00923EE1">
        <w:trPr>
          <w:trHeight w:val="57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522027 07 60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2 844,0</w:t>
            </w:r>
          </w:p>
        </w:tc>
      </w:tr>
      <w:tr w:rsidR="00923EE1" w:rsidRPr="00CD14AC" w:rsidTr="00923EE1">
        <w:trPr>
          <w:trHeight w:val="57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522027 07 60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2 844,0</w:t>
            </w:r>
          </w:p>
        </w:tc>
      </w:tr>
      <w:tr w:rsidR="00923EE1" w:rsidRPr="00CD14AC" w:rsidTr="00923EE1">
        <w:trPr>
          <w:trHeight w:val="57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государственной программы Новосибирской области "Развитие автомобильных дорог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proofErr w:type="gram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ежмуниципального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и местного значения Новосибирской области в 2015-2022 годах"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52202S0760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190,6</w:t>
            </w:r>
          </w:p>
        </w:tc>
      </w:tr>
      <w:tr w:rsidR="00923EE1" w:rsidRPr="00CD14AC" w:rsidTr="00923EE1">
        <w:trPr>
          <w:trHeight w:val="57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52202S0760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190,6</w:t>
            </w:r>
          </w:p>
        </w:tc>
      </w:tr>
      <w:tr w:rsidR="00923EE1" w:rsidRPr="00CD14AC" w:rsidTr="00923EE1">
        <w:trPr>
          <w:trHeight w:val="57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52202S0760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190,6</w:t>
            </w:r>
          </w:p>
        </w:tc>
      </w:tr>
      <w:tr w:rsidR="00923EE1" w:rsidRPr="00CD14AC" w:rsidTr="00923EE1">
        <w:trPr>
          <w:trHeight w:val="52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179,6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179,6</w:t>
            </w:r>
          </w:p>
        </w:tc>
      </w:tr>
      <w:tr w:rsidR="00923EE1" w:rsidRPr="00CD14AC" w:rsidTr="00923EE1">
        <w:trPr>
          <w:trHeight w:val="585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"Благоустройство территории МО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Бурмистровского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Искитимского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района"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580000 00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179,6</w:t>
            </w:r>
          </w:p>
        </w:tc>
      </w:tr>
      <w:tr w:rsidR="00923EE1" w:rsidRPr="00CD14AC" w:rsidTr="00923EE1">
        <w:trPr>
          <w:trHeight w:val="102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рамках подпрограммы "Организация и содержание мест захоронения" муниципальной программы "Благоустройство территории МО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Бурмистровского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Искитимского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583000 40 00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583000 40 00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583000 40 00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923EE1" w:rsidRPr="00CD14AC" w:rsidTr="00923EE1">
        <w:trPr>
          <w:trHeight w:val="114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МО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Бурмистровского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Искитимского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584000 50 00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153,3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584000 50 00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153,3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584000 50 00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153,3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1 434,3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1 434,3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590000 00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1 434,3</w:t>
            </w:r>
          </w:p>
        </w:tc>
      </w:tr>
      <w:tr w:rsidR="00923EE1" w:rsidRPr="00CD14AC" w:rsidTr="00923EE1">
        <w:trPr>
          <w:trHeight w:val="10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персоналу, производимые за счет субсидии в рамках государственной программы "Управление государственными финансами в Новосибирской области на 2014 - 2019 годы"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590007 05 10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947,0</w:t>
            </w:r>
          </w:p>
        </w:tc>
      </w:tr>
      <w:tr w:rsidR="00923EE1" w:rsidRPr="00CD14AC" w:rsidTr="00923EE1">
        <w:trPr>
          <w:trHeight w:val="10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590007 05 10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947,0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590007 05 10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947,0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590004 05 90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386,3</w:t>
            </w:r>
          </w:p>
        </w:tc>
      </w:tr>
      <w:tr w:rsidR="00923EE1" w:rsidRPr="00CD14AC" w:rsidTr="00923EE1">
        <w:trPr>
          <w:trHeight w:val="10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590004 05 90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590004 05 90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590004 05 90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362,4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590004 05 90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362,4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590004 05 90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590004 05 90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23EE1" w:rsidRPr="00CD14AC" w:rsidTr="00923EE1">
        <w:trPr>
          <w:trHeight w:val="10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590007 05 10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590007 05 10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590007 05 10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923EE1" w:rsidRPr="00CD14AC" w:rsidTr="00923EE1">
        <w:trPr>
          <w:trHeight w:val="1275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2020 годы"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59000 S0510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59000 S0510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59000 S0510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241,3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241,3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990000 00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990000 20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990000 20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нормативные обязательства по социальным </w:t>
            </w:r>
            <w:proofErr w:type="gram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выплатам граждан</w:t>
            </w:r>
            <w:proofErr w:type="gram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990000 20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990000 20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</w:t>
            </w:r>
            <w:proofErr w:type="gramEnd"/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культуры и спорт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24,4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24,4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990000 00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поселении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990000 15 90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990000 15 90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923EE1" w:rsidRPr="00CD14AC" w:rsidTr="00923EE1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990000 15 90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923EE1" w:rsidRPr="00CD14AC" w:rsidTr="00923EE1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11 168,1</w:t>
            </w:r>
          </w:p>
        </w:tc>
      </w:tr>
    </w:tbl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00" w:type="dxa"/>
        <w:tblInd w:w="95" w:type="dxa"/>
        <w:tblLook w:val="04A0"/>
      </w:tblPr>
      <w:tblGrid>
        <w:gridCol w:w="5980"/>
        <w:gridCol w:w="520"/>
        <w:gridCol w:w="523"/>
        <w:gridCol w:w="1780"/>
      </w:tblGrid>
      <w:tr w:rsidR="00923EE1" w:rsidRPr="00CD14AC" w:rsidTr="00923EE1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№4                                                                     к решению сессии Совета депутатов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Бурмистровского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от 07.04.2020   № 199</w:t>
            </w:r>
          </w:p>
        </w:tc>
      </w:tr>
      <w:tr w:rsidR="00923EE1" w:rsidRPr="00CD14AC" w:rsidTr="00923EE1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EE1" w:rsidRPr="00CD14AC" w:rsidTr="00923EE1">
        <w:trPr>
          <w:trHeight w:val="66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EE1" w:rsidRPr="00CD14AC" w:rsidTr="00923EE1">
        <w:trPr>
          <w:trHeight w:val="1005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Кассовое исполнение бюджета </w:t>
            </w:r>
            <w:proofErr w:type="spellStart"/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Бурмистровского</w:t>
            </w:r>
            <w:proofErr w:type="spellEnd"/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за 2019 год по разделам и подразделам, целевым статьям и видам расходов классификации расходов бюджета </w:t>
            </w:r>
            <w:proofErr w:type="spellStart"/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Бурмистровского</w:t>
            </w:r>
            <w:proofErr w:type="spellEnd"/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923EE1" w:rsidRPr="00CD14AC" w:rsidTr="00923EE1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EE1" w:rsidRPr="00CD14AC" w:rsidTr="00923EE1">
        <w:trPr>
          <w:trHeight w:val="30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923EE1" w:rsidRPr="00CD14AC" w:rsidTr="00923EE1">
        <w:trPr>
          <w:trHeight w:val="51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923EE1" w:rsidRPr="00CD14AC" w:rsidTr="00923EE1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4 753,6</w:t>
            </w:r>
          </w:p>
        </w:tc>
      </w:tr>
      <w:tr w:rsidR="00923EE1" w:rsidRPr="00CD14AC" w:rsidTr="00923EE1">
        <w:trPr>
          <w:trHeight w:val="54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696,1</w:t>
            </w:r>
          </w:p>
        </w:tc>
      </w:tr>
      <w:tr w:rsidR="00923EE1" w:rsidRPr="00CD14AC" w:rsidTr="00923EE1">
        <w:trPr>
          <w:trHeight w:val="82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3 754,2</w:t>
            </w:r>
          </w:p>
        </w:tc>
      </w:tr>
      <w:tr w:rsidR="00923EE1" w:rsidRPr="00CD14AC" w:rsidTr="00923EE1">
        <w:trPr>
          <w:trHeight w:val="52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</w:t>
            </w:r>
            <w:proofErr w:type="spellStart"/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деятельностифинансовых</w:t>
            </w:r>
            <w:proofErr w:type="spellEnd"/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налоговых и таможенных органов и органов финансового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22,3</w:t>
            </w:r>
          </w:p>
        </w:tc>
      </w:tr>
      <w:tr w:rsidR="00923EE1" w:rsidRPr="00CD14AC" w:rsidTr="00923EE1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281,0</w:t>
            </w:r>
          </w:p>
        </w:tc>
      </w:tr>
      <w:tr w:rsidR="00923EE1" w:rsidRPr="00CD14AC" w:rsidTr="00923EE1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92,7</w:t>
            </w:r>
          </w:p>
        </w:tc>
      </w:tr>
      <w:tr w:rsidR="00923EE1" w:rsidRPr="00CD14AC" w:rsidTr="00923EE1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92,7</w:t>
            </w:r>
          </w:p>
        </w:tc>
      </w:tr>
      <w:tr w:rsidR="00923EE1" w:rsidRPr="00CD14AC" w:rsidTr="00923EE1">
        <w:trPr>
          <w:trHeight w:val="40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119,4</w:t>
            </w:r>
          </w:p>
        </w:tc>
      </w:tr>
      <w:tr w:rsidR="00923EE1" w:rsidRPr="00CD14AC" w:rsidTr="00923EE1">
        <w:trPr>
          <w:trHeight w:val="54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44,4</w:t>
            </w:r>
          </w:p>
        </w:tc>
      </w:tr>
      <w:tr w:rsidR="00923EE1" w:rsidRPr="00CD14AC" w:rsidTr="00923EE1">
        <w:trPr>
          <w:trHeight w:val="465"/>
        </w:trPr>
        <w:tc>
          <w:tcPr>
            <w:tcW w:w="5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75,0</w:t>
            </w:r>
          </w:p>
        </w:tc>
      </w:tr>
      <w:tr w:rsidR="00923EE1" w:rsidRPr="00CD14AC" w:rsidTr="00923EE1">
        <w:trPr>
          <w:trHeight w:val="30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4 322,8</w:t>
            </w:r>
          </w:p>
        </w:tc>
      </w:tr>
      <w:tr w:rsidR="00923EE1" w:rsidRPr="00CD14AC" w:rsidTr="00923EE1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4 322,8</w:t>
            </w:r>
          </w:p>
        </w:tc>
      </w:tr>
      <w:tr w:rsidR="00923EE1" w:rsidRPr="00CD14AC" w:rsidTr="00923EE1">
        <w:trPr>
          <w:trHeight w:val="36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179,6</w:t>
            </w:r>
          </w:p>
        </w:tc>
      </w:tr>
      <w:tr w:rsidR="00923EE1" w:rsidRPr="00CD14AC" w:rsidTr="00923EE1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179,6</w:t>
            </w:r>
          </w:p>
        </w:tc>
      </w:tr>
      <w:tr w:rsidR="00923EE1" w:rsidRPr="00CD14AC" w:rsidTr="00923EE1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1 434,3</w:t>
            </w:r>
          </w:p>
        </w:tc>
      </w:tr>
      <w:tr w:rsidR="00923EE1" w:rsidRPr="00CD14AC" w:rsidTr="00923EE1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1 434,3</w:t>
            </w:r>
          </w:p>
        </w:tc>
      </w:tr>
      <w:tr w:rsidR="00923EE1" w:rsidRPr="00CD14AC" w:rsidTr="00923EE1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241,3</w:t>
            </w:r>
          </w:p>
        </w:tc>
      </w:tr>
      <w:tr w:rsidR="00923EE1" w:rsidRPr="00CD14AC" w:rsidTr="00923EE1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241,3</w:t>
            </w:r>
          </w:p>
        </w:tc>
      </w:tr>
      <w:tr w:rsidR="00923EE1" w:rsidRPr="00CD14AC" w:rsidTr="00923EE1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</w:t>
            </w:r>
            <w:proofErr w:type="gramEnd"/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культуры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24,4</w:t>
            </w:r>
          </w:p>
        </w:tc>
      </w:tr>
      <w:tr w:rsidR="00923EE1" w:rsidRPr="00CD14AC" w:rsidTr="00923EE1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24,4</w:t>
            </w:r>
          </w:p>
        </w:tc>
      </w:tr>
      <w:tr w:rsidR="00923EE1" w:rsidRPr="00CD14AC" w:rsidTr="00923EE1">
        <w:trPr>
          <w:trHeight w:val="3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11 168,1</w:t>
            </w:r>
          </w:p>
        </w:tc>
      </w:tr>
      <w:tr w:rsidR="00923EE1" w:rsidRPr="00CD14AC" w:rsidTr="00923EE1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EE1" w:rsidRPr="00CD14AC" w:rsidRDefault="00923EE1" w:rsidP="00923E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 w:rsidP="00923EE1">
      <w:pPr>
        <w:ind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4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Приложение № 5</w:t>
      </w:r>
    </w:p>
    <w:p w:rsidR="00923EE1" w:rsidRPr="00CD14AC" w:rsidRDefault="00923EE1" w:rsidP="00923EE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CD14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 решению сессии Совета  депутатов                                                                                                                                                                                                                                 </w:t>
      </w:r>
    </w:p>
    <w:p w:rsidR="00923EE1" w:rsidRPr="00CD14AC" w:rsidRDefault="00923EE1" w:rsidP="00923EE1">
      <w:pPr>
        <w:jc w:val="right"/>
        <w:rPr>
          <w:rFonts w:ascii="Times New Roman" w:hAnsi="Times New Roman" w:cs="Times New Roman"/>
          <w:sz w:val="24"/>
          <w:szCs w:val="24"/>
        </w:rPr>
      </w:pPr>
      <w:r w:rsidRPr="00CD14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 07.04.2020 г    № 199                                                                                                                                                                     </w:t>
      </w:r>
    </w:p>
    <w:p w:rsidR="00923EE1" w:rsidRPr="00CD14AC" w:rsidRDefault="00923EE1" w:rsidP="00923EE1">
      <w:pPr>
        <w:jc w:val="right"/>
        <w:rPr>
          <w:rFonts w:ascii="Times New Roman" w:hAnsi="Times New Roman" w:cs="Times New Roman"/>
          <w:sz w:val="24"/>
          <w:szCs w:val="24"/>
        </w:rPr>
      </w:pPr>
      <w:r w:rsidRPr="00CD14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923EE1" w:rsidRPr="00CD14AC" w:rsidRDefault="00923EE1" w:rsidP="00923E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 w:rsidP="00923E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4AC">
        <w:rPr>
          <w:rFonts w:ascii="Times New Roman" w:hAnsi="Times New Roman" w:cs="Times New Roman"/>
          <w:b/>
          <w:sz w:val="24"/>
          <w:szCs w:val="24"/>
        </w:rPr>
        <w:t>Кассовое исполнение по</w:t>
      </w:r>
      <w:r w:rsidRPr="00CD14AC">
        <w:rPr>
          <w:rFonts w:ascii="Times New Roman" w:hAnsi="Times New Roman" w:cs="Times New Roman"/>
          <w:sz w:val="24"/>
          <w:szCs w:val="24"/>
        </w:rPr>
        <w:t xml:space="preserve"> </w:t>
      </w:r>
      <w:r w:rsidRPr="00CD14AC">
        <w:rPr>
          <w:rFonts w:ascii="Times New Roman" w:hAnsi="Times New Roman" w:cs="Times New Roman"/>
          <w:b/>
          <w:sz w:val="24"/>
          <w:szCs w:val="24"/>
        </w:rPr>
        <w:t xml:space="preserve">источникам финансирования дефицита бюджета </w:t>
      </w:r>
      <w:proofErr w:type="spellStart"/>
      <w:r w:rsidRPr="00CD14AC">
        <w:rPr>
          <w:rFonts w:ascii="Times New Roman" w:hAnsi="Times New Roman" w:cs="Times New Roman"/>
          <w:b/>
          <w:sz w:val="24"/>
          <w:szCs w:val="24"/>
        </w:rPr>
        <w:t>Бурмистровского</w:t>
      </w:r>
      <w:proofErr w:type="spellEnd"/>
      <w:r w:rsidRPr="00CD14AC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CD14AC">
        <w:rPr>
          <w:rFonts w:ascii="Times New Roman" w:hAnsi="Times New Roman" w:cs="Times New Roman"/>
          <w:b/>
          <w:sz w:val="24"/>
          <w:szCs w:val="24"/>
        </w:rPr>
        <w:t>Искитимского</w:t>
      </w:r>
      <w:proofErr w:type="spellEnd"/>
      <w:r w:rsidRPr="00CD14AC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за 2019 год по кодам классификации источников  финансирования дефицитов бюджетов (по главным администраторам источников финансирования дефицита местного бюджета</w:t>
      </w:r>
      <w:proofErr w:type="gramStart"/>
      <w:r w:rsidRPr="00CD14AC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923EE1" w:rsidRPr="00CD14AC" w:rsidRDefault="00923EE1" w:rsidP="00923EE1">
      <w:pPr>
        <w:rPr>
          <w:rFonts w:ascii="Times New Roman" w:hAnsi="Times New Roman" w:cs="Times New Roman"/>
          <w:b/>
          <w:sz w:val="24"/>
          <w:szCs w:val="24"/>
        </w:rPr>
      </w:pPr>
      <w:r w:rsidRPr="00CD14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за 2019 год                                                                         </w:t>
      </w:r>
    </w:p>
    <w:p w:rsidR="00923EE1" w:rsidRPr="00CD14AC" w:rsidRDefault="00923EE1" w:rsidP="00923EE1">
      <w:pPr>
        <w:jc w:val="right"/>
        <w:rPr>
          <w:rFonts w:ascii="Times New Roman" w:hAnsi="Times New Roman" w:cs="Times New Roman"/>
          <w:sz w:val="24"/>
          <w:szCs w:val="24"/>
        </w:rPr>
      </w:pPr>
      <w:r w:rsidRPr="00CD14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CD14AC">
        <w:rPr>
          <w:rFonts w:ascii="Times New Roman" w:hAnsi="Times New Roman" w:cs="Times New Roman"/>
          <w:sz w:val="24"/>
          <w:szCs w:val="24"/>
        </w:rPr>
        <w:t>( тыс</w:t>
      </w:r>
      <w:proofErr w:type="gramStart"/>
      <w:r w:rsidRPr="00CD14A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D14AC">
        <w:rPr>
          <w:rFonts w:ascii="Times New Roman" w:hAnsi="Times New Roman" w:cs="Times New Roman"/>
          <w:sz w:val="24"/>
          <w:szCs w:val="24"/>
        </w:rPr>
        <w:t>ублей)</w:t>
      </w:r>
    </w:p>
    <w:p w:rsidR="00923EE1" w:rsidRPr="00CD14AC" w:rsidRDefault="00923EE1" w:rsidP="00923EE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047"/>
        <w:gridCol w:w="3686"/>
        <w:gridCol w:w="1977"/>
      </w:tblGrid>
      <w:tr w:rsidR="00923EE1" w:rsidRPr="00CD14AC" w:rsidTr="00CB1DF5">
        <w:trPr>
          <w:trHeight w:val="434"/>
        </w:trPr>
        <w:tc>
          <w:tcPr>
            <w:tcW w:w="4465" w:type="dxa"/>
            <w:gridSpan w:val="2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3686" w:type="dxa"/>
            <w:vMerge w:val="restart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        Наименование</w:t>
            </w:r>
          </w:p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3</w:t>
            </w:r>
          </w:p>
        </w:tc>
        <w:tc>
          <w:tcPr>
            <w:tcW w:w="1977" w:type="dxa"/>
            <w:vMerge w:val="restart"/>
          </w:tcPr>
          <w:p w:rsidR="00923EE1" w:rsidRPr="00CD14AC" w:rsidRDefault="00923EE1" w:rsidP="00CB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за 2019 год</w:t>
            </w:r>
          </w:p>
        </w:tc>
      </w:tr>
      <w:tr w:rsidR="00923EE1" w:rsidRPr="00CD14AC" w:rsidTr="00923EE1">
        <w:trPr>
          <w:trHeight w:val="434"/>
        </w:trPr>
        <w:tc>
          <w:tcPr>
            <w:tcW w:w="1418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</w:t>
            </w:r>
          </w:p>
        </w:tc>
        <w:tc>
          <w:tcPr>
            <w:tcW w:w="3047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Источника финансирования дефицита местного бюджета</w:t>
            </w:r>
          </w:p>
        </w:tc>
        <w:tc>
          <w:tcPr>
            <w:tcW w:w="3686" w:type="dxa"/>
            <w:vMerge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EE1" w:rsidRPr="00CD14AC" w:rsidTr="00923EE1">
        <w:trPr>
          <w:trHeight w:val="434"/>
        </w:trPr>
        <w:tc>
          <w:tcPr>
            <w:tcW w:w="1418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47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Бурмистровского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Искитимского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</w:p>
        </w:tc>
        <w:tc>
          <w:tcPr>
            <w:tcW w:w="1977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769,7</w:t>
            </w:r>
          </w:p>
        </w:tc>
      </w:tr>
      <w:tr w:rsidR="00923EE1" w:rsidRPr="00CD14AC" w:rsidTr="00923EE1">
        <w:trPr>
          <w:trHeight w:val="434"/>
        </w:trPr>
        <w:tc>
          <w:tcPr>
            <w:tcW w:w="1418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 </w:t>
            </w:r>
            <w:proofErr w:type="spellStart"/>
            <w:r w:rsidRPr="00CD14A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CD1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14A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CD1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14A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CD1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3686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977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769,7</w:t>
            </w:r>
          </w:p>
        </w:tc>
      </w:tr>
      <w:tr w:rsidR="00923EE1" w:rsidRPr="00CD14AC" w:rsidTr="00923EE1">
        <w:trPr>
          <w:trHeight w:val="434"/>
        </w:trPr>
        <w:tc>
          <w:tcPr>
            <w:tcW w:w="1418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47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01 05 00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686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учёту средств бюджетов поселения</w:t>
            </w:r>
          </w:p>
        </w:tc>
        <w:tc>
          <w:tcPr>
            <w:tcW w:w="1977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769,7</w:t>
            </w:r>
          </w:p>
        </w:tc>
      </w:tr>
      <w:tr w:rsidR="00923EE1" w:rsidRPr="00CD14AC" w:rsidTr="00923EE1">
        <w:trPr>
          <w:trHeight w:val="467"/>
        </w:trPr>
        <w:tc>
          <w:tcPr>
            <w:tcW w:w="1418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47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3686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денежных средств</w:t>
            </w:r>
          </w:p>
        </w:tc>
        <w:tc>
          <w:tcPr>
            <w:tcW w:w="1977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-11937,8</w:t>
            </w:r>
          </w:p>
        </w:tc>
      </w:tr>
      <w:tr w:rsidR="00923EE1" w:rsidRPr="00CD14AC" w:rsidTr="00923EE1">
        <w:trPr>
          <w:trHeight w:val="467"/>
        </w:trPr>
        <w:tc>
          <w:tcPr>
            <w:tcW w:w="1418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47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3686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денежных средств</w:t>
            </w:r>
          </w:p>
        </w:tc>
        <w:tc>
          <w:tcPr>
            <w:tcW w:w="1977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11168,1</w:t>
            </w:r>
          </w:p>
        </w:tc>
      </w:tr>
    </w:tbl>
    <w:p w:rsidR="00923EE1" w:rsidRPr="00CD14AC" w:rsidRDefault="00923EE1" w:rsidP="00923EE1">
      <w:pPr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 w:rsidP="00923EE1">
      <w:pPr>
        <w:ind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4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923EE1" w:rsidRPr="00CD14AC" w:rsidRDefault="00923EE1" w:rsidP="00923EE1">
      <w:pPr>
        <w:ind w:right="-85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3EE1" w:rsidRPr="00CD14AC" w:rsidRDefault="00923EE1" w:rsidP="00923EE1">
      <w:pPr>
        <w:ind w:right="-85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3EE1" w:rsidRPr="00CD14AC" w:rsidRDefault="00923EE1" w:rsidP="00923EE1">
      <w:pPr>
        <w:ind w:right="-85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3EE1" w:rsidRPr="00CD14AC" w:rsidRDefault="00923EE1" w:rsidP="00923EE1">
      <w:pPr>
        <w:ind w:right="-85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3EE1" w:rsidRPr="00CD14AC" w:rsidRDefault="00923EE1" w:rsidP="00923EE1">
      <w:pPr>
        <w:ind w:right="-85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3EE1" w:rsidRPr="00CD14AC" w:rsidRDefault="00923EE1" w:rsidP="00923EE1">
      <w:pPr>
        <w:ind w:right="-85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3EE1" w:rsidRPr="00CD14AC" w:rsidRDefault="00923EE1" w:rsidP="00923EE1">
      <w:pPr>
        <w:ind w:right="-85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3EE1" w:rsidRPr="00CD14AC" w:rsidRDefault="00923EE1" w:rsidP="00923EE1">
      <w:pPr>
        <w:ind w:right="-85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3EE1" w:rsidRPr="00CD14AC" w:rsidRDefault="00923EE1" w:rsidP="00923EE1">
      <w:pPr>
        <w:ind w:right="-85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3EE1" w:rsidRPr="00CD14AC" w:rsidRDefault="00923EE1" w:rsidP="00923EE1">
      <w:pPr>
        <w:ind w:right="-85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3EE1" w:rsidRPr="00CD14AC" w:rsidRDefault="00923EE1" w:rsidP="00923EE1">
      <w:pPr>
        <w:ind w:right="-85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3EE1" w:rsidRPr="00CD14AC" w:rsidRDefault="00923EE1" w:rsidP="00923EE1">
      <w:pPr>
        <w:ind w:right="-85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23EE1" w:rsidRPr="00CD14AC" w:rsidRDefault="00923EE1" w:rsidP="00923EE1">
      <w:pPr>
        <w:ind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4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Приложение №6</w:t>
      </w:r>
    </w:p>
    <w:p w:rsidR="00923EE1" w:rsidRPr="00CD14AC" w:rsidRDefault="00923EE1" w:rsidP="00923EE1">
      <w:pPr>
        <w:jc w:val="right"/>
        <w:rPr>
          <w:rFonts w:ascii="Times New Roman" w:hAnsi="Times New Roman" w:cs="Times New Roman"/>
          <w:sz w:val="24"/>
          <w:szCs w:val="24"/>
        </w:rPr>
      </w:pPr>
      <w:r w:rsidRPr="00CD14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 решению сессии Совета  депутатов                                                                                                                                                                                                                                 </w:t>
      </w:r>
    </w:p>
    <w:p w:rsidR="00923EE1" w:rsidRPr="00CD14AC" w:rsidRDefault="00923EE1" w:rsidP="00923EE1">
      <w:pPr>
        <w:jc w:val="right"/>
        <w:rPr>
          <w:rFonts w:ascii="Times New Roman" w:hAnsi="Times New Roman" w:cs="Times New Roman"/>
          <w:sz w:val="24"/>
          <w:szCs w:val="24"/>
        </w:rPr>
      </w:pPr>
      <w:r w:rsidRPr="00CD14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07.04.2020 г    № 199                                                                                                                                                                     </w:t>
      </w:r>
    </w:p>
    <w:p w:rsidR="00923EE1" w:rsidRPr="00CD14AC" w:rsidRDefault="00923EE1" w:rsidP="00923EE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CD14AC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</w:t>
      </w:r>
    </w:p>
    <w:p w:rsidR="00923EE1" w:rsidRPr="00CD14AC" w:rsidRDefault="00923EE1" w:rsidP="00923E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 w:rsidP="00923E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4AC">
        <w:rPr>
          <w:rFonts w:ascii="Times New Roman" w:hAnsi="Times New Roman" w:cs="Times New Roman"/>
          <w:b/>
          <w:sz w:val="24"/>
          <w:szCs w:val="24"/>
        </w:rPr>
        <w:t>Кассовое исполнение по</w:t>
      </w:r>
      <w:r w:rsidRPr="00CD14AC">
        <w:rPr>
          <w:rFonts w:ascii="Times New Roman" w:hAnsi="Times New Roman" w:cs="Times New Roman"/>
          <w:sz w:val="24"/>
          <w:szCs w:val="24"/>
        </w:rPr>
        <w:t xml:space="preserve"> </w:t>
      </w:r>
      <w:r w:rsidRPr="00CD14AC">
        <w:rPr>
          <w:rFonts w:ascii="Times New Roman" w:hAnsi="Times New Roman" w:cs="Times New Roman"/>
          <w:b/>
          <w:sz w:val="24"/>
          <w:szCs w:val="24"/>
        </w:rPr>
        <w:t xml:space="preserve">источникам финансирования дефицита бюджета </w:t>
      </w:r>
      <w:proofErr w:type="spellStart"/>
      <w:r w:rsidRPr="00CD14AC">
        <w:rPr>
          <w:rFonts w:ascii="Times New Roman" w:hAnsi="Times New Roman" w:cs="Times New Roman"/>
          <w:b/>
          <w:sz w:val="24"/>
          <w:szCs w:val="24"/>
        </w:rPr>
        <w:t>Бурмистровского</w:t>
      </w:r>
      <w:proofErr w:type="spellEnd"/>
      <w:r w:rsidRPr="00CD14AC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CD14AC">
        <w:rPr>
          <w:rFonts w:ascii="Times New Roman" w:hAnsi="Times New Roman" w:cs="Times New Roman"/>
          <w:b/>
          <w:sz w:val="24"/>
          <w:szCs w:val="24"/>
        </w:rPr>
        <w:t>Искитимского</w:t>
      </w:r>
      <w:proofErr w:type="spellEnd"/>
      <w:r w:rsidRPr="00CD14AC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за  2019 год по кодам групп</w:t>
      </w:r>
      <w:proofErr w:type="gramStart"/>
      <w:r w:rsidRPr="00CD14AC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CD14AC">
        <w:rPr>
          <w:rFonts w:ascii="Times New Roman" w:hAnsi="Times New Roman" w:cs="Times New Roman"/>
          <w:b/>
          <w:sz w:val="24"/>
          <w:szCs w:val="24"/>
        </w:rPr>
        <w:t xml:space="preserve"> подгрупп, статей , видов  источников 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бюджетов. </w:t>
      </w:r>
    </w:p>
    <w:p w:rsidR="00923EE1" w:rsidRPr="00CD14AC" w:rsidRDefault="00923EE1" w:rsidP="00923EE1">
      <w:pPr>
        <w:rPr>
          <w:rFonts w:ascii="Times New Roman" w:hAnsi="Times New Roman" w:cs="Times New Roman"/>
          <w:b/>
          <w:sz w:val="24"/>
          <w:szCs w:val="24"/>
        </w:rPr>
      </w:pPr>
    </w:p>
    <w:p w:rsidR="00923EE1" w:rsidRPr="00CD14AC" w:rsidRDefault="00923EE1" w:rsidP="00923EE1">
      <w:pPr>
        <w:jc w:val="right"/>
        <w:rPr>
          <w:rFonts w:ascii="Times New Roman" w:hAnsi="Times New Roman" w:cs="Times New Roman"/>
          <w:sz w:val="24"/>
          <w:szCs w:val="24"/>
        </w:rPr>
      </w:pPr>
      <w:r w:rsidRPr="00CD14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CD14AC">
        <w:rPr>
          <w:rFonts w:ascii="Times New Roman" w:hAnsi="Times New Roman" w:cs="Times New Roman"/>
          <w:sz w:val="24"/>
          <w:szCs w:val="24"/>
        </w:rPr>
        <w:t>( тыс</w:t>
      </w:r>
      <w:proofErr w:type="gramStart"/>
      <w:r w:rsidRPr="00CD14A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D14AC">
        <w:rPr>
          <w:rFonts w:ascii="Times New Roman" w:hAnsi="Times New Roman" w:cs="Times New Roman"/>
          <w:sz w:val="24"/>
          <w:szCs w:val="24"/>
        </w:rPr>
        <w:t>ублей)</w:t>
      </w:r>
    </w:p>
    <w:p w:rsidR="00923EE1" w:rsidRPr="00CD14AC" w:rsidRDefault="00923EE1" w:rsidP="00923EE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8"/>
        <w:gridCol w:w="4559"/>
        <w:gridCol w:w="2210"/>
      </w:tblGrid>
      <w:tr w:rsidR="00923EE1" w:rsidRPr="00CD14AC" w:rsidTr="00CB1DF5">
        <w:trPr>
          <w:trHeight w:val="475"/>
        </w:trPr>
        <w:tc>
          <w:tcPr>
            <w:tcW w:w="2978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     Код </w:t>
            </w:r>
            <w:proofErr w:type="gram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      классификации</w:t>
            </w:r>
          </w:p>
        </w:tc>
        <w:tc>
          <w:tcPr>
            <w:tcW w:w="4559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        Наименование</w:t>
            </w:r>
          </w:p>
        </w:tc>
        <w:tc>
          <w:tcPr>
            <w:tcW w:w="2210" w:type="dxa"/>
          </w:tcPr>
          <w:p w:rsidR="00923EE1" w:rsidRPr="00CD14AC" w:rsidRDefault="00923EE1" w:rsidP="00CB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за 2019 год</w:t>
            </w:r>
          </w:p>
        </w:tc>
      </w:tr>
      <w:tr w:rsidR="00923EE1" w:rsidRPr="00CD14AC" w:rsidTr="00CB1DF5">
        <w:tc>
          <w:tcPr>
            <w:tcW w:w="2978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9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Бурмистровского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Искитимского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</w:p>
        </w:tc>
        <w:tc>
          <w:tcPr>
            <w:tcW w:w="2210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769,7</w:t>
            </w:r>
          </w:p>
        </w:tc>
      </w:tr>
      <w:tr w:rsidR="00923EE1" w:rsidRPr="00CD14AC" w:rsidTr="00CB1DF5">
        <w:trPr>
          <w:trHeight w:val="521"/>
        </w:trPr>
        <w:tc>
          <w:tcPr>
            <w:tcW w:w="2978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 </w:t>
            </w:r>
            <w:proofErr w:type="spellStart"/>
            <w:r w:rsidRPr="00CD14A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CD1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14A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CD1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14A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CD1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559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2210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769,7</w:t>
            </w:r>
          </w:p>
        </w:tc>
      </w:tr>
      <w:tr w:rsidR="00923EE1" w:rsidRPr="00CD14AC" w:rsidTr="00CB1DF5">
        <w:trPr>
          <w:trHeight w:val="501"/>
        </w:trPr>
        <w:tc>
          <w:tcPr>
            <w:tcW w:w="2978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01 05 00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559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учёту средств бюджетов поселения</w:t>
            </w:r>
          </w:p>
        </w:tc>
        <w:tc>
          <w:tcPr>
            <w:tcW w:w="2210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769,7</w:t>
            </w:r>
          </w:p>
        </w:tc>
      </w:tr>
      <w:tr w:rsidR="00923EE1" w:rsidRPr="00CD14AC" w:rsidTr="00CB1DF5">
        <w:trPr>
          <w:trHeight w:val="617"/>
        </w:trPr>
        <w:tc>
          <w:tcPr>
            <w:tcW w:w="2978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559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денежных средств</w:t>
            </w:r>
          </w:p>
        </w:tc>
        <w:tc>
          <w:tcPr>
            <w:tcW w:w="2210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-11937,8</w:t>
            </w:r>
          </w:p>
        </w:tc>
      </w:tr>
      <w:tr w:rsidR="00923EE1" w:rsidRPr="00CD14AC" w:rsidTr="00CB1DF5">
        <w:trPr>
          <w:trHeight w:val="809"/>
        </w:trPr>
        <w:tc>
          <w:tcPr>
            <w:tcW w:w="2978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559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денежных средств</w:t>
            </w:r>
          </w:p>
        </w:tc>
        <w:tc>
          <w:tcPr>
            <w:tcW w:w="2210" w:type="dxa"/>
          </w:tcPr>
          <w:p w:rsidR="00923EE1" w:rsidRPr="00CD14AC" w:rsidRDefault="00923EE1" w:rsidP="00CB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AC">
              <w:rPr>
                <w:rFonts w:ascii="Times New Roman" w:hAnsi="Times New Roman" w:cs="Times New Roman"/>
                <w:sz w:val="24"/>
                <w:szCs w:val="24"/>
              </w:rPr>
              <w:t>11168,1</w:t>
            </w:r>
          </w:p>
        </w:tc>
      </w:tr>
    </w:tbl>
    <w:p w:rsidR="00923EE1" w:rsidRPr="00CD14AC" w:rsidRDefault="00923EE1" w:rsidP="00923EE1">
      <w:pPr>
        <w:rPr>
          <w:rFonts w:ascii="Times New Roman" w:hAnsi="Times New Roman" w:cs="Times New Roman"/>
          <w:b/>
          <w:sz w:val="24"/>
          <w:szCs w:val="24"/>
        </w:rPr>
      </w:pPr>
    </w:p>
    <w:p w:rsidR="00923EE1" w:rsidRPr="00CD14AC" w:rsidRDefault="00923EE1" w:rsidP="00923EE1">
      <w:pPr>
        <w:ind w:right="-568"/>
        <w:rPr>
          <w:rFonts w:ascii="Times New Roman" w:hAnsi="Times New Roman" w:cs="Times New Roman"/>
          <w:sz w:val="24"/>
          <w:szCs w:val="24"/>
        </w:rPr>
      </w:pPr>
    </w:p>
    <w:p w:rsidR="00923EE1" w:rsidRPr="00CD14AC" w:rsidRDefault="00923EE1">
      <w:pPr>
        <w:rPr>
          <w:rFonts w:ascii="Times New Roman" w:hAnsi="Times New Roman" w:cs="Times New Roman"/>
          <w:sz w:val="24"/>
          <w:szCs w:val="24"/>
        </w:rPr>
      </w:pPr>
    </w:p>
    <w:sectPr w:rsidR="00923EE1" w:rsidRPr="00CD14AC" w:rsidSect="0051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00BF"/>
    <w:multiLevelType w:val="hybridMultilevel"/>
    <w:tmpl w:val="E4AE95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725"/>
    <w:rsid w:val="00000409"/>
    <w:rsid w:val="00085177"/>
    <w:rsid w:val="00090FE1"/>
    <w:rsid w:val="000974F6"/>
    <w:rsid w:val="000A6E63"/>
    <w:rsid w:val="00173E43"/>
    <w:rsid w:val="001E4827"/>
    <w:rsid w:val="00267C2D"/>
    <w:rsid w:val="002B3F7B"/>
    <w:rsid w:val="002F6FCB"/>
    <w:rsid w:val="0033147E"/>
    <w:rsid w:val="00335C92"/>
    <w:rsid w:val="003628D9"/>
    <w:rsid w:val="003C7DB5"/>
    <w:rsid w:val="003D6699"/>
    <w:rsid w:val="003F204E"/>
    <w:rsid w:val="004167DF"/>
    <w:rsid w:val="00466CD2"/>
    <w:rsid w:val="00484BD5"/>
    <w:rsid w:val="00490E75"/>
    <w:rsid w:val="004C0A83"/>
    <w:rsid w:val="0051463B"/>
    <w:rsid w:val="005635F6"/>
    <w:rsid w:val="005C2E82"/>
    <w:rsid w:val="006F167F"/>
    <w:rsid w:val="00702F8A"/>
    <w:rsid w:val="007070B8"/>
    <w:rsid w:val="00753727"/>
    <w:rsid w:val="00793099"/>
    <w:rsid w:val="0081541A"/>
    <w:rsid w:val="00844FCB"/>
    <w:rsid w:val="00850BE2"/>
    <w:rsid w:val="00892B3B"/>
    <w:rsid w:val="00892D99"/>
    <w:rsid w:val="008D23D0"/>
    <w:rsid w:val="008D7690"/>
    <w:rsid w:val="00923EE1"/>
    <w:rsid w:val="009363E7"/>
    <w:rsid w:val="0095481F"/>
    <w:rsid w:val="0095799C"/>
    <w:rsid w:val="009B26C6"/>
    <w:rsid w:val="009C119F"/>
    <w:rsid w:val="009D3BB9"/>
    <w:rsid w:val="009E2D97"/>
    <w:rsid w:val="00A0708C"/>
    <w:rsid w:val="00A15DD3"/>
    <w:rsid w:val="00AB020D"/>
    <w:rsid w:val="00B35DBA"/>
    <w:rsid w:val="00B52764"/>
    <w:rsid w:val="00B564FC"/>
    <w:rsid w:val="00B56725"/>
    <w:rsid w:val="00B6399E"/>
    <w:rsid w:val="00B84B36"/>
    <w:rsid w:val="00B87FC3"/>
    <w:rsid w:val="00BC2B83"/>
    <w:rsid w:val="00BD757C"/>
    <w:rsid w:val="00BE5A65"/>
    <w:rsid w:val="00C11CA1"/>
    <w:rsid w:val="00C327B5"/>
    <w:rsid w:val="00CD14AC"/>
    <w:rsid w:val="00D12282"/>
    <w:rsid w:val="00D92867"/>
    <w:rsid w:val="00DA7CC9"/>
    <w:rsid w:val="00DE4553"/>
    <w:rsid w:val="00E1205E"/>
    <w:rsid w:val="00E47EF9"/>
    <w:rsid w:val="00E6181C"/>
    <w:rsid w:val="00EA1AA3"/>
    <w:rsid w:val="00EC26D1"/>
    <w:rsid w:val="00F03259"/>
    <w:rsid w:val="00F06535"/>
    <w:rsid w:val="00F1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2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B5672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rsid w:val="004C0A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D3BB9"/>
    <w:rPr>
      <w:rFonts w:ascii="Times New Roman" w:hAnsi="Times New Roman" w:cs="Arial"/>
      <w:sz w:val="2"/>
    </w:rPr>
  </w:style>
  <w:style w:type="paragraph" w:customStyle="1" w:styleId="ConsPlusNormal">
    <w:name w:val="ConsPlusNormal"/>
    <w:rsid w:val="00923E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semiHidden/>
    <w:unhideWhenUsed/>
    <w:rsid w:val="00923EE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23EE1"/>
    <w:rPr>
      <w:color w:val="800080"/>
      <w:u w:val="single"/>
    </w:rPr>
  </w:style>
  <w:style w:type="paragraph" w:customStyle="1" w:styleId="xl65">
    <w:name w:val="xl65"/>
    <w:basedOn w:val="a"/>
    <w:rsid w:val="00923EE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23EE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923EE1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923EE1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923EE1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923E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923E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"/>
    <w:rsid w:val="00923E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923E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923E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923E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923E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23E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23E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923E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923E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923E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923EE1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923E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"/>
    <w:rsid w:val="00923E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923EE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23EE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23E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23E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923E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923EE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923EE1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923EE1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23E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a"/>
    <w:rsid w:val="00923E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23EE1"/>
    <w:pPr>
      <w:widowControl/>
      <w:pBdr>
        <w:top w:val="single" w:sz="4" w:space="0" w:color="auto"/>
        <w:left w:val="single" w:sz="4" w:space="0" w:color="auto"/>
      </w:pBdr>
      <w:shd w:val="clear" w:color="000000" w:fill="DBEEF3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23E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923EE1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a"/>
    <w:rsid w:val="00923E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923EE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0">
    <w:name w:val="xl100"/>
    <w:basedOn w:val="a"/>
    <w:rsid w:val="00923EE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923EE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23EE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3">
    <w:name w:val="xl103"/>
    <w:basedOn w:val="a"/>
    <w:rsid w:val="00923EE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23EE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923E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23E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923E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a"/>
    <w:rsid w:val="00923E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923E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923E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11">
    <w:name w:val="xl111"/>
    <w:basedOn w:val="a"/>
    <w:rsid w:val="00923E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23E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23E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"/>
    <w:rsid w:val="00923E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923E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923E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923EE1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23EE1"/>
    <w:pPr>
      <w:widowControl/>
      <w:pBdr>
        <w:lef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923EE1"/>
    <w:pPr>
      <w:widowControl/>
      <w:pBdr>
        <w:lef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923EE1"/>
    <w:pPr>
      <w:widowControl/>
      <w:pBdr>
        <w:left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23E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923EE1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23EE1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5005</Words>
  <Characters>28531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32</cp:revision>
  <cp:lastPrinted>2020-03-31T01:03:00Z</cp:lastPrinted>
  <dcterms:created xsi:type="dcterms:W3CDTF">2015-04-13T08:22:00Z</dcterms:created>
  <dcterms:modified xsi:type="dcterms:W3CDTF">2020-04-16T02:15:00Z</dcterms:modified>
</cp:coreProperties>
</file>