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87" w:rsidRDefault="00EA6387" w:rsidP="00EA6387">
      <w:pPr>
        <w:jc w:val="center"/>
        <w:rPr>
          <w:b/>
          <w:sz w:val="28"/>
          <w:szCs w:val="28"/>
        </w:rPr>
      </w:pPr>
      <w:r>
        <w:rPr>
          <w:b/>
          <w:sz w:val="28"/>
          <w:szCs w:val="28"/>
        </w:rPr>
        <w:t>АДМИНИСТРАЦИЯ БУРМИСТРОВСКОГО СЕЛЬСОВЕТА</w:t>
      </w:r>
    </w:p>
    <w:p w:rsidR="00EA6387" w:rsidRDefault="00EA6387" w:rsidP="00EA6387">
      <w:pPr>
        <w:jc w:val="center"/>
        <w:rPr>
          <w:b/>
          <w:sz w:val="28"/>
          <w:szCs w:val="28"/>
        </w:rPr>
      </w:pPr>
      <w:r>
        <w:rPr>
          <w:b/>
          <w:sz w:val="28"/>
          <w:szCs w:val="28"/>
        </w:rPr>
        <w:t>ИСКИТИМСКОГО РАЙОНА НОВОСИБИРСКОЙ ОБЛАСТИ</w:t>
      </w:r>
    </w:p>
    <w:p w:rsidR="00EA6387" w:rsidRDefault="00EA6387" w:rsidP="00EA6387">
      <w:pPr>
        <w:jc w:val="center"/>
        <w:rPr>
          <w:b/>
          <w:sz w:val="28"/>
          <w:szCs w:val="28"/>
        </w:rPr>
      </w:pPr>
    </w:p>
    <w:p w:rsidR="00EA6387" w:rsidRDefault="00EA6387" w:rsidP="00EA6387">
      <w:pPr>
        <w:jc w:val="center"/>
        <w:rPr>
          <w:b/>
          <w:sz w:val="28"/>
          <w:szCs w:val="28"/>
        </w:rPr>
      </w:pPr>
    </w:p>
    <w:p w:rsidR="00EA6387" w:rsidRDefault="00EA6387" w:rsidP="00EA6387">
      <w:pPr>
        <w:jc w:val="both"/>
        <w:rPr>
          <w:sz w:val="28"/>
          <w:szCs w:val="28"/>
        </w:rPr>
      </w:pPr>
    </w:p>
    <w:p w:rsidR="00EA6387" w:rsidRPr="00BE2E29" w:rsidRDefault="00EA6387" w:rsidP="00EA6387">
      <w:pPr>
        <w:jc w:val="center"/>
        <w:rPr>
          <w:b/>
          <w:sz w:val="40"/>
          <w:szCs w:val="40"/>
        </w:rPr>
      </w:pPr>
      <w:proofErr w:type="gramStart"/>
      <w:r w:rsidRPr="00BE2E29">
        <w:rPr>
          <w:b/>
          <w:sz w:val="40"/>
          <w:szCs w:val="40"/>
        </w:rPr>
        <w:t>П</w:t>
      </w:r>
      <w:proofErr w:type="gramEnd"/>
      <w:r w:rsidRPr="00BE2E29">
        <w:rPr>
          <w:b/>
          <w:sz w:val="40"/>
          <w:szCs w:val="40"/>
        </w:rPr>
        <w:t xml:space="preserve"> О С Т А Н О В Л Е Н И Е</w:t>
      </w:r>
    </w:p>
    <w:p w:rsidR="00EA6387" w:rsidRDefault="00EA6387" w:rsidP="00EA6387">
      <w:pPr>
        <w:jc w:val="center"/>
        <w:rPr>
          <w:b/>
          <w:sz w:val="28"/>
          <w:szCs w:val="28"/>
        </w:rPr>
      </w:pPr>
    </w:p>
    <w:p w:rsidR="00EA6387" w:rsidRPr="000B03D2" w:rsidRDefault="00EA6387" w:rsidP="00EA6387">
      <w:pPr>
        <w:jc w:val="center"/>
        <w:rPr>
          <w:sz w:val="28"/>
          <w:szCs w:val="28"/>
        </w:rPr>
      </w:pPr>
      <w:r>
        <w:rPr>
          <w:sz w:val="28"/>
          <w:szCs w:val="28"/>
          <w:u w:val="single"/>
        </w:rPr>
        <w:t>17.04</w:t>
      </w:r>
      <w:r w:rsidRPr="000B03D2">
        <w:rPr>
          <w:sz w:val="28"/>
          <w:szCs w:val="28"/>
          <w:u w:val="single"/>
        </w:rPr>
        <w:t>.201</w:t>
      </w:r>
      <w:r>
        <w:rPr>
          <w:sz w:val="28"/>
          <w:szCs w:val="28"/>
          <w:u w:val="single"/>
        </w:rPr>
        <w:t>7</w:t>
      </w:r>
      <w:r w:rsidRPr="000B03D2">
        <w:rPr>
          <w:sz w:val="28"/>
          <w:szCs w:val="28"/>
        </w:rPr>
        <w:t xml:space="preserve"> № </w:t>
      </w:r>
      <w:r>
        <w:rPr>
          <w:sz w:val="28"/>
          <w:szCs w:val="28"/>
          <w:u w:val="single"/>
        </w:rPr>
        <w:t>40</w:t>
      </w:r>
    </w:p>
    <w:p w:rsidR="00EA6387" w:rsidRDefault="00EA6387" w:rsidP="00EA6387">
      <w:pPr>
        <w:jc w:val="center"/>
      </w:pPr>
      <w:proofErr w:type="spellStart"/>
      <w:r>
        <w:t>д</w:t>
      </w:r>
      <w:proofErr w:type="gramStart"/>
      <w:r>
        <w:t>.Б</w:t>
      </w:r>
      <w:proofErr w:type="gramEnd"/>
      <w:r>
        <w:t>урмистрово</w:t>
      </w:r>
      <w:proofErr w:type="spellEnd"/>
    </w:p>
    <w:p w:rsidR="00EA6387" w:rsidRDefault="00EA6387" w:rsidP="00EA6387">
      <w:pPr>
        <w:jc w:val="both"/>
        <w:rPr>
          <w:b/>
          <w:sz w:val="28"/>
          <w:szCs w:val="28"/>
        </w:rPr>
      </w:pPr>
    </w:p>
    <w:p w:rsidR="00EA6387" w:rsidRPr="00E55B67" w:rsidRDefault="00EA6387" w:rsidP="00EA6387">
      <w:pPr>
        <w:jc w:val="both"/>
        <w:rPr>
          <w:sz w:val="28"/>
          <w:szCs w:val="28"/>
        </w:rPr>
      </w:pPr>
    </w:p>
    <w:p w:rsidR="00EA6387" w:rsidRDefault="00EA6387" w:rsidP="00EA6387">
      <w:pPr>
        <w:jc w:val="both"/>
      </w:pPr>
      <w:r>
        <w:t>О комиссии по соблюдению требований</w:t>
      </w:r>
    </w:p>
    <w:p w:rsidR="00EA6387" w:rsidRDefault="00EA6387" w:rsidP="00EA6387">
      <w:pPr>
        <w:jc w:val="both"/>
      </w:pPr>
      <w:r>
        <w:t xml:space="preserve">к служебному поведению </w:t>
      </w:r>
      <w:proofErr w:type="gramStart"/>
      <w:r>
        <w:t>муниципальных</w:t>
      </w:r>
      <w:proofErr w:type="gramEnd"/>
      <w:r>
        <w:t xml:space="preserve"> </w:t>
      </w:r>
    </w:p>
    <w:p w:rsidR="00EA6387" w:rsidRDefault="00EA6387" w:rsidP="00EA6387">
      <w:pPr>
        <w:jc w:val="both"/>
      </w:pPr>
      <w:r>
        <w:t>служащих и урегулированию конфликта</w:t>
      </w:r>
    </w:p>
    <w:p w:rsidR="00EA6387" w:rsidRDefault="00EA6387" w:rsidP="00EA6387">
      <w:pPr>
        <w:jc w:val="both"/>
      </w:pPr>
      <w:r>
        <w:t xml:space="preserve">интересов в администрации </w:t>
      </w:r>
      <w:proofErr w:type="spellStart"/>
      <w:r>
        <w:t>Бурмистровского</w:t>
      </w:r>
      <w:proofErr w:type="spellEnd"/>
    </w:p>
    <w:p w:rsidR="00EA6387" w:rsidRPr="00667A5E" w:rsidRDefault="00EA6387" w:rsidP="00EA6387">
      <w:pPr>
        <w:jc w:val="both"/>
      </w:pPr>
      <w:r>
        <w:t>сельсовета</w:t>
      </w:r>
    </w:p>
    <w:p w:rsidR="00EA6387" w:rsidRDefault="00EA6387" w:rsidP="00EA6387">
      <w:pPr>
        <w:jc w:val="both"/>
        <w:rPr>
          <w:sz w:val="28"/>
          <w:szCs w:val="28"/>
        </w:rPr>
      </w:pPr>
    </w:p>
    <w:p w:rsidR="00EA6387" w:rsidRDefault="00EA6387" w:rsidP="00EA6387">
      <w:pPr>
        <w:jc w:val="both"/>
        <w:rPr>
          <w:sz w:val="28"/>
          <w:szCs w:val="28"/>
        </w:rPr>
      </w:pPr>
      <w:r>
        <w:rPr>
          <w:sz w:val="28"/>
          <w:szCs w:val="28"/>
        </w:rPr>
        <w:tab/>
        <w:t>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в целях соблюдения ограничений и запретов, связанных с муниципальной службой, предотвращения и урегулирования конфликта интересов муниципальных служащих, обеспечений координации и взаимодействия в работе по противодействию коррупционных правонарушений,</w:t>
      </w:r>
    </w:p>
    <w:p w:rsidR="00EA6387" w:rsidRDefault="00EA6387" w:rsidP="00EA6387">
      <w:pPr>
        <w:jc w:val="both"/>
        <w:rPr>
          <w:sz w:val="28"/>
          <w:szCs w:val="28"/>
        </w:rPr>
      </w:pPr>
      <w:r w:rsidRPr="008A7C56">
        <w:rPr>
          <w:sz w:val="28"/>
          <w:szCs w:val="28"/>
        </w:rPr>
        <w:t>ПОСТАНОВЛЯЮ:</w:t>
      </w:r>
    </w:p>
    <w:p w:rsidR="00EA6387" w:rsidRDefault="00EA6387" w:rsidP="00EA6387">
      <w:pPr>
        <w:jc w:val="both"/>
        <w:rPr>
          <w:sz w:val="28"/>
          <w:szCs w:val="28"/>
        </w:rPr>
      </w:pPr>
      <w:r>
        <w:rPr>
          <w:sz w:val="28"/>
          <w:szCs w:val="28"/>
        </w:rPr>
        <w:t xml:space="preserve">           1.  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w:t>
      </w:r>
      <w:proofErr w:type="spellStart"/>
      <w:r>
        <w:rPr>
          <w:sz w:val="28"/>
          <w:szCs w:val="28"/>
        </w:rPr>
        <w:t>Бурмистровского</w:t>
      </w:r>
      <w:proofErr w:type="spellEnd"/>
      <w:r>
        <w:rPr>
          <w:sz w:val="28"/>
          <w:szCs w:val="28"/>
        </w:rPr>
        <w:t xml:space="preserve"> сельсовета:</w:t>
      </w:r>
    </w:p>
    <w:p w:rsidR="00726ADB" w:rsidRDefault="00EA6387" w:rsidP="00726ADB">
      <w:pPr>
        <w:jc w:val="both"/>
        <w:rPr>
          <w:sz w:val="28"/>
          <w:szCs w:val="28"/>
        </w:rPr>
      </w:pPr>
      <w:r>
        <w:rPr>
          <w:sz w:val="28"/>
          <w:szCs w:val="28"/>
        </w:rPr>
        <w:tab/>
        <w:t xml:space="preserve">- </w:t>
      </w:r>
      <w:proofErr w:type="spellStart"/>
      <w:r w:rsidR="00726ADB">
        <w:rPr>
          <w:sz w:val="28"/>
          <w:szCs w:val="28"/>
        </w:rPr>
        <w:t>Юрганова</w:t>
      </w:r>
      <w:proofErr w:type="spellEnd"/>
      <w:r w:rsidR="00726ADB">
        <w:rPr>
          <w:sz w:val="28"/>
          <w:szCs w:val="28"/>
        </w:rPr>
        <w:t xml:space="preserve"> Л.И. - заместитель главы </w:t>
      </w:r>
      <w:proofErr w:type="spellStart"/>
      <w:r w:rsidR="00726ADB">
        <w:rPr>
          <w:sz w:val="28"/>
          <w:szCs w:val="28"/>
        </w:rPr>
        <w:t>Бурмистровского</w:t>
      </w:r>
      <w:proofErr w:type="spellEnd"/>
      <w:r w:rsidR="00726ADB">
        <w:rPr>
          <w:sz w:val="28"/>
          <w:szCs w:val="28"/>
        </w:rPr>
        <w:t xml:space="preserve"> сельсовета, председатель комиссии;</w:t>
      </w:r>
    </w:p>
    <w:p w:rsidR="00726ADB" w:rsidRDefault="00726ADB" w:rsidP="00726ADB">
      <w:pPr>
        <w:jc w:val="both"/>
        <w:rPr>
          <w:sz w:val="28"/>
          <w:szCs w:val="28"/>
        </w:rPr>
      </w:pPr>
      <w:r>
        <w:rPr>
          <w:sz w:val="28"/>
          <w:szCs w:val="28"/>
        </w:rPr>
        <w:tab/>
        <w:t xml:space="preserve">- </w:t>
      </w:r>
      <w:proofErr w:type="spellStart"/>
      <w:r>
        <w:rPr>
          <w:sz w:val="28"/>
          <w:szCs w:val="28"/>
        </w:rPr>
        <w:t>Ходонович</w:t>
      </w:r>
      <w:proofErr w:type="spellEnd"/>
      <w:r>
        <w:rPr>
          <w:sz w:val="28"/>
          <w:szCs w:val="28"/>
        </w:rPr>
        <w:t xml:space="preserve"> Е.И. - специалист администрации </w:t>
      </w:r>
      <w:proofErr w:type="spellStart"/>
      <w:r>
        <w:rPr>
          <w:sz w:val="28"/>
          <w:szCs w:val="28"/>
        </w:rPr>
        <w:t>Бурмистровского</w:t>
      </w:r>
      <w:proofErr w:type="spellEnd"/>
      <w:r>
        <w:rPr>
          <w:sz w:val="28"/>
          <w:szCs w:val="28"/>
        </w:rPr>
        <w:t xml:space="preserve"> сельсовета, секретарь комиссии.</w:t>
      </w:r>
    </w:p>
    <w:p w:rsidR="00726ADB" w:rsidRDefault="00726ADB" w:rsidP="00726ADB">
      <w:pPr>
        <w:ind w:left="720"/>
        <w:jc w:val="both"/>
        <w:rPr>
          <w:sz w:val="28"/>
          <w:szCs w:val="28"/>
        </w:rPr>
      </w:pPr>
      <w:r>
        <w:rPr>
          <w:sz w:val="28"/>
          <w:szCs w:val="28"/>
        </w:rPr>
        <w:t>Члены комиссии:</w:t>
      </w:r>
    </w:p>
    <w:p w:rsidR="00726ADB" w:rsidRDefault="00726ADB" w:rsidP="00726ADB">
      <w:pPr>
        <w:ind w:firstLine="708"/>
        <w:jc w:val="both"/>
        <w:rPr>
          <w:sz w:val="28"/>
          <w:szCs w:val="28"/>
        </w:rPr>
      </w:pPr>
      <w:r>
        <w:rPr>
          <w:sz w:val="28"/>
          <w:szCs w:val="28"/>
        </w:rPr>
        <w:t>-</w:t>
      </w:r>
      <w:r w:rsidRPr="00C774B4">
        <w:rPr>
          <w:sz w:val="28"/>
          <w:szCs w:val="28"/>
        </w:rPr>
        <w:t xml:space="preserve"> </w:t>
      </w:r>
      <w:proofErr w:type="spellStart"/>
      <w:r>
        <w:rPr>
          <w:sz w:val="28"/>
          <w:szCs w:val="28"/>
        </w:rPr>
        <w:t>Гуненко</w:t>
      </w:r>
      <w:proofErr w:type="spellEnd"/>
      <w:r>
        <w:rPr>
          <w:sz w:val="28"/>
          <w:szCs w:val="28"/>
        </w:rPr>
        <w:t xml:space="preserve"> С.В. – специалист администрации </w:t>
      </w:r>
      <w:proofErr w:type="spellStart"/>
      <w:r>
        <w:rPr>
          <w:sz w:val="28"/>
          <w:szCs w:val="28"/>
        </w:rPr>
        <w:t>Бурмистровского</w:t>
      </w:r>
      <w:proofErr w:type="spellEnd"/>
    </w:p>
    <w:p w:rsidR="00726ADB" w:rsidRDefault="00726ADB" w:rsidP="00726ADB">
      <w:pPr>
        <w:jc w:val="both"/>
        <w:rPr>
          <w:sz w:val="28"/>
          <w:szCs w:val="28"/>
        </w:rPr>
      </w:pPr>
      <w:r>
        <w:rPr>
          <w:sz w:val="28"/>
          <w:szCs w:val="28"/>
        </w:rPr>
        <w:t>сельсовета;</w:t>
      </w:r>
    </w:p>
    <w:p w:rsidR="00726ADB" w:rsidRDefault="00726ADB" w:rsidP="00726ADB">
      <w:pPr>
        <w:jc w:val="both"/>
        <w:rPr>
          <w:sz w:val="28"/>
          <w:szCs w:val="28"/>
        </w:rPr>
      </w:pPr>
      <w:r>
        <w:rPr>
          <w:sz w:val="28"/>
          <w:szCs w:val="28"/>
        </w:rPr>
        <w:tab/>
        <w:t xml:space="preserve">- </w:t>
      </w:r>
      <w:proofErr w:type="spellStart"/>
      <w:r>
        <w:rPr>
          <w:sz w:val="28"/>
          <w:szCs w:val="28"/>
        </w:rPr>
        <w:t>Бурмистрова</w:t>
      </w:r>
      <w:proofErr w:type="spellEnd"/>
      <w:r>
        <w:rPr>
          <w:sz w:val="28"/>
          <w:szCs w:val="28"/>
        </w:rPr>
        <w:t xml:space="preserve"> Н.А. - председатель Совета депутатов </w:t>
      </w:r>
      <w:proofErr w:type="spellStart"/>
      <w:r>
        <w:rPr>
          <w:sz w:val="28"/>
          <w:szCs w:val="28"/>
        </w:rPr>
        <w:t>Бурмистровского</w:t>
      </w:r>
      <w:proofErr w:type="spellEnd"/>
      <w:r>
        <w:rPr>
          <w:sz w:val="28"/>
          <w:szCs w:val="28"/>
        </w:rPr>
        <w:t xml:space="preserve"> сельсовета;</w:t>
      </w:r>
    </w:p>
    <w:p w:rsidR="00726ADB" w:rsidRDefault="00726ADB" w:rsidP="00726ADB">
      <w:pPr>
        <w:jc w:val="both"/>
        <w:rPr>
          <w:sz w:val="28"/>
          <w:szCs w:val="28"/>
        </w:rPr>
      </w:pPr>
      <w:r>
        <w:rPr>
          <w:sz w:val="28"/>
          <w:szCs w:val="28"/>
        </w:rPr>
        <w:tab/>
        <w:t>- Зайцева Н.А. – председатель Совета ветеранов.</w:t>
      </w:r>
    </w:p>
    <w:p w:rsidR="00EA6387" w:rsidRDefault="00EA6387" w:rsidP="00726ADB">
      <w:pPr>
        <w:jc w:val="both"/>
        <w:rPr>
          <w:sz w:val="28"/>
          <w:szCs w:val="28"/>
        </w:rPr>
      </w:pPr>
    </w:p>
    <w:p w:rsidR="00EA6387" w:rsidRDefault="00EA6387" w:rsidP="00EA6387">
      <w:pPr>
        <w:jc w:val="both"/>
        <w:rPr>
          <w:sz w:val="28"/>
          <w:szCs w:val="28"/>
        </w:rPr>
      </w:pPr>
      <w:r>
        <w:rPr>
          <w:sz w:val="28"/>
          <w:szCs w:val="28"/>
        </w:rPr>
        <w:tab/>
        <w:t xml:space="preserve">2. Утвердить Положение о комиссии по соблюдению требований к служебному поведению муниципальных служащих и урегулированию конфликтов интересов в администрации </w:t>
      </w:r>
      <w:proofErr w:type="spellStart"/>
      <w:r>
        <w:rPr>
          <w:sz w:val="28"/>
          <w:szCs w:val="28"/>
        </w:rPr>
        <w:t>Бурмистровского</w:t>
      </w:r>
      <w:proofErr w:type="spellEnd"/>
      <w:r>
        <w:rPr>
          <w:sz w:val="28"/>
          <w:szCs w:val="28"/>
        </w:rPr>
        <w:t xml:space="preserve"> сельсовета (Приложение).</w:t>
      </w:r>
    </w:p>
    <w:p w:rsidR="00EA6387" w:rsidRDefault="00EA6387" w:rsidP="00EA6387">
      <w:pPr>
        <w:jc w:val="both"/>
        <w:rPr>
          <w:sz w:val="28"/>
          <w:szCs w:val="28"/>
        </w:rPr>
      </w:pPr>
      <w:r>
        <w:rPr>
          <w:sz w:val="28"/>
          <w:szCs w:val="28"/>
        </w:rPr>
        <w:lastRenderedPageBreak/>
        <w:tab/>
        <w:t xml:space="preserve">3. Постановление администрации </w:t>
      </w:r>
      <w:proofErr w:type="spellStart"/>
      <w:r>
        <w:rPr>
          <w:sz w:val="28"/>
          <w:szCs w:val="28"/>
        </w:rPr>
        <w:t>Бурмистровского</w:t>
      </w:r>
      <w:proofErr w:type="spellEnd"/>
      <w:r>
        <w:rPr>
          <w:sz w:val="28"/>
          <w:szCs w:val="28"/>
        </w:rPr>
        <w:t xml:space="preserve"> сельсовета от 10.03.2016 № 22 «О комиссии по соблюдению требований к служебному поведению муниципальных служащих и урегулированию конфликтов интересов в администрации </w:t>
      </w:r>
      <w:proofErr w:type="spellStart"/>
      <w:r>
        <w:rPr>
          <w:sz w:val="28"/>
          <w:szCs w:val="28"/>
        </w:rPr>
        <w:t>Бурмистровского</w:t>
      </w:r>
      <w:proofErr w:type="spellEnd"/>
      <w:r>
        <w:rPr>
          <w:sz w:val="28"/>
          <w:szCs w:val="28"/>
        </w:rPr>
        <w:t xml:space="preserve"> сельсовета» признать утратившим силу.</w:t>
      </w:r>
    </w:p>
    <w:p w:rsidR="00EA6387" w:rsidRDefault="00EA6387" w:rsidP="00EA6387">
      <w:pPr>
        <w:jc w:val="both"/>
        <w:rPr>
          <w:sz w:val="28"/>
          <w:szCs w:val="28"/>
        </w:rPr>
      </w:pPr>
      <w:r>
        <w:rPr>
          <w:sz w:val="28"/>
          <w:szCs w:val="28"/>
        </w:rPr>
        <w:tab/>
        <w:t xml:space="preserve">4. Специалисту администрации </w:t>
      </w:r>
      <w:proofErr w:type="spellStart"/>
      <w:r>
        <w:rPr>
          <w:sz w:val="28"/>
          <w:szCs w:val="28"/>
        </w:rPr>
        <w:t>Бурмистровского</w:t>
      </w:r>
      <w:proofErr w:type="spellEnd"/>
      <w:r>
        <w:rPr>
          <w:sz w:val="28"/>
          <w:szCs w:val="28"/>
        </w:rPr>
        <w:t xml:space="preserve"> сельсовета </w:t>
      </w:r>
      <w:proofErr w:type="spellStart"/>
      <w:r>
        <w:rPr>
          <w:sz w:val="28"/>
          <w:szCs w:val="28"/>
        </w:rPr>
        <w:t>Ульченко</w:t>
      </w:r>
      <w:proofErr w:type="spellEnd"/>
      <w:r>
        <w:rPr>
          <w:sz w:val="28"/>
          <w:szCs w:val="28"/>
        </w:rPr>
        <w:t xml:space="preserve"> В.И. ознакомить муниципальных служащих с данным постановлением под роспись.</w:t>
      </w:r>
    </w:p>
    <w:p w:rsidR="00EA6387" w:rsidRDefault="00EA6387" w:rsidP="00EA6387">
      <w:pPr>
        <w:jc w:val="both"/>
        <w:rPr>
          <w:sz w:val="28"/>
          <w:szCs w:val="28"/>
        </w:rPr>
      </w:pPr>
      <w:r>
        <w:rPr>
          <w:sz w:val="28"/>
          <w:szCs w:val="28"/>
        </w:rPr>
        <w:tab/>
        <w:t xml:space="preserve">5. Опубликовать данное постановление на сайте </w:t>
      </w:r>
      <w:proofErr w:type="spellStart"/>
      <w:r>
        <w:rPr>
          <w:sz w:val="28"/>
          <w:szCs w:val="28"/>
        </w:rPr>
        <w:t>Бурмистровского</w:t>
      </w:r>
      <w:proofErr w:type="spellEnd"/>
      <w:r>
        <w:rPr>
          <w:sz w:val="28"/>
          <w:szCs w:val="28"/>
        </w:rPr>
        <w:t xml:space="preserve"> сельсовета, в газете «Знаменка»</w:t>
      </w:r>
    </w:p>
    <w:p w:rsidR="00EA6387" w:rsidRDefault="00EA6387" w:rsidP="00EA6387">
      <w:pPr>
        <w:jc w:val="both"/>
        <w:rPr>
          <w:sz w:val="28"/>
          <w:szCs w:val="28"/>
        </w:rPr>
      </w:pPr>
      <w:r>
        <w:rPr>
          <w:sz w:val="28"/>
          <w:szCs w:val="28"/>
        </w:rPr>
        <w:tab/>
        <w:t xml:space="preserve">6.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A6387" w:rsidRDefault="00EA6387" w:rsidP="00EA6387">
      <w:pPr>
        <w:jc w:val="both"/>
        <w:rPr>
          <w:sz w:val="28"/>
          <w:szCs w:val="28"/>
        </w:rPr>
      </w:pPr>
    </w:p>
    <w:p w:rsidR="00EA6387" w:rsidRDefault="00EA6387" w:rsidP="00EA6387">
      <w:pPr>
        <w:jc w:val="both"/>
        <w:rPr>
          <w:sz w:val="28"/>
          <w:szCs w:val="28"/>
        </w:rPr>
      </w:pPr>
    </w:p>
    <w:p w:rsidR="00EA6387" w:rsidRDefault="00EA6387" w:rsidP="00EA6387">
      <w:pPr>
        <w:jc w:val="both"/>
        <w:rPr>
          <w:sz w:val="28"/>
          <w:szCs w:val="28"/>
        </w:rPr>
      </w:pPr>
      <w:r>
        <w:rPr>
          <w:sz w:val="28"/>
          <w:szCs w:val="28"/>
        </w:rPr>
        <w:t xml:space="preserve">Глава </w:t>
      </w:r>
      <w:proofErr w:type="spellStart"/>
      <w:r>
        <w:rPr>
          <w:sz w:val="28"/>
          <w:szCs w:val="28"/>
        </w:rPr>
        <w:t>Бурмистровского</w:t>
      </w:r>
      <w:proofErr w:type="spellEnd"/>
      <w:r>
        <w:rPr>
          <w:sz w:val="28"/>
          <w:szCs w:val="28"/>
        </w:rPr>
        <w:t xml:space="preserve"> сельсовета</w:t>
      </w:r>
      <w:r>
        <w:rPr>
          <w:sz w:val="28"/>
          <w:szCs w:val="28"/>
        </w:rPr>
        <w:tab/>
      </w:r>
      <w:r>
        <w:rPr>
          <w:sz w:val="28"/>
          <w:szCs w:val="28"/>
        </w:rPr>
        <w:tab/>
      </w:r>
      <w:r>
        <w:rPr>
          <w:sz w:val="28"/>
          <w:szCs w:val="28"/>
        </w:rPr>
        <w:tab/>
      </w:r>
      <w:r>
        <w:rPr>
          <w:sz w:val="28"/>
          <w:szCs w:val="28"/>
        </w:rPr>
        <w:tab/>
        <w:t xml:space="preserve">             Н.Н.Якушкина  </w:t>
      </w: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726ADB" w:rsidRDefault="00726ADB" w:rsidP="00EA6387">
      <w:pPr>
        <w:ind w:left="720"/>
        <w:jc w:val="both"/>
        <w:rPr>
          <w:sz w:val="28"/>
          <w:szCs w:val="28"/>
        </w:rPr>
      </w:pPr>
    </w:p>
    <w:p w:rsidR="00EA6387" w:rsidRDefault="00EA6387" w:rsidP="00EA6387">
      <w:pPr>
        <w:ind w:left="720"/>
        <w:jc w:val="both"/>
        <w:rPr>
          <w:sz w:val="28"/>
          <w:szCs w:val="28"/>
        </w:rPr>
      </w:pPr>
    </w:p>
    <w:p w:rsidR="00EA6387" w:rsidRPr="00977744" w:rsidRDefault="00EA6387" w:rsidP="00EA6387">
      <w:pPr>
        <w:jc w:val="right"/>
        <w:rPr>
          <w:sz w:val="28"/>
          <w:szCs w:val="28"/>
        </w:rPr>
      </w:pPr>
      <w:r>
        <w:rPr>
          <w:sz w:val="28"/>
          <w:szCs w:val="28"/>
        </w:rPr>
        <w:lastRenderedPageBreak/>
        <w:tab/>
      </w:r>
      <w:r w:rsidRPr="00977744">
        <w:rPr>
          <w:sz w:val="28"/>
          <w:szCs w:val="28"/>
        </w:rPr>
        <w:t>Приложение</w:t>
      </w:r>
    </w:p>
    <w:p w:rsidR="00EA6387" w:rsidRDefault="00EA6387" w:rsidP="00EA638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w:t>
      </w:r>
      <w:r w:rsidRPr="00977744">
        <w:rPr>
          <w:sz w:val="28"/>
          <w:szCs w:val="28"/>
        </w:rPr>
        <w:t xml:space="preserve"> постановлению</w:t>
      </w:r>
      <w:r>
        <w:rPr>
          <w:sz w:val="28"/>
          <w:szCs w:val="28"/>
        </w:rPr>
        <w:t xml:space="preserve"> администрации </w:t>
      </w:r>
      <w:proofErr w:type="spellStart"/>
      <w:r>
        <w:rPr>
          <w:sz w:val="28"/>
          <w:szCs w:val="28"/>
        </w:rPr>
        <w:t>Бурмистровского</w:t>
      </w:r>
      <w:proofErr w:type="spellEnd"/>
    </w:p>
    <w:p w:rsidR="00EA6387" w:rsidRPr="00977744" w:rsidRDefault="00EA6387" w:rsidP="00EA6387">
      <w:pPr>
        <w:jc w:val="right"/>
        <w:rPr>
          <w:sz w:val="28"/>
          <w:szCs w:val="28"/>
        </w:rPr>
      </w:pPr>
      <w:r>
        <w:rPr>
          <w:sz w:val="28"/>
          <w:szCs w:val="28"/>
        </w:rPr>
        <w:t xml:space="preserve">сельсовета </w:t>
      </w:r>
    </w:p>
    <w:p w:rsidR="00EA6387" w:rsidRPr="00977744" w:rsidRDefault="00EA6387" w:rsidP="00EA638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17.04.2017 № 40</w:t>
      </w:r>
    </w:p>
    <w:p w:rsidR="00EA6387" w:rsidRPr="00977744" w:rsidRDefault="00EA6387" w:rsidP="00EA6387">
      <w:pPr>
        <w:jc w:val="both"/>
        <w:rPr>
          <w:sz w:val="28"/>
          <w:szCs w:val="28"/>
        </w:rPr>
      </w:pPr>
    </w:p>
    <w:p w:rsidR="00EA6387" w:rsidRDefault="00EA6387" w:rsidP="00EA6387">
      <w:pPr>
        <w:jc w:val="center"/>
        <w:rPr>
          <w:sz w:val="28"/>
          <w:szCs w:val="28"/>
        </w:rPr>
      </w:pPr>
      <w:r w:rsidRPr="00977744">
        <w:rPr>
          <w:sz w:val="28"/>
          <w:szCs w:val="28"/>
        </w:rPr>
        <w:t>Положение</w:t>
      </w:r>
    </w:p>
    <w:p w:rsidR="00EA6387" w:rsidRDefault="00EA6387" w:rsidP="00EA6387">
      <w:pPr>
        <w:jc w:val="center"/>
        <w:rPr>
          <w:sz w:val="28"/>
          <w:szCs w:val="28"/>
        </w:rPr>
      </w:pPr>
      <w:r>
        <w:rPr>
          <w:sz w:val="28"/>
          <w:szCs w:val="28"/>
        </w:rPr>
        <w:t xml:space="preserve">о комиссии по соблюдению требований к служебному поведению муниципальных служащих и урегулированию конфликтов интересов в администрации </w:t>
      </w:r>
      <w:proofErr w:type="spellStart"/>
      <w:r>
        <w:rPr>
          <w:sz w:val="28"/>
          <w:szCs w:val="28"/>
        </w:rPr>
        <w:t>Бурмистровского</w:t>
      </w:r>
      <w:proofErr w:type="spellEnd"/>
      <w:r>
        <w:rPr>
          <w:sz w:val="28"/>
          <w:szCs w:val="28"/>
        </w:rPr>
        <w:t xml:space="preserve"> сельсовета</w:t>
      </w:r>
    </w:p>
    <w:p w:rsidR="00EA6387" w:rsidRDefault="00EA6387" w:rsidP="00EA6387">
      <w:pPr>
        <w:jc w:val="both"/>
        <w:rPr>
          <w:sz w:val="28"/>
          <w:szCs w:val="28"/>
        </w:rPr>
      </w:pPr>
    </w:p>
    <w:p w:rsidR="00EA6387" w:rsidRDefault="00EA6387" w:rsidP="00EA6387">
      <w:pPr>
        <w:jc w:val="both"/>
        <w:rPr>
          <w:sz w:val="28"/>
          <w:szCs w:val="28"/>
        </w:rPr>
      </w:pPr>
      <w:r>
        <w:rPr>
          <w:sz w:val="28"/>
          <w:szCs w:val="28"/>
        </w:rPr>
        <w:tab/>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proofErr w:type="spellStart"/>
      <w:r>
        <w:rPr>
          <w:sz w:val="28"/>
          <w:szCs w:val="28"/>
        </w:rPr>
        <w:t>Бурмистровского</w:t>
      </w:r>
      <w:proofErr w:type="spellEnd"/>
      <w:r>
        <w:rPr>
          <w:sz w:val="28"/>
          <w:szCs w:val="28"/>
        </w:rPr>
        <w:t xml:space="preserve"> сельсовета и урегулированию конфликта интереса (далее - комиссия), образуемой в соответствии с Федеральными законами от 25.12.2008 № 273-ФЗ «О противодействии коррупции» и от 02.03.2007 № 25-ФЗ «О муниципальной службе в Российской Федерации».</w:t>
      </w:r>
    </w:p>
    <w:p w:rsidR="00EA6387" w:rsidRDefault="00EA6387" w:rsidP="00EA6387">
      <w:pPr>
        <w:jc w:val="both"/>
        <w:rPr>
          <w:sz w:val="28"/>
          <w:szCs w:val="28"/>
        </w:rPr>
      </w:pPr>
      <w:r>
        <w:rPr>
          <w:sz w:val="28"/>
          <w:szCs w:val="28"/>
        </w:rPr>
        <w:tab/>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областными законами и иными нормативными правовыми актами Новосибирской области, муниципальными правовыми актами, настоящим Положением.</w:t>
      </w:r>
    </w:p>
    <w:p w:rsidR="00EA6387" w:rsidRDefault="00EA6387" w:rsidP="00EA6387">
      <w:pPr>
        <w:jc w:val="both"/>
        <w:rPr>
          <w:sz w:val="28"/>
          <w:szCs w:val="28"/>
        </w:rPr>
      </w:pPr>
      <w:r>
        <w:rPr>
          <w:sz w:val="28"/>
          <w:szCs w:val="28"/>
        </w:rPr>
        <w:tab/>
        <w:t>3. Задачами комиссии являются:</w:t>
      </w:r>
    </w:p>
    <w:p w:rsidR="00EA6387" w:rsidRDefault="00EA6387" w:rsidP="00EA6387">
      <w:pPr>
        <w:jc w:val="both"/>
        <w:rPr>
          <w:sz w:val="28"/>
          <w:szCs w:val="28"/>
        </w:rPr>
      </w:pPr>
      <w:r>
        <w:rPr>
          <w:sz w:val="28"/>
          <w:szCs w:val="28"/>
        </w:rPr>
        <w:tab/>
        <w:t xml:space="preserve">1) оказание содействия органам местного самоуправления в обеспечении соблюдения муниципальными служащими в администрации </w:t>
      </w:r>
      <w:proofErr w:type="spellStart"/>
      <w:r>
        <w:rPr>
          <w:sz w:val="28"/>
          <w:szCs w:val="28"/>
        </w:rPr>
        <w:t>Бурмистровского</w:t>
      </w:r>
      <w:proofErr w:type="spellEnd"/>
      <w:r>
        <w:rPr>
          <w:sz w:val="28"/>
          <w:szCs w:val="28"/>
        </w:rPr>
        <w:t xml:space="preserve"> сельсовета (далее - муниципальные служащие) требований к служебному поведению, а также в урегулировании конфликта интересов, способного привести к причинению вреда законным интересам граждан, организаций, общества, субъекта Российской Федерации или Российской Федерации, муниципального образования,</w:t>
      </w:r>
    </w:p>
    <w:p w:rsidR="00EA6387" w:rsidRDefault="00EA6387" w:rsidP="00EA6387">
      <w:pPr>
        <w:jc w:val="both"/>
        <w:rPr>
          <w:sz w:val="28"/>
          <w:szCs w:val="28"/>
        </w:rPr>
      </w:pPr>
      <w:r>
        <w:rPr>
          <w:sz w:val="28"/>
          <w:szCs w:val="28"/>
        </w:rPr>
        <w:tab/>
        <w:t>2) осуществление в муниципальных органах мер по предупреждению коррупции.</w:t>
      </w:r>
    </w:p>
    <w:p w:rsidR="00EA6387" w:rsidRDefault="00EA6387" w:rsidP="00EA6387">
      <w:pPr>
        <w:jc w:val="both"/>
        <w:rPr>
          <w:sz w:val="28"/>
          <w:szCs w:val="28"/>
        </w:rPr>
      </w:pPr>
      <w:r>
        <w:rPr>
          <w:sz w:val="28"/>
          <w:szCs w:val="28"/>
        </w:rPr>
        <w:tab/>
        <w:t xml:space="preserve">4. Комиссия рассматривает вопросы, связанные с соблюдением требований к служебному поведению и урегулированием конфликта интересов в отношении муниципальных служащих, замещающих должности муниципальной службы в администрации </w:t>
      </w:r>
      <w:proofErr w:type="spellStart"/>
      <w:r>
        <w:rPr>
          <w:sz w:val="28"/>
          <w:szCs w:val="28"/>
        </w:rPr>
        <w:t>Бурмистровского</w:t>
      </w:r>
      <w:proofErr w:type="spellEnd"/>
      <w:r>
        <w:rPr>
          <w:sz w:val="28"/>
          <w:szCs w:val="28"/>
        </w:rPr>
        <w:t xml:space="preserve"> сельсовета.</w:t>
      </w:r>
    </w:p>
    <w:p w:rsidR="00EA6387" w:rsidRDefault="00EA6387" w:rsidP="00EA6387">
      <w:pPr>
        <w:jc w:val="both"/>
        <w:rPr>
          <w:sz w:val="28"/>
          <w:szCs w:val="28"/>
        </w:rPr>
      </w:pPr>
      <w:r>
        <w:rPr>
          <w:sz w:val="28"/>
          <w:szCs w:val="28"/>
        </w:rPr>
        <w:tab/>
        <w:t xml:space="preserve">5. Положение о комиссии, состав комиссии утверждается постановлением главы </w:t>
      </w:r>
      <w:proofErr w:type="spellStart"/>
      <w:r>
        <w:rPr>
          <w:sz w:val="28"/>
          <w:szCs w:val="28"/>
        </w:rPr>
        <w:t>Бурмистровского</w:t>
      </w:r>
      <w:proofErr w:type="spellEnd"/>
      <w:r>
        <w:rPr>
          <w:sz w:val="28"/>
          <w:szCs w:val="28"/>
        </w:rPr>
        <w:t xml:space="preserve"> сельсовета.</w:t>
      </w:r>
    </w:p>
    <w:p w:rsidR="00EA6387" w:rsidRDefault="00EA6387" w:rsidP="00EA6387">
      <w:pPr>
        <w:jc w:val="both"/>
        <w:rPr>
          <w:sz w:val="28"/>
          <w:szCs w:val="28"/>
        </w:rPr>
      </w:pPr>
      <w:r>
        <w:rPr>
          <w:sz w:val="28"/>
          <w:szCs w:val="28"/>
        </w:rPr>
        <w:tab/>
        <w:t>6. Состав комиссии формируется для каждого конкретного случая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EA6387" w:rsidRDefault="00EA6387" w:rsidP="00EA6387">
      <w:pPr>
        <w:jc w:val="both"/>
        <w:rPr>
          <w:sz w:val="28"/>
          <w:szCs w:val="28"/>
        </w:rPr>
      </w:pPr>
      <w:r>
        <w:rPr>
          <w:sz w:val="28"/>
          <w:szCs w:val="28"/>
        </w:rPr>
        <w:lastRenderedPageBreak/>
        <w:tab/>
        <w:t>7. 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w:t>
      </w:r>
    </w:p>
    <w:p w:rsidR="00EA6387" w:rsidRDefault="00EA6387" w:rsidP="00EA6387">
      <w:pPr>
        <w:jc w:val="both"/>
        <w:rPr>
          <w:sz w:val="28"/>
          <w:szCs w:val="28"/>
        </w:rPr>
      </w:pPr>
      <w:r>
        <w:rPr>
          <w:sz w:val="28"/>
          <w:szCs w:val="28"/>
        </w:rPr>
        <w:tab/>
        <w:t>8. На период временного отсутствия председателя комиссии (отпуск, командировки, болезнь) его обязанности выполняет заместитель председателя или один из членов комиссии, по поручению председателя комиссии или по решению комиссии.</w:t>
      </w:r>
    </w:p>
    <w:p w:rsidR="00EA6387" w:rsidRDefault="00EA6387" w:rsidP="00EA6387">
      <w:pPr>
        <w:jc w:val="both"/>
        <w:rPr>
          <w:sz w:val="28"/>
          <w:szCs w:val="28"/>
        </w:rPr>
      </w:pPr>
      <w:r>
        <w:rPr>
          <w:sz w:val="28"/>
          <w:szCs w:val="28"/>
        </w:rPr>
        <w:tab/>
        <w:t>9. Члены комиссии осуществляют свои полномочия непосредственно, без права их передачи, в том числе и на время своего отсутствия, иным лицам.</w:t>
      </w:r>
    </w:p>
    <w:p w:rsidR="00EA6387" w:rsidRPr="00263649" w:rsidRDefault="00EA6387" w:rsidP="00EA6387">
      <w:pPr>
        <w:autoSpaceDE w:val="0"/>
        <w:autoSpaceDN w:val="0"/>
        <w:adjustRightInd w:val="0"/>
        <w:ind w:firstLine="720"/>
        <w:jc w:val="both"/>
        <w:rPr>
          <w:sz w:val="28"/>
          <w:szCs w:val="28"/>
        </w:rPr>
      </w:pPr>
      <w:r w:rsidRPr="00263649">
        <w:rPr>
          <w:sz w:val="28"/>
          <w:szCs w:val="28"/>
        </w:rPr>
        <w:t xml:space="preserve">10. Председателем комиссии является </w:t>
      </w:r>
    </w:p>
    <w:p w:rsidR="00EA6387" w:rsidRPr="00263649" w:rsidRDefault="00EA6387" w:rsidP="00EA6387">
      <w:pPr>
        <w:autoSpaceDE w:val="0"/>
        <w:autoSpaceDN w:val="0"/>
        <w:adjustRightInd w:val="0"/>
        <w:ind w:firstLine="720"/>
        <w:jc w:val="both"/>
        <w:rPr>
          <w:sz w:val="28"/>
          <w:szCs w:val="28"/>
        </w:rPr>
      </w:pPr>
      <w:proofErr w:type="gramStart"/>
      <w:r w:rsidRPr="00263649">
        <w:rPr>
          <w:sz w:val="28"/>
          <w:szCs w:val="28"/>
        </w:rPr>
        <w:t>1) - заместитель руководителя органа местного самоуправления, заместитель председателя избирательной комиссии муниципального образования (председатель комиссии), руководитель либо иное должностное лицо подразделения органа местного самоуправления, аппарата избирательной комиссии муниципального образования, ответственного за работу по профилактике коррупционных и иных правонарушений (секретарь комиссии), муниципальные служащие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w:t>
      </w:r>
      <w:proofErr w:type="gramEnd"/>
    </w:p>
    <w:p w:rsidR="00EA6387" w:rsidRPr="00263649" w:rsidRDefault="00EA6387" w:rsidP="00EA6387">
      <w:pPr>
        <w:autoSpaceDE w:val="0"/>
        <w:autoSpaceDN w:val="0"/>
        <w:adjustRightInd w:val="0"/>
        <w:ind w:firstLine="720"/>
        <w:jc w:val="both"/>
        <w:rPr>
          <w:sz w:val="28"/>
          <w:szCs w:val="28"/>
        </w:rPr>
      </w:pPr>
      <w:r w:rsidRPr="00263649">
        <w:rPr>
          <w:sz w:val="28"/>
          <w:szCs w:val="28"/>
        </w:rPr>
        <w:t>2) - представитель (представители) научных организаций и образовательных организаций, деятельность которых связана с муниципальной службой.</w:t>
      </w:r>
    </w:p>
    <w:p w:rsidR="00EA6387" w:rsidRPr="00263649" w:rsidRDefault="00EA6387" w:rsidP="00EA6387">
      <w:pPr>
        <w:autoSpaceDE w:val="0"/>
        <w:autoSpaceDN w:val="0"/>
        <w:adjustRightInd w:val="0"/>
        <w:ind w:firstLine="720"/>
        <w:jc w:val="both"/>
        <w:rPr>
          <w:sz w:val="28"/>
          <w:szCs w:val="28"/>
        </w:rPr>
      </w:pPr>
      <w:r w:rsidRPr="00263649">
        <w:rPr>
          <w:sz w:val="28"/>
          <w:szCs w:val="28"/>
        </w:rPr>
        <w:t>10.1.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p>
    <w:p w:rsidR="00EA6387" w:rsidRPr="00263649" w:rsidRDefault="00EA6387" w:rsidP="00EA6387">
      <w:pPr>
        <w:autoSpaceDE w:val="0"/>
        <w:autoSpaceDN w:val="0"/>
        <w:adjustRightInd w:val="0"/>
        <w:ind w:firstLine="720"/>
        <w:jc w:val="both"/>
        <w:rPr>
          <w:sz w:val="28"/>
          <w:szCs w:val="28"/>
        </w:rPr>
      </w:pPr>
      <w:r w:rsidRPr="00263649">
        <w:rPr>
          <w:sz w:val="28"/>
          <w:szCs w:val="28"/>
        </w:rPr>
        <w:t>1) представителя общественной организации ветеранов, созданной в органе местного самоуправления, избирательной комиссии муниципального образования;</w:t>
      </w:r>
    </w:p>
    <w:p w:rsidR="00EA6387" w:rsidRDefault="00EA6387" w:rsidP="00EA6387">
      <w:pPr>
        <w:autoSpaceDE w:val="0"/>
        <w:autoSpaceDN w:val="0"/>
        <w:adjustRightInd w:val="0"/>
        <w:ind w:firstLine="720"/>
        <w:jc w:val="both"/>
        <w:rPr>
          <w:sz w:val="28"/>
          <w:szCs w:val="28"/>
        </w:rPr>
      </w:pPr>
      <w:r w:rsidRPr="00263649">
        <w:rPr>
          <w:sz w:val="28"/>
          <w:szCs w:val="28"/>
        </w:rPr>
        <w:t>2) представителя профсоюзной организации, действующей в органе местного самоуправления, избирательной комиссии муниципального образования.</w:t>
      </w:r>
    </w:p>
    <w:p w:rsidR="00EA6387" w:rsidRDefault="00EA6387" w:rsidP="00EA6387">
      <w:pPr>
        <w:jc w:val="both"/>
        <w:rPr>
          <w:sz w:val="28"/>
          <w:szCs w:val="28"/>
        </w:rPr>
      </w:pPr>
      <w:r>
        <w:rPr>
          <w:sz w:val="28"/>
          <w:szCs w:val="28"/>
        </w:rPr>
        <w:tab/>
        <w:t>11. В заседаниях комиссии с правом совещательного голоса участвуют:</w:t>
      </w:r>
    </w:p>
    <w:p w:rsidR="00EA6387" w:rsidRDefault="00EA6387" w:rsidP="00EA6387">
      <w:pPr>
        <w:jc w:val="both"/>
        <w:rPr>
          <w:sz w:val="28"/>
          <w:szCs w:val="28"/>
        </w:rPr>
      </w:pPr>
      <w:r>
        <w:rPr>
          <w:sz w:val="28"/>
          <w:szCs w:val="28"/>
        </w:rPr>
        <w:tab/>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EA6387" w:rsidRDefault="00EA6387" w:rsidP="00EA6387">
      <w:pPr>
        <w:jc w:val="both"/>
        <w:rPr>
          <w:sz w:val="28"/>
          <w:szCs w:val="28"/>
        </w:rPr>
      </w:pPr>
      <w:r>
        <w:rPr>
          <w:sz w:val="28"/>
          <w:szCs w:val="28"/>
        </w:rPr>
        <w:tab/>
        <w:t xml:space="preserve">2) специалисты, которые могут дать пояснения по вопросам муниципальной  службы и вопросам, </w:t>
      </w:r>
      <w:proofErr w:type="gramStart"/>
      <w:r>
        <w:rPr>
          <w:sz w:val="28"/>
          <w:szCs w:val="28"/>
        </w:rPr>
        <w:t>рассматриваемыми</w:t>
      </w:r>
      <w:proofErr w:type="gramEnd"/>
      <w:r>
        <w:rPr>
          <w:sz w:val="28"/>
          <w:szCs w:val="28"/>
        </w:rPr>
        <w:t xml:space="preserve"> комиссией; представители заинтересованных организаций</w:t>
      </w:r>
      <w:r>
        <w:rPr>
          <w:sz w:val="28"/>
          <w:szCs w:val="28"/>
        </w:rPr>
        <w:tab/>
        <w:t xml:space="preserve">; </w:t>
      </w:r>
      <w:proofErr w:type="gramStart"/>
      <w:r>
        <w:rPr>
          <w:sz w:val="28"/>
          <w:szCs w:val="28"/>
        </w:rPr>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w:t>
      </w:r>
      <w:r>
        <w:rPr>
          <w:sz w:val="28"/>
          <w:szCs w:val="28"/>
        </w:rPr>
        <w:lastRenderedPageBreak/>
        <w:t>ходатайства муниципального служащего, в отношении которого комиссией рассматривается этот вопрос, или любого члена комиссии.</w:t>
      </w:r>
      <w:proofErr w:type="gramEnd"/>
    </w:p>
    <w:p w:rsidR="00EA6387" w:rsidRDefault="00EA6387" w:rsidP="00EA6387">
      <w:pPr>
        <w:jc w:val="both"/>
        <w:rPr>
          <w:sz w:val="28"/>
          <w:szCs w:val="28"/>
        </w:rPr>
      </w:pPr>
      <w:r>
        <w:rPr>
          <w:sz w:val="28"/>
          <w:szCs w:val="28"/>
        </w:rPr>
        <w:tab/>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EA6387" w:rsidRDefault="00EA6387" w:rsidP="00EA6387">
      <w:pPr>
        <w:jc w:val="both"/>
        <w:rPr>
          <w:sz w:val="28"/>
          <w:szCs w:val="28"/>
        </w:rPr>
      </w:pPr>
      <w:r>
        <w:rPr>
          <w:sz w:val="28"/>
          <w:szCs w:val="28"/>
        </w:rPr>
        <w:tab/>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EA6387" w:rsidRDefault="00EA6387" w:rsidP="00EA6387">
      <w:pPr>
        <w:jc w:val="both"/>
        <w:rPr>
          <w:sz w:val="28"/>
          <w:szCs w:val="28"/>
        </w:rPr>
      </w:pPr>
      <w:r>
        <w:rPr>
          <w:sz w:val="28"/>
          <w:szCs w:val="28"/>
        </w:rPr>
        <w:tab/>
        <w:t>14. Основаниями для проведения заседания комиссии являются:</w:t>
      </w:r>
    </w:p>
    <w:p w:rsidR="00EA6387" w:rsidRDefault="00EA6387" w:rsidP="00EA6387">
      <w:pPr>
        <w:jc w:val="both"/>
        <w:rPr>
          <w:sz w:val="28"/>
          <w:szCs w:val="28"/>
        </w:rPr>
      </w:pPr>
      <w:r>
        <w:rPr>
          <w:sz w:val="28"/>
          <w:szCs w:val="28"/>
        </w:rPr>
        <w:tab/>
      </w:r>
      <w:proofErr w:type="gramStart"/>
      <w:r>
        <w:rPr>
          <w:sz w:val="28"/>
          <w:szCs w:val="28"/>
        </w:rPr>
        <w:t xml:space="preserve">1) представление руководителем структурного подразделения администрации </w:t>
      </w:r>
      <w:proofErr w:type="spellStart"/>
      <w:r>
        <w:rPr>
          <w:sz w:val="28"/>
          <w:szCs w:val="28"/>
        </w:rPr>
        <w:t>Бурмистровского</w:t>
      </w:r>
      <w:proofErr w:type="spellEnd"/>
      <w:r>
        <w:rPr>
          <w:sz w:val="28"/>
          <w:szCs w:val="28"/>
        </w:rPr>
        <w:t xml:space="preserve"> сельсовета в соответствии с пунктом </w:t>
      </w:r>
      <w:r w:rsidRPr="00FB5563">
        <w:rPr>
          <w:sz w:val="28"/>
          <w:szCs w:val="28"/>
        </w:rPr>
        <w:t>25 Положения</w:t>
      </w:r>
      <w:r>
        <w:rPr>
          <w:color w:val="C00000"/>
          <w:sz w:val="28"/>
          <w:szCs w:val="28"/>
        </w:rPr>
        <w:t xml:space="preserve"> </w:t>
      </w:r>
      <w:r>
        <w:rPr>
          <w:sz w:val="28"/>
          <w:szCs w:val="28"/>
        </w:rPr>
        <w:t xml:space="preserve">о проверке достоверности и полноты сведений, представляемых гражданами, претендующими на замещение должностей муниципальной службы администрации </w:t>
      </w:r>
      <w:proofErr w:type="spellStart"/>
      <w:r>
        <w:rPr>
          <w:sz w:val="28"/>
          <w:szCs w:val="28"/>
        </w:rPr>
        <w:t>Бурмистровского</w:t>
      </w:r>
      <w:proofErr w:type="spellEnd"/>
      <w:r>
        <w:rPr>
          <w:sz w:val="28"/>
          <w:szCs w:val="28"/>
        </w:rPr>
        <w:t xml:space="preserve"> сельсовета, и муниципальными служащими администрации </w:t>
      </w:r>
      <w:proofErr w:type="spellStart"/>
      <w:r>
        <w:rPr>
          <w:sz w:val="28"/>
          <w:szCs w:val="28"/>
        </w:rPr>
        <w:t>Бурмистровского</w:t>
      </w:r>
      <w:proofErr w:type="spellEnd"/>
      <w:r>
        <w:rPr>
          <w:sz w:val="28"/>
          <w:szCs w:val="28"/>
        </w:rPr>
        <w:t xml:space="preserve"> сельсовета, и соблюдения муниципальными служащими администрации </w:t>
      </w:r>
      <w:proofErr w:type="spellStart"/>
      <w:r>
        <w:rPr>
          <w:sz w:val="28"/>
          <w:szCs w:val="28"/>
        </w:rPr>
        <w:t>Бурмистровского</w:t>
      </w:r>
      <w:proofErr w:type="spellEnd"/>
      <w:r>
        <w:rPr>
          <w:sz w:val="28"/>
          <w:szCs w:val="28"/>
        </w:rPr>
        <w:t xml:space="preserve"> сельсовета ограничений и запретов, связанных с муниципальной службой, утвержденного постановлением главы </w:t>
      </w:r>
      <w:proofErr w:type="spellStart"/>
      <w:r>
        <w:rPr>
          <w:sz w:val="28"/>
          <w:szCs w:val="28"/>
        </w:rPr>
        <w:t>Бурмистровского</w:t>
      </w:r>
      <w:proofErr w:type="spellEnd"/>
      <w:r>
        <w:rPr>
          <w:sz w:val="28"/>
          <w:szCs w:val="28"/>
        </w:rPr>
        <w:t xml:space="preserve"> сельсовета от 01.06.2010 № 24, материалов</w:t>
      </w:r>
      <w:proofErr w:type="gramEnd"/>
      <w:r>
        <w:rPr>
          <w:sz w:val="28"/>
          <w:szCs w:val="28"/>
        </w:rPr>
        <w:t xml:space="preserve"> проверки, </w:t>
      </w:r>
      <w:proofErr w:type="gramStart"/>
      <w:r>
        <w:rPr>
          <w:sz w:val="28"/>
          <w:szCs w:val="28"/>
        </w:rPr>
        <w:t>свидетельствующих</w:t>
      </w:r>
      <w:proofErr w:type="gramEnd"/>
      <w:r>
        <w:rPr>
          <w:sz w:val="28"/>
          <w:szCs w:val="28"/>
        </w:rPr>
        <w:t>:</w:t>
      </w:r>
    </w:p>
    <w:p w:rsidR="00EA6387" w:rsidRDefault="00EA6387" w:rsidP="00EA6387">
      <w:pPr>
        <w:jc w:val="both"/>
        <w:rPr>
          <w:sz w:val="28"/>
          <w:szCs w:val="28"/>
        </w:rPr>
      </w:pPr>
      <w:r>
        <w:rPr>
          <w:sz w:val="28"/>
          <w:szCs w:val="28"/>
        </w:rPr>
        <w:tab/>
        <w:t xml:space="preserve">- о предоставлении муниципальными служащими недостоверных или неполных сведений, предусмотренных подпунктом </w:t>
      </w:r>
      <w:r w:rsidRPr="00EE66AC">
        <w:rPr>
          <w:sz w:val="28"/>
          <w:szCs w:val="28"/>
        </w:rPr>
        <w:t>1 пункта</w:t>
      </w:r>
      <w:proofErr w:type="gramStart"/>
      <w:r w:rsidRPr="00EE66AC">
        <w:rPr>
          <w:sz w:val="28"/>
          <w:szCs w:val="28"/>
        </w:rPr>
        <w:t>1</w:t>
      </w:r>
      <w:proofErr w:type="gramEnd"/>
      <w:r>
        <w:rPr>
          <w:sz w:val="28"/>
          <w:szCs w:val="28"/>
        </w:rPr>
        <w:t xml:space="preserve"> названного Положения;</w:t>
      </w:r>
    </w:p>
    <w:p w:rsidR="00EA6387" w:rsidRDefault="00EA6387" w:rsidP="00EA6387">
      <w:pPr>
        <w:jc w:val="both"/>
        <w:rPr>
          <w:sz w:val="28"/>
          <w:szCs w:val="28"/>
        </w:rPr>
      </w:pPr>
      <w:r>
        <w:rPr>
          <w:sz w:val="28"/>
          <w:szCs w:val="28"/>
        </w:rPr>
        <w:tab/>
        <w:t>- о несоблюдении муниципальным служащим требований к служебному поведению и (или) требований об урегулировании конфликта интересов;</w:t>
      </w:r>
    </w:p>
    <w:p w:rsidR="00EA6387" w:rsidRDefault="00EA6387" w:rsidP="00EA6387">
      <w:pPr>
        <w:jc w:val="both"/>
        <w:rPr>
          <w:sz w:val="28"/>
          <w:szCs w:val="28"/>
        </w:rPr>
      </w:pPr>
      <w:r>
        <w:rPr>
          <w:sz w:val="28"/>
          <w:szCs w:val="28"/>
        </w:rPr>
        <w:tab/>
        <w:t xml:space="preserve">2) </w:t>
      </w:r>
      <w:proofErr w:type="gramStart"/>
      <w:r>
        <w:rPr>
          <w:sz w:val="28"/>
          <w:szCs w:val="28"/>
        </w:rPr>
        <w:t>поступившее</w:t>
      </w:r>
      <w:proofErr w:type="gramEnd"/>
      <w:r>
        <w:rPr>
          <w:sz w:val="28"/>
          <w:szCs w:val="28"/>
        </w:rPr>
        <w:t xml:space="preserve"> в администрацию:</w:t>
      </w:r>
    </w:p>
    <w:p w:rsidR="00EA6387" w:rsidRDefault="00EA6387" w:rsidP="00EA6387">
      <w:pPr>
        <w:jc w:val="both"/>
        <w:rPr>
          <w:sz w:val="28"/>
          <w:szCs w:val="28"/>
        </w:rPr>
      </w:pPr>
      <w:r>
        <w:rPr>
          <w:sz w:val="28"/>
          <w:szCs w:val="28"/>
        </w:rPr>
        <w:tab/>
      </w:r>
      <w:proofErr w:type="gramStart"/>
      <w:r>
        <w:rPr>
          <w:sz w:val="28"/>
          <w:szCs w:val="28"/>
        </w:rPr>
        <w:t>- обращение гражданина, замещавшего в муниципальном органе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муниципальной службы;</w:t>
      </w:r>
      <w:proofErr w:type="gramEnd"/>
    </w:p>
    <w:p w:rsidR="00EA6387" w:rsidRDefault="00EA6387" w:rsidP="00EA6387">
      <w:pPr>
        <w:jc w:val="both"/>
        <w:rPr>
          <w:sz w:val="28"/>
          <w:szCs w:val="28"/>
        </w:rPr>
      </w:pPr>
      <w:r>
        <w:rPr>
          <w:sz w:val="28"/>
          <w:szCs w:val="28"/>
        </w:rPr>
        <w:tab/>
        <w:t>- заявление муниципального служащего о невозможности по объективным причинам представить сведения о доходах, об имуществе и обязательств имущественного характера своих супруги (супруга) и несовершеннолетних детей;</w:t>
      </w:r>
    </w:p>
    <w:p w:rsidR="00EA6387" w:rsidRDefault="00EA6387" w:rsidP="00EA6387">
      <w:pPr>
        <w:jc w:val="both"/>
        <w:rPr>
          <w:sz w:val="28"/>
          <w:szCs w:val="28"/>
        </w:rPr>
      </w:pPr>
      <w:r>
        <w:rPr>
          <w:sz w:val="28"/>
          <w:szCs w:val="28"/>
        </w:rPr>
        <w:tab/>
        <w:t xml:space="preserve">- </w:t>
      </w:r>
      <w:r w:rsidRPr="003C1F5F">
        <w:rPr>
          <w:bCs/>
          <w:color w:val="000000"/>
          <w:sz w:val="28"/>
          <w:szCs w:val="28"/>
        </w:rPr>
        <w:t xml:space="preserve">уведомление </w:t>
      </w:r>
      <w:r>
        <w:rPr>
          <w:bCs/>
          <w:color w:val="000000"/>
          <w:sz w:val="28"/>
          <w:szCs w:val="28"/>
        </w:rPr>
        <w:t>муниципаль</w:t>
      </w:r>
      <w:r w:rsidRPr="003C1F5F">
        <w:rPr>
          <w:bCs/>
          <w:color w:val="000000"/>
          <w:sz w:val="28"/>
          <w:szCs w:val="28"/>
        </w:rPr>
        <w:t>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Pr>
          <w:bCs/>
          <w:color w:val="000000"/>
          <w:sz w:val="28"/>
          <w:szCs w:val="28"/>
        </w:rPr>
        <w:t>;</w:t>
      </w:r>
    </w:p>
    <w:p w:rsidR="00EA6387" w:rsidRDefault="00EA6387" w:rsidP="00EA6387">
      <w:pPr>
        <w:jc w:val="both"/>
        <w:rPr>
          <w:sz w:val="28"/>
          <w:szCs w:val="28"/>
        </w:rPr>
      </w:pPr>
      <w:r>
        <w:rPr>
          <w:sz w:val="28"/>
          <w:szCs w:val="28"/>
        </w:rPr>
        <w:lastRenderedPageBreak/>
        <w:tab/>
        <w:t xml:space="preserve">3) представление руководителя структурного подразделения администрации </w:t>
      </w:r>
      <w:proofErr w:type="spellStart"/>
      <w:r>
        <w:rPr>
          <w:sz w:val="28"/>
          <w:szCs w:val="28"/>
        </w:rPr>
        <w:t>Бурмистровского</w:t>
      </w:r>
      <w:proofErr w:type="spellEnd"/>
      <w:r>
        <w:rPr>
          <w:sz w:val="28"/>
          <w:szCs w:val="28"/>
        </w:rPr>
        <w:t xml:space="preserve"> сельсовета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муниципальном органе мер по предупреждению коррупции.</w:t>
      </w:r>
    </w:p>
    <w:p w:rsidR="00EA6387" w:rsidRDefault="00EA6387" w:rsidP="00EA6387">
      <w:pPr>
        <w:jc w:val="both"/>
        <w:rPr>
          <w:sz w:val="28"/>
          <w:szCs w:val="28"/>
        </w:rPr>
      </w:pPr>
      <w:r>
        <w:rPr>
          <w:sz w:val="28"/>
          <w:szCs w:val="28"/>
        </w:rPr>
        <w:tab/>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A6387" w:rsidRDefault="00EA6387" w:rsidP="00EA6387">
      <w:pPr>
        <w:jc w:val="both"/>
        <w:rPr>
          <w:bCs/>
          <w:color w:val="000000"/>
          <w:sz w:val="28"/>
          <w:szCs w:val="28"/>
        </w:rPr>
      </w:pPr>
      <w:r>
        <w:rPr>
          <w:sz w:val="28"/>
          <w:szCs w:val="28"/>
        </w:rPr>
        <w:tab/>
        <w:t xml:space="preserve">1) </w:t>
      </w:r>
      <w:r w:rsidRPr="00AD51A8">
        <w:rPr>
          <w:bCs/>
          <w:color w:val="000000"/>
          <w:sz w:val="28"/>
          <w:szCs w:val="28"/>
        </w:rPr>
        <w:t xml:space="preserve">Уведомление, указанное в </w:t>
      </w:r>
      <w:hyperlink r:id="rId5" w:anchor="block_101625" w:history="1">
        <w:r>
          <w:rPr>
            <w:bCs/>
            <w:color w:val="3272C0"/>
            <w:sz w:val="28"/>
            <w:szCs w:val="28"/>
          </w:rPr>
          <w:t xml:space="preserve"> </w:t>
        </w:r>
        <w:r w:rsidRPr="00AD51A8">
          <w:rPr>
            <w:bCs/>
            <w:sz w:val="28"/>
            <w:szCs w:val="28"/>
          </w:rPr>
          <w:t>подпункте "2" пункта 14</w:t>
        </w:r>
      </w:hyperlink>
      <w:r w:rsidRPr="00AD51A8">
        <w:rPr>
          <w:bCs/>
          <w:color w:val="000000"/>
          <w:sz w:val="28"/>
          <w:szCs w:val="28"/>
        </w:rPr>
        <w:t xml:space="preserve"> настоящего Положения, рассматривается </w:t>
      </w:r>
      <w:r>
        <w:rPr>
          <w:bCs/>
          <w:color w:val="000000"/>
          <w:sz w:val="28"/>
          <w:szCs w:val="28"/>
        </w:rPr>
        <w:t>комиссией</w:t>
      </w:r>
      <w:r w:rsidRPr="00AD51A8">
        <w:rPr>
          <w:bCs/>
          <w:color w:val="000000"/>
          <w:sz w:val="28"/>
          <w:szCs w:val="28"/>
        </w:rPr>
        <w:t xml:space="preserve"> по профилактике коррупционны</w:t>
      </w:r>
      <w:r>
        <w:rPr>
          <w:bCs/>
          <w:color w:val="000000"/>
          <w:sz w:val="28"/>
          <w:szCs w:val="28"/>
        </w:rPr>
        <w:t>х и иных правонарушений, которая</w:t>
      </w:r>
      <w:r w:rsidRPr="00AD51A8">
        <w:rPr>
          <w:bCs/>
          <w:color w:val="000000"/>
          <w:sz w:val="28"/>
          <w:szCs w:val="28"/>
        </w:rPr>
        <w:t xml:space="preserve"> осуществляет подготовку мотивированного заключения по результатам рассмотрения уведомления</w:t>
      </w:r>
      <w:r>
        <w:rPr>
          <w:bCs/>
          <w:color w:val="000000"/>
          <w:sz w:val="28"/>
          <w:szCs w:val="28"/>
        </w:rPr>
        <w:t>.</w:t>
      </w:r>
    </w:p>
    <w:p w:rsidR="00EA6387" w:rsidRDefault="00EA6387" w:rsidP="00EA6387">
      <w:pPr>
        <w:jc w:val="both"/>
        <w:rPr>
          <w:sz w:val="28"/>
          <w:szCs w:val="28"/>
        </w:rPr>
      </w:pPr>
      <w:r>
        <w:rPr>
          <w:bCs/>
          <w:color w:val="000000"/>
          <w:sz w:val="28"/>
          <w:szCs w:val="28"/>
        </w:rPr>
        <w:tab/>
      </w:r>
      <w:proofErr w:type="gramStart"/>
      <w:r>
        <w:rPr>
          <w:bCs/>
          <w:color w:val="000000"/>
          <w:sz w:val="28"/>
          <w:szCs w:val="28"/>
        </w:rPr>
        <w:t xml:space="preserve">а) </w:t>
      </w:r>
      <w:r w:rsidRPr="00AD51A8">
        <w:rPr>
          <w:bCs/>
          <w:color w:val="000000"/>
          <w:sz w:val="28"/>
          <w:szCs w:val="28"/>
        </w:rPr>
        <w:t xml:space="preserve">При подготовке мотивированного заключения по результатам рассмотрения обращения, указанного в </w:t>
      </w:r>
      <w:r>
        <w:rPr>
          <w:bCs/>
          <w:color w:val="000000"/>
          <w:sz w:val="28"/>
          <w:szCs w:val="28"/>
        </w:rPr>
        <w:t>п</w:t>
      </w:r>
      <w:r w:rsidRPr="00AD51A8">
        <w:rPr>
          <w:bCs/>
          <w:color w:val="000000"/>
          <w:sz w:val="28"/>
          <w:szCs w:val="28"/>
        </w:rPr>
        <w:t xml:space="preserve">одпункте "2" пункта 14 настоящего Положения, </w:t>
      </w:r>
      <w:r>
        <w:rPr>
          <w:bCs/>
          <w:color w:val="000000"/>
          <w:sz w:val="28"/>
          <w:szCs w:val="28"/>
        </w:rPr>
        <w:t>специалист по кадрам имее</w:t>
      </w:r>
      <w:r w:rsidRPr="00AD51A8">
        <w:rPr>
          <w:bCs/>
          <w:color w:val="000000"/>
          <w:sz w:val="28"/>
          <w:szCs w:val="28"/>
        </w:rPr>
        <w:t>т право проводить соб</w:t>
      </w:r>
      <w:r>
        <w:rPr>
          <w:bCs/>
          <w:color w:val="000000"/>
          <w:sz w:val="28"/>
          <w:szCs w:val="28"/>
        </w:rPr>
        <w:t>еседование с муниципаль</w:t>
      </w:r>
      <w:r w:rsidRPr="00AD51A8">
        <w:rPr>
          <w:bCs/>
          <w:color w:val="000000"/>
          <w:sz w:val="28"/>
          <w:szCs w:val="28"/>
        </w:rPr>
        <w:t xml:space="preserve">ным служащим, представившим обращение или уведомление, получать от него письменные пояснения, а руководитель </w:t>
      </w:r>
      <w:r>
        <w:rPr>
          <w:bCs/>
          <w:color w:val="000000"/>
          <w:sz w:val="28"/>
          <w:szCs w:val="28"/>
        </w:rPr>
        <w:t>администрации</w:t>
      </w:r>
      <w:r w:rsidRPr="00AD51A8">
        <w:rPr>
          <w:bCs/>
          <w:color w:val="000000"/>
          <w:sz w:val="28"/>
          <w:szCs w:val="28"/>
        </w:rPr>
        <w:t xml:space="preserve">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w:t>
      </w:r>
      <w:proofErr w:type="gramEnd"/>
      <w:r w:rsidRPr="00AD51A8">
        <w:rPr>
          <w:bCs/>
          <w:color w:val="000000"/>
          <w:sz w:val="28"/>
          <w:szCs w:val="28"/>
        </w:rPr>
        <w:t xml:space="preserve">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w:t>
      </w:r>
      <w:r>
        <w:rPr>
          <w:bCs/>
          <w:color w:val="000000"/>
          <w:sz w:val="28"/>
          <w:szCs w:val="28"/>
        </w:rPr>
        <w:t xml:space="preserve"> чем на 30 дней.</w:t>
      </w:r>
    </w:p>
    <w:p w:rsidR="00EA6387" w:rsidRDefault="00EA6387" w:rsidP="00EA6387">
      <w:pPr>
        <w:jc w:val="both"/>
        <w:rPr>
          <w:sz w:val="28"/>
          <w:szCs w:val="28"/>
        </w:rPr>
      </w:pPr>
      <w:r>
        <w:rPr>
          <w:sz w:val="28"/>
          <w:szCs w:val="28"/>
        </w:rPr>
        <w:tab/>
        <w:t>16. Председатель комиссии при поступлении к нему в порядке, установленном нормативным правовым актом, информации, содержащей основание для проведения заседания комиссии:</w:t>
      </w:r>
    </w:p>
    <w:p w:rsidR="00EA6387" w:rsidRDefault="00EA6387" w:rsidP="00EA6387">
      <w:pPr>
        <w:jc w:val="both"/>
        <w:rPr>
          <w:sz w:val="28"/>
          <w:szCs w:val="28"/>
        </w:rPr>
      </w:pPr>
      <w:r>
        <w:rPr>
          <w:sz w:val="28"/>
          <w:szCs w:val="28"/>
        </w:rPr>
        <w:tab/>
        <w:t xml:space="preserve">1) в </w:t>
      </w:r>
      <w:r w:rsidRPr="0094361D">
        <w:rPr>
          <w:bCs/>
          <w:color w:val="000000"/>
          <w:sz w:val="28"/>
          <w:szCs w:val="28"/>
        </w:rPr>
        <w:t>10-дневный срок назначает дату заседания к</w:t>
      </w:r>
      <w:r>
        <w:rPr>
          <w:bCs/>
          <w:color w:val="000000"/>
          <w:sz w:val="28"/>
          <w:szCs w:val="28"/>
        </w:rPr>
        <w:t>омиссии. При этом дата заседания</w:t>
      </w:r>
      <w:r w:rsidRPr="0094361D">
        <w:rPr>
          <w:bCs/>
          <w:color w:val="000000"/>
          <w:sz w:val="28"/>
          <w:szCs w:val="28"/>
        </w:rPr>
        <w:t xml:space="preserve"> комиссии не может быть назначена позднее 20 дней со дня поступления указанной информации</w:t>
      </w:r>
      <w:r>
        <w:rPr>
          <w:sz w:val="28"/>
          <w:szCs w:val="28"/>
        </w:rPr>
        <w:t>;</w:t>
      </w:r>
    </w:p>
    <w:p w:rsidR="00EA6387" w:rsidRDefault="00EA6387" w:rsidP="00EA6387">
      <w:pPr>
        <w:jc w:val="both"/>
        <w:rPr>
          <w:sz w:val="28"/>
          <w:szCs w:val="28"/>
        </w:rPr>
      </w:pPr>
      <w:r>
        <w:rPr>
          <w:sz w:val="28"/>
          <w:szCs w:val="28"/>
        </w:rPr>
        <w:tab/>
        <w:t xml:space="preserve">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w:t>
      </w:r>
      <w:proofErr w:type="spellStart"/>
      <w:r>
        <w:rPr>
          <w:sz w:val="28"/>
          <w:szCs w:val="28"/>
        </w:rPr>
        <w:t>Бурмистровского</w:t>
      </w:r>
      <w:proofErr w:type="spellEnd"/>
      <w:r>
        <w:rPr>
          <w:sz w:val="28"/>
          <w:szCs w:val="28"/>
        </w:rPr>
        <w:t xml:space="preserve"> сельсовета, и с результатами ее проверки;</w:t>
      </w:r>
    </w:p>
    <w:p w:rsidR="00EA6387" w:rsidRDefault="00EA6387" w:rsidP="00EA6387">
      <w:pPr>
        <w:jc w:val="both"/>
        <w:rPr>
          <w:sz w:val="28"/>
          <w:szCs w:val="28"/>
        </w:rPr>
      </w:pPr>
      <w:r>
        <w:rPr>
          <w:sz w:val="28"/>
          <w:szCs w:val="28"/>
        </w:rPr>
        <w:tab/>
        <w:t>3) рассматривает ходатайства о приглашении на заседание комиссии лиц, указанных в подпункте 2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A6387" w:rsidRDefault="00EA6387" w:rsidP="00EA6387">
      <w:pPr>
        <w:jc w:val="both"/>
        <w:rPr>
          <w:bCs/>
          <w:color w:val="000000"/>
          <w:sz w:val="28"/>
          <w:szCs w:val="28"/>
        </w:rPr>
      </w:pPr>
      <w:r>
        <w:rPr>
          <w:sz w:val="28"/>
          <w:szCs w:val="28"/>
        </w:rPr>
        <w:lastRenderedPageBreak/>
        <w:tab/>
        <w:t xml:space="preserve">17. </w:t>
      </w:r>
      <w:r w:rsidRPr="0094361D">
        <w:rPr>
          <w:bCs/>
          <w:color w:val="000000"/>
          <w:sz w:val="28"/>
          <w:szCs w:val="28"/>
        </w:rPr>
        <w:t xml:space="preserve">Заседание комиссии проводится, как правило, в присутствии </w:t>
      </w:r>
      <w:r>
        <w:rPr>
          <w:bCs/>
          <w:color w:val="000000"/>
          <w:sz w:val="28"/>
          <w:szCs w:val="28"/>
        </w:rPr>
        <w:t>муниципаль</w:t>
      </w:r>
      <w:r w:rsidRPr="0094361D">
        <w:rPr>
          <w:bCs/>
          <w:color w:val="000000"/>
          <w:sz w:val="28"/>
          <w:szCs w:val="28"/>
        </w:rPr>
        <w:t xml:space="preserve">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w:t>
      </w:r>
      <w:r>
        <w:rPr>
          <w:bCs/>
          <w:color w:val="000000"/>
          <w:sz w:val="28"/>
          <w:szCs w:val="28"/>
        </w:rPr>
        <w:t>муниципаль</w:t>
      </w:r>
      <w:r w:rsidRPr="0094361D">
        <w:rPr>
          <w:bCs/>
          <w:color w:val="000000"/>
          <w:sz w:val="28"/>
          <w:szCs w:val="28"/>
        </w:rPr>
        <w:t xml:space="preserve">ной службы в </w:t>
      </w:r>
      <w:r>
        <w:rPr>
          <w:bCs/>
          <w:color w:val="000000"/>
          <w:sz w:val="28"/>
          <w:szCs w:val="28"/>
        </w:rPr>
        <w:t>администрации</w:t>
      </w:r>
      <w:r w:rsidRPr="0094361D">
        <w:rPr>
          <w:bCs/>
          <w:color w:val="000000"/>
          <w:sz w:val="28"/>
          <w:szCs w:val="28"/>
        </w:rPr>
        <w:t xml:space="preserve">. О намерении лично присутствовать на заседании комиссии </w:t>
      </w:r>
      <w:r>
        <w:rPr>
          <w:bCs/>
          <w:color w:val="000000"/>
          <w:sz w:val="28"/>
          <w:szCs w:val="28"/>
        </w:rPr>
        <w:t>муниципаль</w:t>
      </w:r>
      <w:r w:rsidRPr="0094361D">
        <w:rPr>
          <w:bCs/>
          <w:color w:val="000000"/>
          <w:sz w:val="28"/>
          <w:szCs w:val="28"/>
        </w:rPr>
        <w:t xml:space="preserve">ный служащий или гражданин указывает в обращении, заявлении или уведомлении, представляемых в соответствии с </w:t>
      </w:r>
      <w:hyperlink r:id="rId6" w:anchor="block_10162" w:history="1">
        <w:r w:rsidRPr="00084F8B">
          <w:rPr>
            <w:bCs/>
            <w:sz w:val="28"/>
            <w:szCs w:val="28"/>
          </w:rPr>
          <w:t>подпунктом "2" пункта 14</w:t>
        </w:r>
      </w:hyperlink>
      <w:r w:rsidRPr="00084F8B">
        <w:rPr>
          <w:bCs/>
          <w:sz w:val="28"/>
          <w:szCs w:val="28"/>
        </w:rPr>
        <w:t xml:space="preserve"> </w:t>
      </w:r>
      <w:r w:rsidRPr="0094361D">
        <w:rPr>
          <w:bCs/>
          <w:color w:val="000000"/>
          <w:sz w:val="28"/>
          <w:szCs w:val="28"/>
        </w:rPr>
        <w:t>настоящего Положения</w:t>
      </w:r>
      <w:r>
        <w:rPr>
          <w:bCs/>
          <w:color w:val="000000"/>
          <w:sz w:val="28"/>
          <w:szCs w:val="28"/>
        </w:rPr>
        <w:t>.</w:t>
      </w:r>
    </w:p>
    <w:p w:rsidR="00EA6387" w:rsidRPr="00365728" w:rsidRDefault="00EA6387" w:rsidP="00EA6387">
      <w:pPr>
        <w:ind w:firstLine="708"/>
        <w:jc w:val="both"/>
        <w:rPr>
          <w:bCs/>
          <w:color w:val="000000"/>
          <w:sz w:val="28"/>
          <w:szCs w:val="28"/>
        </w:rPr>
      </w:pPr>
      <w:r>
        <w:rPr>
          <w:bCs/>
          <w:color w:val="000000"/>
          <w:sz w:val="28"/>
          <w:szCs w:val="28"/>
        </w:rPr>
        <w:t xml:space="preserve">1) </w:t>
      </w:r>
      <w:r w:rsidRPr="007B37FD">
        <w:rPr>
          <w:bCs/>
          <w:color w:val="000000"/>
          <w:sz w:val="28"/>
          <w:szCs w:val="28"/>
        </w:rPr>
        <w:t xml:space="preserve">Заседания комиссии могут проводиться в отсутствие </w:t>
      </w:r>
      <w:r>
        <w:rPr>
          <w:bCs/>
          <w:color w:val="000000"/>
          <w:sz w:val="28"/>
          <w:szCs w:val="28"/>
        </w:rPr>
        <w:t>муниципаль</w:t>
      </w:r>
      <w:r w:rsidRPr="007B37FD">
        <w:rPr>
          <w:bCs/>
          <w:color w:val="000000"/>
          <w:sz w:val="28"/>
          <w:szCs w:val="28"/>
        </w:rPr>
        <w:t>ного служащего или гражданина в случае:</w:t>
      </w:r>
      <w:r>
        <w:rPr>
          <w:bCs/>
          <w:color w:val="000000"/>
          <w:sz w:val="28"/>
          <w:szCs w:val="28"/>
        </w:rPr>
        <w:tab/>
      </w:r>
      <w:r>
        <w:rPr>
          <w:bCs/>
          <w:color w:val="000000"/>
          <w:sz w:val="28"/>
          <w:szCs w:val="28"/>
        </w:rPr>
        <w:tab/>
      </w:r>
      <w:r>
        <w:rPr>
          <w:bCs/>
          <w:color w:val="000000"/>
          <w:sz w:val="28"/>
          <w:szCs w:val="28"/>
        </w:rPr>
        <w:tab/>
      </w:r>
      <w:r>
        <w:rPr>
          <w:bCs/>
          <w:color w:val="000000"/>
          <w:sz w:val="28"/>
          <w:szCs w:val="28"/>
        </w:rPr>
        <w:tab/>
        <w:t>а</w:t>
      </w:r>
      <w:r w:rsidRPr="007B37FD">
        <w:rPr>
          <w:bCs/>
          <w:color w:val="000000"/>
          <w:sz w:val="28"/>
          <w:szCs w:val="28"/>
        </w:rPr>
        <w:t xml:space="preserve">) если в обращении, заявлении или уведомлении, предусмотренных </w:t>
      </w:r>
      <w:hyperlink r:id="rId7" w:anchor="block_10162" w:history="1">
        <w:r w:rsidRPr="007B37FD">
          <w:rPr>
            <w:bCs/>
            <w:sz w:val="28"/>
            <w:szCs w:val="28"/>
          </w:rPr>
          <w:t>подпунктом "2" пункта 1</w:t>
        </w:r>
        <w:r>
          <w:rPr>
            <w:bCs/>
            <w:sz w:val="28"/>
            <w:szCs w:val="28"/>
          </w:rPr>
          <w:t>4</w:t>
        </w:r>
      </w:hyperlink>
      <w:r w:rsidRPr="007B37FD">
        <w:rPr>
          <w:bCs/>
          <w:color w:val="000000"/>
          <w:sz w:val="28"/>
          <w:szCs w:val="28"/>
        </w:rPr>
        <w:t xml:space="preserve"> настоящего Положения, не содержится указания о намерении </w:t>
      </w:r>
      <w:r>
        <w:rPr>
          <w:bCs/>
          <w:color w:val="000000"/>
          <w:sz w:val="28"/>
          <w:szCs w:val="28"/>
        </w:rPr>
        <w:t>муниципального</w:t>
      </w:r>
      <w:r w:rsidRPr="007B37FD">
        <w:rPr>
          <w:bCs/>
          <w:color w:val="000000"/>
          <w:sz w:val="28"/>
          <w:szCs w:val="28"/>
        </w:rPr>
        <w:t xml:space="preserve"> служащего или гражданина лично присутствовать на заседании комиссии;</w:t>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б</w:t>
      </w:r>
      <w:r w:rsidRPr="007B37FD">
        <w:rPr>
          <w:bCs/>
          <w:color w:val="000000"/>
          <w:sz w:val="28"/>
          <w:szCs w:val="28"/>
        </w:rPr>
        <w:t xml:space="preserve">) если </w:t>
      </w:r>
      <w:r>
        <w:rPr>
          <w:bCs/>
          <w:color w:val="000000"/>
          <w:sz w:val="28"/>
          <w:szCs w:val="28"/>
        </w:rPr>
        <w:t>муниципальный</w:t>
      </w:r>
      <w:r w:rsidRPr="007B37FD">
        <w:rPr>
          <w:bCs/>
          <w:color w:val="000000"/>
          <w:sz w:val="28"/>
          <w:szCs w:val="28"/>
        </w:rPr>
        <w:t xml:space="preserve">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Pr>
          <w:bCs/>
          <w:color w:val="000000"/>
          <w:sz w:val="28"/>
          <w:szCs w:val="28"/>
        </w:rPr>
        <w:t>.</w:t>
      </w:r>
    </w:p>
    <w:p w:rsidR="00EA6387" w:rsidRDefault="00EA6387" w:rsidP="00EA6387">
      <w:pPr>
        <w:jc w:val="both"/>
        <w:rPr>
          <w:sz w:val="28"/>
          <w:szCs w:val="28"/>
        </w:rPr>
      </w:pPr>
      <w:r>
        <w:rPr>
          <w:sz w:val="28"/>
          <w:szCs w:val="28"/>
        </w:rPr>
        <w:tab/>
        <w:t>18.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w:t>
      </w:r>
    </w:p>
    <w:p w:rsidR="00EA6387" w:rsidRDefault="00EA6387" w:rsidP="00EA6387">
      <w:pPr>
        <w:jc w:val="both"/>
        <w:rPr>
          <w:sz w:val="28"/>
          <w:szCs w:val="28"/>
        </w:rPr>
      </w:pPr>
      <w:r>
        <w:rPr>
          <w:sz w:val="28"/>
          <w:szCs w:val="28"/>
        </w:rPr>
        <w:tab/>
        <w:t>19. Члены комиссии и лица, участвовавшие в ее заседании, не вправе разглашать сведения, ставшие им известными в ходе работы комиссии.</w:t>
      </w:r>
    </w:p>
    <w:p w:rsidR="00EA6387" w:rsidRDefault="00EA6387" w:rsidP="00EA6387">
      <w:pPr>
        <w:jc w:val="both"/>
        <w:rPr>
          <w:sz w:val="28"/>
          <w:szCs w:val="28"/>
        </w:rPr>
      </w:pPr>
      <w:r>
        <w:rPr>
          <w:sz w:val="28"/>
          <w:szCs w:val="28"/>
        </w:rPr>
        <w:tab/>
        <w:t>20. По  итогам  рассмотрения вопроса, указанного в абзаце втором подпункта 1 пункта 14 настоящего Положения, комиссия принимает одно из следующих решений:</w:t>
      </w:r>
    </w:p>
    <w:p w:rsidR="00EA6387" w:rsidRDefault="00EA6387" w:rsidP="00EA6387">
      <w:pPr>
        <w:jc w:val="both"/>
        <w:rPr>
          <w:sz w:val="28"/>
          <w:szCs w:val="28"/>
        </w:rPr>
      </w:pPr>
      <w:r>
        <w:rPr>
          <w:sz w:val="28"/>
          <w:szCs w:val="28"/>
        </w:rPr>
        <w:tab/>
      </w:r>
      <w:proofErr w:type="gramStart"/>
      <w:r>
        <w:rPr>
          <w:sz w:val="28"/>
          <w:szCs w:val="28"/>
        </w:rPr>
        <w:t xml:space="preserve">1) установить, что сведения, представленные муниципальным служащим в соответствии с подпунктом 1 </w:t>
      </w:r>
      <w:r w:rsidRPr="00EE66AC">
        <w:rPr>
          <w:sz w:val="28"/>
          <w:szCs w:val="28"/>
        </w:rPr>
        <w:t>пункта 1</w:t>
      </w:r>
      <w:r>
        <w:rPr>
          <w:sz w:val="28"/>
          <w:szCs w:val="28"/>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w:t>
      </w:r>
      <w:proofErr w:type="spellStart"/>
      <w:r>
        <w:rPr>
          <w:sz w:val="28"/>
          <w:szCs w:val="28"/>
        </w:rPr>
        <w:t>Бурмистровского</w:t>
      </w:r>
      <w:proofErr w:type="spellEnd"/>
      <w:r>
        <w:rPr>
          <w:sz w:val="28"/>
          <w:szCs w:val="28"/>
        </w:rPr>
        <w:t xml:space="preserve"> сельсовета, и муниципальными служащими администрации </w:t>
      </w:r>
      <w:proofErr w:type="spellStart"/>
      <w:r>
        <w:rPr>
          <w:sz w:val="28"/>
          <w:szCs w:val="28"/>
        </w:rPr>
        <w:t>Бурмистровского</w:t>
      </w:r>
      <w:proofErr w:type="spellEnd"/>
      <w:r>
        <w:rPr>
          <w:sz w:val="28"/>
          <w:szCs w:val="28"/>
        </w:rPr>
        <w:t xml:space="preserve"> сельсовета, и соблюдения муниципальными служащими администрации и </w:t>
      </w:r>
      <w:proofErr w:type="spellStart"/>
      <w:r>
        <w:rPr>
          <w:sz w:val="28"/>
          <w:szCs w:val="28"/>
        </w:rPr>
        <w:t>Бурмистровского</w:t>
      </w:r>
      <w:proofErr w:type="spellEnd"/>
      <w:r>
        <w:rPr>
          <w:sz w:val="28"/>
          <w:szCs w:val="28"/>
        </w:rPr>
        <w:t xml:space="preserve"> сельсовета ограничений и запретов, связанных с муниципальной службой, утвержденного постановлением от 01.06.2010 № 24, являются достоверными</w:t>
      </w:r>
      <w:proofErr w:type="gramEnd"/>
      <w:r>
        <w:rPr>
          <w:sz w:val="28"/>
          <w:szCs w:val="28"/>
        </w:rPr>
        <w:t xml:space="preserve"> и полными;</w:t>
      </w:r>
    </w:p>
    <w:p w:rsidR="00EA6387" w:rsidRDefault="00EA6387" w:rsidP="00EA6387">
      <w:pPr>
        <w:jc w:val="both"/>
        <w:rPr>
          <w:sz w:val="28"/>
          <w:szCs w:val="28"/>
        </w:rPr>
      </w:pPr>
      <w:r>
        <w:rPr>
          <w:sz w:val="28"/>
          <w:szCs w:val="28"/>
        </w:rPr>
        <w:tab/>
        <w:t>2) установить, что сведения, представленные муниципальным служащим в соответствии с подпунктом 1</w:t>
      </w:r>
      <w:r w:rsidRPr="00EE66AC">
        <w:rPr>
          <w:sz w:val="28"/>
          <w:szCs w:val="28"/>
        </w:rPr>
        <w:t xml:space="preserve">пункта </w:t>
      </w:r>
      <w:r>
        <w:rPr>
          <w:sz w:val="28"/>
          <w:szCs w:val="28"/>
        </w:rPr>
        <w:t>1</w:t>
      </w:r>
      <w:r w:rsidRPr="00EE66AC">
        <w:rPr>
          <w:sz w:val="28"/>
          <w:szCs w:val="28"/>
        </w:rPr>
        <w:t xml:space="preserve"> </w:t>
      </w:r>
      <w:r>
        <w:rPr>
          <w:sz w:val="28"/>
          <w:szCs w:val="28"/>
        </w:rPr>
        <w:t xml:space="preserve">Положения, названного в подпункте 1 настоящего Положения, являются недостоверными и (или) неполными. </w:t>
      </w:r>
      <w:proofErr w:type="gramStart"/>
      <w:r>
        <w:rPr>
          <w:sz w:val="28"/>
          <w:szCs w:val="28"/>
        </w:rPr>
        <w:t>В этом случае комиссия принимает решение применить к муниципальному служащему меру ответственности, предусмотренную нормативными правовыми актами Российской Федерации.</w:t>
      </w:r>
      <w:r>
        <w:rPr>
          <w:sz w:val="28"/>
          <w:szCs w:val="28"/>
        </w:rPr>
        <w:tab/>
      </w:r>
      <w:r>
        <w:rPr>
          <w:sz w:val="28"/>
          <w:szCs w:val="28"/>
        </w:rPr>
        <w:tab/>
      </w:r>
      <w:r>
        <w:rPr>
          <w:sz w:val="28"/>
          <w:szCs w:val="28"/>
        </w:rPr>
        <w:tab/>
      </w:r>
      <w:r>
        <w:rPr>
          <w:sz w:val="28"/>
          <w:szCs w:val="28"/>
        </w:rPr>
        <w:tab/>
      </w:r>
      <w:r>
        <w:rPr>
          <w:bCs/>
          <w:color w:val="000000"/>
          <w:sz w:val="28"/>
          <w:szCs w:val="28"/>
        </w:rPr>
        <w:t>3</w:t>
      </w:r>
      <w:r w:rsidRPr="009B0F7C">
        <w:rPr>
          <w:bCs/>
          <w:color w:val="000000"/>
          <w:sz w:val="28"/>
          <w:szCs w:val="28"/>
        </w:rPr>
        <w:t xml:space="preserve">) </w:t>
      </w:r>
      <w:r w:rsidRPr="00E9193D">
        <w:rPr>
          <w:bCs/>
          <w:color w:val="000000"/>
          <w:sz w:val="28"/>
          <w:szCs w:val="28"/>
        </w:rPr>
        <w:t>признать,</w:t>
      </w:r>
      <w:r>
        <w:rPr>
          <w:bCs/>
          <w:color w:val="000000"/>
          <w:sz w:val="28"/>
          <w:szCs w:val="28"/>
        </w:rPr>
        <w:t xml:space="preserve"> что при исполнении муниципаль</w:t>
      </w:r>
      <w:r w:rsidRPr="00E9193D">
        <w:rPr>
          <w:bCs/>
          <w:color w:val="000000"/>
          <w:sz w:val="28"/>
          <w:szCs w:val="28"/>
        </w:rPr>
        <w:t>ным служащим должностных обязанностей конфликт интересов отсутствует;</w:t>
      </w:r>
      <w:r>
        <w:rPr>
          <w:sz w:val="28"/>
          <w:szCs w:val="28"/>
        </w:rPr>
        <w:tab/>
      </w:r>
      <w:r>
        <w:rPr>
          <w:sz w:val="28"/>
          <w:szCs w:val="28"/>
        </w:rPr>
        <w:tab/>
      </w:r>
      <w:r>
        <w:rPr>
          <w:sz w:val="28"/>
          <w:szCs w:val="28"/>
        </w:rPr>
        <w:lastRenderedPageBreak/>
        <w:tab/>
      </w:r>
      <w:r>
        <w:rPr>
          <w:bCs/>
          <w:color w:val="000000"/>
          <w:sz w:val="28"/>
          <w:szCs w:val="28"/>
        </w:rPr>
        <w:t>4</w:t>
      </w:r>
      <w:r w:rsidRPr="00E9193D">
        <w:rPr>
          <w:bCs/>
          <w:color w:val="000000"/>
          <w:sz w:val="28"/>
          <w:szCs w:val="28"/>
        </w:rPr>
        <w:t xml:space="preserve">) признать, что при исполнении </w:t>
      </w:r>
      <w:r>
        <w:rPr>
          <w:bCs/>
          <w:color w:val="000000"/>
          <w:sz w:val="28"/>
          <w:szCs w:val="28"/>
        </w:rPr>
        <w:t>муниципаль</w:t>
      </w:r>
      <w:r w:rsidRPr="00E9193D">
        <w:rPr>
          <w:bCs/>
          <w:color w:val="000000"/>
          <w:sz w:val="28"/>
          <w:szCs w:val="28"/>
        </w:rPr>
        <w:t>ным служащим должностных обязанностей личная заинтересованность приводит или может привести к конфликту интересов.</w:t>
      </w:r>
      <w:proofErr w:type="gramEnd"/>
      <w:r w:rsidRPr="00E9193D">
        <w:rPr>
          <w:bCs/>
          <w:color w:val="000000"/>
          <w:sz w:val="28"/>
          <w:szCs w:val="28"/>
        </w:rPr>
        <w:t xml:space="preserve"> В этом случае комиссия рекомендует </w:t>
      </w:r>
      <w:r>
        <w:rPr>
          <w:bCs/>
          <w:color w:val="000000"/>
          <w:sz w:val="28"/>
          <w:szCs w:val="28"/>
        </w:rPr>
        <w:t>муниципальному</w:t>
      </w:r>
      <w:r w:rsidRPr="00E9193D">
        <w:rPr>
          <w:bCs/>
          <w:color w:val="000000"/>
          <w:sz w:val="28"/>
          <w:szCs w:val="28"/>
        </w:rPr>
        <w:t xml:space="preserve"> служащему и (или) руководителю </w:t>
      </w:r>
      <w:r>
        <w:rPr>
          <w:bCs/>
          <w:color w:val="000000"/>
          <w:sz w:val="28"/>
          <w:szCs w:val="28"/>
        </w:rPr>
        <w:t>администрации</w:t>
      </w:r>
      <w:r w:rsidRPr="00E9193D">
        <w:rPr>
          <w:bCs/>
          <w:color w:val="000000"/>
          <w:sz w:val="28"/>
          <w:szCs w:val="28"/>
        </w:rPr>
        <w:t xml:space="preserve"> принять меры по урегулированию конфликта интересов или по недопущению его возникновения;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Cs/>
          <w:color w:val="000000"/>
          <w:sz w:val="28"/>
          <w:szCs w:val="28"/>
        </w:rPr>
        <w:t>5) признать, что муниципаль</w:t>
      </w:r>
      <w:r w:rsidRPr="00E9193D">
        <w:rPr>
          <w:bCs/>
          <w:color w:val="000000"/>
          <w:sz w:val="28"/>
          <w:szCs w:val="28"/>
        </w:rPr>
        <w:t xml:space="preserve">ный служащий не соблюдал требования об урегулировании конфликта интересов. В этом случае комиссия рекомендует руководителю </w:t>
      </w:r>
      <w:r>
        <w:rPr>
          <w:bCs/>
          <w:color w:val="000000"/>
          <w:sz w:val="28"/>
          <w:szCs w:val="28"/>
        </w:rPr>
        <w:t>администрации</w:t>
      </w:r>
      <w:r w:rsidRPr="00E9193D">
        <w:rPr>
          <w:bCs/>
          <w:color w:val="000000"/>
          <w:sz w:val="28"/>
          <w:szCs w:val="28"/>
        </w:rPr>
        <w:t xml:space="preserve"> прим</w:t>
      </w:r>
      <w:r>
        <w:rPr>
          <w:bCs/>
          <w:color w:val="000000"/>
          <w:sz w:val="28"/>
          <w:szCs w:val="28"/>
        </w:rPr>
        <w:t>енить к муниципаль</w:t>
      </w:r>
      <w:r w:rsidRPr="00E9193D">
        <w:rPr>
          <w:bCs/>
          <w:color w:val="000000"/>
          <w:sz w:val="28"/>
          <w:szCs w:val="28"/>
        </w:rPr>
        <w:t>ному служащему конкретную меру ответственности</w:t>
      </w:r>
    </w:p>
    <w:p w:rsidR="00EA6387" w:rsidRDefault="00EA6387" w:rsidP="00EA6387">
      <w:pPr>
        <w:jc w:val="both"/>
        <w:rPr>
          <w:sz w:val="28"/>
          <w:szCs w:val="28"/>
        </w:rPr>
      </w:pPr>
      <w:r>
        <w:rPr>
          <w:sz w:val="28"/>
          <w:szCs w:val="28"/>
        </w:rPr>
        <w:tab/>
        <w:t>21. По итогам рассмотрения вопроса, указанного в абзаце третьем подпункта 1 пункта 14 настоящего Положения, комиссия принимает одно из следующих решений:</w:t>
      </w:r>
    </w:p>
    <w:p w:rsidR="00EA6387" w:rsidRDefault="00EA6387" w:rsidP="00EA6387">
      <w:pPr>
        <w:jc w:val="both"/>
        <w:rPr>
          <w:sz w:val="28"/>
          <w:szCs w:val="28"/>
        </w:rPr>
      </w:pPr>
      <w:r>
        <w:rPr>
          <w:sz w:val="28"/>
          <w:szCs w:val="28"/>
        </w:rPr>
        <w:tab/>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EA6387" w:rsidRDefault="00EA6387" w:rsidP="00EA6387">
      <w:pPr>
        <w:jc w:val="both"/>
        <w:rPr>
          <w:sz w:val="28"/>
          <w:szCs w:val="28"/>
        </w:rPr>
      </w:pPr>
      <w:r>
        <w:rPr>
          <w:sz w:val="28"/>
          <w:szCs w:val="28"/>
        </w:rPr>
        <w:tab/>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принимает решение -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меру ответственности, предусмотренную нормативными правовыми актами Российской Федерации.</w:t>
      </w:r>
    </w:p>
    <w:p w:rsidR="00EA6387" w:rsidRDefault="00EA6387" w:rsidP="00EA6387">
      <w:pPr>
        <w:jc w:val="both"/>
        <w:rPr>
          <w:sz w:val="28"/>
          <w:szCs w:val="28"/>
        </w:rPr>
      </w:pPr>
      <w:r>
        <w:rPr>
          <w:sz w:val="28"/>
          <w:szCs w:val="28"/>
        </w:rPr>
        <w:tab/>
        <w:t>22. По итогам рассмотрения вопроса, указанного в абзаце втором подпункта 2 пункта 14 настоящего Положения, комиссия принимает одно из следующих решений:</w:t>
      </w:r>
    </w:p>
    <w:p w:rsidR="00EA6387" w:rsidRDefault="00EA6387" w:rsidP="00EA6387">
      <w:pPr>
        <w:jc w:val="both"/>
        <w:rPr>
          <w:sz w:val="28"/>
          <w:szCs w:val="28"/>
        </w:rPr>
      </w:pPr>
      <w:r>
        <w:rPr>
          <w:sz w:val="28"/>
          <w:szCs w:val="28"/>
        </w:rPr>
        <w:tab/>
        <w:t xml:space="preserve">1) </w:t>
      </w:r>
      <w:r w:rsidRPr="00263649">
        <w:rPr>
          <w:sz w:val="28"/>
          <w:szCs w:val="28"/>
        </w:rPr>
        <w:t>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w:t>
      </w:r>
      <w:r>
        <w:rPr>
          <w:sz w:val="28"/>
          <w:szCs w:val="28"/>
        </w:rPr>
        <w:t xml:space="preserve"> по государственному управлению этой организацией входили в его должностные (служебные) обязанности;</w:t>
      </w:r>
    </w:p>
    <w:p w:rsidR="00EA6387" w:rsidRDefault="00EA6387" w:rsidP="00EA6387">
      <w:pPr>
        <w:jc w:val="both"/>
        <w:rPr>
          <w:sz w:val="28"/>
          <w:szCs w:val="28"/>
        </w:rPr>
      </w:pPr>
      <w:r>
        <w:rPr>
          <w:sz w:val="28"/>
          <w:szCs w:val="28"/>
        </w:rPr>
        <w:tab/>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EA6387" w:rsidRDefault="00EA6387" w:rsidP="00EA6387">
      <w:pPr>
        <w:jc w:val="both"/>
        <w:rPr>
          <w:sz w:val="28"/>
          <w:szCs w:val="28"/>
        </w:rPr>
      </w:pPr>
      <w:r>
        <w:rPr>
          <w:sz w:val="28"/>
          <w:szCs w:val="28"/>
        </w:rPr>
        <w:tab/>
        <w:t>23. По итогам рассмотрения вопроса, указанного в абзаце третьем подпункта 2 пункта 14 настоящего Положения, комиссия принимает одно из следующих решений:</w:t>
      </w:r>
    </w:p>
    <w:p w:rsidR="00EA6387" w:rsidRDefault="00EA6387" w:rsidP="00EA6387">
      <w:pPr>
        <w:jc w:val="both"/>
        <w:rPr>
          <w:sz w:val="28"/>
          <w:szCs w:val="28"/>
        </w:rPr>
      </w:pPr>
      <w:r>
        <w:rPr>
          <w:sz w:val="28"/>
          <w:szCs w:val="28"/>
        </w:rPr>
        <w:tab/>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A6387" w:rsidRDefault="00EA6387" w:rsidP="00EA6387">
      <w:pPr>
        <w:jc w:val="both"/>
        <w:rPr>
          <w:sz w:val="28"/>
          <w:szCs w:val="28"/>
        </w:rPr>
      </w:pPr>
      <w:r>
        <w:rPr>
          <w:sz w:val="28"/>
          <w:szCs w:val="28"/>
        </w:rPr>
        <w:lastRenderedPageBreak/>
        <w:tab/>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A6387" w:rsidRDefault="00EA6387" w:rsidP="00EA6387">
      <w:pPr>
        <w:jc w:val="both"/>
        <w:rPr>
          <w:sz w:val="28"/>
          <w:szCs w:val="28"/>
        </w:rPr>
      </w:pPr>
      <w:r>
        <w:rPr>
          <w:sz w:val="28"/>
          <w:szCs w:val="28"/>
        </w:rPr>
        <w:tab/>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принимает решение - применить к муниципальному служащему меру ответственности, предусмотренную нормативными правовыми актами Российской Федерации.</w:t>
      </w:r>
    </w:p>
    <w:p w:rsidR="00EA6387" w:rsidRDefault="00EA6387" w:rsidP="00EA6387">
      <w:pPr>
        <w:jc w:val="both"/>
        <w:rPr>
          <w:sz w:val="28"/>
          <w:szCs w:val="28"/>
        </w:rPr>
      </w:pPr>
      <w:r>
        <w:rPr>
          <w:sz w:val="28"/>
          <w:szCs w:val="28"/>
        </w:rPr>
        <w:tab/>
        <w:t>24. По итогам рассмотрения вопросов, предусмотренных подпунктами 1 и 2 пункта 14 настоящего Положения, при наличии к тому оснований комиссия может принять иное, чем предусмотрено пунктами 18-21 настоящего Положения, решение. Основания и мотивы принятия такого решения должны быть отражены в протоколе заседании комиссии.</w:t>
      </w:r>
    </w:p>
    <w:p w:rsidR="00EA6387" w:rsidRDefault="00EA6387" w:rsidP="00EA6387">
      <w:pPr>
        <w:jc w:val="both"/>
        <w:rPr>
          <w:sz w:val="28"/>
          <w:szCs w:val="28"/>
        </w:rPr>
      </w:pPr>
      <w:r>
        <w:rPr>
          <w:sz w:val="28"/>
          <w:szCs w:val="28"/>
        </w:rPr>
        <w:tab/>
        <w:t>25. По итогам рассмотрения вопроса, предусмотренного подпунктом 3 пункта 14 настоящего Положения, комиссия принимает соответствующее решение.</w:t>
      </w:r>
    </w:p>
    <w:p w:rsidR="00EA6387" w:rsidRDefault="00EA6387" w:rsidP="00EA6387">
      <w:pPr>
        <w:jc w:val="both"/>
        <w:rPr>
          <w:sz w:val="28"/>
          <w:szCs w:val="28"/>
        </w:rPr>
      </w:pPr>
      <w:r>
        <w:rPr>
          <w:sz w:val="28"/>
          <w:szCs w:val="28"/>
        </w:rPr>
        <w:tab/>
        <w:t>26.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A6387" w:rsidRDefault="00EA6387" w:rsidP="00EA6387">
      <w:pPr>
        <w:jc w:val="both"/>
        <w:rPr>
          <w:sz w:val="28"/>
          <w:szCs w:val="28"/>
        </w:rPr>
      </w:pPr>
      <w:r>
        <w:rPr>
          <w:sz w:val="28"/>
          <w:szCs w:val="28"/>
        </w:rPr>
        <w:tab/>
        <w:t xml:space="preserve">27.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14 настоящего Положения, для руководителя структурного подразделения администрации </w:t>
      </w:r>
      <w:proofErr w:type="spellStart"/>
      <w:r>
        <w:rPr>
          <w:sz w:val="28"/>
          <w:szCs w:val="28"/>
        </w:rPr>
        <w:t>Бурмистровского</w:t>
      </w:r>
      <w:proofErr w:type="spellEnd"/>
      <w:r>
        <w:rPr>
          <w:sz w:val="28"/>
          <w:szCs w:val="28"/>
        </w:rPr>
        <w:t xml:space="preserve"> сельсовета носят рекомендательный характер. Решение, принимаемое по итогам рассмотрения вопроса, указанного в абзаце втором подпункта 2 пункта 14 настоящего Положения, носит обязательный характер.</w:t>
      </w:r>
    </w:p>
    <w:p w:rsidR="00EA6387" w:rsidRDefault="00EA6387" w:rsidP="00EA6387">
      <w:pPr>
        <w:jc w:val="both"/>
        <w:rPr>
          <w:sz w:val="28"/>
          <w:szCs w:val="28"/>
        </w:rPr>
      </w:pPr>
      <w:r>
        <w:rPr>
          <w:sz w:val="28"/>
          <w:szCs w:val="28"/>
        </w:rPr>
        <w:tab/>
        <w:t>28. В протоколе заседания комиссии указываются:</w:t>
      </w:r>
    </w:p>
    <w:p w:rsidR="00EA6387" w:rsidRDefault="00EA6387" w:rsidP="00EA6387">
      <w:pPr>
        <w:jc w:val="both"/>
        <w:rPr>
          <w:sz w:val="28"/>
          <w:szCs w:val="28"/>
        </w:rPr>
      </w:pPr>
      <w:r>
        <w:rPr>
          <w:sz w:val="28"/>
          <w:szCs w:val="28"/>
        </w:rPr>
        <w:tab/>
        <w:t>1) дата заседания комиссии, фамилии, имена, отчества членов комиссии и других лиц, присутствующих на заседании;</w:t>
      </w:r>
    </w:p>
    <w:p w:rsidR="00EA6387" w:rsidRDefault="00EA6387" w:rsidP="00EA6387">
      <w:pPr>
        <w:jc w:val="both"/>
        <w:rPr>
          <w:sz w:val="28"/>
          <w:szCs w:val="28"/>
        </w:rPr>
      </w:pPr>
      <w:r>
        <w:rPr>
          <w:sz w:val="28"/>
          <w:szCs w:val="28"/>
        </w:rPr>
        <w:tab/>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A6387" w:rsidRDefault="00EA6387" w:rsidP="00EA6387">
      <w:pPr>
        <w:jc w:val="both"/>
        <w:rPr>
          <w:sz w:val="28"/>
          <w:szCs w:val="28"/>
        </w:rPr>
      </w:pPr>
      <w:r>
        <w:rPr>
          <w:sz w:val="28"/>
          <w:szCs w:val="28"/>
        </w:rPr>
        <w:tab/>
        <w:t>3) предъявляемые к муниципальному служащему претензии, материалы, на которых они основываются;</w:t>
      </w:r>
    </w:p>
    <w:p w:rsidR="00EA6387" w:rsidRDefault="00EA6387" w:rsidP="00EA6387">
      <w:pPr>
        <w:jc w:val="both"/>
        <w:rPr>
          <w:sz w:val="28"/>
          <w:szCs w:val="28"/>
        </w:rPr>
      </w:pPr>
      <w:r>
        <w:rPr>
          <w:sz w:val="28"/>
          <w:szCs w:val="28"/>
        </w:rPr>
        <w:tab/>
        <w:t>4) содержание пояснений муниципального служащего и других лиц по существу предъявляемых претензий;</w:t>
      </w:r>
    </w:p>
    <w:p w:rsidR="00EA6387" w:rsidRDefault="00EA6387" w:rsidP="00EA6387">
      <w:pPr>
        <w:jc w:val="both"/>
        <w:rPr>
          <w:sz w:val="28"/>
          <w:szCs w:val="28"/>
        </w:rPr>
      </w:pPr>
      <w:r>
        <w:rPr>
          <w:sz w:val="28"/>
          <w:szCs w:val="28"/>
        </w:rPr>
        <w:lastRenderedPageBreak/>
        <w:tab/>
        <w:t>5) фамилии, имена, отчества выступивших на заседании лиц и краткое изложение их выступлений;</w:t>
      </w:r>
    </w:p>
    <w:p w:rsidR="00EA6387" w:rsidRDefault="00EA6387" w:rsidP="00EA6387">
      <w:pPr>
        <w:jc w:val="both"/>
        <w:rPr>
          <w:sz w:val="28"/>
          <w:szCs w:val="28"/>
        </w:rPr>
      </w:pPr>
      <w:r>
        <w:rPr>
          <w:sz w:val="28"/>
          <w:szCs w:val="28"/>
        </w:rPr>
        <w:tab/>
        <w:t>6) источник информации, содержащей основания для проведения заседания комиссии, дата поступления информации;</w:t>
      </w:r>
    </w:p>
    <w:p w:rsidR="00EA6387" w:rsidRDefault="00EA6387" w:rsidP="00EA6387">
      <w:pPr>
        <w:jc w:val="both"/>
        <w:rPr>
          <w:sz w:val="28"/>
          <w:szCs w:val="28"/>
        </w:rPr>
      </w:pPr>
      <w:r>
        <w:rPr>
          <w:sz w:val="28"/>
          <w:szCs w:val="28"/>
        </w:rPr>
        <w:tab/>
        <w:t>7) результаты голосования;</w:t>
      </w:r>
    </w:p>
    <w:p w:rsidR="00EA6387" w:rsidRDefault="00EA6387" w:rsidP="00EA6387">
      <w:pPr>
        <w:jc w:val="both"/>
        <w:rPr>
          <w:sz w:val="28"/>
          <w:szCs w:val="28"/>
        </w:rPr>
      </w:pPr>
      <w:r>
        <w:rPr>
          <w:sz w:val="28"/>
          <w:szCs w:val="28"/>
        </w:rPr>
        <w:tab/>
        <w:t>8) решение и обоснование его принятия.</w:t>
      </w:r>
    </w:p>
    <w:p w:rsidR="00EA6387" w:rsidRDefault="00EA6387" w:rsidP="00EA6387">
      <w:pPr>
        <w:jc w:val="both"/>
        <w:rPr>
          <w:sz w:val="28"/>
          <w:szCs w:val="28"/>
        </w:rPr>
      </w:pPr>
      <w:r>
        <w:rPr>
          <w:sz w:val="28"/>
          <w:szCs w:val="28"/>
        </w:rPr>
        <w:tab/>
        <w:t>29.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A6387" w:rsidRDefault="00EA6387" w:rsidP="00EA6387">
      <w:pPr>
        <w:jc w:val="both"/>
        <w:rPr>
          <w:sz w:val="28"/>
          <w:szCs w:val="28"/>
        </w:rPr>
      </w:pPr>
      <w:r>
        <w:rPr>
          <w:sz w:val="28"/>
          <w:szCs w:val="28"/>
        </w:rPr>
        <w:tab/>
        <w:t>30. Копии протокола заседания комиссии в семидневный срок со дня заседания направляются полностью или в виде выписок из него - муниципальному служащему.</w:t>
      </w:r>
    </w:p>
    <w:p w:rsidR="00EA6387" w:rsidRDefault="00EA6387" w:rsidP="00EA6387">
      <w:pPr>
        <w:jc w:val="both"/>
        <w:rPr>
          <w:sz w:val="28"/>
          <w:szCs w:val="28"/>
        </w:rPr>
      </w:pPr>
      <w:r>
        <w:rPr>
          <w:sz w:val="28"/>
          <w:szCs w:val="28"/>
        </w:rPr>
        <w:tab/>
        <w:t>31.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трехдневный срок.</w:t>
      </w:r>
    </w:p>
    <w:p w:rsidR="00EA6387" w:rsidRDefault="00EA6387" w:rsidP="00EA6387">
      <w:pPr>
        <w:jc w:val="both"/>
        <w:rPr>
          <w:sz w:val="28"/>
          <w:szCs w:val="28"/>
        </w:rPr>
      </w:pPr>
      <w:r>
        <w:rPr>
          <w:sz w:val="28"/>
          <w:szCs w:val="28"/>
        </w:rPr>
        <w:tab/>
        <w:t>32.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A6387" w:rsidRDefault="00EA6387" w:rsidP="00EA6387">
      <w:pPr>
        <w:jc w:val="both"/>
        <w:rPr>
          <w:sz w:val="28"/>
          <w:szCs w:val="28"/>
        </w:rPr>
      </w:pPr>
      <w:r>
        <w:rPr>
          <w:sz w:val="28"/>
          <w:szCs w:val="28"/>
        </w:rPr>
        <w:tab/>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специалистом по кадрам администрации </w:t>
      </w:r>
      <w:proofErr w:type="spellStart"/>
      <w:r>
        <w:rPr>
          <w:sz w:val="28"/>
          <w:szCs w:val="28"/>
        </w:rPr>
        <w:t>Бурмистровского</w:t>
      </w:r>
      <w:proofErr w:type="spellEnd"/>
      <w:r>
        <w:rPr>
          <w:sz w:val="28"/>
          <w:szCs w:val="28"/>
        </w:rPr>
        <w:t xml:space="preserve"> сельсовета.</w:t>
      </w: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726ADB">
      <w:pPr>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726ADB" w:rsidRDefault="00726ADB"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EA6387" w:rsidRDefault="00EA6387" w:rsidP="00EA6387">
      <w:pPr>
        <w:ind w:left="720"/>
        <w:jc w:val="both"/>
        <w:rPr>
          <w:sz w:val="28"/>
          <w:szCs w:val="28"/>
        </w:rPr>
      </w:pPr>
    </w:p>
    <w:p w:rsidR="006B22E5" w:rsidRDefault="006B22E5"/>
    <w:sectPr w:rsidR="006B22E5" w:rsidSect="00690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6ED"/>
    <w:multiLevelType w:val="hybridMultilevel"/>
    <w:tmpl w:val="487ABF12"/>
    <w:lvl w:ilvl="0" w:tplc="F6CCA5B2">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387"/>
    <w:rsid w:val="00000950"/>
    <w:rsid w:val="00000F53"/>
    <w:rsid w:val="00001C50"/>
    <w:rsid w:val="00001EEB"/>
    <w:rsid w:val="00002113"/>
    <w:rsid w:val="00002528"/>
    <w:rsid w:val="0000280C"/>
    <w:rsid w:val="00003496"/>
    <w:rsid w:val="0000359D"/>
    <w:rsid w:val="00004078"/>
    <w:rsid w:val="00004255"/>
    <w:rsid w:val="00004845"/>
    <w:rsid w:val="000051FB"/>
    <w:rsid w:val="000059B1"/>
    <w:rsid w:val="00006720"/>
    <w:rsid w:val="00006EAF"/>
    <w:rsid w:val="000070DC"/>
    <w:rsid w:val="00007D21"/>
    <w:rsid w:val="00010368"/>
    <w:rsid w:val="000109F8"/>
    <w:rsid w:val="00010E4F"/>
    <w:rsid w:val="000113BC"/>
    <w:rsid w:val="0001179F"/>
    <w:rsid w:val="000120E6"/>
    <w:rsid w:val="00012B98"/>
    <w:rsid w:val="00012F2F"/>
    <w:rsid w:val="000136E7"/>
    <w:rsid w:val="000137C0"/>
    <w:rsid w:val="00013933"/>
    <w:rsid w:val="000151F4"/>
    <w:rsid w:val="0001532B"/>
    <w:rsid w:val="00015470"/>
    <w:rsid w:val="000159C9"/>
    <w:rsid w:val="00015B06"/>
    <w:rsid w:val="00016D5C"/>
    <w:rsid w:val="00016FF9"/>
    <w:rsid w:val="00020291"/>
    <w:rsid w:val="00020B41"/>
    <w:rsid w:val="000210D9"/>
    <w:rsid w:val="0002150A"/>
    <w:rsid w:val="000215B8"/>
    <w:rsid w:val="00021AC2"/>
    <w:rsid w:val="00021E6F"/>
    <w:rsid w:val="00023FB5"/>
    <w:rsid w:val="00023FC0"/>
    <w:rsid w:val="000242EC"/>
    <w:rsid w:val="00024A08"/>
    <w:rsid w:val="000252D7"/>
    <w:rsid w:val="000256C6"/>
    <w:rsid w:val="00025EF7"/>
    <w:rsid w:val="00025F88"/>
    <w:rsid w:val="00026163"/>
    <w:rsid w:val="0002641D"/>
    <w:rsid w:val="000264C0"/>
    <w:rsid w:val="000273EB"/>
    <w:rsid w:val="00027566"/>
    <w:rsid w:val="0002776E"/>
    <w:rsid w:val="000279F6"/>
    <w:rsid w:val="000304AE"/>
    <w:rsid w:val="00030823"/>
    <w:rsid w:val="00030B94"/>
    <w:rsid w:val="00030D8A"/>
    <w:rsid w:val="00030E2D"/>
    <w:rsid w:val="00030E9D"/>
    <w:rsid w:val="00031207"/>
    <w:rsid w:val="00031245"/>
    <w:rsid w:val="00031E25"/>
    <w:rsid w:val="000326BC"/>
    <w:rsid w:val="00032768"/>
    <w:rsid w:val="000328B7"/>
    <w:rsid w:val="000332C9"/>
    <w:rsid w:val="00034C16"/>
    <w:rsid w:val="00034C2E"/>
    <w:rsid w:val="00034FE1"/>
    <w:rsid w:val="000350B8"/>
    <w:rsid w:val="00035715"/>
    <w:rsid w:val="00035B96"/>
    <w:rsid w:val="00035D8D"/>
    <w:rsid w:val="00035FDF"/>
    <w:rsid w:val="00036444"/>
    <w:rsid w:val="00037207"/>
    <w:rsid w:val="000375EC"/>
    <w:rsid w:val="00037694"/>
    <w:rsid w:val="0004041B"/>
    <w:rsid w:val="00040B5A"/>
    <w:rsid w:val="00040C45"/>
    <w:rsid w:val="00041748"/>
    <w:rsid w:val="00042EF7"/>
    <w:rsid w:val="00043056"/>
    <w:rsid w:val="0004370D"/>
    <w:rsid w:val="00043A82"/>
    <w:rsid w:val="00043F3E"/>
    <w:rsid w:val="0004442A"/>
    <w:rsid w:val="00044F33"/>
    <w:rsid w:val="000452D1"/>
    <w:rsid w:val="000459A2"/>
    <w:rsid w:val="0004631A"/>
    <w:rsid w:val="00046D38"/>
    <w:rsid w:val="00046D9D"/>
    <w:rsid w:val="000470A9"/>
    <w:rsid w:val="000473C2"/>
    <w:rsid w:val="000475A6"/>
    <w:rsid w:val="0004792A"/>
    <w:rsid w:val="00050C55"/>
    <w:rsid w:val="00050F85"/>
    <w:rsid w:val="00051779"/>
    <w:rsid w:val="000519F2"/>
    <w:rsid w:val="0005224C"/>
    <w:rsid w:val="0005278C"/>
    <w:rsid w:val="00052E0A"/>
    <w:rsid w:val="000532BE"/>
    <w:rsid w:val="000538E6"/>
    <w:rsid w:val="00053C53"/>
    <w:rsid w:val="00053E18"/>
    <w:rsid w:val="0005532B"/>
    <w:rsid w:val="000557E3"/>
    <w:rsid w:val="0005584D"/>
    <w:rsid w:val="00055B70"/>
    <w:rsid w:val="00055F1E"/>
    <w:rsid w:val="00056453"/>
    <w:rsid w:val="000566B8"/>
    <w:rsid w:val="000574E5"/>
    <w:rsid w:val="000574F7"/>
    <w:rsid w:val="00057D50"/>
    <w:rsid w:val="000612A1"/>
    <w:rsid w:val="00061A7B"/>
    <w:rsid w:val="00061B22"/>
    <w:rsid w:val="00062135"/>
    <w:rsid w:val="0006355E"/>
    <w:rsid w:val="00063D40"/>
    <w:rsid w:val="00063FF7"/>
    <w:rsid w:val="000648E2"/>
    <w:rsid w:val="00065FCA"/>
    <w:rsid w:val="000666BB"/>
    <w:rsid w:val="00066FEF"/>
    <w:rsid w:val="0006790F"/>
    <w:rsid w:val="00067FE0"/>
    <w:rsid w:val="00070122"/>
    <w:rsid w:val="00070152"/>
    <w:rsid w:val="000710C2"/>
    <w:rsid w:val="000712ED"/>
    <w:rsid w:val="0007180C"/>
    <w:rsid w:val="00071A59"/>
    <w:rsid w:val="0007201B"/>
    <w:rsid w:val="00073863"/>
    <w:rsid w:val="00074447"/>
    <w:rsid w:val="00074D86"/>
    <w:rsid w:val="00075205"/>
    <w:rsid w:val="000757F3"/>
    <w:rsid w:val="00075A6B"/>
    <w:rsid w:val="00076720"/>
    <w:rsid w:val="00077124"/>
    <w:rsid w:val="00077324"/>
    <w:rsid w:val="00077659"/>
    <w:rsid w:val="00080BFB"/>
    <w:rsid w:val="00080C74"/>
    <w:rsid w:val="00080DF4"/>
    <w:rsid w:val="000820C3"/>
    <w:rsid w:val="00082AF1"/>
    <w:rsid w:val="00082BFC"/>
    <w:rsid w:val="00082C47"/>
    <w:rsid w:val="000830D7"/>
    <w:rsid w:val="000839AF"/>
    <w:rsid w:val="00083B9E"/>
    <w:rsid w:val="00083C3A"/>
    <w:rsid w:val="0008422E"/>
    <w:rsid w:val="000845D0"/>
    <w:rsid w:val="00084CC4"/>
    <w:rsid w:val="00085837"/>
    <w:rsid w:val="0008618A"/>
    <w:rsid w:val="0008640A"/>
    <w:rsid w:val="000874F3"/>
    <w:rsid w:val="000876BA"/>
    <w:rsid w:val="00087700"/>
    <w:rsid w:val="000878A6"/>
    <w:rsid w:val="00087A89"/>
    <w:rsid w:val="00090011"/>
    <w:rsid w:val="0009085B"/>
    <w:rsid w:val="00090C9E"/>
    <w:rsid w:val="000919F1"/>
    <w:rsid w:val="00092031"/>
    <w:rsid w:val="00092801"/>
    <w:rsid w:val="00092B39"/>
    <w:rsid w:val="00093967"/>
    <w:rsid w:val="0009405E"/>
    <w:rsid w:val="00094115"/>
    <w:rsid w:val="00094534"/>
    <w:rsid w:val="000947E2"/>
    <w:rsid w:val="000955D5"/>
    <w:rsid w:val="000956B6"/>
    <w:rsid w:val="00095CB1"/>
    <w:rsid w:val="00096E98"/>
    <w:rsid w:val="000975C9"/>
    <w:rsid w:val="00097B1F"/>
    <w:rsid w:val="00097C7B"/>
    <w:rsid w:val="00097DAA"/>
    <w:rsid w:val="000A0305"/>
    <w:rsid w:val="000A096C"/>
    <w:rsid w:val="000A1770"/>
    <w:rsid w:val="000A1E16"/>
    <w:rsid w:val="000A28B1"/>
    <w:rsid w:val="000A391F"/>
    <w:rsid w:val="000A3D31"/>
    <w:rsid w:val="000A4395"/>
    <w:rsid w:val="000A46BD"/>
    <w:rsid w:val="000A4A5B"/>
    <w:rsid w:val="000A5AA1"/>
    <w:rsid w:val="000A68F3"/>
    <w:rsid w:val="000A6FB6"/>
    <w:rsid w:val="000A7746"/>
    <w:rsid w:val="000B046C"/>
    <w:rsid w:val="000B1593"/>
    <w:rsid w:val="000B1D34"/>
    <w:rsid w:val="000B2FF0"/>
    <w:rsid w:val="000B36C9"/>
    <w:rsid w:val="000B3B71"/>
    <w:rsid w:val="000B45B6"/>
    <w:rsid w:val="000B498F"/>
    <w:rsid w:val="000B4D00"/>
    <w:rsid w:val="000B6607"/>
    <w:rsid w:val="000B6ADD"/>
    <w:rsid w:val="000B75A7"/>
    <w:rsid w:val="000B7E6D"/>
    <w:rsid w:val="000B7F9D"/>
    <w:rsid w:val="000C0607"/>
    <w:rsid w:val="000C152D"/>
    <w:rsid w:val="000C1C78"/>
    <w:rsid w:val="000C2095"/>
    <w:rsid w:val="000C29EB"/>
    <w:rsid w:val="000C2B43"/>
    <w:rsid w:val="000C2EC4"/>
    <w:rsid w:val="000C30B1"/>
    <w:rsid w:val="000C3AE3"/>
    <w:rsid w:val="000C4458"/>
    <w:rsid w:val="000C44B1"/>
    <w:rsid w:val="000C479B"/>
    <w:rsid w:val="000C4B6C"/>
    <w:rsid w:val="000C633B"/>
    <w:rsid w:val="000C69A4"/>
    <w:rsid w:val="000C6C88"/>
    <w:rsid w:val="000C6F59"/>
    <w:rsid w:val="000C70D6"/>
    <w:rsid w:val="000C755F"/>
    <w:rsid w:val="000C7684"/>
    <w:rsid w:val="000C7D20"/>
    <w:rsid w:val="000D03DE"/>
    <w:rsid w:val="000D0EAB"/>
    <w:rsid w:val="000D151E"/>
    <w:rsid w:val="000D1618"/>
    <w:rsid w:val="000D26CC"/>
    <w:rsid w:val="000D2D8C"/>
    <w:rsid w:val="000D2E42"/>
    <w:rsid w:val="000D2E87"/>
    <w:rsid w:val="000D320C"/>
    <w:rsid w:val="000D360A"/>
    <w:rsid w:val="000D423C"/>
    <w:rsid w:val="000D47C4"/>
    <w:rsid w:val="000D5C61"/>
    <w:rsid w:val="000D6CED"/>
    <w:rsid w:val="000D6F27"/>
    <w:rsid w:val="000D7D64"/>
    <w:rsid w:val="000D7D7D"/>
    <w:rsid w:val="000E00DE"/>
    <w:rsid w:val="000E0DF7"/>
    <w:rsid w:val="000E0E04"/>
    <w:rsid w:val="000E1181"/>
    <w:rsid w:val="000E12AF"/>
    <w:rsid w:val="000E3A3F"/>
    <w:rsid w:val="000E438E"/>
    <w:rsid w:val="000E43D7"/>
    <w:rsid w:val="000E48DF"/>
    <w:rsid w:val="000E49D6"/>
    <w:rsid w:val="000E5393"/>
    <w:rsid w:val="000E5580"/>
    <w:rsid w:val="000E5E0D"/>
    <w:rsid w:val="000E6555"/>
    <w:rsid w:val="000E6707"/>
    <w:rsid w:val="000E68F6"/>
    <w:rsid w:val="000E6D22"/>
    <w:rsid w:val="000E78F6"/>
    <w:rsid w:val="000F03B7"/>
    <w:rsid w:val="000F05FC"/>
    <w:rsid w:val="000F0B0C"/>
    <w:rsid w:val="000F0E13"/>
    <w:rsid w:val="000F0E9B"/>
    <w:rsid w:val="000F1648"/>
    <w:rsid w:val="000F17F4"/>
    <w:rsid w:val="000F1D88"/>
    <w:rsid w:val="000F1FE0"/>
    <w:rsid w:val="000F205E"/>
    <w:rsid w:val="000F2898"/>
    <w:rsid w:val="000F2B29"/>
    <w:rsid w:val="000F4480"/>
    <w:rsid w:val="000F4AA5"/>
    <w:rsid w:val="000F54B8"/>
    <w:rsid w:val="000F595B"/>
    <w:rsid w:val="000F641E"/>
    <w:rsid w:val="000F65FF"/>
    <w:rsid w:val="000F7943"/>
    <w:rsid w:val="00100089"/>
    <w:rsid w:val="00100ACB"/>
    <w:rsid w:val="00100C01"/>
    <w:rsid w:val="00100DC0"/>
    <w:rsid w:val="00100F98"/>
    <w:rsid w:val="00100FE0"/>
    <w:rsid w:val="00102179"/>
    <w:rsid w:val="0010292A"/>
    <w:rsid w:val="001029A7"/>
    <w:rsid w:val="00103892"/>
    <w:rsid w:val="0010412D"/>
    <w:rsid w:val="001041AE"/>
    <w:rsid w:val="00104330"/>
    <w:rsid w:val="0010461B"/>
    <w:rsid w:val="00104AB7"/>
    <w:rsid w:val="001060C3"/>
    <w:rsid w:val="00106255"/>
    <w:rsid w:val="00106333"/>
    <w:rsid w:val="00106C1E"/>
    <w:rsid w:val="00107200"/>
    <w:rsid w:val="00107DF5"/>
    <w:rsid w:val="00110E18"/>
    <w:rsid w:val="0011108B"/>
    <w:rsid w:val="001113FC"/>
    <w:rsid w:val="00111F7B"/>
    <w:rsid w:val="00112043"/>
    <w:rsid w:val="0011345A"/>
    <w:rsid w:val="00113CC7"/>
    <w:rsid w:val="0011449D"/>
    <w:rsid w:val="0011465B"/>
    <w:rsid w:val="001146A6"/>
    <w:rsid w:val="00114CBF"/>
    <w:rsid w:val="00115079"/>
    <w:rsid w:val="001154B7"/>
    <w:rsid w:val="00116B26"/>
    <w:rsid w:val="00116DC8"/>
    <w:rsid w:val="00120318"/>
    <w:rsid w:val="00120CE4"/>
    <w:rsid w:val="00121257"/>
    <w:rsid w:val="0012178D"/>
    <w:rsid w:val="00121F50"/>
    <w:rsid w:val="001221A0"/>
    <w:rsid w:val="00122AF9"/>
    <w:rsid w:val="00122CF2"/>
    <w:rsid w:val="001232BE"/>
    <w:rsid w:val="001236CB"/>
    <w:rsid w:val="00123F01"/>
    <w:rsid w:val="00124185"/>
    <w:rsid w:val="00124D4B"/>
    <w:rsid w:val="001254F0"/>
    <w:rsid w:val="00125554"/>
    <w:rsid w:val="001257F3"/>
    <w:rsid w:val="00125E6B"/>
    <w:rsid w:val="00126007"/>
    <w:rsid w:val="001271CB"/>
    <w:rsid w:val="00127806"/>
    <w:rsid w:val="00130EB6"/>
    <w:rsid w:val="0013211A"/>
    <w:rsid w:val="0013232B"/>
    <w:rsid w:val="00132602"/>
    <w:rsid w:val="00132876"/>
    <w:rsid w:val="00132FFF"/>
    <w:rsid w:val="001339E3"/>
    <w:rsid w:val="00134561"/>
    <w:rsid w:val="00134756"/>
    <w:rsid w:val="00135783"/>
    <w:rsid w:val="00135A80"/>
    <w:rsid w:val="001365DF"/>
    <w:rsid w:val="001365E7"/>
    <w:rsid w:val="001366A2"/>
    <w:rsid w:val="001367AC"/>
    <w:rsid w:val="0013733C"/>
    <w:rsid w:val="0013749B"/>
    <w:rsid w:val="001378EB"/>
    <w:rsid w:val="00140072"/>
    <w:rsid w:val="0014078D"/>
    <w:rsid w:val="001425CE"/>
    <w:rsid w:val="00142696"/>
    <w:rsid w:val="001427F8"/>
    <w:rsid w:val="00142851"/>
    <w:rsid w:val="00142AC2"/>
    <w:rsid w:val="00143300"/>
    <w:rsid w:val="00143398"/>
    <w:rsid w:val="00143A61"/>
    <w:rsid w:val="00143BC0"/>
    <w:rsid w:val="001446B5"/>
    <w:rsid w:val="001448A8"/>
    <w:rsid w:val="001454F8"/>
    <w:rsid w:val="0014559C"/>
    <w:rsid w:val="00145601"/>
    <w:rsid w:val="00145BEE"/>
    <w:rsid w:val="001461E5"/>
    <w:rsid w:val="00146403"/>
    <w:rsid w:val="00146553"/>
    <w:rsid w:val="00146B7D"/>
    <w:rsid w:val="0015112A"/>
    <w:rsid w:val="001532FD"/>
    <w:rsid w:val="001549E8"/>
    <w:rsid w:val="001555DC"/>
    <w:rsid w:val="00155788"/>
    <w:rsid w:val="00156A60"/>
    <w:rsid w:val="0015753D"/>
    <w:rsid w:val="0015759F"/>
    <w:rsid w:val="00160367"/>
    <w:rsid w:val="00160EA5"/>
    <w:rsid w:val="001613EB"/>
    <w:rsid w:val="00161B26"/>
    <w:rsid w:val="0016283F"/>
    <w:rsid w:val="00162ABC"/>
    <w:rsid w:val="0016399C"/>
    <w:rsid w:val="00163B03"/>
    <w:rsid w:val="0016424D"/>
    <w:rsid w:val="00164361"/>
    <w:rsid w:val="001644AA"/>
    <w:rsid w:val="00164E4E"/>
    <w:rsid w:val="00165950"/>
    <w:rsid w:val="0016625E"/>
    <w:rsid w:val="00166577"/>
    <w:rsid w:val="0016680C"/>
    <w:rsid w:val="00166C9B"/>
    <w:rsid w:val="00166DCC"/>
    <w:rsid w:val="00167372"/>
    <w:rsid w:val="00167D95"/>
    <w:rsid w:val="00167EEC"/>
    <w:rsid w:val="001701B2"/>
    <w:rsid w:val="0017093F"/>
    <w:rsid w:val="00170ED4"/>
    <w:rsid w:val="00171181"/>
    <w:rsid w:val="00171538"/>
    <w:rsid w:val="00172307"/>
    <w:rsid w:val="00172687"/>
    <w:rsid w:val="0017276A"/>
    <w:rsid w:val="00174441"/>
    <w:rsid w:val="001747E5"/>
    <w:rsid w:val="00175715"/>
    <w:rsid w:val="001761C9"/>
    <w:rsid w:val="001761F8"/>
    <w:rsid w:val="0017620D"/>
    <w:rsid w:val="00176C85"/>
    <w:rsid w:val="001777F6"/>
    <w:rsid w:val="00177E3A"/>
    <w:rsid w:val="001803E9"/>
    <w:rsid w:val="001806C6"/>
    <w:rsid w:val="00180A46"/>
    <w:rsid w:val="00180CA8"/>
    <w:rsid w:val="00180D0B"/>
    <w:rsid w:val="0018171D"/>
    <w:rsid w:val="00181A01"/>
    <w:rsid w:val="00181DBE"/>
    <w:rsid w:val="00181F3C"/>
    <w:rsid w:val="00182A07"/>
    <w:rsid w:val="0018312D"/>
    <w:rsid w:val="0018320B"/>
    <w:rsid w:val="00184057"/>
    <w:rsid w:val="0018459F"/>
    <w:rsid w:val="0018463D"/>
    <w:rsid w:val="001847B9"/>
    <w:rsid w:val="00186D28"/>
    <w:rsid w:val="00187002"/>
    <w:rsid w:val="00187566"/>
    <w:rsid w:val="00187BC5"/>
    <w:rsid w:val="00187E22"/>
    <w:rsid w:val="00187E59"/>
    <w:rsid w:val="00190CED"/>
    <w:rsid w:val="00191AC2"/>
    <w:rsid w:val="00192306"/>
    <w:rsid w:val="00192998"/>
    <w:rsid w:val="00192B01"/>
    <w:rsid w:val="00192DDF"/>
    <w:rsid w:val="00193917"/>
    <w:rsid w:val="00194085"/>
    <w:rsid w:val="00194784"/>
    <w:rsid w:val="00195722"/>
    <w:rsid w:val="001957CC"/>
    <w:rsid w:val="001958DE"/>
    <w:rsid w:val="00195CE7"/>
    <w:rsid w:val="00196378"/>
    <w:rsid w:val="001A005C"/>
    <w:rsid w:val="001A0A8D"/>
    <w:rsid w:val="001A0B44"/>
    <w:rsid w:val="001A17A8"/>
    <w:rsid w:val="001A17CA"/>
    <w:rsid w:val="001A189F"/>
    <w:rsid w:val="001A18D9"/>
    <w:rsid w:val="001A1B5A"/>
    <w:rsid w:val="001A1E4B"/>
    <w:rsid w:val="001A207D"/>
    <w:rsid w:val="001A25B0"/>
    <w:rsid w:val="001A3572"/>
    <w:rsid w:val="001A35E6"/>
    <w:rsid w:val="001A36B0"/>
    <w:rsid w:val="001A4747"/>
    <w:rsid w:val="001A47BD"/>
    <w:rsid w:val="001A4ABD"/>
    <w:rsid w:val="001A4B8F"/>
    <w:rsid w:val="001A4FCC"/>
    <w:rsid w:val="001A5793"/>
    <w:rsid w:val="001A59C1"/>
    <w:rsid w:val="001A5B5E"/>
    <w:rsid w:val="001A7465"/>
    <w:rsid w:val="001A7581"/>
    <w:rsid w:val="001A7693"/>
    <w:rsid w:val="001A770D"/>
    <w:rsid w:val="001A7882"/>
    <w:rsid w:val="001A7B54"/>
    <w:rsid w:val="001A7E5B"/>
    <w:rsid w:val="001B0229"/>
    <w:rsid w:val="001B02B5"/>
    <w:rsid w:val="001B0D91"/>
    <w:rsid w:val="001B0F92"/>
    <w:rsid w:val="001B1633"/>
    <w:rsid w:val="001B1888"/>
    <w:rsid w:val="001B21DD"/>
    <w:rsid w:val="001B2966"/>
    <w:rsid w:val="001B2EAE"/>
    <w:rsid w:val="001B3273"/>
    <w:rsid w:val="001B3354"/>
    <w:rsid w:val="001B3747"/>
    <w:rsid w:val="001B3860"/>
    <w:rsid w:val="001B44BC"/>
    <w:rsid w:val="001B4925"/>
    <w:rsid w:val="001B4ACC"/>
    <w:rsid w:val="001B4F25"/>
    <w:rsid w:val="001B5255"/>
    <w:rsid w:val="001B549F"/>
    <w:rsid w:val="001B59F0"/>
    <w:rsid w:val="001B60E9"/>
    <w:rsid w:val="001B6233"/>
    <w:rsid w:val="001B629B"/>
    <w:rsid w:val="001B7490"/>
    <w:rsid w:val="001B771A"/>
    <w:rsid w:val="001B7AFF"/>
    <w:rsid w:val="001C111D"/>
    <w:rsid w:val="001C11E2"/>
    <w:rsid w:val="001C13CC"/>
    <w:rsid w:val="001C1454"/>
    <w:rsid w:val="001C17B9"/>
    <w:rsid w:val="001C2309"/>
    <w:rsid w:val="001C2918"/>
    <w:rsid w:val="001C2D4F"/>
    <w:rsid w:val="001C33E7"/>
    <w:rsid w:val="001C3BF8"/>
    <w:rsid w:val="001C3F06"/>
    <w:rsid w:val="001C3F87"/>
    <w:rsid w:val="001C4FFB"/>
    <w:rsid w:val="001C59EA"/>
    <w:rsid w:val="001C6BD8"/>
    <w:rsid w:val="001D085E"/>
    <w:rsid w:val="001D0FA0"/>
    <w:rsid w:val="001D1152"/>
    <w:rsid w:val="001D124B"/>
    <w:rsid w:val="001D1FB1"/>
    <w:rsid w:val="001D2439"/>
    <w:rsid w:val="001D2D56"/>
    <w:rsid w:val="001D2D8B"/>
    <w:rsid w:val="001D3C24"/>
    <w:rsid w:val="001D4C98"/>
    <w:rsid w:val="001D5CE9"/>
    <w:rsid w:val="001D5D9B"/>
    <w:rsid w:val="001D6A65"/>
    <w:rsid w:val="001D6A8E"/>
    <w:rsid w:val="001D6A93"/>
    <w:rsid w:val="001D6B41"/>
    <w:rsid w:val="001D7950"/>
    <w:rsid w:val="001D79C5"/>
    <w:rsid w:val="001D7A59"/>
    <w:rsid w:val="001E0316"/>
    <w:rsid w:val="001E07E8"/>
    <w:rsid w:val="001E09E8"/>
    <w:rsid w:val="001E10D6"/>
    <w:rsid w:val="001E2469"/>
    <w:rsid w:val="001E2953"/>
    <w:rsid w:val="001E325B"/>
    <w:rsid w:val="001E33E4"/>
    <w:rsid w:val="001E3A12"/>
    <w:rsid w:val="001E3C28"/>
    <w:rsid w:val="001E3EEF"/>
    <w:rsid w:val="001E4046"/>
    <w:rsid w:val="001E4192"/>
    <w:rsid w:val="001E4C6F"/>
    <w:rsid w:val="001E52A1"/>
    <w:rsid w:val="001E572A"/>
    <w:rsid w:val="001E6FAB"/>
    <w:rsid w:val="001E7245"/>
    <w:rsid w:val="001E7450"/>
    <w:rsid w:val="001E77D7"/>
    <w:rsid w:val="001E79CD"/>
    <w:rsid w:val="001F0457"/>
    <w:rsid w:val="001F0AD3"/>
    <w:rsid w:val="001F154F"/>
    <w:rsid w:val="001F2315"/>
    <w:rsid w:val="001F2368"/>
    <w:rsid w:val="001F2680"/>
    <w:rsid w:val="001F3098"/>
    <w:rsid w:val="001F3D26"/>
    <w:rsid w:val="001F44D4"/>
    <w:rsid w:val="001F4A30"/>
    <w:rsid w:val="001F4F49"/>
    <w:rsid w:val="001F505F"/>
    <w:rsid w:val="001F5116"/>
    <w:rsid w:val="001F542C"/>
    <w:rsid w:val="001F5752"/>
    <w:rsid w:val="001F5B58"/>
    <w:rsid w:val="001F62A5"/>
    <w:rsid w:val="001F62B5"/>
    <w:rsid w:val="001F640A"/>
    <w:rsid w:val="001F67F2"/>
    <w:rsid w:val="001F6C2A"/>
    <w:rsid w:val="001F7655"/>
    <w:rsid w:val="001F78E2"/>
    <w:rsid w:val="00200516"/>
    <w:rsid w:val="00201065"/>
    <w:rsid w:val="002017CD"/>
    <w:rsid w:val="0020187B"/>
    <w:rsid w:val="00201A57"/>
    <w:rsid w:val="00202F91"/>
    <w:rsid w:val="002036EA"/>
    <w:rsid w:val="00203D46"/>
    <w:rsid w:val="00203EBD"/>
    <w:rsid w:val="00203F3B"/>
    <w:rsid w:val="00204641"/>
    <w:rsid w:val="00204C0E"/>
    <w:rsid w:val="00204DA4"/>
    <w:rsid w:val="002064F0"/>
    <w:rsid w:val="00206D12"/>
    <w:rsid w:val="00207CC2"/>
    <w:rsid w:val="00207FE7"/>
    <w:rsid w:val="002101F5"/>
    <w:rsid w:val="002102EA"/>
    <w:rsid w:val="0021170F"/>
    <w:rsid w:val="0021187F"/>
    <w:rsid w:val="00211B22"/>
    <w:rsid w:val="00212252"/>
    <w:rsid w:val="002123F6"/>
    <w:rsid w:val="0021248A"/>
    <w:rsid w:val="00212D50"/>
    <w:rsid w:val="0021360B"/>
    <w:rsid w:val="002149AE"/>
    <w:rsid w:val="00214D8A"/>
    <w:rsid w:val="0021525B"/>
    <w:rsid w:val="00215BED"/>
    <w:rsid w:val="00216B27"/>
    <w:rsid w:val="00216E75"/>
    <w:rsid w:val="00217165"/>
    <w:rsid w:val="00217B0A"/>
    <w:rsid w:val="00221ED6"/>
    <w:rsid w:val="00221FE3"/>
    <w:rsid w:val="002232ED"/>
    <w:rsid w:val="00223898"/>
    <w:rsid w:val="00223E5E"/>
    <w:rsid w:val="00225AE7"/>
    <w:rsid w:val="00225CE3"/>
    <w:rsid w:val="00226E90"/>
    <w:rsid w:val="00227E19"/>
    <w:rsid w:val="00230089"/>
    <w:rsid w:val="00230A07"/>
    <w:rsid w:val="0023161F"/>
    <w:rsid w:val="0023228C"/>
    <w:rsid w:val="00232543"/>
    <w:rsid w:val="00232CDB"/>
    <w:rsid w:val="00233767"/>
    <w:rsid w:val="00234262"/>
    <w:rsid w:val="00235BCD"/>
    <w:rsid w:val="00236589"/>
    <w:rsid w:val="002369D4"/>
    <w:rsid w:val="00236D14"/>
    <w:rsid w:val="002372AF"/>
    <w:rsid w:val="00237EB0"/>
    <w:rsid w:val="00240284"/>
    <w:rsid w:val="00240BDC"/>
    <w:rsid w:val="00241179"/>
    <w:rsid w:val="00241D91"/>
    <w:rsid w:val="002420C5"/>
    <w:rsid w:val="0024221C"/>
    <w:rsid w:val="00242B30"/>
    <w:rsid w:val="00243153"/>
    <w:rsid w:val="00243371"/>
    <w:rsid w:val="00243661"/>
    <w:rsid w:val="00243FF2"/>
    <w:rsid w:val="00244452"/>
    <w:rsid w:val="002454B4"/>
    <w:rsid w:val="00245787"/>
    <w:rsid w:val="00246619"/>
    <w:rsid w:val="00246B60"/>
    <w:rsid w:val="002472E1"/>
    <w:rsid w:val="0024746B"/>
    <w:rsid w:val="002475FA"/>
    <w:rsid w:val="0025027D"/>
    <w:rsid w:val="00251DB1"/>
    <w:rsid w:val="002520DD"/>
    <w:rsid w:val="0025236D"/>
    <w:rsid w:val="00252732"/>
    <w:rsid w:val="00252AFE"/>
    <w:rsid w:val="0025319F"/>
    <w:rsid w:val="002535A4"/>
    <w:rsid w:val="00254260"/>
    <w:rsid w:val="00254657"/>
    <w:rsid w:val="0025483A"/>
    <w:rsid w:val="0025499B"/>
    <w:rsid w:val="00255167"/>
    <w:rsid w:val="00255E36"/>
    <w:rsid w:val="00256185"/>
    <w:rsid w:val="00256235"/>
    <w:rsid w:val="00256415"/>
    <w:rsid w:val="002564F8"/>
    <w:rsid w:val="00256687"/>
    <w:rsid w:val="00256C14"/>
    <w:rsid w:val="00256F82"/>
    <w:rsid w:val="00257013"/>
    <w:rsid w:val="00257182"/>
    <w:rsid w:val="00257615"/>
    <w:rsid w:val="00257650"/>
    <w:rsid w:val="0026018A"/>
    <w:rsid w:val="002604A3"/>
    <w:rsid w:val="002605E2"/>
    <w:rsid w:val="00260DFF"/>
    <w:rsid w:val="00261B5A"/>
    <w:rsid w:val="00262C1D"/>
    <w:rsid w:val="00262F19"/>
    <w:rsid w:val="0026358C"/>
    <w:rsid w:val="00263A2A"/>
    <w:rsid w:val="00263DD7"/>
    <w:rsid w:val="0026476D"/>
    <w:rsid w:val="00266053"/>
    <w:rsid w:val="00266B1D"/>
    <w:rsid w:val="00267DEA"/>
    <w:rsid w:val="002704EF"/>
    <w:rsid w:val="00270805"/>
    <w:rsid w:val="00270C6E"/>
    <w:rsid w:val="0027173B"/>
    <w:rsid w:val="002721B7"/>
    <w:rsid w:val="002724E7"/>
    <w:rsid w:val="00272B96"/>
    <w:rsid w:val="00274562"/>
    <w:rsid w:val="002745D4"/>
    <w:rsid w:val="002747B9"/>
    <w:rsid w:val="002747FD"/>
    <w:rsid w:val="00275BB8"/>
    <w:rsid w:val="00275E12"/>
    <w:rsid w:val="00275E40"/>
    <w:rsid w:val="00276678"/>
    <w:rsid w:val="00277321"/>
    <w:rsid w:val="00277327"/>
    <w:rsid w:val="002773BF"/>
    <w:rsid w:val="0027752B"/>
    <w:rsid w:val="00277A02"/>
    <w:rsid w:val="00280F78"/>
    <w:rsid w:val="00281037"/>
    <w:rsid w:val="0028193C"/>
    <w:rsid w:val="00281F40"/>
    <w:rsid w:val="00282064"/>
    <w:rsid w:val="002828E9"/>
    <w:rsid w:val="00282A61"/>
    <w:rsid w:val="00282BBB"/>
    <w:rsid w:val="00283573"/>
    <w:rsid w:val="002837B5"/>
    <w:rsid w:val="00283B04"/>
    <w:rsid w:val="00284690"/>
    <w:rsid w:val="00284C4D"/>
    <w:rsid w:val="00284FF2"/>
    <w:rsid w:val="00285FA8"/>
    <w:rsid w:val="0028636F"/>
    <w:rsid w:val="00286E82"/>
    <w:rsid w:val="002878B1"/>
    <w:rsid w:val="002902B7"/>
    <w:rsid w:val="002908A2"/>
    <w:rsid w:val="00290998"/>
    <w:rsid w:val="00290E32"/>
    <w:rsid w:val="002910CE"/>
    <w:rsid w:val="00292298"/>
    <w:rsid w:val="00292405"/>
    <w:rsid w:val="0029305D"/>
    <w:rsid w:val="00293459"/>
    <w:rsid w:val="00294048"/>
    <w:rsid w:val="00294570"/>
    <w:rsid w:val="002953C0"/>
    <w:rsid w:val="00295A96"/>
    <w:rsid w:val="002962C8"/>
    <w:rsid w:val="00296557"/>
    <w:rsid w:val="00296E36"/>
    <w:rsid w:val="00297090"/>
    <w:rsid w:val="00297451"/>
    <w:rsid w:val="00297C70"/>
    <w:rsid w:val="002A0900"/>
    <w:rsid w:val="002A0FFD"/>
    <w:rsid w:val="002A159D"/>
    <w:rsid w:val="002A26DE"/>
    <w:rsid w:val="002A4113"/>
    <w:rsid w:val="002A4329"/>
    <w:rsid w:val="002A4812"/>
    <w:rsid w:val="002A48FD"/>
    <w:rsid w:val="002A4E28"/>
    <w:rsid w:val="002A52BD"/>
    <w:rsid w:val="002A6145"/>
    <w:rsid w:val="002A6380"/>
    <w:rsid w:val="002A66E4"/>
    <w:rsid w:val="002A7255"/>
    <w:rsid w:val="002A74EE"/>
    <w:rsid w:val="002A762D"/>
    <w:rsid w:val="002B0415"/>
    <w:rsid w:val="002B0D4A"/>
    <w:rsid w:val="002B142D"/>
    <w:rsid w:val="002B1A6F"/>
    <w:rsid w:val="002B2649"/>
    <w:rsid w:val="002B2906"/>
    <w:rsid w:val="002B3D4A"/>
    <w:rsid w:val="002B3FF8"/>
    <w:rsid w:val="002B41E7"/>
    <w:rsid w:val="002B456F"/>
    <w:rsid w:val="002B464F"/>
    <w:rsid w:val="002B4E5F"/>
    <w:rsid w:val="002B500E"/>
    <w:rsid w:val="002B57B7"/>
    <w:rsid w:val="002B5C98"/>
    <w:rsid w:val="002B634B"/>
    <w:rsid w:val="002B65F9"/>
    <w:rsid w:val="002B7087"/>
    <w:rsid w:val="002B757B"/>
    <w:rsid w:val="002B7FB8"/>
    <w:rsid w:val="002C0AE8"/>
    <w:rsid w:val="002C1E03"/>
    <w:rsid w:val="002C2C9B"/>
    <w:rsid w:val="002C3931"/>
    <w:rsid w:val="002C409B"/>
    <w:rsid w:val="002C48B5"/>
    <w:rsid w:val="002C4F90"/>
    <w:rsid w:val="002C5030"/>
    <w:rsid w:val="002C52CD"/>
    <w:rsid w:val="002C57D4"/>
    <w:rsid w:val="002C5D58"/>
    <w:rsid w:val="002C6F85"/>
    <w:rsid w:val="002C714B"/>
    <w:rsid w:val="002C7274"/>
    <w:rsid w:val="002C7879"/>
    <w:rsid w:val="002C7A16"/>
    <w:rsid w:val="002D0042"/>
    <w:rsid w:val="002D0321"/>
    <w:rsid w:val="002D132F"/>
    <w:rsid w:val="002D14BF"/>
    <w:rsid w:val="002D2456"/>
    <w:rsid w:val="002D2660"/>
    <w:rsid w:val="002D28C3"/>
    <w:rsid w:val="002D3424"/>
    <w:rsid w:val="002D48A7"/>
    <w:rsid w:val="002D4BDE"/>
    <w:rsid w:val="002D51CE"/>
    <w:rsid w:val="002D55E2"/>
    <w:rsid w:val="002D68A7"/>
    <w:rsid w:val="002D6ACC"/>
    <w:rsid w:val="002D7138"/>
    <w:rsid w:val="002D76C3"/>
    <w:rsid w:val="002D7868"/>
    <w:rsid w:val="002E0082"/>
    <w:rsid w:val="002E052D"/>
    <w:rsid w:val="002E0CBE"/>
    <w:rsid w:val="002E0E4A"/>
    <w:rsid w:val="002E1114"/>
    <w:rsid w:val="002E1B87"/>
    <w:rsid w:val="002E1F6B"/>
    <w:rsid w:val="002E20D3"/>
    <w:rsid w:val="002E2375"/>
    <w:rsid w:val="002E2B5B"/>
    <w:rsid w:val="002E2C85"/>
    <w:rsid w:val="002E3122"/>
    <w:rsid w:val="002E3B21"/>
    <w:rsid w:val="002E3EBA"/>
    <w:rsid w:val="002E5BB7"/>
    <w:rsid w:val="002E5D21"/>
    <w:rsid w:val="002E62BF"/>
    <w:rsid w:val="002E63E1"/>
    <w:rsid w:val="002E7534"/>
    <w:rsid w:val="002E75C6"/>
    <w:rsid w:val="002E788A"/>
    <w:rsid w:val="002E79EC"/>
    <w:rsid w:val="002E7C29"/>
    <w:rsid w:val="002E7CC0"/>
    <w:rsid w:val="002E7CF9"/>
    <w:rsid w:val="002E7D20"/>
    <w:rsid w:val="002F290B"/>
    <w:rsid w:val="002F2BDB"/>
    <w:rsid w:val="002F2C5B"/>
    <w:rsid w:val="002F4B4F"/>
    <w:rsid w:val="002F4E53"/>
    <w:rsid w:val="002F5357"/>
    <w:rsid w:val="002F541E"/>
    <w:rsid w:val="002F7076"/>
    <w:rsid w:val="002F7273"/>
    <w:rsid w:val="002F74BE"/>
    <w:rsid w:val="002F7B8D"/>
    <w:rsid w:val="003006E3"/>
    <w:rsid w:val="00301AC8"/>
    <w:rsid w:val="00301B63"/>
    <w:rsid w:val="00302448"/>
    <w:rsid w:val="0030250B"/>
    <w:rsid w:val="00302A58"/>
    <w:rsid w:val="00302CF1"/>
    <w:rsid w:val="0030303A"/>
    <w:rsid w:val="003031E2"/>
    <w:rsid w:val="00303F91"/>
    <w:rsid w:val="00304293"/>
    <w:rsid w:val="00304537"/>
    <w:rsid w:val="0030479D"/>
    <w:rsid w:val="00304877"/>
    <w:rsid w:val="00304E07"/>
    <w:rsid w:val="003050D5"/>
    <w:rsid w:val="003059FF"/>
    <w:rsid w:val="00306D44"/>
    <w:rsid w:val="00307361"/>
    <w:rsid w:val="0031071C"/>
    <w:rsid w:val="003107D1"/>
    <w:rsid w:val="003108DC"/>
    <w:rsid w:val="003115AB"/>
    <w:rsid w:val="00311642"/>
    <w:rsid w:val="0031175B"/>
    <w:rsid w:val="00312973"/>
    <w:rsid w:val="00312CE7"/>
    <w:rsid w:val="003138F5"/>
    <w:rsid w:val="00313ACD"/>
    <w:rsid w:val="003149E3"/>
    <w:rsid w:val="003157B1"/>
    <w:rsid w:val="003167AA"/>
    <w:rsid w:val="00316AAD"/>
    <w:rsid w:val="00317367"/>
    <w:rsid w:val="00317559"/>
    <w:rsid w:val="00320853"/>
    <w:rsid w:val="003218AA"/>
    <w:rsid w:val="00321A2A"/>
    <w:rsid w:val="00321E72"/>
    <w:rsid w:val="003226B0"/>
    <w:rsid w:val="00322BB4"/>
    <w:rsid w:val="0032300B"/>
    <w:rsid w:val="00323340"/>
    <w:rsid w:val="00323694"/>
    <w:rsid w:val="00323C29"/>
    <w:rsid w:val="00325849"/>
    <w:rsid w:val="00326FCF"/>
    <w:rsid w:val="00327269"/>
    <w:rsid w:val="00327DD0"/>
    <w:rsid w:val="00327E2C"/>
    <w:rsid w:val="003300FC"/>
    <w:rsid w:val="003314AC"/>
    <w:rsid w:val="00331CD4"/>
    <w:rsid w:val="00331EE3"/>
    <w:rsid w:val="00333BCE"/>
    <w:rsid w:val="00334E38"/>
    <w:rsid w:val="00336E8F"/>
    <w:rsid w:val="00337133"/>
    <w:rsid w:val="003378E5"/>
    <w:rsid w:val="00337B8F"/>
    <w:rsid w:val="00337E5E"/>
    <w:rsid w:val="00340B28"/>
    <w:rsid w:val="00340D0D"/>
    <w:rsid w:val="00340DEC"/>
    <w:rsid w:val="00340ECA"/>
    <w:rsid w:val="0034125D"/>
    <w:rsid w:val="00342067"/>
    <w:rsid w:val="00342488"/>
    <w:rsid w:val="0034254D"/>
    <w:rsid w:val="003425E2"/>
    <w:rsid w:val="00342737"/>
    <w:rsid w:val="003438A0"/>
    <w:rsid w:val="003452EB"/>
    <w:rsid w:val="00346AB1"/>
    <w:rsid w:val="00350184"/>
    <w:rsid w:val="00350432"/>
    <w:rsid w:val="0035118F"/>
    <w:rsid w:val="003511C6"/>
    <w:rsid w:val="003513AA"/>
    <w:rsid w:val="003519AD"/>
    <w:rsid w:val="00351A36"/>
    <w:rsid w:val="00352320"/>
    <w:rsid w:val="003530B8"/>
    <w:rsid w:val="003538D8"/>
    <w:rsid w:val="00354070"/>
    <w:rsid w:val="003540EB"/>
    <w:rsid w:val="0035411F"/>
    <w:rsid w:val="00354DE3"/>
    <w:rsid w:val="00355F3C"/>
    <w:rsid w:val="0035683A"/>
    <w:rsid w:val="003600A6"/>
    <w:rsid w:val="00361288"/>
    <w:rsid w:val="00361A97"/>
    <w:rsid w:val="00362303"/>
    <w:rsid w:val="00362789"/>
    <w:rsid w:val="00362E82"/>
    <w:rsid w:val="003633DB"/>
    <w:rsid w:val="00363BEC"/>
    <w:rsid w:val="00363F3F"/>
    <w:rsid w:val="00364166"/>
    <w:rsid w:val="0036494F"/>
    <w:rsid w:val="00364CD4"/>
    <w:rsid w:val="00364EB9"/>
    <w:rsid w:val="0036516F"/>
    <w:rsid w:val="003657C1"/>
    <w:rsid w:val="00365D0E"/>
    <w:rsid w:val="003660C9"/>
    <w:rsid w:val="003664E1"/>
    <w:rsid w:val="0036661A"/>
    <w:rsid w:val="00367196"/>
    <w:rsid w:val="00367200"/>
    <w:rsid w:val="0037051E"/>
    <w:rsid w:val="00370D69"/>
    <w:rsid w:val="00370D79"/>
    <w:rsid w:val="00370F8A"/>
    <w:rsid w:val="0037163C"/>
    <w:rsid w:val="003717C3"/>
    <w:rsid w:val="00371F99"/>
    <w:rsid w:val="0037217D"/>
    <w:rsid w:val="00372A25"/>
    <w:rsid w:val="00373164"/>
    <w:rsid w:val="003731A5"/>
    <w:rsid w:val="00373459"/>
    <w:rsid w:val="0037406F"/>
    <w:rsid w:val="00374098"/>
    <w:rsid w:val="00374300"/>
    <w:rsid w:val="0037472E"/>
    <w:rsid w:val="00374E4B"/>
    <w:rsid w:val="003754B9"/>
    <w:rsid w:val="00375C8E"/>
    <w:rsid w:val="00376368"/>
    <w:rsid w:val="00376390"/>
    <w:rsid w:val="00376781"/>
    <w:rsid w:val="003768EA"/>
    <w:rsid w:val="00377630"/>
    <w:rsid w:val="00377E4C"/>
    <w:rsid w:val="003800AA"/>
    <w:rsid w:val="0038091C"/>
    <w:rsid w:val="003815DF"/>
    <w:rsid w:val="00381A42"/>
    <w:rsid w:val="00381BCB"/>
    <w:rsid w:val="003820B7"/>
    <w:rsid w:val="00382412"/>
    <w:rsid w:val="0038241A"/>
    <w:rsid w:val="00382522"/>
    <w:rsid w:val="00382BB0"/>
    <w:rsid w:val="00382C5E"/>
    <w:rsid w:val="00383A06"/>
    <w:rsid w:val="00383D81"/>
    <w:rsid w:val="00383F02"/>
    <w:rsid w:val="00384273"/>
    <w:rsid w:val="00384747"/>
    <w:rsid w:val="00384E0A"/>
    <w:rsid w:val="00385240"/>
    <w:rsid w:val="003861BE"/>
    <w:rsid w:val="00387A7F"/>
    <w:rsid w:val="0039011D"/>
    <w:rsid w:val="00390533"/>
    <w:rsid w:val="003911ED"/>
    <w:rsid w:val="00391CF8"/>
    <w:rsid w:val="00391E7F"/>
    <w:rsid w:val="003924A3"/>
    <w:rsid w:val="0039275B"/>
    <w:rsid w:val="00392B8C"/>
    <w:rsid w:val="00392E6C"/>
    <w:rsid w:val="00393011"/>
    <w:rsid w:val="00393084"/>
    <w:rsid w:val="00393820"/>
    <w:rsid w:val="00395C19"/>
    <w:rsid w:val="0039742D"/>
    <w:rsid w:val="0039784A"/>
    <w:rsid w:val="003A1A2A"/>
    <w:rsid w:val="003A2753"/>
    <w:rsid w:val="003A28F8"/>
    <w:rsid w:val="003A2E11"/>
    <w:rsid w:val="003A3092"/>
    <w:rsid w:val="003A3111"/>
    <w:rsid w:val="003A38DC"/>
    <w:rsid w:val="003A3DED"/>
    <w:rsid w:val="003A43F1"/>
    <w:rsid w:val="003A4867"/>
    <w:rsid w:val="003A606C"/>
    <w:rsid w:val="003A6DEF"/>
    <w:rsid w:val="003A720E"/>
    <w:rsid w:val="003B0095"/>
    <w:rsid w:val="003B0486"/>
    <w:rsid w:val="003B11A5"/>
    <w:rsid w:val="003B13E9"/>
    <w:rsid w:val="003B203C"/>
    <w:rsid w:val="003B275A"/>
    <w:rsid w:val="003B2D4A"/>
    <w:rsid w:val="003B31DE"/>
    <w:rsid w:val="003B399B"/>
    <w:rsid w:val="003B47BA"/>
    <w:rsid w:val="003B4F74"/>
    <w:rsid w:val="003B523F"/>
    <w:rsid w:val="003B55A2"/>
    <w:rsid w:val="003B581D"/>
    <w:rsid w:val="003B5F87"/>
    <w:rsid w:val="003B66BF"/>
    <w:rsid w:val="003B6949"/>
    <w:rsid w:val="003B70A7"/>
    <w:rsid w:val="003B7D69"/>
    <w:rsid w:val="003B7FE8"/>
    <w:rsid w:val="003C0287"/>
    <w:rsid w:val="003C0402"/>
    <w:rsid w:val="003C054D"/>
    <w:rsid w:val="003C1427"/>
    <w:rsid w:val="003C20BD"/>
    <w:rsid w:val="003C2DEA"/>
    <w:rsid w:val="003C2E4F"/>
    <w:rsid w:val="003C37B9"/>
    <w:rsid w:val="003C3C47"/>
    <w:rsid w:val="003C5A5B"/>
    <w:rsid w:val="003C5ACF"/>
    <w:rsid w:val="003C5D1E"/>
    <w:rsid w:val="003C5EDA"/>
    <w:rsid w:val="003C67BA"/>
    <w:rsid w:val="003C7A5C"/>
    <w:rsid w:val="003D0050"/>
    <w:rsid w:val="003D03EC"/>
    <w:rsid w:val="003D05D4"/>
    <w:rsid w:val="003D1109"/>
    <w:rsid w:val="003D1CC8"/>
    <w:rsid w:val="003D24C0"/>
    <w:rsid w:val="003D25BC"/>
    <w:rsid w:val="003D26D1"/>
    <w:rsid w:val="003D2A7F"/>
    <w:rsid w:val="003D3770"/>
    <w:rsid w:val="003D5D22"/>
    <w:rsid w:val="003D6D73"/>
    <w:rsid w:val="003E02E3"/>
    <w:rsid w:val="003E0CE1"/>
    <w:rsid w:val="003E0D3D"/>
    <w:rsid w:val="003E1139"/>
    <w:rsid w:val="003E11DB"/>
    <w:rsid w:val="003E11FA"/>
    <w:rsid w:val="003E14F7"/>
    <w:rsid w:val="003E1FF9"/>
    <w:rsid w:val="003E214D"/>
    <w:rsid w:val="003E299C"/>
    <w:rsid w:val="003E29F9"/>
    <w:rsid w:val="003E2C4E"/>
    <w:rsid w:val="003E2CE6"/>
    <w:rsid w:val="003E3226"/>
    <w:rsid w:val="003E38A4"/>
    <w:rsid w:val="003E393E"/>
    <w:rsid w:val="003E3BBE"/>
    <w:rsid w:val="003E4502"/>
    <w:rsid w:val="003E488C"/>
    <w:rsid w:val="003E4CC5"/>
    <w:rsid w:val="003E5061"/>
    <w:rsid w:val="003E5096"/>
    <w:rsid w:val="003E5136"/>
    <w:rsid w:val="003E585D"/>
    <w:rsid w:val="003E5E48"/>
    <w:rsid w:val="003E63D4"/>
    <w:rsid w:val="003E735B"/>
    <w:rsid w:val="003F02F4"/>
    <w:rsid w:val="003F06D1"/>
    <w:rsid w:val="003F0C50"/>
    <w:rsid w:val="003F1627"/>
    <w:rsid w:val="003F3621"/>
    <w:rsid w:val="003F3900"/>
    <w:rsid w:val="003F3D5C"/>
    <w:rsid w:val="003F6D66"/>
    <w:rsid w:val="003F7275"/>
    <w:rsid w:val="0040014D"/>
    <w:rsid w:val="00400617"/>
    <w:rsid w:val="00400DE3"/>
    <w:rsid w:val="0040170A"/>
    <w:rsid w:val="00401945"/>
    <w:rsid w:val="00404AD2"/>
    <w:rsid w:val="00404CED"/>
    <w:rsid w:val="004059A4"/>
    <w:rsid w:val="00405BC0"/>
    <w:rsid w:val="00405CB3"/>
    <w:rsid w:val="00405DFE"/>
    <w:rsid w:val="00405FCA"/>
    <w:rsid w:val="00407671"/>
    <w:rsid w:val="00407CFC"/>
    <w:rsid w:val="00410077"/>
    <w:rsid w:val="0041026C"/>
    <w:rsid w:val="00410658"/>
    <w:rsid w:val="0041065A"/>
    <w:rsid w:val="00410828"/>
    <w:rsid w:val="00410BB1"/>
    <w:rsid w:val="00410E96"/>
    <w:rsid w:val="0041108C"/>
    <w:rsid w:val="0041135A"/>
    <w:rsid w:val="0041163E"/>
    <w:rsid w:val="00411687"/>
    <w:rsid w:val="004123F0"/>
    <w:rsid w:val="00412C49"/>
    <w:rsid w:val="0041524C"/>
    <w:rsid w:val="00415887"/>
    <w:rsid w:val="0041627B"/>
    <w:rsid w:val="00416308"/>
    <w:rsid w:val="0041630F"/>
    <w:rsid w:val="00416A44"/>
    <w:rsid w:val="00416BC3"/>
    <w:rsid w:val="00416FBE"/>
    <w:rsid w:val="004170C9"/>
    <w:rsid w:val="00417AE4"/>
    <w:rsid w:val="004202C1"/>
    <w:rsid w:val="00420C9C"/>
    <w:rsid w:val="004211F2"/>
    <w:rsid w:val="00421B16"/>
    <w:rsid w:val="00421B66"/>
    <w:rsid w:val="00422B08"/>
    <w:rsid w:val="00422CB9"/>
    <w:rsid w:val="00423AC6"/>
    <w:rsid w:val="0042500D"/>
    <w:rsid w:val="004252F1"/>
    <w:rsid w:val="00426375"/>
    <w:rsid w:val="004264FE"/>
    <w:rsid w:val="00426799"/>
    <w:rsid w:val="0042679E"/>
    <w:rsid w:val="0042680D"/>
    <w:rsid w:val="004269BD"/>
    <w:rsid w:val="004278B4"/>
    <w:rsid w:val="004278B7"/>
    <w:rsid w:val="00430242"/>
    <w:rsid w:val="004308DB"/>
    <w:rsid w:val="00430F63"/>
    <w:rsid w:val="00431829"/>
    <w:rsid w:val="00432277"/>
    <w:rsid w:val="00432512"/>
    <w:rsid w:val="00432544"/>
    <w:rsid w:val="004331C2"/>
    <w:rsid w:val="00433F2F"/>
    <w:rsid w:val="00434554"/>
    <w:rsid w:val="00434B97"/>
    <w:rsid w:val="00435270"/>
    <w:rsid w:val="004352ED"/>
    <w:rsid w:val="00435479"/>
    <w:rsid w:val="004357C9"/>
    <w:rsid w:val="00435F7E"/>
    <w:rsid w:val="0043618E"/>
    <w:rsid w:val="00436585"/>
    <w:rsid w:val="00436BE4"/>
    <w:rsid w:val="00436CC7"/>
    <w:rsid w:val="00437576"/>
    <w:rsid w:val="00437C8A"/>
    <w:rsid w:val="004415EB"/>
    <w:rsid w:val="00441717"/>
    <w:rsid w:val="00441F6B"/>
    <w:rsid w:val="00442B7E"/>
    <w:rsid w:val="00442D54"/>
    <w:rsid w:val="004432ED"/>
    <w:rsid w:val="004436BB"/>
    <w:rsid w:val="00444165"/>
    <w:rsid w:val="004453AD"/>
    <w:rsid w:val="00445775"/>
    <w:rsid w:val="00445804"/>
    <w:rsid w:val="004464B1"/>
    <w:rsid w:val="004505AF"/>
    <w:rsid w:val="00451187"/>
    <w:rsid w:val="00451ED8"/>
    <w:rsid w:val="00452194"/>
    <w:rsid w:val="0045336C"/>
    <w:rsid w:val="00453841"/>
    <w:rsid w:val="00453BA0"/>
    <w:rsid w:val="00454044"/>
    <w:rsid w:val="00454531"/>
    <w:rsid w:val="004547FA"/>
    <w:rsid w:val="00454AE5"/>
    <w:rsid w:val="00454CC1"/>
    <w:rsid w:val="0045726D"/>
    <w:rsid w:val="0045750A"/>
    <w:rsid w:val="00457F79"/>
    <w:rsid w:val="004605B2"/>
    <w:rsid w:val="004607C7"/>
    <w:rsid w:val="004609E3"/>
    <w:rsid w:val="00460A1D"/>
    <w:rsid w:val="00461644"/>
    <w:rsid w:val="00461700"/>
    <w:rsid w:val="00461A44"/>
    <w:rsid w:val="00462457"/>
    <w:rsid w:val="00462837"/>
    <w:rsid w:val="00462A7E"/>
    <w:rsid w:val="00462ED9"/>
    <w:rsid w:val="00462F7B"/>
    <w:rsid w:val="0046408E"/>
    <w:rsid w:val="004645D3"/>
    <w:rsid w:val="00464D18"/>
    <w:rsid w:val="00465D9E"/>
    <w:rsid w:val="00466178"/>
    <w:rsid w:val="004663F9"/>
    <w:rsid w:val="0046642C"/>
    <w:rsid w:val="004669F8"/>
    <w:rsid w:val="004705A5"/>
    <w:rsid w:val="004705F3"/>
    <w:rsid w:val="0047060C"/>
    <w:rsid w:val="00470704"/>
    <w:rsid w:val="00471B32"/>
    <w:rsid w:val="00471F0E"/>
    <w:rsid w:val="00471F95"/>
    <w:rsid w:val="00472655"/>
    <w:rsid w:val="00472A14"/>
    <w:rsid w:val="00473A8E"/>
    <w:rsid w:val="00473B49"/>
    <w:rsid w:val="00473DBE"/>
    <w:rsid w:val="0047419F"/>
    <w:rsid w:val="00475562"/>
    <w:rsid w:val="00475B22"/>
    <w:rsid w:val="00476F4D"/>
    <w:rsid w:val="004772B6"/>
    <w:rsid w:val="00477B9F"/>
    <w:rsid w:val="00477E9D"/>
    <w:rsid w:val="004801A9"/>
    <w:rsid w:val="00480B0F"/>
    <w:rsid w:val="004816F8"/>
    <w:rsid w:val="00481BA6"/>
    <w:rsid w:val="00481F54"/>
    <w:rsid w:val="00482490"/>
    <w:rsid w:val="00484676"/>
    <w:rsid w:val="00485425"/>
    <w:rsid w:val="0048546B"/>
    <w:rsid w:val="004856A5"/>
    <w:rsid w:val="004861B1"/>
    <w:rsid w:val="00486DCB"/>
    <w:rsid w:val="00486ECB"/>
    <w:rsid w:val="0048788B"/>
    <w:rsid w:val="004878DC"/>
    <w:rsid w:val="00487C7B"/>
    <w:rsid w:val="004901B4"/>
    <w:rsid w:val="00490632"/>
    <w:rsid w:val="00490644"/>
    <w:rsid w:val="00490C6C"/>
    <w:rsid w:val="0049109A"/>
    <w:rsid w:val="0049170B"/>
    <w:rsid w:val="00491BA0"/>
    <w:rsid w:val="00491C03"/>
    <w:rsid w:val="00491E9C"/>
    <w:rsid w:val="004926AD"/>
    <w:rsid w:val="00492A5D"/>
    <w:rsid w:val="00493292"/>
    <w:rsid w:val="00493E29"/>
    <w:rsid w:val="004948A1"/>
    <w:rsid w:val="00495178"/>
    <w:rsid w:val="00495374"/>
    <w:rsid w:val="00495753"/>
    <w:rsid w:val="0049582B"/>
    <w:rsid w:val="00495C0E"/>
    <w:rsid w:val="00495EF8"/>
    <w:rsid w:val="00496B0D"/>
    <w:rsid w:val="00496B42"/>
    <w:rsid w:val="0049727F"/>
    <w:rsid w:val="00497399"/>
    <w:rsid w:val="004976C7"/>
    <w:rsid w:val="00497BF5"/>
    <w:rsid w:val="00497EE6"/>
    <w:rsid w:val="004A0FCB"/>
    <w:rsid w:val="004A11F0"/>
    <w:rsid w:val="004A167F"/>
    <w:rsid w:val="004A17ED"/>
    <w:rsid w:val="004A18BD"/>
    <w:rsid w:val="004A1AC3"/>
    <w:rsid w:val="004A1C8F"/>
    <w:rsid w:val="004A1E5A"/>
    <w:rsid w:val="004A20A4"/>
    <w:rsid w:val="004A20B6"/>
    <w:rsid w:val="004A20D2"/>
    <w:rsid w:val="004A24EF"/>
    <w:rsid w:val="004A2BF4"/>
    <w:rsid w:val="004A316D"/>
    <w:rsid w:val="004A38FB"/>
    <w:rsid w:val="004A3BF0"/>
    <w:rsid w:val="004A3E1F"/>
    <w:rsid w:val="004A3F86"/>
    <w:rsid w:val="004A4267"/>
    <w:rsid w:val="004A48D5"/>
    <w:rsid w:val="004A6985"/>
    <w:rsid w:val="004A6D07"/>
    <w:rsid w:val="004A6DBF"/>
    <w:rsid w:val="004A6FD4"/>
    <w:rsid w:val="004A70F1"/>
    <w:rsid w:val="004A7624"/>
    <w:rsid w:val="004B061B"/>
    <w:rsid w:val="004B0D75"/>
    <w:rsid w:val="004B0EC2"/>
    <w:rsid w:val="004B1BAD"/>
    <w:rsid w:val="004B1DD4"/>
    <w:rsid w:val="004B2F75"/>
    <w:rsid w:val="004B32E6"/>
    <w:rsid w:val="004B3F46"/>
    <w:rsid w:val="004B5045"/>
    <w:rsid w:val="004B5158"/>
    <w:rsid w:val="004B51D2"/>
    <w:rsid w:val="004B5BD1"/>
    <w:rsid w:val="004B7429"/>
    <w:rsid w:val="004B78B8"/>
    <w:rsid w:val="004B7926"/>
    <w:rsid w:val="004B7C56"/>
    <w:rsid w:val="004B7FA1"/>
    <w:rsid w:val="004C0544"/>
    <w:rsid w:val="004C1E45"/>
    <w:rsid w:val="004C20F2"/>
    <w:rsid w:val="004C2FA5"/>
    <w:rsid w:val="004C3145"/>
    <w:rsid w:val="004C40BF"/>
    <w:rsid w:val="004C40F4"/>
    <w:rsid w:val="004C47B0"/>
    <w:rsid w:val="004C5010"/>
    <w:rsid w:val="004C5996"/>
    <w:rsid w:val="004C739E"/>
    <w:rsid w:val="004C7656"/>
    <w:rsid w:val="004C797A"/>
    <w:rsid w:val="004D0128"/>
    <w:rsid w:val="004D0B90"/>
    <w:rsid w:val="004D0C1F"/>
    <w:rsid w:val="004D0F73"/>
    <w:rsid w:val="004D13E2"/>
    <w:rsid w:val="004D16A8"/>
    <w:rsid w:val="004D1946"/>
    <w:rsid w:val="004D23E7"/>
    <w:rsid w:val="004D2F2F"/>
    <w:rsid w:val="004D3FD9"/>
    <w:rsid w:val="004D41F6"/>
    <w:rsid w:val="004D434A"/>
    <w:rsid w:val="004D4886"/>
    <w:rsid w:val="004D4D7F"/>
    <w:rsid w:val="004D5721"/>
    <w:rsid w:val="004D5F17"/>
    <w:rsid w:val="004D6465"/>
    <w:rsid w:val="004D777F"/>
    <w:rsid w:val="004D79FB"/>
    <w:rsid w:val="004D7AA2"/>
    <w:rsid w:val="004D7F3C"/>
    <w:rsid w:val="004E04B9"/>
    <w:rsid w:val="004E0AD6"/>
    <w:rsid w:val="004E158E"/>
    <w:rsid w:val="004E1B6B"/>
    <w:rsid w:val="004E1C2B"/>
    <w:rsid w:val="004E1EA5"/>
    <w:rsid w:val="004E2570"/>
    <w:rsid w:val="004E33E8"/>
    <w:rsid w:val="004E390A"/>
    <w:rsid w:val="004E3BE2"/>
    <w:rsid w:val="004E3C05"/>
    <w:rsid w:val="004E46FF"/>
    <w:rsid w:val="004E4964"/>
    <w:rsid w:val="004E4A10"/>
    <w:rsid w:val="004E4AA9"/>
    <w:rsid w:val="004E51F7"/>
    <w:rsid w:val="004E5CCF"/>
    <w:rsid w:val="004E5F72"/>
    <w:rsid w:val="004E63E4"/>
    <w:rsid w:val="004E6CA1"/>
    <w:rsid w:val="004E7919"/>
    <w:rsid w:val="004E7B4B"/>
    <w:rsid w:val="004F0956"/>
    <w:rsid w:val="004F0CE0"/>
    <w:rsid w:val="004F0D2D"/>
    <w:rsid w:val="004F0F97"/>
    <w:rsid w:val="004F1294"/>
    <w:rsid w:val="004F14A7"/>
    <w:rsid w:val="004F1A98"/>
    <w:rsid w:val="004F20C8"/>
    <w:rsid w:val="004F2785"/>
    <w:rsid w:val="004F3833"/>
    <w:rsid w:val="004F39D8"/>
    <w:rsid w:val="004F4B85"/>
    <w:rsid w:val="004F4BBB"/>
    <w:rsid w:val="004F5222"/>
    <w:rsid w:val="004F5318"/>
    <w:rsid w:val="004F6932"/>
    <w:rsid w:val="004F70A3"/>
    <w:rsid w:val="004F762A"/>
    <w:rsid w:val="00500421"/>
    <w:rsid w:val="0050062B"/>
    <w:rsid w:val="00502778"/>
    <w:rsid w:val="00502BCB"/>
    <w:rsid w:val="00502C6D"/>
    <w:rsid w:val="005031FB"/>
    <w:rsid w:val="0050367A"/>
    <w:rsid w:val="005036B5"/>
    <w:rsid w:val="00503A96"/>
    <w:rsid w:val="00503B3F"/>
    <w:rsid w:val="00503CB1"/>
    <w:rsid w:val="00504449"/>
    <w:rsid w:val="00504874"/>
    <w:rsid w:val="005048B6"/>
    <w:rsid w:val="00504D17"/>
    <w:rsid w:val="00504D7B"/>
    <w:rsid w:val="00505F44"/>
    <w:rsid w:val="00506A16"/>
    <w:rsid w:val="00506F17"/>
    <w:rsid w:val="005074FD"/>
    <w:rsid w:val="00510C82"/>
    <w:rsid w:val="00511F42"/>
    <w:rsid w:val="00512046"/>
    <w:rsid w:val="005126F8"/>
    <w:rsid w:val="005129E8"/>
    <w:rsid w:val="0051383A"/>
    <w:rsid w:val="00513D5F"/>
    <w:rsid w:val="005145C5"/>
    <w:rsid w:val="00514B44"/>
    <w:rsid w:val="005151AA"/>
    <w:rsid w:val="0051556A"/>
    <w:rsid w:val="0051585B"/>
    <w:rsid w:val="0051590F"/>
    <w:rsid w:val="00515944"/>
    <w:rsid w:val="00515A21"/>
    <w:rsid w:val="00517423"/>
    <w:rsid w:val="00517B66"/>
    <w:rsid w:val="00520538"/>
    <w:rsid w:val="00522636"/>
    <w:rsid w:val="00523BDB"/>
    <w:rsid w:val="0052414A"/>
    <w:rsid w:val="00524307"/>
    <w:rsid w:val="00524480"/>
    <w:rsid w:val="005254BE"/>
    <w:rsid w:val="005258CD"/>
    <w:rsid w:val="00525B2C"/>
    <w:rsid w:val="00525C17"/>
    <w:rsid w:val="00526240"/>
    <w:rsid w:val="00526C3B"/>
    <w:rsid w:val="00526E4D"/>
    <w:rsid w:val="005273AC"/>
    <w:rsid w:val="005273DB"/>
    <w:rsid w:val="005277A1"/>
    <w:rsid w:val="0053092B"/>
    <w:rsid w:val="00530A84"/>
    <w:rsid w:val="00530CAF"/>
    <w:rsid w:val="005319AF"/>
    <w:rsid w:val="00531A6C"/>
    <w:rsid w:val="00531DAC"/>
    <w:rsid w:val="00532465"/>
    <w:rsid w:val="00532A0B"/>
    <w:rsid w:val="00532E40"/>
    <w:rsid w:val="00533448"/>
    <w:rsid w:val="005334BC"/>
    <w:rsid w:val="005336E3"/>
    <w:rsid w:val="005340EF"/>
    <w:rsid w:val="00534616"/>
    <w:rsid w:val="0053517E"/>
    <w:rsid w:val="005355C2"/>
    <w:rsid w:val="00535906"/>
    <w:rsid w:val="00535BE1"/>
    <w:rsid w:val="00535CC8"/>
    <w:rsid w:val="005369B4"/>
    <w:rsid w:val="005369DB"/>
    <w:rsid w:val="00536BCD"/>
    <w:rsid w:val="00536FF0"/>
    <w:rsid w:val="005376FE"/>
    <w:rsid w:val="00537F8D"/>
    <w:rsid w:val="00540559"/>
    <w:rsid w:val="00540BBE"/>
    <w:rsid w:val="00540E74"/>
    <w:rsid w:val="005412F2"/>
    <w:rsid w:val="00541C41"/>
    <w:rsid w:val="0054278D"/>
    <w:rsid w:val="005449D1"/>
    <w:rsid w:val="0054532D"/>
    <w:rsid w:val="00545909"/>
    <w:rsid w:val="0054681C"/>
    <w:rsid w:val="005470D7"/>
    <w:rsid w:val="005508B6"/>
    <w:rsid w:val="00550953"/>
    <w:rsid w:val="0055120F"/>
    <w:rsid w:val="0055187D"/>
    <w:rsid w:val="005522C5"/>
    <w:rsid w:val="005525DA"/>
    <w:rsid w:val="005525E6"/>
    <w:rsid w:val="005529D4"/>
    <w:rsid w:val="00552E87"/>
    <w:rsid w:val="005531CA"/>
    <w:rsid w:val="005548FD"/>
    <w:rsid w:val="0055503F"/>
    <w:rsid w:val="0055586A"/>
    <w:rsid w:val="00555BB3"/>
    <w:rsid w:val="00555D11"/>
    <w:rsid w:val="0055648A"/>
    <w:rsid w:val="005579A5"/>
    <w:rsid w:val="00557A8E"/>
    <w:rsid w:val="00560EE2"/>
    <w:rsid w:val="0056127B"/>
    <w:rsid w:val="0056157E"/>
    <w:rsid w:val="005617A5"/>
    <w:rsid w:val="005621B5"/>
    <w:rsid w:val="0056262B"/>
    <w:rsid w:val="00562958"/>
    <w:rsid w:val="00562CD7"/>
    <w:rsid w:val="0056311C"/>
    <w:rsid w:val="00563752"/>
    <w:rsid w:val="005648DE"/>
    <w:rsid w:val="00564B41"/>
    <w:rsid w:val="005652FF"/>
    <w:rsid w:val="0056580B"/>
    <w:rsid w:val="005669D2"/>
    <w:rsid w:val="00566B88"/>
    <w:rsid w:val="00566C3F"/>
    <w:rsid w:val="005670B5"/>
    <w:rsid w:val="00567F35"/>
    <w:rsid w:val="00570156"/>
    <w:rsid w:val="005703A2"/>
    <w:rsid w:val="00571199"/>
    <w:rsid w:val="00571464"/>
    <w:rsid w:val="005724D8"/>
    <w:rsid w:val="00572CAE"/>
    <w:rsid w:val="005736BB"/>
    <w:rsid w:val="0057394D"/>
    <w:rsid w:val="00573ED5"/>
    <w:rsid w:val="00574624"/>
    <w:rsid w:val="00574D7C"/>
    <w:rsid w:val="00575A62"/>
    <w:rsid w:val="00575E32"/>
    <w:rsid w:val="00576411"/>
    <w:rsid w:val="00576609"/>
    <w:rsid w:val="00576CC8"/>
    <w:rsid w:val="0057729C"/>
    <w:rsid w:val="00577382"/>
    <w:rsid w:val="00577A95"/>
    <w:rsid w:val="00577D85"/>
    <w:rsid w:val="00581CF7"/>
    <w:rsid w:val="00581E05"/>
    <w:rsid w:val="005828C9"/>
    <w:rsid w:val="00583188"/>
    <w:rsid w:val="005833A3"/>
    <w:rsid w:val="00583C47"/>
    <w:rsid w:val="0058421E"/>
    <w:rsid w:val="005842CE"/>
    <w:rsid w:val="00584D26"/>
    <w:rsid w:val="00584E68"/>
    <w:rsid w:val="00584E7E"/>
    <w:rsid w:val="0058709C"/>
    <w:rsid w:val="00587E46"/>
    <w:rsid w:val="0059090A"/>
    <w:rsid w:val="00590C05"/>
    <w:rsid w:val="00592793"/>
    <w:rsid w:val="00592A0B"/>
    <w:rsid w:val="00593055"/>
    <w:rsid w:val="00593F66"/>
    <w:rsid w:val="00594FF0"/>
    <w:rsid w:val="00596000"/>
    <w:rsid w:val="0059610E"/>
    <w:rsid w:val="00596EA3"/>
    <w:rsid w:val="0059759D"/>
    <w:rsid w:val="00597DFC"/>
    <w:rsid w:val="005A0533"/>
    <w:rsid w:val="005A0B26"/>
    <w:rsid w:val="005A15D9"/>
    <w:rsid w:val="005A2022"/>
    <w:rsid w:val="005A2E9F"/>
    <w:rsid w:val="005A30B7"/>
    <w:rsid w:val="005A30C1"/>
    <w:rsid w:val="005A4131"/>
    <w:rsid w:val="005A469B"/>
    <w:rsid w:val="005A4714"/>
    <w:rsid w:val="005A4763"/>
    <w:rsid w:val="005A4E55"/>
    <w:rsid w:val="005A53A0"/>
    <w:rsid w:val="005A5C7F"/>
    <w:rsid w:val="005A63EB"/>
    <w:rsid w:val="005A6CE1"/>
    <w:rsid w:val="005A7C58"/>
    <w:rsid w:val="005A7E6B"/>
    <w:rsid w:val="005B0478"/>
    <w:rsid w:val="005B0F6D"/>
    <w:rsid w:val="005B141D"/>
    <w:rsid w:val="005B1B47"/>
    <w:rsid w:val="005B3744"/>
    <w:rsid w:val="005B3A87"/>
    <w:rsid w:val="005B3AE4"/>
    <w:rsid w:val="005B3F22"/>
    <w:rsid w:val="005B5766"/>
    <w:rsid w:val="005B5C0B"/>
    <w:rsid w:val="005B63DC"/>
    <w:rsid w:val="005B67AF"/>
    <w:rsid w:val="005B69C1"/>
    <w:rsid w:val="005B748A"/>
    <w:rsid w:val="005B7990"/>
    <w:rsid w:val="005B7A88"/>
    <w:rsid w:val="005B7DD9"/>
    <w:rsid w:val="005C0A09"/>
    <w:rsid w:val="005C1C61"/>
    <w:rsid w:val="005C2011"/>
    <w:rsid w:val="005C23FC"/>
    <w:rsid w:val="005C2652"/>
    <w:rsid w:val="005C310E"/>
    <w:rsid w:val="005C3629"/>
    <w:rsid w:val="005C3920"/>
    <w:rsid w:val="005C3A4B"/>
    <w:rsid w:val="005C3CE2"/>
    <w:rsid w:val="005C4B02"/>
    <w:rsid w:val="005C50EC"/>
    <w:rsid w:val="005C5B1C"/>
    <w:rsid w:val="005C5CD6"/>
    <w:rsid w:val="005C775D"/>
    <w:rsid w:val="005C79CF"/>
    <w:rsid w:val="005C7FFD"/>
    <w:rsid w:val="005D02DA"/>
    <w:rsid w:val="005D03D9"/>
    <w:rsid w:val="005D08F1"/>
    <w:rsid w:val="005D09F1"/>
    <w:rsid w:val="005D0D4C"/>
    <w:rsid w:val="005D0F5B"/>
    <w:rsid w:val="005D1A33"/>
    <w:rsid w:val="005D1D22"/>
    <w:rsid w:val="005D22A5"/>
    <w:rsid w:val="005D29B1"/>
    <w:rsid w:val="005D3881"/>
    <w:rsid w:val="005D4154"/>
    <w:rsid w:val="005D5C94"/>
    <w:rsid w:val="005D692E"/>
    <w:rsid w:val="005D6BD0"/>
    <w:rsid w:val="005D7643"/>
    <w:rsid w:val="005D775D"/>
    <w:rsid w:val="005E027F"/>
    <w:rsid w:val="005E0E7B"/>
    <w:rsid w:val="005E1472"/>
    <w:rsid w:val="005E1BEE"/>
    <w:rsid w:val="005E2537"/>
    <w:rsid w:val="005E2586"/>
    <w:rsid w:val="005E29D4"/>
    <w:rsid w:val="005E2E44"/>
    <w:rsid w:val="005E303C"/>
    <w:rsid w:val="005E3720"/>
    <w:rsid w:val="005E3FBF"/>
    <w:rsid w:val="005E455C"/>
    <w:rsid w:val="005E5632"/>
    <w:rsid w:val="005E57DC"/>
    <w:rsid w:val="005E5961"/>
    <w:rsid w:val="005E5C91"/>
    <w:rsid w:val="005E649D"/>
    <w:rsid w:val="005E6813"/>
    <w:rsid w:val="005E6846"/>
    <w:rsid w:val="005E6969"/>
    <w:rsid w:val="005E6970"/>
    <w:rsid w:val="005E6A16"/>
    <w:rsid w:val="005E6CF4"/>
    <w:rsid w:val="005E7194"/>
    <w:rsid w:val="005E7B04"/>
    <w:rsid w:val="005E7CF0"/>
    <w:rsid w:val="005F07B1"/>
    <w:rsid w:val="005F0BE2"/>
    <w:rsid w:val="005F0F7A"/>
    <w:rsid w:val="005F124C"/>
    <w:rsid w:val="005F1280"/>
    <w:rsid w:val="005F15B4"/>
    <w:rsid w:val="005F1607"/>
    <w:rsid w:val="005F4296"/>
    <w:rsid w:val="005F5053"/>
    <w:rsid w:val="005F6031"/>
    <w:rsid w:val="005F656C"/>
    <w:rsid w:val="005F67DE"/>
    <w:rsid w:val="005F7313"/>
    <w:rsid w:val="005F748D"/>
    <w:rsid w:val="005F7C27"/>
    <w:rsid w:val="005F7D7F"/>
    <w:rsid w:val="00600D9D"/>
    <w:rsid w:val="00600E4D"/>
    <w:rsid w:val="00600F93"/>
    <w:rsid w:val="006011EC"/>
    <w:rsid w:val="0060188D"/>
    <w:rsid w:val="00601CCB"/>
    <w:rsid w:val="00602F13"/>
    <w:rsid w:val="00605705"/>
    <w:rsid w:val="00606099"/>
    <w:rsid w:val="0060641E"/>
    <w:rsid w:val="00606551"/>
    <w:rsid w:val="006067DA"/>
    <w:rsid w:val="00606EF3"/>
    <w:rsid w:val="0060768E"/>
    <w:rsid w:val="006079A8"/>
    <w:rsid w:val="00610501"/>
    <w:rsid w:val="00610880"/>
    <w:rsid w:val="00611454"/>
    <w:rsid w:val="00611969"/>
    <w:rsid w:val="00613315"/>
    <w:rsid w:val="006139EB"/>
    <w:rsid w:val="00613D57"/>
    <w:rsid w:val="00613EC5"/>
    <w:rsid w:val="006143FA"/>
    <w:rsid w:val="0061502B"/>
    <w:rsid w:val="006151C2"/>
    <w:rsid w:val="006156DF"/>
    <w:rsid w:val="00616180"/>
    <w:rsid w:val="00616703"/>
    <w:rsid w:val="006177F8"/>
    <w:rsid w:val="00617D70"/>
    <w:rsid w:val="00620811"/>
    <w:rsid w:val="00620EDB"/>
    <w:rsid w:val="00621CBE"/>
    <w:rsid w:val="00621E8F"/>
    <w:rsid w:val="006221A5"/>
    <w:rsid w:val="00622C6E"/>
    <w:rsid w:val="00623286"/>
    <w:rsid w:val="00624D95"/>
    <w:rsid w:val="00625625"/>
    <w:rsid w:val="006268F2"/>
    <w:rsid w:val="00626ADA"/>
    <w:rsid w:val="0062745B"/>
    <w:rsid w:val="00627567"/>
    <w:rsid w:val="00630023"/>
    <w:rsid w:val="0063068C"/>
    <w:rsid w:val="00630850"/>
    <w:rsid w:val="00631519"/>
    <w:rsid w:val="006318B9"/>
    <w:rsid w:val="00632A97"/>
    <w:rsid w:val="00633CAF"/>
    <w:rsid w:val="006340E4"/>
    <w:rsid w:val="00634441"/>
    <w:rsid w:val="00634810"/>
    <w:rsid w:val="00634E43"/>
    <w:rsid w:val="00636524"/>
    <w:rsid w:val="00636829"/>
    <w:rsid w:val="00636A37"/>
    <w:rsid w:val="00636E25"/>
    <w:rsid w:val="0063778F"/>
    <w:rsid w:val="00637860"/>
    <w:rsid w:val="00640CF9"/>
    <w:rsid w:val="006413BA"/>
    <w:rsid w:val="006413DC"/>
    <w:rsid w:val="006418E1"/>
    <w:rsid w:val="006419C3"/>
    <w:rsid w:val="00641AEF"/>
    <w:rsid w:val="00641F76"/>
    <w:rsid w:val="006422F8"/>
    <w:rsid w:val="0064287A"/>
    <w:rsid w:val="00642EF5"/>
    <w:rsid w:val="006433D9"/>
    <w:rsid w:val="006438A5"/>
    <w:rsid w:val="00643A8C"/>
    <w:rsid w:val="006451D6"/>
    <w:rsid w:val="006454FC"/>
    <w:rsid w:val="00645E3D"/>
    <w:rsid w:val="0065059C"/>
    <w:rsid w:val="00650FF1"/>
    <w:rsid w:val="00651317"/>
    <w:rsid w:val="00653A13"/>
    <w:rsid w:val="00653A37"/>
    <w:rsid w:val="00653F9C"/>
    <w:rsid w:val="00654FA4"/>
    <w:rsid w:val="00655A3A"/>
    <w:rsid w:val="00655C32"/>
    <w:rsid w:val="00655F9A"/>
    <w:rsid w:val="00656E5F"/>
    <w:rsid w:val="006578A1"/>
    <w:rsid w:val="006605F5"/>
    <w:rsid w:val="00660757"/>
    <w:rsid w:val="00660829"/>
    <w:rsid w:val="0066098D"/>
    <w:rsid w:val="00660F2F"/>
    <w:rsid w:val="00661190"/>
    <w:rsid w:val="006612A1"/>
    <w:rsid w:val="00661326"/>
    <w:rsid w:val="00664880"/>
    <w:rsid w:val="00664F5B"/>
    <w:rsid w:val="006651D3"/>
    <w:rsid w:val="006655D0"/>
    <w:rsid w:val="006655DF"/>
    <w:rsid w:val="006656B0"/>
    <w:rsid w:val="00665944"/>
    <w:rsid w:val="00665BED"/>
    <w:rsid w:val="00666F6F"/>
    <w:rsid w:val="00667C25"/>
    <w:rsid w:val="0067035A"/>
    <w:rsid w:val="0067154B"/>
    <w:rsid w:val="00671714"/>
    <w:rsid w:val="00671E7E"/>
    <w:rsid w:val="00671F77"/>
    <w:rsid w:val="00672DE6"/>
    <w:rsid w:val="006732C7"/>
    <w:rsid w:val="006739B2"/>
    <w:rsid w:val="006743A2"/>
    <w:rsid w:val="00674C6D"/>
    <w:rsid w:val="00675545"/>
    <w:rsid w:val="00676640"/>
    <w:rsid w:val="00676CCE"/>
    <w:rsid w:val="0067760B"/>
    <w:rsid w:val="00677630"/>
    <w:rsid w:val="006804A9"/>
    <w:rsid w:val="006804C7"/>
    <w:rsid w:val="006811F3"/>
    <w:rsid w:val="0068151A"/>
    <w:rsid w:val="00681BC3"/>
    <w:rsid w:val="00681C3A"/>
    <w:rsid w:val="00681F2A"/>
    <w:rsid w:val="00682699"/>
    <w:rsid w:val="00682760"/>
    <w:rsid w:val="00682BC1"/>
    <w:rsid w:val="00684DC4"/>
    <w:rsid w:val="00685BBA"/>
    <w:rsid w:val="00685D32"/>
    <w:rsid w:val="00686D73"/>
    <w:rsid w:val="0068789B"/>
    <w:rsid w:val="00690055"/>
    <w:rsid w:val="006901F0"/>
    <w:rsid w:val="006904C9"/>
    <w:rsid w:val="006906E2"/>
    <w:rsid w:val="00690EC5"/>
    <w:rsid w:val="0069225F"/>
    <w:rsid w:val="006924D9"/>
    <w:rsid w:val="00692AEC"/>
    <w:rsid w:val="00693AE5"/>
    <w:rsid w:val="00693AFB"/>
    <w:rsid w:val="006949B4"/>
    <w:rsid w:val="00694C58"/>
    <w:rsid w:val="0069597F"/>
    <w:rsid w:val="00695FC0"/>
    <w:rsid w:val="006966E4"/>
    <w:rsid w:val="00696820"/>
    <w:rsid w:val="00697BBD"/>
    <w:rsid w:val="006A1E39"/>
    <w:rsid w:val="006A2715"/>
    <w:rsid w:val="006A279F"/>
    <w:rsid w:val="006A30BD"/>
    <w:rsid w:val="006A33F8"/>
    <w:rsid w:val="006A3B67"/>
    <w:rsid w:val="006A45C7"/>
    <w:rsid w:val="006A48EC"/>
    <w:rsid w:val="006A4CDD"/>
    <w:rsid w:val="006A5B09"/>
    <w:rsid w:val="006A5B29"/>
    <w:rsid w:val="006A699C"/>
    <w:rsid w:val="006A7587"/>
    <w:rsid w:val="006A7780"/>
    <w:rsid w:val="006A7963"/>
    <w:rsid w:val="006A7FC4"/>
    <w:rsid w:val="006B0289"/>
    <w:rsid w:val="006B0D91"/>
    <w:rsid w:val="006B1294"/>
    <w:rsid w:val="006B22E5"/>
    <w:rsid w:val="006B2318"/>
    <w:rsid w:val="006B2365"/>
    <w:rsid w:val="006B23D2"/>
    <w:rsid w:val="006B35E5"/>
    <w:rsid w:val="006B39A5"/>
    <w:rsid w:val="006B3C4C"/>
    <w:rsid w:val="006B42EE"/>
    <w:rsid w:val="006B6E84"/>
    <w:rsid w:val="006B7637"/>
    <w:rsid w:val="006B7857"/>
    <w:rsid w:val="006C064C"/>
    <w:rsid w:val="006C1E44"/>
    <w:rsid w:val="006C2141"/>
    <w:rsid w:val="006C22E0"/>
    <w:rsid w:val="006C26D7"/>
    <w:rsid w:val="006C28F9"/>
    <w:rsid w:val="006C3170"/>
    <w:rsid w:val="006C33A6"/>
    <w:rsid w:val="006C34F1"/>
    <w:rsid w:val="006C455C"/>
    <w:rsid w:val="006C4596"/>
    <w:rsid w:val="006C4BA6"/>
    <w:rsid w:val="006C4D57"/>
    <w:rsid w:val="006C4FFB"/>
    <w:rsid w:val="006C52FC"/>
    <w:rsid w:val="006C5964"/>
    <w:rsid w:val="006C59E2"/>
    <w:rsid w:val="006C5A3A"/>
    <w:rsid w:val="006C63CB"/>
    <w:rsid w:val="006C6865"/>
    <w:rsid w:val="006C756F"/>
    <w:rsid w:val="006C79B9"/>
    <w:rsid w:val="006D0D05"/>
    <w:rsid w:val="006D1006"/>
    <w:rsid w:val="006D1E23"/>
    <w:rsid w:val="006D2A4D"/>
    <w:rsid w:val="006D33B2"/>
    <w:rsid w:val="006D40C6"/>
    <w:rsid w:val="006D41B0"/>
    <w:rsid w:val="006D46C9"/>
    <w:rsid w:val="006D4731"/>
    <w:rsid w:val="006D5ED3"/>
    <w:rsid w:val="006D5F31"/>
    <w:rsid w:val="006D6324"/>
    <w:rsid w:val="006D6448"/>
    <w:rsid w:val="006D7269"/>
    <w:rsid w:val="006D7655"/>
    <w:rsid w:val="006D76CE"/>
    <w:rsid w:val="006D7A17"/>
    <w:rsid w:val="006D7DC9"/>
    <w:rsid w:val="006E099E"/>
    <w:rsid w:val="006E0D08"/>
    <w:rsid w:val="006E0F83"/>
    <w:rsid w:val="006E1C77"/>
    <w:rsid w:val="006E2479"/>
    <w:rsid w:val="006E2B99"/>
    <w:rsid w:val="006E3E6F"/>
    <w:rsid w:val="006E49F8"/>
    <w:rsid w:val="006E52AC"/>
    <w:rsid w:val="006E6533"/>
    <w:rsid w:val="006E670F"/>
    <w:rsid w:val="006E6FB8"/>
    <w:rsid w:val="006E74BF"/>
    <w:rsid w:val="006E754A"/>
    <w:rsid w:val="006E7870"/>
    <w:rsid w:val="006E7C19"/>
    <w:rsid w:val="006F02D2"/>
    <w:rsid w:val="006F035D"/>
    <w:rsid w:val="006F04FF"/>
    <w:rsid w:val="006F0692"/>
    <w:rsid w:val="006F11FD"/>
    <w:rsid w:val="006F149A"/>
    <w:rsid w:val="006F219C"/>
    <w:rsid w:val="006F2B9A"/>
    <w:rsid w:val="006F3D45"/>
    <w:rsid w:val="006F48D2"/>
    <w:rsid w:val="006F558C"/>
    <w:rsid w:val="006F5D30"/>
    <w:rsid w:val="006F60DE"/>
    <w:rsid w:val="006F6614"/>
    <w:rsid w:val="006F68D2"/>
    <w:rsid w:val="006F6B89"/>
    <w:rsid w:val="006F6C19"/>
    <w:rsid w:val="006F6E5E"/>
    <w:rsid w:val="006F7C35"/>
    <w:rsid w:val="00700022"/>
    <w:rsid w:val="00700137"/>
    <w:rsid w:val="00700B93"/>
    <w:rsid w:val="007022AD"/>
    <w:rsid w:val="00702393"/>
    <w:rsid w:val="00702D9B"/>
    <w:rsid w:val="00703AB6"/>
    <w:rsid w:val="00703E71"/>
    <w:rsid w:val="00705921"/>
    <w:rsid w:val="00705945"/>
    <w:rsid w:val="00705D82"/>
    <w:rsid w:val="00705ED0"/>
    <w:rsid w:val="007063CC"/>
    <w:rsid w:val="00706CCC"/>
    <w:rsid w:val="00706F4A"/>
    <w:rsid w:val="00707119"/>
    <w:rsid w:val="00707795"/>
    <w:rsid w:val="007110DD"/>
    <w:rsid w:val="00711C57"/>
    <w:rsid w:val="0071210F"/>
    <w:rsid w:val="00712C9A"/>
    <w:rsid w:val="0071356C"/>
    <w:rsid w:val="0071378A"/>
    <w:rsid w:val="007140CC"/>
    <w:rsid w:val="007145D2"/>
    <w:rsid w:val="00714A1D"/>
    <w:rsid w:val="0071561B"/>
    <w:rsid w:val="0071562C"/>
    <w:rsid w:val="0071576C"/>
    <w:rsid w:val="00715AA5"/>
    <w:rsid w:val="00715C1C"/>
    <w:rsid w:val="00716009"/>
    <w:rsid w:val="007160C6"/>
    <w:rsid w:val="00716B76"/>
    <w:rsid w:val="00717439"/>
    <w:rsid w:val="00717780"/>
    <w:rsid w:val="007179B0"/>
    <w:rsid w:val="0072002C"/>
    <w:rsid w:val="0072017C"/>
    <w:rsid w:val="00720BCE"/>
    <w:rsid w:val="00720D2C"/>
    <w:rsid w:val="00720DAE"/>
    <w:rsid w:val="00720DFF"/>
    <w:rsid w:val="00720F34"/>
    <w:rsid w:val="007215FB"/>
    <w:rsid w:val="0072310E"/>
    <w:rsid w:val="007235D9"/>
    <w:rsid w:val="00723F99"/>
    <w:rsid w:val="00724173"/>
    <w:rsid w:val="00724262"/>
    <w:rsid w:val="00724974"/>
    <w:rsid w:val="00724E47"/>
    <w:rsid w:val="007252BD"/>
    <w:rsid w:val="007267D6"/>
    <w:rsid w:val="00726ADB"/>
    <w:rsid w:val="007276D2"/>
    <w:rsid w:val="00727B4F"/>
    <w:rsid w:val="00727DE3"/>
    <w:rsid w:val="00730BC8"/>
    <w:rsid w:val="00731070"/>
    <w:rsid w:val="0073185F"/>
    <w:rsid w:val="007319AF"/>
    <w:rsid w:val="00731DF3"/>
    <w:rsid w:val="0073206F"/>
    <w:rsid w:val="007321C4"/>
    <w:rsid w:val="0073328E"/>
    <w:rsid w:val="007336D0"/>
    <w:rsid w:val="00733B80"/>
    <w:rsid w:val="00734449"/>
    <w:rsid w:val="00734631"/>
    <w:rsid w:val="0073482B"/>
    <w:rsid w:val="00734D44"/>
    <w:rsid w:val="007359E0"/>
    <w:rsid w:val="00735AFB"/>
    <w:rsid w:val="00735C52"/>
    <w:rsid w:val="00737A1D"/>
    <w:rsid w:val="00737F5B"/>
    <w:rsid w:val="00737F63"/>
    <w:rsid w:val="00740C1F"/>
    <w:rsid w:val="00741257"/>
    <w:rsid w:val="00741B66"/>
    <w:rsid w:val="00741EA8"/>
    <w:rsid w:val="007427A8"/>
    <w:rsid w:val="0074295E"/>
    <w:rsid w:val="00742E3D"/>
    <w:rsid w:val="0074332F"/>
    <w:rsid w:val="00743B15"/>
    <w:rsid w:val="007441F2"/>
    <w:rsid w:val="00744276"/>
    <w:rsid w:val="0074571C"/>
    <w:rsid w:val="007458C7"/>
    <w:rsid w:val="00745DCC"/>
    <w:rsid w:val="007465D4"/>
    <w:rsid w:val="00746A2B"/>
    <w:rsid w:val="00746EFA"/>
    <w:rsid w:val="00747092"/>
    <w:rsid w:val="007478B2"/>
    <w:rsid w:val="0075006C"/>
    <w:rsid w:val="0075043C"/>
    <w:rsid w:val="00750671"/>
    <w:rsid w:val="00750B50"/>
    <w:rsid w:val="007510CC"/>
    <w:rsid w:val="00751186"/>
    <w:rsid w:val="0075153F"/>
    <w:rsid w:val="00751EB0"/>
    <w:rsid w:val="00751F72"/>
    <w:rsid w:val="007529CA"/>
    <w:rsid w:val="00752E2A"/>
    <w:rsid w:val="00753345"/>
    <w:rsid w:val="00753431"/>
    <w:rsid w:val="00754FCA"/>
    <w:rsid w:val="00755A43"/>
    <w:rsid w:val="007560AC"/>
    <w:rsid w:val="0075695C"/>
    <w:rsid w:val="00756B91"/>
    <w:rsid w:val="00757764"/>
    <w:rsid w:val="00757EE6"/>
    <w:rsid w:val="007622CB"/>
    <w:rsid w:val="007627C1"/>
    <w:rsid w:val="0076321C"/>
    <w:rsid w:val="00763949"/>
    <w:rsid w:val="0076396E"/>
    <w:rsid w:val="00763A2D"/>
    <w:rsid w:val="00763F6C"/>
    <w:rsid w:val="0076440E"/>
    <w:rsid w:val="00764A05"/>
    <w:rsid w:val="00764FA7"/>
    <w:rsid w:val="00765700"/>
    <w:rsid w:val="0076576C"/>
    <w:rsid w:val="00765ABD"/>
    <w:rsid w:val="00765BEF"/>
    <w:rsid w:val="0076614C"/>
    <w:rsid w:val="00766573"/>
    <w:rsid w:val="00767364"/>
    <w:rsid w:val="00770080"/>
    <w:rsid w:val="00770A67"/>
    <w:rsid w:val="00771A93"/>
    <w:rsid w:val="00771F78"/>
    <w:rsid w:val="0077216B"/>
    <w:rsid w:val="007722BA"/>
    <w:rsid w:val="00772D11"/>
    <w:rsid w:val="00773AD1"/>
    <w:rsid w:val="00774B2C"/>
    <w:rsid w:val="007759DE"/>
    <w:rsid w:val="0077652E"/>
    <w:rsid w:val="007767A3"/>
    <w:rsid w:val="00776864"/>
    <w:rsid w:val="0078038F"/>
    <w:rsid w:val="00780600"/>
    <w:rsid w:val="007829F1"/>
    <w:rsid w:val="00783EB5"/>
    <w:rsid w:val="007841F8"/>
    <w:rsid w:val="0078467B"/>
    <w:rsid w:val="00784A91"/>
    <w:rsid w:val="00784C86"/>
    <w:rsid w:val="0078538D"/>
    <w:rsid w:val="0078638D"/>
    <w:rsid w:val="00786A42"/>
    <w:rsid w:val="00787128"/>
    <w:rsid w:val="007874B5"/>
    <w:rsid w:val="00790861"/>
    <w:rsid w:val="0079210D"/>
    <w:rsid w:val="00792441"/>
    <w:rsid w:val="00792930"/>
    <w:rsid w:val="007945B7"/>
    <w:rsid w:val="007945BC"/>
    <w:rsid w:val="00796C90"/>
    <w:rsid w:val="00796FD1"/>
    <w:rsid w:val="007A00D4"/>
    <w:rsid w:val="007A0264"/>
    <w:rsid w:val="007A029E"/>
    <w:rsid w:val="007A11E1"/>
    <w:rsid w:val="007A149D"/>
    <w:rsid w:val="007A1848"/>
    <w:rsid w:val="007A1971"/>
    <w:rsid w:val="007A1CED"/>
    <w:rsid w:val="007A270F"/>
    <w:rsid w:val="007A30D6"/>
    <w:rsid w:val="007A376C"/>
    <w:rsid w:val="007A39A9"/>
    <w:rsid w:val="007A3EFA"/>
    <w:rsid w:val="007A4FC9"/>
    <w:rsid w:val="007A52A3"/>
    <w:rsid w:val="007A5A19"/>
    <w:rsid w:val="007A665B"/>
    <w:rsid w:val="007A69C0"/>
    <w:rsid w:val="007A725B"/>
    <w:rsid w:val="007A7847"/>
    <w:rsid w:val="007A7A0E"/>
    <w:rsid w:val="007A7EEE"/>
    <w:rsid w:val="007B0C4D"/>
    <w:rsid w:val="007B1B92"/>
    <w:rsid w:val="007B1D64"/>
    <w:rsid w:val="007B299A"/>
    <w:rsid w:val="007B2D62"/>
    <w:rsid w:val="007B502F"/>
    <w:rsid w:val="007B6C44"/>
    <w:rsid w:val="007B6DFB"/>
    <w:rsid w:val="007B7510"/>
    <w:rsid w:val="007C10B2"/>
    <w:rsid w:val="007C2484"/>
    <w:rsid w:val="007C32CC"/>
    <w:rsid w:val="007C3B79"/>
    <w:rsid w:val="007C40E3"/>
    <w:rsid w:val="007C41FF"/>
    <w:rsid w:val="007C43E7"/>
    <w:rsid w:val="007C4415"/>
    <w:rsid w:val="007C4A47"/>
    <w:rsid w:val="007C4CDA"/>
    <w:rsid w:val="007C51DB"/>
    <w:rsid w:val="007C6B21"/>
    <w:rsid w:val="007C6F53"/>
    <w:rsid w:val="007C7064"/>
    <w:rsid w:val="007C7331"/>
    <w:rsid w:val="007C7597"/>
    <w:rsid w:val="007D070C"/>
    <w:rsid w:val="007D10B5"/>
    <w:rsid w:val="007D12F7"/>
    <w:rsid w:val="007D16F9"/>
    <w:rsid w:val="007D2735"/>
    <w:rsid w:val="007D28AB"/>
    <w:rsid w:val="007D2BE2"/>
    <w:rsid w:val="007D2C9A"/>
    <w:rsid w:val="007D37A4"/>
    <w:rsid w:val="007D3E89"/>
    <w:rsid w:val="007D5496"/>
    <w:rsid w:val="007D5DA3"/>
    <w:rsid w:val="007D61B9"/>
    <w:rsid w:val="007D6B0B"/>
    <w:rsid w:val="007D6E5A"/>
    <w:rsid w:val="007D6F97"/>
    <w:rsid w:val="007D7185"/>
    <w:rsid w:val="007D7CD9"/>
    <w:rsid w:val="007E0590"/>
    <w:rsid w:val="007E087B"/>
    <w:rsid w:val="007E0EA6"/>
    <w:rsid w:val="007E123C"/>
    <w:rsid w:val="007E299D"/>
    <w:rsid w:val="007E2FE0"/>
    <w:rsid w:val="007E38A8"/>
    <w:rsid w:val="007E40DD"/>
    <w:rsid w:val="007E42C1"/>
    <w:rsid w:val="007E48BE"/>
    <w:rsid w:val="007E50DA"/>
    <w:rsid w:val="007E5C11"/>
    <w:rsid w:val="007E5C79"/>
    <w:rsid w:val="007E68F9"/>
    <w:rsid w:val="007E7392"/>
    <w:rsid w:val="007E7EF9"/>
    <w:rsid w:val="007F13B5"/>
    <w:rsid w:val="007F1682"/>
    <w:rsid w:val="007F1A8E"/>
    <w:rsid w:val="007F20EF"/>
    <w:rsid w:val="007F220B"/>
    <w:rsid w:val="007F2550"/>
    <w:rsid w:val="007F3061"/>
    <w:rsid w:val="007F33C0"/>
    <w:rsid w:val="007F3D90"/>
    <w:rsid w:val="007F4152"/>
    <w:rsid w:val="007F48EB"/>
    <w:rsid w:val="007F5E53"/>
    <w:rsid w:val="007F746C"/>
    <w:rsid w:val="007F78F4"/>
    <w:rsid w:val="007F7F7E"/>
    <w:rsid w:val="00800181"/>
    <w:rsid w:val="00800ED8"/>
    <w:rsid w:val="00801C3C"/>
    <w:rsid w:val="00802F54"/>
    <w:rsid w:val="008033DE"/>
    <w:rsid w:val="00803893"/>
    <w:rsid w:val="00803C60"/>
    <w:rsid w:val="0080403C"/>
    <w:rsid w:val="008042CB"/>
    <w:rsid w:val="008051E2"/>
    <w:rsid w:val="0080568B"/>
    <w:rsid w:val="008057C1"/>
    <w:rsid w:val="00805880"/>
    <w:rsid w:val="008073F4"/>
    <w:rsid w:val="008076D4"/>
    <w:rsid w:val="00807F47"/>
    <w:rsid w:val="00810687"/>
    <w:rsid w:val="0081107E"/>
    <w:rsid w:val="0081166B"/>
    <w:rsid w:val="0081206D"/>
    <w:rsid w:val="008120F2"/>
    <w:rsid w:val="00812D33"/>
    <w:rsid w:val="008132FF"/>
    <w:rsid w:val="00813820"/>
    <w:rsid w:val="00813AE3"/>
    <w:rsid w:val="00813FEE"/>
    <w:rsid w:val="00814011"/>
    <w:rsid w:val="0081492A"/>
    <w:rsid w:val="0081721E"/>
    <w:rsid w:val="00817DCF"/>
    <w:rsid w:val="008202B9"/>
    <w:rsid w:val="0082091E"/>
    <w:rsid w:val="00820A18"/>
    <w:rsid w:val="00820E5F"/>
    <w:rsid w:val="00820FA3"/>
    <w:rsid w:val="008213B0"/>
    <w:rsid w:val="008220D0"/>
    <w:rsid w:val="00822E58"/>
    <w:rsid w:val="0082322C"/>
    <w:rsid w:val="008233CC"/>
    <w:rsid w:val="008249DC"/>
    <w:rsid w:val="00824D67"/>
    <w:rsid w:val="00825E9B"/>
    <w:rsid w:val="00825F53"/>
    <w:rsid w:val="00826127"/>
    <w:rsid w:val="00826A33"/>
    <w:rsid w:val="00826F1F"/>
    <w:rsid w:val="00827053"/>
    <w:rsid w:val="00827B9C"/>
    <w:rsid w:val="00827C8E"/>
    <w:rsid w:val="0083015D"/>
    <w:rsid w:val="00830A65"/>
    <w:rsid w:val="00830D4E"/>
    <w:rsid w:val="00830E8C"/>
    <w:rsid w:val="00831263"/>
    <w:rsid w:val="008324D5"/>
    <w:rsid w:val="00832C14"/>
    <w:rsid w:val="00832F5B"/>
    <w:rsid w:val="008336B1"/>
    <w:rsid w:val="008340E3"/>
    <w:rsid w:val="0083415A"/>
    <w:rsid w:val="00834209"/>
    <w:rsid w:val="0083519B"/>
    <w:rsid w:val="008355D4"/>
    <w:rsid w:val="008359A0"/>
    <w:rsid w:val="00836D52"/>
    <w:rsid w:val="00837C5D"/>
    <w:rsid w:val="0084097B"/>
    <w:rsid w:val="00841604"/>
    <w:rsid w:val="00842213"/>
    <w:rsid w:val="00842AEF"/>
    <w:rsid w:val="00842B5F"/>
    <w:rsid w:val="0084406C"/>
    <w:rsid w:val="0084419A"/>
    <w:rsid w:val="008441E7"/>
    <w:rsid w:val="008442E5"/>
    <w:rsid w:val="00844B0C"/>
    <w:rsid w:val="008454A4"/>
    <w:rsid w:val="00845686"/>
    <w:rsid w:val="00845BE8"/>
    <w:rsid w:val="00845DAE"/>
    <w:rsid w:val="00845E03"/>
    <w:rsid w:val="0084701D"/>
    <w:rsid w:val="0085047C"/>
    <w:rsid w:val="00852616"/>
    <w:rsid w:val="008531CA"/>
    <w:rsid w:val="00853D28"/>
    <w:rsid w:val="00854285"/>
    <w:rsid w:val="00854EA6"/>
    <w:rsid w:val="00854FFC"/>
    <w:rsid w:val="00855214"/>
    <w:rsid w:val="00855B9D"/>
    <w:rsid w:val="0085684E"/>
    <w:rsid w:val="00856F7A"/>
    <w:rsid w:val="00857A8C"/>
    <w:rsid w:val="00860268"/>
    <w:rsid w:val="00860F78"/>
    <w:rsid w:val="00861018"/>
    <w:rsid w:val="00862070"/>
    <w:rsid w:val="0086235E"/>
    <w:rsid w:val="008623C2"/>
    <w:rsid w:val="0086296F"/>
    <w:rsid w:val="00865009"/>
    <w:rsid w:val="008653B3"/>
    <w:rsid w:val="00865ACC"/>
    <w:rsid w:val="00865B42"/>
    <w:rsid w:val="00865D6E"/>
    <w:rsid w:val="0086651C"/>
    <w:rsid w:val="008667C5"/>
    <w:rsid w:val="00866BA4"/>
    <w:rsid w:val="00870133"/>
    <w:rsid w:val="008701FB"/>
    <w:rsid w:val="008711BA"/>
    <w:rsid w:val="00871338"/>
    <w:rsid w:val="00871635"/>
    <w:rsid w:val="008722A1"/>
    <w:rsid w:val="008729A1"/>
    <w:rsid w:val="00873566"/>
    <w:rsid w:val="00874176"/>
    <w:rsid w:val="00874463"/>
    <w:rsid w:val="00875489"/>
    <w:rsid w:val="00876EFB"/>
    <w:rsid w:val="0087745B"/>
    <w:rsid w:val="008776B1"/>
    <w:rsid w:val="008779CE"/>
    <w:rsid w:val="00880320"/>
    <w:rsid w:val="008804AD"/>
    <w:rsid w:val="00880519"/>
    <w:rsid w:val="00880655"/>
    <w:rsid w:val="0088198C"/>
    <w:rsid w:val="00882854"/>
    <w:rsid w:val="00882A33"/>
    <w:rsid w:val="00882A67"/>
    <w:rsid w:val="00882C74"/>
    <w:rsid w:val="00883208"/>
    <w:rsid w:val="008832EE"/>
    <w:rsid w:val="0088404D"/>
    <w:rsid w:val="00884429"/>
    <w:rsid w:val="0088511A"/>
    <w:rsid w:val="008851C2"/>
    <w:rsid w:val="00885672"/>
    <w:rsid w:val="0088569D"/>
    <w:rsid w:val="00885AF2"/>
    <w:rsid w:val="00885D4B"/>
    <w:rsid w:val="00885F47"/>
    <w:rsid w:val="0088739B"/>
    <w:rsid w:val="008873BB"/>
    <w:rsid w:val="00890C17"/>
    <w:rsid w:val="0089101E"/>
    <w:rsid w:val="008916F9"/>
    <w:rsid w:val="0089175C"/>
    <w:rsid w:val="00891813"/>
    <w:rsid w:val="00891EA0"/>
    <w:rsid w:val="00892638"/>
    <w:rsid w:val="00892C9A"/>
    <w:rsid w:val="00892CB9"/>
    <w:rsid w:val="00893326"/>
    <w:rsid w:val="00893D12"/>
    <w:rsid w:val="00894457"/>
    <w:rsid w:val="00895C63"/>
    <w:rsid w:val="008960E6"/>
    <w:rsid w:val="008961E0"/>
    <w:rsid w:val="00896276"/>
    <w:rsid w:val="00896463"/>
    <w:rsid w:val="00896A6F"/>
    <w:rsid w:val="00896A85"/>
    <w:rsid w:val="00897363"/>
    <w:rsid w:val="00897629"/>
    <w:rsid w:val="00897A4F"/>
    <w:rsid w:val="008A14EE"/>
    <w:rsid w:val="008A1D85"/>
    <w:rsid w:val="008A1F1A"/>
    <w:rsid w:val="008A1F64"/>
    <w:rsid w:val="008A305C"/>
    <w:rsid w:val="008A3285"/>
    <w:rsid w:val="008A3B7E"/>
    <w:rsid w:val="008A4443"/>
    <w:rsid w:val="008A4984"/>
    <w:rsid w:val="008A4C6C"/>
    <w:rsid w:val="008A51CB"/>
    <w:rsid w:val="008A59D4"/>
    <w:rsid w:val="008A610A"/>
    <w:rsid w:val="008A616B"/>
    <w:rsid w:val="008A6EE7"/>
    <w:rsid w:val="008A6F6E"/>
    <w:rsid w:val="008A72F6"/>
    <w:rsid w:val="008A753F"/>
    <w:rsid w:val="008A7C40"/>
    <w:rsid w:val="008A7EAB"/>
    <w:rsid w:val="008B1079"/>
    <w:rsid w:val="008B194F"/>
    <w:rsid w:val="008B27FB"/>
    <w:rsid w:val="008B2B77"/>
    <w:rsid w:val="008B3A58"/>
    <w:rsid w:val="008B404A"/>
    <w:rsid w:val="008B4F3B"/>
    <w:rsid w:val="008B517F"/>
    <w:rsid w:val="008B53E4"/>
    <w:rsid w:val="008B5C6D"/>
    <w:rsid w:val="008B6751"/>
    <w:rsid w:val="008B6953"/>
    <w:rsid w:val="008B7DF4"/>
    <w:rsid w:val="008C029C"/>
    <w:rsid w:val="008C0477"/>
    <w:rsid w:val="008C1C79"/>
    <w:rsid w:val="008C34B3"/>
    <w:rsid w:val="008C35E5"/>
    <w:rsid w:val="008C3820"/>
    <w:rsid w:val="008C417F"/>
    <w:rsid w:val="008C4C06"/>
    <w:rsid w:val="008C4D09"/>
    <w:rsid w:val="008C4EB8"/>
    <w:rsid w:val="008C50FB"/>
    <w:rsid w:val="008C53F0"/>
    <w:rsid w:val="008C5958"/>
    <w:rsid w:val="008C5A12"/>
    <w:rsid w:val="008C5A7D"/>
    <w:rsid w:val="008C5CB2"/>
    <w:rsid w:val="008C6F98"/>
    <w:rsid w:val="008C7A76"/>
    <w:rsid w:val="008C7E2D"/>
    <w:rsid w:val="008C7F8B"/>
    <w:rsid w:val="008D0506"/>
    <w:rsid w:val="008D0BB7"/>
    <w:rsid w:val="008D14AC"/>
    <w:rsid w:val="008D29F0"/>
    <w:rsid w:val="008D2BEF"/>
    <w:rsid w:val="008D320C"/>
    <w:rsid w:val="008D3623"/>
    <w:rsid w:val="008D3BB6"/>
    <w:rsid w:val="008D4129"/>
    <w:rsid w:val="008D4201"/>
    <w:rsid w:val="008D4787"/>
    <w:rsid w:val="008D4A7F"/>
    <w:rsid w:val="008D4E7C"/>
    <w:rsid w:val="008D4EE9"/>
    <w:rsid w:val="008D4FE1"/>
    <w:rsid w:val="008D5243"/>
    <w:rsid w:val="008D584A"/>
    <w:rsid w:val="008D5EDB"/>
    <w:rsid w:val="008D71DA"/>
    <w:rsid w:val="008D7879"/>
    <w:rsid w:val="008D7D5C"/>
    <w:rsid w:val="008E009A"/>
    <w:rsid w:val="008E0335"/>
    <w:rsid w:val="008E15CF"/>
    <w:rsid w:val="008E15F3"/>
    <w:rsid w:val="008E1B32"/>
    <w:rsid w:val="008E22AD"/>
    <w:rsid w:val="008E23E3"/>
    <w:rsid w:val="008E2E44"/>
    <w:rsid w:val="008E30F2"/>
    <w:rsid w:val="008E3C85"/>
    <w:rsid w:val="008E4103"/>
    <w:rsid w:val="008E448C"/>
    <w:rsid w:val="008E469F"/>
    <w:rsid w:val="008E502A"/>
    <w:rsid w:val="008E5A73"/>
    <w:rsid w:val="008E5BAD"/>
    <w:rsid w:val="008E65D6"/>
    <w:rsid w:val="008E6A94"/>
    <w:rsid w:val="008E6CE7"/>
    <w:rsid w:val="008E7640"/>
    <w:rsid w:val="008E7F2E"/>
    <w:rsid w:val="008F03FE"/>
    <w:rsid w:val="008F0D24"/>
    <w:rsid w:val="008F0D4D"/>
    <w:rsid w:val="008F0E03"/>
    <w:rsid w:val="008F15F2"/>
    <w:rsid w:val="008F1965"/>
    <w:rsid w:val="008F1C73"/>
    <w:rsid w:val="008F245C"/>
    <w:rsid w:val="008F2670"/>
    <w:rsid w:val="008F316E"/>
    <w:rsid w:val="008F35FE"/>
    <w:rsid w:val="008F37D0"/>
    <w:rsid w:val="008F3C00"/>
    <w:rsid w:val="008F414B"/>
    <w:rsid w:val="008F4870"/>
    <w:rsid w:val="008F4902"/>
    <w:rsid w:val="008F4AAB"/>
    <w:rsid w:val="008F4F6B"/>
    <w:rsid w:val="008F5D8A"/>
    <w:rsid w:val="008F67B7"/>
    <w:rsid w:val="008F6A74"/>
    <w:rsid w:val="008F7250"/>
    <w:rsid w:val="008F7466"/>
    <w:rsid w:val="008F752F"/>
    <w:rsid w:val="008F78BB"/>
    <w:rsid w:val="008F79F4"/>
    <w:rsid w:val="008F7EC9"/>
    <w:rsid w:val="008F7F06"/>
    <w:rsid w:val="009003D6"/>
    <w:rsid w:val="00900596"/>
    <w:rsid w:val="009005E5"/>
    <w:rsid w:val="00900E1F"/>
    <w:rsid w:val="00900F02"/>
    <w:rsid w:val="00903274"/>
    <w:rsid w:val="009032A6"/>
    <w:rsid w:val="009033F7"/>
    <w:rsid w:val="009034C9"/>
    <w:rsid w:val="00903948"/>
    <w:rsid w:val="00904059"/>
    <w:rsid w:val="0090484B"/>
    <w:rsid w:val="00904BE3"/>
    <w:rsid w:val="00905458"/>
    <w:rsid w:val="00905498"/>
    <w:rsid w:val="009055E0"/>
    <w:rsid w:val="0090595A"/>
    <w:rsid w:val="00905DCF"/>
    <w:rsid w:val="00905F7E"/>
    <w:rsid w:val="00906348"/>
    <w:rsid w:val="00906648"/>
    <w:rsid w:val="009105D7"/>
    <w:rsid w:val="00910620"/>
    <w:rsid w:val="00911D13"/>
    <w:rsid w:val="0091277B"/>
    <w:rsid w:val="009128A7"/>
    <w:rsid w:val="00912A08"/>
    <w:rsid w:val="00913256"/>
    <w:rsid w:val="0091326B"/>
    <w:rsid w:val="00913B9E"/>
    <w:rsid w:val="0091580F"/>
    <w:rsid w:val="00915D42"/>
    <w:rsid w:val="009163EB"/>
    <w:rsid w:val="009167E4"/>
    <w:rsid w:val="00916B60"/>
    <w:rsid w:val="00917090"/>
    <w:rsid w:val="009170A1"/>
    <w:rsid w:val="009204FA"/>
    <w:rsid w:val="00920770"/>
    <w:rsid w:val="009211AB"/>
    <w:rsid w:val="009216E5"/>
    <w:rsid w:val="00921D5D"/>
    <w:rsid w:val="0092277E"/>
    <w:rsid w:val="00922A3E"/>
    <w:rsid w:val="00922CE2"/>
    <w:rsid w:val="009232FA"/>
    <w:rsid w:val="00923765"/>
    <w:rsid w:val="00924DF1"/>
    <w:rsid w:val="00924FB1"/>
    <w:rsid w:val="0092519A"/>
    <w:rsid w:val="00925D4D"/>
    <w:rsid w:val="00926331"/>
    <w:rsid w:val="00926352"/>
    <w:rsid w:val="00926485"/>
    <w:rsid w:val="00926636"/>
    <w:rsid w:val="00926644"/>
    <w:rsid w:val="00926CB0"/>
    <w:rsid w:val="00926D20"/>
    <w:rsid w:val="0092749B"/>
    <w:rsid w:val="00927896"/>
    <w:rsid w:val="00927BE5"/>
    <w:rsid w:val="00927E0A"/>
    <w:rsid w:val="009306B1"/>
    <w:rsid w:val="00931081"/>
    <w:rsid w:val="00931C21"/>
    <w:rsid w:val="00932980"/>
    <w:rsid w:val="00932AAF"/>
    <w:rsid w:val="00932DD4"/>
    <w:rsid w:val="00932FAD"/>
    <w:rsid w:val="00932FEB"/>
    <w:rsid w:val="00933265"/>
    <w:rsid w:val="009338B5"/>
    <w:rsid w:val="00933C1F"/>
    <w:rsid w:val="00934A4F"/>
    <w:rsid w:val="00934EAE"/>
    <w:rsid w:val="00935817"/>
    <w:rsid w:val="00935905"/>
    <w:rsid w:val="00935AF3"/>
    <w:rsid w:val="00935B45"/>
    <w:rsid w:val="00936977"/>
    <w:rsid w:val="00937D95"/>
    <w:rsid w:val="00941325"/>
    <w:rsid w:val="0094253F"/>
    <w:rsid w:val="00943ADC"/>
    <w:rsid w:val="009440E1"/>
    <w:rsid w:val="0094418D"/>
    <w:rsid w:val="009441D2"/>
    <w:rsid w:val="009448B2"/>
    <w:rsid w:val="009457B0"/>
    <w:rsid w:val="00945AC7"/>
    <w:rsid w:val="00945E9B"/>
    <w:rsid w:val="00945FD7"/>
    <w:rsid w:val="00946101"/>
    <w:rsid w:val="00946632"/>
    <w:rsid w:val="009469C1"/>
    <w:rsid w:val="009503A2"/>
    <w:rsid w:val="0095148A"/>
    <w:rsid w:val="009518E1"/>
    <w:rsid w:val="009519D4"/>
    <w:rsid w:val="009519D7"/>
    <w:rsid w:val="00951C7C"/>
    <w:rsid w:val="00952731"/>
    <w:rsid w:val="0095293C"/>
    <w:rsid w:val="00952AC6"/>
    <w:rsid w:val="00953396"/>
    <w:rsid w:val="00954325"/>
    <w:rsid w:val="00954C23"/>
    <w:rsid w:val="009550DA"/>
    <w:rsid w:val="0095527F"/>
    <w:rsid w:val="0095561C"/>
    <w:rsid w:val="0095575F"/>
    <w:rsid w:val="00955B79"/>
    <w:rsid w:val="009560E0"/>
    <w:rsid w:val="00956261"/>
    <w:rsid w:val="00957134"/>
    <w:rsid w:val="009571F5"/>
    <w:rsid w:val="00957C96"/>
    <w:rsid w:val="00960385"/>
    <w:rsid w:val="00960701"/>
    <w:rsid w:val="009613EB"/>
    <w:rsid w:val="009614A1"/>
    <w:rsid w:val="0096150B"/>
    <w:rsid w:val="0096156E"/>
    <w:rsid w:val="0096327B"/>
    <w:rsid w:val="009634EB"/>
    <w:rsid w:val="0096458D"/>
    <w:rsid w:val="009646AA"/>
    <w:rsid w:val="00965C46"/>
    <w:rsid w:val="00965FF8"/>
    <w:rsid w:val="00967A0D"/>
    <w:rsid w:val="00967F97"/>
    <w:rsid w:val="00971A3E"/>
    <w:rsid w:val="00971E27"/>
    <w:rsid w:val="00971E89"/>
    <w:rsid w:val="00971F4F"/>
    <w:rsid w:val="009728CD"/>
    <w:rsid w:val="00972FB4"/>
    <w:rsid w:val="009737BB"/>
    <w:rsid w:val="00973A9F"/>
    <w:rsid w:val="00974CAA"/>
    <w:rsid w:val="00974F03"/>
    <w:rsid w:val="00975B43"/>
    <w:rsid w:val="00975BD7"/>
    <w:rsid w:val="00976744"/>
    <w:rsid w:val="00976C7B"/>
    <w:rsid w:val="00976D7C"/>
    <w:rsid w:val="00976DFB"/>
    <w:rsid w:val="00977073"/>
    <w:rsid w:val="00977AEB"/>
    <w:rsid w:val="009808C4"/>
    <w:rsid w:val="00980BC6"/>
    <w:rsid w:val="009816A7"/>
    <w:rsid w:val="00981FFB"/>
    <w:rsid w:val="009821AA"/>
    <w:rsid w:val="00982373"/>
    <w:rsid w:val="00982886"/>
    <w:rsid w:val="00983171"/>
    <w:rsid w:val="00983615"/>
    <w:rsid w:val="009836D7"/>
    <w:rsid w:val="00983B28"/>
    <w:rsid w:val="00983D5D"/>
    <w:rsid w:val="00984410"/>
    <w:rsid w:val="00984FD9"/>
    <w:rsid w:val="009856E9"/>
    <w:rsid w:val="009877E5"/>
    <w:rsid w:val="00987C31"/>
    <w:rsid w:val="00987FD3"/>
    <w:rsid w:val="00990699"/>
    <w:rsid w:val="00990B27"/>
    <w:rsid w:val="00990EA9"/>
    <w:rsid w:val="0099130F"/>
    <w:rsid w:val="009939D6"/>
    <w:rsid w:val="00993A99"/>
    <w:rsid w:val="00994218"/>
    <w:rsid w:val="0099469C"/>
    <w:rsid w:val="00994D59"/>
    <w:rsid w:val="00995A28"/>
    <w:rsid w:val="0099609F"/>
    <w:rsid w:val="009963B9"/>
    <w:rsid w:val="00997493"/>
    <w:rsid w:val="0099766A"/>
    <w:rsid w:val="00997701"/>
    <w:rsid w:val="00997BEA"/>
    <w:rsid w:val="009A059F"/>
    <w:rsid w:val="009A0814"/>
    <w:rsid w:val="009A09A9"/>
    <w:rsid w:val="009A0E77"/>
    <w:rsid w:val="009A1A7B"/>
    <w:rsid w:val="009A281F"/>
    <w:rsid w:val="009A3360"/>
    <w:rsid w:val="009A3CB9"/>
    <w:rsid w:val="009A3E72"/>
    <w:rsid w:val="009A4A92"/>
    <w:rsid w:val="009A4CF6"/>
    <w:rsid w:val="009A52BD"/>
    <w:rsid w:val="009A6199"/>
    <w:rsid w:val="009A6A23"/>
    <w:rsid w:val="009A6F2B"/>
    <w:rsid w:val="009A72D6"/>
    <w:rsid w:val="009A748A"/>
    <w:rsid w:val="009A7B6C"/>
    <w:rsid w:val="009B021D"/>
    <w:rsid w:val="009B045B"/>
    <w:rsid w:val="009B0463"/>
    <w:rsid w:val="009B174F"/>
    <w:rsid w:val="009B1F1A"/>
    <w:rsid w:val="009B2B1C"/>
    <w:rsid w:val="009B2CE8"/>
    <w:rsid w:val="009B32F6"/>
    <w:rsid w:val="009B3437"/>
    <w:rsid w:val="009B3726"/>
    <w:rsid w:val="009B46EC"/>
    <w:rsid w:val="009B4A77"/>
    <w:rsid w:val="009B509D"/>
    <w:rsid w:val="009B52E2"/>
    <w:rsid w:val="009B5E1D"/>
    <w:rsid w:val="009B6EDC"/>
    <w:rsid w:val="009B75C0"/>
    <w:rsid w:val="009B7739"/>
    <w:rsid w:val="009C13EA"/>
    <w:rsid w:val="009C1C76"/>
    <w:rsid w:val="009C212C"/>
    <w:rsid w:val="009C21AA"/>
    <w:rsid w:val="009C22D8"/>
    <w:rsid w:val="009C22E3"/>
    <w:rsid w:val="009C2402"/>
    <w:rsid w:val="009C38C2"/>
    <w:rsid w:val="009C40C3"/>
    <w:rsid w:val="009C4F2C"/>
    <w:rsid w:val="009C4FBA"/>
    <w:rsid w:val="009C60CD"/>
    <w:rsid w:val="009C6168"/>
    <w:rsid w:val="009C68D9"/>
    <w:rsid w:val="009C696B"/>
    <w:rsid w:val="009C6D6E"/>
    <w:rsid w:val="009C7113"/>
    <w:rsid w:val="009C7A97"/>
    <w:rsid w:val="009C7AB2"/>
    <w:rsid w:val="009D0B97"/>
    <w:rsid w:val="009D0C09"/>
    <w:rsid w:val="009D1704"/>
    <w:rsid w:val="009D1FFE"/>
    <w:rsid w:val="009D25C2"/>
    <w:rsid w:val="009D2696"/>
    <w:rsid w:val="009D321B"/>
    <w:rsid w:val="009D4010"/>
    <w:rsid w:val="009D42D3"/>
    <w:rsid w:val="009D5145"/>
    <w:rsid w:val="009D5C18"/>
    <w:rsid w:val="009D5DF2"/>
    <w:rsid w:val="009D6099"/>
    <w:rsid w:val="009D615B"/>
    <w:rsid w:val="009D78E3"/>
    <w:rsid w:val="009D7C4A"/>
    <w:rsid w:val="009E05FE"/>
    <w:rsid w:val="009E08D5"/>
    <w:rsid w:val="009E0EA1"/>
    <w:rsid w:val="009E142C"/>
    <w:rsid w:val="009E2A11"/>
    <w:rsid w:val="009E3866"/>
    <w:rsid w:val="009E3992"/>
    <w:rsid w:val="009E3C1D"/>
    <w:rsid w:val="009E3C25"/>
    <w:rsid w:val="009E56B5"/>
    <w:rsid w:val="009E5D54"/>
    <w:rsid w:val="009E5DE4"/>
    <w:rsid w:val="009E6545"/>
    <w:rsid w:val="009E6720"/>
    <w:rsid w:val="009E6C57"/>
    <w:rsid w:val="009E6DD5"/>
    <w:rsid w:val="009E7501"/>
    <w:rsid w:val="009E7925"/>
    <w:rsid w:val="009E7A36"/>
    <w:rsid w:val="009F066F"/>
    <w:rsid w:val="009F0B96"/>
    <w:rsid w:val="009F22CD"/>
    <w:rsid w:val="009F30B8"/>
    <w:rsid w:val="009F3256"/>
    <w:rsid w:val="009F3F96"/>
    <w:rsid w:val="009F59D0"/>
    <w:rsid w:val="009F5BAF"/>
    <w:rsid w:val="009F5D4E"/>
    <w:rsid w:val="009F5DCF"/>
    <w:rsid w:val="009F62E8"/>
    <w:rsid w:val="009F697B"/>
    <w:rsid w:val="009F699F"/>
    <w:rsid w:val="009F74B2"/>
    <w:rsid w:val="009F76F5"/>
    <w:rsid w:val="009F7C1A"/>
    <w:rsid w:val="009F7FE3"/>
    <w:rsid w:val="00A006B6"/>
    <w:rsid w:val="00A009BB"/>
    <w:rsid w:val="00A009F2"/>
    <w:rsid w:val="00A00EBB"/>
    <w:rsid w:val="00A01157"/>
    <w:rsid w:val="00A0116B"/>
    <w:rsid w:val="00A017FE"/>
    <w:rsid w:val="00A02608"/>
    <w:rsid w:val="00A027D8"/>
    <w:rsid w:val="00A02950"/>
    <w:rsid w:val="00A02D19"/>
    <w:rsid w:val="00A03448"/>
    <w:rsid w:val="00A03569"/>
    <w:rsid w:val="00A036C6"/>
    <w:rsid w:val="00A037FF"/>
    <w:rsid w:val="00A0435E"/>
    <w:rsid w:val="00A04390"/>
    <w:rsid w:val="00A04A80"/>
    <w:rsid w:val="00A0620F"/>
    <w:rsid w:val="00A06B22"/>
    <w:rsid w:val="00A07002"/>
    <w:rsid w:val="00A0742F"/>
    <w:rsid w:val="00A07F02"/>
    <w:rsid w:val="00A10341"/>
    <w:rsid w:val="00A107AA"/>
    <w:rsid w:val="00A1083B"/>
    <w:rsid w:val="00A10998"/>
    <w:rsid w:val="00A11453"/>
    <w:rsid w:val="00A12550"/>
    <w:rsid w:val="00A12896"/>
    <w:rsid w:val="00A1337E"/>
    <w:rsid w:val="00A135AE"/>
    <w:rsid w:val="00A13897"/>
    <w:rsid w:val="00A13F26"/>
    <w:rsid w:val="00A146B2"/>
    <w:rsid w:val="00A14776"/>
    <w:rsid w:val="00A148EA"/>
    <w:rsid w:val="00A14CB7"/>
    <w:rsid w:val="00A15054"/>
    <w:rsid w:val="00A15421"/>
    <w:rsid w:val="00A154C5"/>
    <w:rsid w:val="00A15FA2"/>
    <w:rsid w:val="00A163EE"/>
    <w:rsid w:val="00A16452"/>
    <w:rsid w:val="00A16521"/>
    <w:rsid w:val="00A16923"/>
    <w:rsid w:val="00A16B36"/>
    <w:rsid w:val="00A16F2A"/>
    <w:rsid w:val="00A17560"/>
    <w:rsid w:val="00A178EE"/>
    <w:rsid w:val="00A20B27"/>
    <w:rsid w:val="00A215A8"/>
    <w:rsid w:val="00A215FF"/>
    <w:rsid w:val="00A21AD9"/>
    <w:rsid w:val="00A21E27"/>
    <w:rsid w:val="00A21E8E"/>
    <w:rsid w:val="00A2211B"/>
    <w:rsid w:val="00A226E7"/>
    <w:rsid w:val="00A22BFF"/>
    <w:rsid w:val="00A22E82"/>
    <w:rsid w:val="00A22F44"/>
    <w:rsid w:val="00A23391"/>
    <w:rsid w:val="00A23401"/>
    <w:rsid w:val="00A236A5"/>
    <w:rsid w:val="00A23872"/>
    <w:rsid w:val="00A244A0"/>
    <w:rsid w:val="00A2538B"/>
    <w:rsid w:val="00A25F7A"/>
    <w:rsid w:val="00A264C3"/>
    <w:rsid w:val="00A26715"/>
    <w:rsid w:val="00A26933"/>
    <w:rsid w:val="00A27022"/>
    <w:rsid w:val="00A27479"/>
    <w:rsid w:val="00A27F3A"/>
    <w:rsid w:val="00A30165"/>
    <w:rsid w:val="00A305F0"/>
    <w:rsid w:val="00A30AA5"/>
    <w:rsid w:val="00A30E65"/>
    <w:rsid w:val="00A31272"/>
    <w:rsid w:val="00A312F6"/>
    <w:rsid w:val="00A313FF"/>
    <w:rsid w:val="00A3185A"/>
    <w:rsid w:val="00A31C44"/>
    <w:rsid w:val="00A31E5E"/>
    <w:rsid w:val="00A31EB4"/>
    <w:rsid w:val="00A32435"/>
    <w:rsid w:val="00A3263D"/>
    <w:rsid w:val="00A32D04"/>
    <w:rsid w:val="00A3340E"/>
    <w:rsid w:val="00A33773"/>
    <w:rsid w:val="00A337A2"/>
    <w:rsid w:val="00A33DE6"/>
    <w:rsid w:val="00A33EB0"/>
    <w:rsid w:val="00A34D21"/>
    <w:rsid w:val="00A34F70"/>
    <w:rsid w:val="00A35508"/>
    <w:rsid w:val="00A35DF6"/>
    <w:rsid w:val="00A36766"/>
    <w:rsid w:val="00A36B02"/>
    <w:rsid w:val="00A37C3A"/>
    <w:rsid w:val="00A37DC2"/>
    <w:rsid w:val="00A37FE7"/>
    <w:rsid w:val="00A405DA"/>
    <w:rsid w:val="00A40A20"/>
    <w:rsid w:val="00A417FD"/>
    <w:rsid w:val="00A41A68"/>
    <w:rsid w:val="00A41B39"/>
    <w:rsid w:val="00A4338D"/>
    <w:rsid w:val="00A43541"/>
    <w:rsid w:val="00A43763"/>
    <w:rsid w:val="00A43BF5"/>
    <w:rsid w:val="00A4416A"/>
    <w:rsid w:val="00A4530A"/>
    <w:rsid w:val="00A457EC"/>
    <w:rsid w:val="00A46128"/>
    <w:rsid w:val="00A463D1"/>
    <w:rsid w:val="00A46BCC"/>
    <w:rsid w:val="00A46CFE"/>
    <w:rsid w:val="00A4765E"/>
    <w:rsid w:val="00A47735"/>
    <w:rsid w:val="00A477C3"/>
    <w:rsid w:val="00A510A5"/>
    <w:rsid w:val="00A51865"/>
    <w:rsid w:val="00A52039"/>
    <w:rsid w:val="00A53546"/>
    <w:rsid w:val="00A535A7"/>
    <w:rsid w:val="00A5408D"/>
    <w:rsid w:val="00A54644"/>
    <w:rsid w:val="00A547D6"/>
    <w:rsid w:val="00A54A49"/>
    <w:rsid w:val="00A5501E"/>
    <w:rsid w:val="00A555A3"/>
    <w:rsid w:val="00A56168"/>
    <w:rsid w:val="00A570F9"/>
    <w:rsid w:val="00A5794D"/>
    <w:rsid w:val="00A579EA"/>
    <w:rsid w:val="00A6196B"/>
    <w:rsid w:val="00A61F68"/>
    <w:rsid w:val="00A62135"/>
    <w:rsid w:val="00A62E08"/>
    <w:rsid w:val="00A62FF5"/>
    <w:rsid w:val="00A636AB"/>
    <w:rsid w:val="00A63F4E"/>
    <w:rsid w:val="00A64427"/>
    <w:rsid w:val="00A6458F"/>
    <w:rsid w:val="00A6489A"/>
    <w:rsid w:val="00A65761"/>
    <w:rsid w:val="00A65C46"/>
    <w:rsid w:val="00A65D8D"/>
    <w:rsid w:val="00A66572"/>
    <w:rsid w:val="00A66E4F"/>
    <w:rsid w:val="00A67621"/>
    <w:rsid w:val="00A67794"/>
    <w:rsid w:val="00A67909"/>
    <w:rsid w:val="00A67E22"/>
    <w:rsid w:val="00A70700"/>
    <w:rsid w:val="00A708A8"/>
    <w:rsid w:val="00A70C2E"/>
    <w:rsid w:val="00A7143B"/>
    <w:rsid w:val="00A7143F"/>
    <w:rsid w:val="00A718C9"/>
    <w:rsid w:val="00A71C09"/>
    <w:rsid w:val="00A71FE2"/>
    <w:rsid w:val="00A723F9"/>
    <w:rsid w:val="00A72B10"/>
    <w:rsid w:val="00A7350B"/>
    <w:rsid w:val="00A735C2"/>
    <w:rsid w:val="00A74866"/>
    <w:rsid w:val="00A75725"/>
    <w:rsid w:val="00A75FD5"/>
    <w:rsid w:val="00A76715"/>
    <w:rsid w:val="00A7714F"/>
    <w:rsid w:val="00A774B5"/>
    <w:rsid w:val="00A77939"/>
    <w:rsid w:val="00A77F24"/>
    <w:rsid w:val="00A807F2"/>
    <w:rsid w:val="00A80B3F"/>
    <w:rsid w:val="00A80D8E"/>
    <w:rsid w:val="00A811BB"/>
    <w:rsid w:val="00A8153B"/>
    <w:rsid w:val="00A82B2C"/>
    <w:rsid w:val="00A82C68"/>
    <w:rsid w:val="00A8346C"/>
    <w:rsid w:val="00A84509"/>
    <w:rsid w:val="00A84BE8"/>
    <w:rsid w:val="00A87C55"/>
    <w:rsid w:val="00A9077B"/>
    <w:rsid w:val="00A909E3"/>
    <w:rsid w:val="00A911DF"/>
    <w:rsid w:val="00A92898"/>
    <w:rsid w:val="00A92B81"/>
    <w:rsid w:val="00A92C14"/>
    <w:rsid w:val="00A934EE"/>
    <w:rsid w:val="00A93C18"/>
    <w:rsid w:val="00A9427F"/>
    <w:rsid w:val="00A94F6A"/>
    <w:rsid w:val="00A9540A"/>
    <w:rsid w:val="00A95E2A"/>
    <w:rsid w:val="00A95E6D"/>
    <w:rsid w:val="00A9685D"/>
    <w:rsid w:val="00A9702C"/>
    <w:rsid w:val="00A97DD8"/>
    <w:rsid w:val="00AA0798"/>
    <w:rsid w:val="00AA0F9A"/>
    <w:rsid w:val="00AA183B"/>
    <w:rsid w:val="00AA24EF"/>
    <w:rsid w:val="00AA2BD3"/>
    <w:rsid w:val="00AA2F5E"/>
    <w:rsid w:val="00AA3640"/>
    <w:rsid w:val="00AA3847"/>
    <w:rsid w:val="00AA3DB4"/>
    <w:rsid w:val="00AA5B1B"/>
    <w:rsid w:val="00AA5E94"/>
    <w:rsid w:val="00AA660C"/>
    <w:rsid w:val="00AA69F5"/>
    <w:rsid w:val="00AA6F02"/>
    <w:rsid w:val="00AA7377"/>
    <w:rsid w:val="00AA7639"/>
    <w:rsid w:val="00AA7872"/>
    <w:rsid w:val="00AA7F56"/>
    <w:rsid w:val="00AB078F"/>
    <w:rsid w:val="00AB0A46"/>
    <w:rsid w:val="00AB0D05"/>
    <w:rsid w:val="00AB0D5A"/>
    <w:rsid w:val="00AB0E55"/>
    <w:rsid w:val="00AB0E72"/>
    <w:rsid w:val="00AB0F54"/>
    <w:rsid w:val="00AB190B"/>
    <w:rsid w:val="00AB2452"/>
    <w:rsid w:val="00AB2846"/>
    <w:rsid w:val="00AB2860"/>
    <w:rsid w:val="00AB2FAA"/>
    <w:rsid w:val="00AB3EB0"/>
    <w:rsid w:val="00AB4D77"/>
    <w:rsid w:val="00AB50C3"/>
    <w:rsid w:val="00AB5288"/>
    <w:rsid w:val="00AB5BF4"/>
    <w:rsid w:val="00AB61D5"/>
    <w:rsid w:val="00AB6209"/>
    <w:rsid w:val="00AB715E"/>
    <w:rsid w:val="00AB73FF"/>
    <w:rsid w:val="00AB7705"/>
    <w:rsid w:val="00AB77AB"/>
    <w:rsid w:val="00AC0446"/>
    <w:rsid w:val="00AC07FC"/>
    <w:rsid w:val="00AC0DD7"/>
    <w:rsid w:val="00AC1CF3"/>
    <w:rsid w:val="00AC22E5"/>
    <w:rsid w:val="00AC23EB"/>
    <w:rsid w:val="00AC2C8D"/>
    <w:rsid w:val="00AC307E"/>
    <w:rsid w:val="00AC3455"/>
    <w:rsid w:val="00AC38BF"/>
    <w:rsid w:val="00AC453E"/>
    <w:rsid w:val="00AC4916"/>
    <w:rsid w:val="00AC4E30"/>
    <w:rsid w:val="00AC4ED6"/>
    <w:rsid w:val="00AC5AD0"/>
    <w:rsid w:val="00AC5EC0"/>
    <w:rsid w:val="00AC638C"/>
    <w:rsid w:val="00AC6A2C"/>
    <w:rsid w:val="00AC6C20"/>
    <w:rsid w:val="00AC6DDE"/>
    <w:rsid w:val="00AC7376"/>
    <w:rsid w:val="00AC7DA9"/>
    <w:rsid w:val="00AD09C8"/>
    <w:rsid w:val="00AD23A2"/>
    <w:rsid w:val="00AD4750"/>
    <w:rsid w:val="00AD4BED"/>
    <w:rsid w:val="00AD4EC2"/>
    <w:rsid w:val="00AD51FC"/>
    <w:rsid w:val="00AD672B"/>
    <w:rsid w:val="00AD70ED"/>
    <w:rsid w:val="00AD75A9"/>
    <w:rsid w:val="00AD7B17"/>
    <w:rsid w:val="00AE06CD"/>
    <w:rsid w:val="00AE0736"/>
    <w:rsid w:val="00AE1513"/>
    <w:rsid w:val="00AE1712"/>
    <w:rsid w:val="00AE17EA"/>
    <w:rsid w:val="00AE1A9D"/>
    <w:rsid w:val="00AE22DF"/>
    <w:rsid w:val="00AE275F"/>
    <w:rsid w:val="00AE2837"/>
    <w:rsid w:val="00AE3111"/>
    <w:rsid w:val="00AE36FE"/>
    <w:rsid w:val="00AE3744"/>
    <w:rsid w:val="00AE395F"/>
    <w:rsid w:val="00AE4863"/>
    <w:rsid w:val="00AE602A"/>
    <w:rsid w:val="00AE6193"/>
    <w:rsid w:val="00AE61FA"/>
    <w:rsid w:val="00AE6899"/>
    <w:rsid w:val="00AE7695"/>
    <w:rsid w:val="00AF071D"/>
    <w:rsid w:val="00AF0923"/>
    <w:rsid w:val="00AF0AC9"/>
    <w:rsid w:val="00AF0F53"/>
    <w:rsid w:val="00AF126A"/>
    <w:rsid w:val="00AF1E04"/>
    <w:rsid w:val="00AF2181"/>
    <w:rsid w:val="00AF3144"/>
    <w:rsid w:val="00AF3B60"/>
    <w:rsid w:val="00AF3BA4"/>
    <w:rsid w:val="00AF3E12"/>
    <w:rsid w:val="00AF3F91"/>
    <w:rsid w:val="00AF4C43"/>
    <w:rsid w:val="00AF5BB1"/>
    <w:rsid w:val="00AF5BF8"/>
    <w:rsid w:val="00AF5DDC"/>
    <w:rsid w:val="00AF7126"/>
    <w:rsid w:val="00AF7243"/>
    <w:rsid w:val="00AF789F"/>
    <w:rsid w:val="00AF7F08"/>
    <w:rsid w:val="00B008D9"/>
    <w:rsid w:val="00B00BB3"/>
    <w:rsid w:val="00B00E9D"/>
    <w:rsid w:val="00B0127D"/>
    <w:rsid w:val="00B01400"/>
    <w:rsid w:val="00B019C8"/>
    <w:rsid w:val="00B022F9"/>
    <w:rsid w:val="00B028DC"/>
    <w:rsid w:val="00B02FA0"/>
    <w:rsid w:val="00B03008"/>
    <w:rsid w:val="00B03D6D"/>
    <w:rsid w:val="00B05A8A"/>
    <w:rsid w:val="00B0682C"/>
    <w:rsid w:val="00B068F7"/>
    <w:rsid w:val="00B06CD3"/>
    <w:rsid w:val="00B07680"/>
    <w:rsid w:val="00B076AC"/>
    <w:rsid w:val="00B07771"/>
    <w:rsid w:val="00B07CCD"/>
    <w:rsid w:val="00B10E32"/>
    <w:rsid w:val="00B12005"/>
    <w:rsid w:val="00B12839"/>
    <w:rsid w:val="00B1425A"/>
    <w:rsid w:val="00B145A6"/>
    <w:rsid w:val="00B14D23"/>
    <w:rsid w:val="00B15ACE"/>
    <w:rsid w:val="00B15BBE"/>
    <w:rsid w:val="00B173EC"/>
    <w:rsid w:val="00B205A0"/>
    <w:rsid w:val="00B205E6"/>
    <w:rsid w:val="00B20DE0"/>
    <w:rsid w:val="00B210E7"/>
    <w:rsid w:val="00B21653"/>
    <w:rsid w:val="00B2188D"/>
    <w:rsid w:val="00B21F9B"/>
    <w:rsid w:val="00B21FD8"/>
    <w:rsid w:val="00B224EA"/>
    <w:rsid w:val="00B22CC0"/>
    <w:rsid w:val="00B23024"/>
    <w:rsid w:val="00B23ABF"/>
    <w:rsid w:val="00B23D71"/>
    <w:rsid w:val="00B2405A"/>
    <w:rsid w:val="00B24ACD"/>
    <w:rsid w:val="00B24EB2"/>
    <w:rsid w:val="00B254AE"/>
    <w:rsid w:val="00B25B8C"/>
    <w:rsid w:val="00B26230"/>
    <w:rsid w:val="00B26749"/>
    <w:rsid w:val="00B26921"/>
    <w:rsid w:val="00B26B76"/>
    <w:rsid w:val="00B27311"/>
    <w:rsid w:val="00B274DF"/>
    <w:rsid w:val="00B30124"/>
    <w:rsid w:val="00B30928"/>
    <w:rsid w:val="00B311CA"/>
    <w:rsid w:val="00B32EE6"/>
    <w:rsid w:val="00B332BF"/>
    <w:rsid w:val="00B33991"/>
    <w:rsid w:val="00B344C9"/>
    <w:rsid w:val="00B34552"/>
    <w:rsid w:val="00B34738"/>
    <w:rsid w:val="00B349BC"/>
    <w:rsid w:val="00B370B9"/>
    <w:rsid w:val="00B371C9"/>
    <w:rsid w:val="00B37C2F"/>
    <w:rsid w:val="00B4019C"/>
    <w:rsid w:val="00B41B6C"/>
    <w:rsid w:val="00B42AC3"/>
    <w:rsid w:val="00B42BEB"/>
    <w:rsid w:val="00B4341C"/>
    <w:rsid w:val="00B43A78"/>
    <w:rsid w:val="00B44D20"/>
    <w:rsid w:val="00B454AE"/>
    <w:rsid w:val="00B4561D"/>
    <w:rsid w:val="00B461C9"/>
    <w:rsid w:val="00B4662E"/>
    <w:rsid w:val="00B46B35"/>
    <w:rsid w:val="00B471DC"/>
    <w:rsid w:val="00B473B5"/>
    <w:rsid w:val="00B4748E"/>
    <w:rsid w:val="00B50520"/>
    <w:rsid w:val="00B50681"/>
    <w:rsid w:val="00B50FF5"/>
    <w:rsid w:val="00B51590"/>
    <w:rsid w:val="00B52A0D"/>
    <w:rsid w:val="00B52E0A"/>
    <w:rsid w:val="00B5347F"/>
    <w:rsid w:val="00B539C0"/>
    <w:rsid w:val="00B53FA0"/>
    <w:rsid w:val="00B5421F"/>
    <w:rsid w:val="00B54587"/>
    <w:rsid w:val="00B54B06"/>
    <w:rsid w:val="00B5503B"/>
    <w:rsid w:val="00B555FB"/>
    <w:rsid w:val="00B55A3D"/>
    <w:rsid w:val="00B560AE"/>
    <w:rsid w:val="00B5675E"/>
    <w:rsid w:val="00B56C08"/>
    <w:rsid w:val="00B57539"/>
    <w:rsid w:val="00B6050A"/>
    <w:rsid w:val="00B60895"/>
    <w:rsid w:val="00B618EF"/>
    <w:rsid w:val="00B61BEF"/>
    <w:rsid w:val="00B63B77"/>
    <w:rsid w:val="00B6612D"/>
    <w:rsid w:val="00B66462"/>
    <w:rsid w:val="00B66503"/>
    <w:rsid w:val="00B66CE2"/>
    <w:rsid w:val="00B67665"/>
    <w:rsid w:val="00B67B79"/>
    <w:rsid w:val="00B67EDC"/>
    <w:rsid w:val="00B7119C"/>
    <w:rsid w:val="00B71268"/>
    <w:rsid w:val="00B714BD"/>
    <w:rsid w:val="00B723AE"/>
    <w:rsid w:val="00B72633"/>
    <w:rsid w:val="00B72922"/>
    <w:rsid w:val="00B72C73"/>
    <w:rsid w:val="00B72CE8"/>
    <w:rsid w:val="00B735C6"/>
    <w:rsid w:val="00B735F5"/>
    <w:rsid w:val="00B73B19"/>
    <w:rsid w:val="00B751CD"/>
    <w:rsid w:val="00B759DD"/>
    <w:rsid w:val="00B76199"/>
    <w:rsid w:val="00B76CC9"/>
    <w:rsid w:val="00B7709A"/>
    <w:rsid w:val="00B77427"/>
    <w:rsid w:val="00B77AA7"/>
    <w:rsid w:val="00B77DC0"/>
    <w:rsid w:val="00B77EA8"/>
    <w:rsid w:val="00B8061B"/>
    <w:rsid w:val="00B811B8"/>
    <w:rsid w:val="00B81822"/>
    <w:rsid w:val="00B8194E"/>
    <w:rsid w:val="00B81F41"/>
    <w:rsid w:val="00B81F9E"/>
    <w:rsid w:val="00B81FE2"/>
    <w:rsid w:val="00B820A0"/>
    <w:rsid w:val="00B82A98"/>
    <w:rsid w:val="00B82C48"/>
    <w:rsid w:val="00B82F27"/>
    <w:rsid w:val="00B8386F"/>
    <w:rsid w:val="00B8413D"/>
    <w:rsid w:val="00B854B3"/>
    <w:rsid w:val="00B863B5"/>
    <w:rsid w:val="00B86421"/>
    <w:rsid w:val="00B86811"/>
    <w:rsid w:val="00B8694E"/>
    <w:rsid w:val="00B86CBE"/>
    <w:rsid w:val="00B9019B"/>
    <w:rsid w:val="00B90A7E"/>
    <w:rsid w:val="00B90E14"/>
    <w:rsid w:val="00B91C85"/>
    <w:rsid w:val="00B924CE"/>
    <w:rsid w:val="00B92AF9"/>
    <w:rsid w:val="00B92CA7"/>
    <w:rsid w:val="00B933B1"/>
    <w:rsid w:val="00B9384B"/>
    <w:rsid w:val="00B939D4"/>
    <w:rsid w:val="00B9427B"/>
    <w:rsid w:val="00B94490"/>
    <w:rsid w:val="00B94777"/>
    <w:rsid w:val="00B94B61"/>
    <w:rsid w:val="00B95609"/>
    <w:rsid w:val="00B971A4"/>
    <w:rsid w:val="00B9776A"/>
    <w:rsid w:val="00BA00A6"/>
    <w:rsid w:val="00BA01A3"/>
    <w:rsid w:val="00BA0328"/>
    <w:rsid w:val="00BA0EA6"/>
    <w:rsid w:val="00BA0FD9"/>
    <w:rsid w:val="00BA238A"/>
    <w:rsid w:val="00BA278D"/>
    <w:rsid w:val="00BA3098"/>
    <w:rsid w:val="00BA324F"/>
    <w:rsid w:val="00BA47FF"/>
    <w:rsid w:val="00BA4933"/>
    <w:rsid w:val="00BA4DF4"/>
    <w:rsid w:val="00BA6561"/>
    <w:rsid w:val="00BA65D4"/>
    <w:rsid w:val="00BA6767"/>
    <w:rsid w:val="00BA6780"/>
    <w:rsid w:val="00BA6B5D"/>
    <w:rsid w:val="00BA6D82"/>
    <w:rsid w:val="00BA70F3"/>
    <w:rsid w:val="00BA73CF"/>
    <w:rsid w:val="00BB005C"/>
    <w:rsid w:val="00BB008C"/>
    <w:rsid w:val="00BB02BA"/>
    <w:rsid w:val="00BB092C"/>
    <w:rsid w:val="00BB180A"/>
    <w:rsid w:val="00BB1AC8"/>
    <w:rsid w:val="00BB1BD2"/>
    <w:rsid w:val="00BB2228"/>
    <w:rsid w:val="00BB29C8"/>
    <w:rsid w:val="00BB32FA"/>
    <w:rsid w:val="00BB3F1E"/>
    <w:rsid w:val="00BB4B05"/>
    <w:rsid w:val="00BB550D"/>
    <w:rsid w:val="00BB5E3E"/>
    <w:rsid w:val="00BB6800"/>
    <w:rsid w:val="00BB688E"/>
    <w:rsid w:val="00BB6F7B"/>
    <w:rsid w:val="00BC0717"/>
    <w:rsid w:val="00BC0B0E"/>
    <w:rsid w:val="00BC1E97"/>
    <w:rsid w:val="00BC2123"/>
    <w:rsid w:val="00BC2159"/>
    <w:rsid w:val="00BC2514"/>
    <w:rsid w:val="00BC26C9"/>
    <w:rsid w:val="00BC37DB"/>
    <w:rsid w:val="00BC3E4D"/>
    <w:rsid w:val="00BC400B"/>
    <w:rsid w:val="00BC4A8C"/>
    <w:rsid w:val="00BC4F5A"/>
    <w:rsid w:val="00BC598C"/>
    <w:rsid w:val="00BC5BA8"/>
    <w:rsid w:val="00BC5EAC"/>
    <w:rsid w:val="00BC61DA"/>
    <w:rsid w:val="00BC7956"/>
    <w:rsid w:val="00BC7D16"/>
    <w:rsid w:val="00BC7EB0"/>
    <w:rsid w:val="00BD04AF"/>
    <w:rsid w:val="00BD0B52"/>
    <w:rsid w:val="00BD1D11"/>
    <w:rsid w:val="00BD2363"/>
    <w:rsid w:val="00BD303E"/>
    <w:rsid w:val="00BD3143"/>
    <w:rsid w:val="00BD361D"/>
    <w:rsid w:val="00BD3B2A"/>
    <w:rsid w:val="00BD3B2D"/>
    <w:rsid w:val="00BD3C6F"/>
    <w:rsid w:val="00BD49C6"/>
    <w:rsid w:val="00BD4A65"/>
    <w:rsid w:val="00BD5165"/>
    <w:rsid w:val="00BD5187"/>
    <w:rsid w:val="00BD6949"/>
    <w:rsid w:val="00BD73C9"/>
    <w:rsid w:val="00BD742C"/>
    <w:rsid w:val="00BD7D1E"/>
    <w:rsid w:val="00BE0515"/>
    <w:rsid w:val="00BE061F"/>
    <w:rsid w:val="00BE0B18"/>
    <w:rsid w:val="00BE10BC"/>
    <w:rsid w:val="00BE1981"/>
    <w:rsid w:val="00BE1DC2"/>
    <w:rsid w:val="00BE20B0"/>
    <w:rsid w:val="00BE211E"/>
    <w:rsid w:val="00BE2D07"/>
    <w:rsid w:val="00BE31EF"/>
    <w:rsid w:val="00BE3AEE"/>
    <w:rsid w:val="00BE4022"/>
    <w:rsid w:val="00BE6EA2"/>
    <w:rsid w:val="00BE73BB"/>
    <w:rsid w:val="00BE763E"/>
    <w:rsid w:val="00BE7D31"/>
    <w:rsid w:val="00BE7EBE"/>
    <w:rsid w:val="00BF0616"/>
    <w:rsid w:val="00BF09F1"/>
    <w:rsid w:val="00BF0E64"/>
    <w:rsid w:val="00BF0FD6"/>
    <w:rsid w:val="00BF1990"/>
    <w:rsid w:val="00BF2B3E"/>
    <w:rsid w:val="00BF2FED"/>
    <w:rsid w:val="00BF305B"/>
    <w:rsid w:val="00BF3175"/>
    <w:rsid w:val="00BF4083"/>
    <w:rsid w:val="00BF457A"/>
    <w:rsid w:val="00BF48D8"/>
    <w:rsid w:val="00BF4B59"/>
    <w:rsid w:val="00BF51A6"/>
    <w:rsid w:val="00BF5709"/>
    <w:rsid w:val="00BF5B19"/>
    <w:rsid w:val="00BF61BF"/>
    <w:rsid w:val="00BF6D43"/>
    <w:rsid w:val="00BF6D95"/>
    <w:rsid w:val="00BF7229"/>
    <w:rsid w:val="00BF7460"/>
    <w:rsid w:val="00BF75FA"/>
    <w:rsid w:val="00BF7ADB"/>
    <w:rsid w:val="00BF7F88"/>
    <w:rsid w:val="00C001A2"/>
    <w:rsid w:val="00C00D49"/>
    <w:rsid w:val="00C011A7"/>
    <w:rsid w:val="00C01749"/>
    <w:rsid w:val="00C01AB2"/>
    <w:rsid w:val="00C01D6E"/>
    <w:rsid w:val="00C02368"/>
    <w:rsid w:val="00C031ED"/>
    <w:rsid w:val="00C0328C"/>
    <w:rsid w:val="00C04694"/>
    <w:rsid w:val="00C05C3D"/>
    <w:rsid w:val="00C07445"/>
    <w:rsid w:val="00C1013D"/>
    <w:rsid w:val="00C101B5"/>
    <w:rsid w:val="00C10BCA"/>
    <w:rsid w:val="00C11310"/>
    <w:rsid w:val="00C114BD"/>
    <w:rsid w:val="00C118B5"/>
    <w:rsid w:val="00C120BF"/>
    <w:rsid w:val="00C1267B"/>
    <w:rsid w:val="00C128DB"/>
    <w:rsid w:val="00C12FB3"/>
    <w:rsid w:val="00C1375B"/>
    <w:rsid w:val="00C14980"/>
    <w:rsid w:val="00C14A0A"/>
    <w:rsid w:val="00C150FC"/>
    <w:rsid w:val="00C15E15"/>
    <w:rsid w:val="00C17302"/>
    <w:rsid w:val="00C20C04"/>
    <w:rsid w:val="00C21EBA"/>
    <w:rsid w:val="00C22828"/>
    <w:rsid w:val="00C23313"/>
    <w:rsid w:val="00C23510"/>
    <w:rsid w:val="00C2460E"/>
    <w:rsid w:val="00C247EA"/>
    <w:rsid w:val="00C24F0A"/>
    <w:rsid w:val="00C2574B"/>
    <w:rsid w:val="00C259B8"/>
    <w:rsid w:val="00C25C49"/>
    <w:rsid w:val="00C2729A"/>
    <w:rsid w:val="00C2780B"/>
    <w:rsid w:val="00C3033C"/>
    <w:rsid w:val="00C31F95"/>
    <w:rsid w:val="00C32B4C"/>
    <w:rsid w:val="00C335FA"/>
    <w:rsid w:val="00C34051"/>
    <w:rsid w:val="00C34173"/>
    <w:rsid w:val="00C34736"/>
    <w:rsid w:val="00C34CC4"/>
    <w:rsid w:val="00C354E5"/>
    <w:rsid w:val="00C36024"/>
    <w:rsid w:val="00C361BC"/>
    <w:rsid w:val="00C36429"/>
    <w:rsid w:val="00C36AE9"/>
    <w:rsid w:val="00C36B08"/>
    <w:rsid w:val="00C37D3D"/>
    <w:rsid w:val="00C37DFD"/>
    <w:rsid w:val="00C4225D"/>
    <w:rsid w:val="00C42A8D"/>
    <w:rsid w:val="00C4318E"/>
    <w:rsid w:val="00C43772"/>
    <w:rsid w:val="00C440D0"/>
    <w:rsid w:val="00C44A11"/>
    <w:rsid w:val="00C44E13"/>
    <w:rsid w:val="00C45840"/>
    <w:rsid w:val="00C45A51"/>
    <w:rsid w:val="00C45A66"/>
    <w:rsid w:val="00C45B31"/>
    <w:rsid w:val="00C45C67"/>
    <w:rsid w:val="00C45DDA"/>
    <w:rsid w:val="00C46850"/>
    <w:rsid w:val="00C469D2"/>
    <w:rsid w:val="00C46F89"/>
    <w:rsid w:val="00C47117"/>
    <w:rsid w:val="00C50666"/>
    <w:rsid w:val="00C50D94"/>
    <w:rsid w:val="00C50E60"/>
    <w:rsid w:val="00C51088"/>
    <w:rsid w:val="00C51161"/>
    <w:rsid w:val="00C51E38"/>
    <w:rsid w:val="00C522F2"/>
    <w:rsid w:val="00C5275C"/>
    <w:rsid w:val="00C52B66"/>
    <w:rsid w:val="00C52DDF"/>
    <w:rsid w:val="00C537AA"/>
    <w:rsid w:val="00C540F8"/>
    <w:rsid w:val="00C5610A"/>
    <w:rsid w:val="00C56511"/>
    <w:rsid w:val="00C56D82"/>
    <w:rsid w:val="00C574E8"/>
    <w:rsid w:val="00C608E1"/>
    <w:rsid w:val="00C60CDA"/>
    <w:rsid w:val="00C60FCE"/>
    <w:rsid w:val="00C6212F"/>
    <w:rsid w:val="00C6257A"/>
    <w:rsid w:val="00C6308F"/>
    <w:rsid w:val="00C63176"/>
    <w:rsid w:val="00C63A43"/>
    <w:rsid w:val="00C63BAA"/>
    <w:rsid w:val="00C63C57"/>
    <w:rsid w:val="00C64680"/>
    <w:rsid w:val="00C650A8"/>
    <w:rsid w:val="00C66798"/>
    <w:rsid w:val="00C6734A"/>
    <w:rsid w:val="00C7079D"/>
    <w:rsid w:val="00C70887"/>
    <w:rsid w:val="00C70D7D"/>
    <w:rsid w:val="00C71F7C"/>
    <w:rsid w:val="00C72CD4"/>
    <w:rsid w:val="00C72D7E"/>
    <w:rsid w:val="00C7432F"/>
    <w:rsid w:val="00C744E1"/>
    <w:rsid w:val="00C74816"/>
    <w:rsid w:val="00C74ADE"/>
    <w:rsid w:val="00C763D1"/>
    <w:rsid w:val="00C767C2"/>
    <w:rsid w:val="00C76BAE"/>
    <w:rsid w:val="00C7720D"/>
    <w:rsid w:val="00C77616"/>
    <w:rsid w:val="00C7786E"/>
    <w:rsid w:val="00C77DF0"/>
    <w:rsid w:val="00C8013E"/>
    <w:rsid w:val="00C8017E"/>
    <w:rsid w:val="00C8070D"/>
    <w:rsid w:val="00C80ABF"/>
    <w:rsid w:val="00C8152C"/>
    <w:rsid w:val="00C815FD"/>
    <w:rsid w:val="00C825E3"/>
    <w:rsid w:val="00C82A6D"/>
    <w:rsid w:val="00C82ABE"/>
    <w:rsid w:val="00C83B99"/>
    <w:rsid w:val="00C8420C"/>
    <w:rsid w:val="00C84C46"/>
    <w:rsid w:val="00C84F21"/>
    <w:rsid w:val="00C853FE"/>
    <w:rsid w:val="00C856A6"/>
    <w:rsid w:val="00C85C1D"/>
    <w:rsid w:val="00C85F06"/>
    <w:rsid w:val="00C86854"/>
    <w:rsid w:val="00C8712F"/>
    <w:rsid w:val="00C87247"/>
    <w:rsid w:val="00C87D19"/>
    <w:rsid w:val="00C90757"/>
    <w:rsid w:val="00C91020"/>
    <w:rsid w:val="00C912BB"/>
    <w:rsid w:val="00C91761"/>
    <w:rsid w:val="00C91B3C"/>
    <w:rsid w:val="00C924FD"/>
    <w:rsid w:val="00C92CCB"/>
    <w:rsid w:val="00C93353"/>
    <w:rsid w:val="00C9335D"/>
    <w:rsid w:val="00C93552"/>
    <w:rsid w:val="00C945DD"/>
    <w:rsid w:val="00C954D8"/>
    <w:rsid w:val="00C9585D"/>
    <w:rsid w:val="00C96202"/>
    <w:rsid w:val="00C97B9E"/>
    <w:rsid w:val="00CA0089"/>
    <w:rsid w:val="00CA0091"/>
    <w:rsid w:val="00CA260F"/>
    <w:rsid w:val="00CA2B74"/>
    <w:rsid w:val="00CA3196"/>
    <w:rsid w:val="00CA39A8"/>
    <w:rsid w:val="00CA43D3"/>
    <w:rsid w:val="00CA4605"/>
    <w:rsid w:val="00CA527B"/>
    <w:rsid w:val="00CA5B85"/>
    <w:rsid w:val="00CA6A42"/>
    <w:rsid w:val="00CA78B6"/>
    <w:rsid w:val="00CA79D4"/>
    <w:rsid w:val="00CB031A"/>
    <w:rsid w:val="00CB1F05"/>
    <w:rsid w:val="00CB1F2B"/>
    <w:rsid w:val="00CB2095"/>
    <w:rsid w:val="00CB23B5"/>
    <w:rsid w:val="00CB2589"/>
    <w:rsid w:val="00CB26C2"/>
    <w:rsid w:val="00CB28FC"/>
    <w:rsid w:val="00CB297E"/>
    <w:rsid w:val="00CB2F82"/>
    <w:rsid w:val="00CB3604"/>
    <w:rsid w:val="00CB36DF"/>
    <w:rsid w:val="00CB41E5"/>
    <w:rsid w:val="00CB4BD9"/>
    <w:rsid w:val="00CB63E0"/>
    <w:rsid w:val="00CB7255"/>
    <w:rsid w:val="00CB7A31"/>
    <w:rsid w:val="00CB7C78"/>
    <w:rsid w:val="00CB7FA4"/>
    <w:rsid w:val="00CC0C75"/>
    <w:rsid w:val="00CC1538"/>
    <w:rsid w:val="00CC167E"/>
    <w:rsid w:val="00CC2C54"/>
    <w:rsid w:val="00CC2F0A"/>
    <w:rsid w:val="00CC34C1"/>
    <w:rsid w:val="00CC3693"/>
    <w:rsid w:val="00CC39C1"/>
    <w:rsid w:val="00CC3B5D"/>
    <w:rsid w:val="00CC3BF7"/>
    <w:rsid w:val="00CC3EC0"/>
    <w:rsid w:val="00CC4BA0"/>
    <w:rsid w:val="00CC4E6D"/>
    <w:rsid w:val="00CC5850"/>
    <w:rsid w:val="00CC5D6A"/>
    <w:rsid w:val="00CC6BC1"/>
    <w:rsid w:val="00CC7004"/>
    <w:rsid w:val="00CC73EE"/>
    <w:rsid w:val="00CC7ECB"/>
    <w:rsid w:val="00CD0371"/>
    <w:rsid w:val="00CD03A1"/>
    <w:rsid w:val="00CD0AC9"/>
    <w:rsid w:val="00CD124A"/>
    <w:rsid w:val="00CD1EB0"/>
    <w:rsid w:val="00CD2719"/>
    <w:rsid w:val="00CD29AB"/>
    <w:rsid w:val="00CD3071"/>
    <w:rsid w:val="00CD3793"/>
    <w:rsid w:val="00CD3C56"/>
    <w:rsid w:val="00CD4175"/>
    <w:rsid w:val="00CD45BB"/>
    <w:rsid w:val="00CD47E9"/>
    <w:rsid w:val="00CD526F"/>
    <w:rsid w:val="00CD5868"/>
    <w:rsid w:val="00CD5C14"/>
    <w:rsid w:val="00CD5C51"/>
    <w:rsid w:val="00CD5ECC"/>
    <w:rsid w:val="00CD66F6"/>
    <w:rsid w:val="00CD7592"/>
    <w:rsid w:val="00CD76F8"/>
    <w:rsid w:val="00CE0837"/>
    <w:rsid w:val="00CE0B56"/>
    <w:rsid w:val="00CE0CA2"/>
    <w:rsid w:val="00CE22BF"/>
    <w:rsid w:val="00CE27FC"/>
    <w:rsid w:val="00CE2BEA"/>
    <w:rsid w:val="00CE2EC6"/>
    <w:rsid w:val="00CE3293"/>
    <w:rsid w:val="00CE32B8"/>
    <w:rsid w:val="00CE3533"/>
    <w:rsid w:val="00CE5202"/>
    <w:rsid w:val="00CE5B95"/>
    <w:rsid w:val="00CE5C46"/>
    <w:rsid w:val="00CE603E"/>
    <w:rsid w:val="00CE63CE"/>
    <w:rsid w:val="00CE6C85"/>
    <w:rsid w:val="00CE739B"/>
    <w:rsid w:val="00CF1645"/>
    <w:rsid w:val="00CF19C1"/>
    <w:rsid w:val="00CF2FE8"/>
    <w:rsid w:val="00CF3826"/>
    <w:rsid w:val="00CF4256"/>
    <w:rsid w:val="00CF506D"/>
    <w:rsid w:val="00CF5D4B"/>
    <w:rsid w:val="00CF612C"/>
    <w:rsid w:val="00CF61BE"/>
    <w:rsid w:val="00CF6417"/>
    <w:rsid w:val="00CF68A0"/>
    <w:rsid w:val="00CF731D"/>
    <w:rsid w:val="00CF7F1E"/>
    <w:rsid w:val="00D004FD"/>
    <w:rsid w:val="00D00A06"/>
    <w:rsid w:val="00D01C77"/>
    <w:rsid w:val="00D01E36"/>
    <w:rsid w:val="00D02A29"/>
    <w:rsid w:val="00D039CB"/>
    <w:rsid w:val="00D04616"/>
    <w:rsid w:val="00D047E3"/>
    <w:rsid w:val="00D053C0"/>
    <w:rsid w:val="00D05EA0"/>
    <w:rsid w:val="00D06001"/>
    <w:rsid w:val="00D06807"/>
    <w:rsid w:val="00D06846"/>
    <w:rsid w:val="00D071EB"/>
    <w:rsid w:val="00D07E20"/>
    <w:rsid w:val="00D10482"/>
    <w:rsid w:val="00D10546"/>
    <w:rsid w:val="00D108A4"/>
    <w:rsid w:val="00D124AA"/>
    <w:rsid w:val="00D12565"/>
    <w:rsid w:val="00D12B5B"/>
    <w:rsid w:val="00D12EB9"/>
    <w:rsid w:val="00D142D4"/>
    <w:rsid w:val="00D145ED"/>
    <w:rsid w:val="00D1483F"/>
    <w:rsid w:val="00D14D05"/>
    <w:rsid w:val="00D15B0A"/>
    <w:rsid w:val="00D160D2"/>
    <w:rsid w:val="00D167E3"/>
    <w:rsid w:val="00D16807"/>
    <w:rsid w:val="00D1682A"/>
    <w:rsid w:val="00D17378"/>
    <w:rsid w:val="00D17578"/>
    <w:rsid w:val="00D17C12"/>
    <w:rsid w:val="00D17FBA"/>
    <w:rsid w:val="00D213A0"/>
    <w:rsid w:val="00D21554"/>
    <w:rsid w:val="00D21DDC"/>
    <w:rsid w:val="00D225C0"/>
    <w:rsid w:val="00D23009"/>
    <w:rsid w:val="00D232FD"/>
    <w:rsid w:val="00D2350E"/>
    <w:rsid w:val="00D24210"/>
    <w:rsid w:val="00D243AD"/>
    <w:rsid w:val="00D24411"/>
    <w:rsid w:val="00D245FE"/>
    <w:rsid w:val="00D247BD"/>
    <w:rsid w:val="00D24B63"/>
    <w:rsid w:val="00D24C5D"/>
    <w:rsid w:val="00D24F7F"/>
    <w:rsid w:val="00D25B8A"/>
    <w:rsid w:val="00D268A8"/>
    <w:rsid w:val="00D273FE"/>
    <w:rsid w:val="00D307FC"/>
    <w:rsid w:val="00D30B40"/>
    <w:rsid w:val="00D30BF0"/>
    <w:rsid w:val="00D32525"/>
    <w:rsid w:val="00D32868"/>
    <w:rsid w:val="00D337E3"/>
    <w:rsid w:val="00D3387D"/>
    <w:rsid w:val="00D34FA2"/>
    <w:rsid w:val="00D350E5"/>
    <w:rsid w:val="00D35791"/>
    <w:rsid w:val="00D36636"/>
    <w:rsid w:val="00D3678F"/>
    <w:rsid w:val="00D37AFA"/>
    <w:rsid w:val="00D405F4"/>
    <w:rsid w:val="00D40A4E"/>
    <w:rsid w:val="00D412A2"/>
    <w:rsid w:val="00D415A2"/>
    <w:rsid w:val="00D41E37"/>
    <w:rsid w:val="00D42AAF"/>
    <w:rsid w:val="00D43A9D"/>
    <w:rsid w:val="00D44537"/>
    <w:rsid w:val="00D44692"/>
    <w:rsid w:val="00D45756"/>
    <w:rsid w:val="00D45984"/>
    <w:rsid w:val="00D4613C"/>
    <w:rsid w:val="00D46182"/>
    <w:rsid w:val="00D4634D"/>
    <w:rsid w:val="00D46FD5"/>
    <w:rsid w:val="00D5177C"/>
    <w:rsid w:val="00D51B21"/>
    <w:rsid w:val="00D51C98"/>
    <w:rsid w:val="00D52456"/>
    <w:rsid w:val="00D536C5"/>
    <w:rsid w:val="00D53DFC"/>
    <w:rsid w:val="00D53E79"/>
    <w:rsid w:val="00D5485F"/>
    <w:rsid w:val="00D54B8A"/>
    <w:rsid w:val="00D54C73"/>
    <w:rsid w:val="00D555D8"/>
    <w:rsid w:val="00D56081"/>
    <w:rsid w:val="00D566B4"/>
    <w:rsid w:val="00D56725"/>
    <w:rsid w:val="00D57D14"/>
    <w:rsid w:val="00D61A8C"/>
    <w:rsid w:val="00D61D9E"/>
    <w:rsid w:val="00D62222"/>
    <w:rsid w:val="00D62C81"/>
    <w:rsid w:val="00D63209"/>
    <w:rsid w:val="00D63592"/>
    <w:rsid w:val="00D635AF"/>
    <w:rsid w:val="00D63E96"/>
    <w:rsid w:val="00D6449E"/>
    <w:rsid w:val="00D6485B"/>
    <w:rsid w:val="00D6485E"/>
    <w:rsid w:val="00D65587"/>
    <w:rsid w:val="00D6587A"/>
    <w:rsid w:val="00D65D45"/>
    <w:rsid w:val="00D6745A"/>
    <w:rsid w:val="00D676A8"/>
    <w:rsid w:val="00D67BC6"/>
    <w:rsid w:val="00D67BFD"/>
    <w:rsid w:val="00D705DD"/>
    <w:rsid w:val="00D70788"/>
    <w:rsid w:val="00D70842"/>
    <w:rsid w:val="00D7155A"/>
    <w:rsid w:val="00D71B03"/>
    <w:rsid w:val="00D71EB4"/>
    <w:rsid w:val="00D71FF4"/>
    <w:rsid w:val="00D7216C"/>
    <w:rsid w:val="00D72175"/>
    <w:rsid w:val="00D72A3A"/>
    <w:rsid w:val="00D72D83"/>
    <w:rsid w:val="00D73217"/>
    <w:rsid w:val="00D7367A"/>
    <w:rsid w:val="00D73D62"/>
    <w:rsid w:val="00D74197"/>
    <w:rsid w:val="00D74CEA"/>
    <w:rsid w:val="00D757F5"/>
    <w:rsid w:val="00D7582A"/>
    <w:rsid w:val="00D76197"/>
    <w:rsid w:val="00D76CB8"/>
    <w:rsid w:val="00D770F1"/>
    <w:rsid w:val="00D779AD"/>
    <w:rsid w:val="00D803A7"/>
    <w:rsid w:val="00D81E8C"/>
    <w:rsid w:val="00D81EE4"/>
    <w:rsid w:val="00D820E9"/>
    <w:rsid w:val="00D822ED"/>
    <w:rsid w:val="00D8250D"/>
    <w:rsid w:val="00D82BFB"/>
    <w:rsid w:val="00D82C20"/>
    <w:rsid w:val="00D82E40"/>
    <w:rsid w:val="00D831BC"/>
    <w:rsid w:val="00D83E29"/>
    <w:rsid w:val="00D84E8B"/>
    <w:rsid w:val="00D84FE1"/>
    <w:rsid w:val="00D851E1"/>
    <w:rsid w:val="00D859A0"/>
    <w:rsid w:val="00D859A8"/>
    <w:rsid w:val="00D85E23"/>
    <w:rsid w:val="00D85E6A"/>
    <w:rsid w:val="00D865CA"/>
    <w:rsid w:val="00D86BA5"/>
    <w:rsid w:val="00D86DC5"/>
    <w:rsid w:val="00D87367"/>
    <w:rsid w:val="00D87675"/>
    <w:rsid w:val="00D87C4B"/>
    <w:rsid w:val="00D900DB"/>
    <w:rsid w:val="00D901A5"/>
    <w:rsid w:val="00D908F1"/>
    <w:rsid w:val="00D909E5"/>
    <w:rsid w:val="00D90C20"/>
    <w:rsid w:val="00D90D60"/>
    <w:rsid w:val="00D9220E"/>
    <w:rsid w:val="00D922B0"/>
    <w:rsid w:val="00D92E2F"/>
    <w:rsid w:val="00D93458"/>
    <w:rsid w:val="00D93489"/>
    <w:rsid w:val="00D934A8"/>
    <w:rsid w:val="00D9464E"/>
    <w:rsid w:val="00D94683"/>
    <w:rsid w:val="00D9516A"/>
    <w:rsid w:val="00D95C84"/>
    <w:rsid w:val="00D96465"/>
    <w:rsid w:val="00D965A2"/>
    <w:rsid w:val="00D96A44"/>
    <w:rsid w:val="00D96BCA"/>
    <w:rsid w:val="00D972E5"/>
    <w:rsid w:val="00D97AFF"/>
    <w:rsid w:val="00D97BBB"/>
    <w:rsid w:val="00DA04A8"/>
    <w:rsid w:val="00DA0F3A"/>
    <w:rsid w:val="00DA1451"/>
    <w:rsid w:val="00DA25BA"/>
    <w:rsid w:val="00DA3B54"/>
    <w:rsid w:val="00DA3E6A"/>
    <w:rsid w:val="00DA514B"/>
    <w:rsid w:val="00DA5790"/>
    <w:rsid w:val="00DA5811"/>
    <w:rsid w:val="00DA58ED"/>
    <w:rsid w:val="00DA65AD"/>
    <w:rsid w:val="00DA65F8"/>
    <w:rsid w:val="00DA6821"/>
    <w:rsid w:val="00DA7D20"/>
    <w:rsid w:val="00DB1D4F"/>
    <w:rsid w:val="00DB1DCC"/>
    <w:rsid w:val="00DB2027"/>
    <w:rsid w:val="00DB3622"/>
    <w:rsid w:val="00DB3866"/>
    <w:rsid w:val="00DB3D69"/>
    <w:rsid w:val="00DB4732"/>
    <w:rsid w:val="00DB4A43"/>
    <w:rsid w:val="00DB4FB5"/>
    <w:rsid w:val="00DB5402"/>
    <w:rsid w:val="00DB55A9"/>
    <w:rsid w:val="00DB58CB"/>
    <w:rsid w:val="00DB5B35"/>
    <w:rsid w:val="00DB5CF1"/>
    <w:rsid w:val="00DB6474"/>
    <w:rsid w:val="00DB6765"/>
    <w:rsid w:val="00DB6F78"/>
    <w:rsid w:val="00DB71A5"/>
    <w:rsid w:val="00DB71D3"/>
    <w:rsid w:val="00DB7999"/>
    <w:rsid w:val="00DB799A"/>
    <w:rsid w:val="00DB7C44"/>
    <w:rsid w:val="00DC0F22"/>
    <w:rsid w:val="00DC133C"/>
    <w:rsid w:val="00DC166E"/>
    <w:rsid w:val="00DC19FD"/>
    <w:rsid w:val="00DC1B6B"/>
    <w:rsid w:val="00DC1F48"/>
    <w:rsid w:val="00DC221E"/>
    <w:rsid w:val="00DC2746"/>
    <w:rsid w:val="00DC2CE3"/>
    <w:rsid w:val="00DC3076"/>
    <w:rsid w:val="00DC316D"/>
    <w:rsid w:val="00DC3DA3"/>
    <w:rsid w:val="00DC47BA"/>
    <w:rsid w:val="00DC4CB9"/>
    <w:rsid w:val="00DC5076"/>
    <w:rsid w:val="00DC5492"/>
    <w:rsid w:val="00DC5531"/>
    <w:rsid w:val="00DC6845"/>
    <w:rsid w:val="00DC6F16"/>
    <w:rsid w:val="00DC72E3"/>
    <w:rsid w:val="00DC797D"/>
    <w:rsid w:val="00DD11F2"/>
    <w:rsid w:val="00DD1536"/>
    <w:rsid w:val="00DD215A"/>
    <w:rsid w:val="00DD3317"/>
    <w:rsid w:val="00DD36CD"/>
    <w:rsid w:val="00DD4366"/>
    <w:rsid w:val="00DD49A8"/>
    <w:rsid w:val="00DD4A78"/>
    <w:rsid w:val="00DD4B1B"/>
    <w:rsid w:val="00DD4DFC"/>
    <w:rsid w:val="00DD4E16"/>
    <w:rsid w:val="00DD4E27"/>
    <w:rsid w:val="00DD5295"/>
    <w:rsid w:val="00DD5659"/>
    <w:rsid w:val="00DD5CC7"/>
    <w:rsid w:val="00DD645E"/>
    <w:rsid w:val="00DD663E"/>
    <w:rsid w:val="00DD6CDC"/>
    <w:rsid w:val="00DD771C"/>
    <w:rsid w:val="00DD7A68"/>
    <w:rsid w:val="00DE06BF"/>
    <w:rsid w:val="00DE1103"/>
    <w:rsid w:val="00DE1E77"/>
    <w:rsid w:val="00DE1EB7"/>
    <w:rsid w:val="00DE23B4"/>
    <w:rsid w:val="00DE29E9"/>
    <w:rsid w:val="00DE3855"/>
    <w:rsid w:val="00DE3DEA"/>
    <w:rsid w:val="00DE414E"/>
    <w:rsid w:val="00DE4C5D"/>
    <w:rsid w:val="00DE593D"/>
    <w:rsid w:val="00DE5B3F"/>
    <w:rsid w:val="00DE5CDF"/>
    <w:rsid w:val="00DE5DA9"/>
    <w:rsid w:val="00DE682B"/>
    <w:rsid w:val="00DE7266"/>
    <w:rsid w:val="00DE75E2"/>
    <w:rsid w:val="00DF0895"/>
    <w:rsid w:val="00DF15D3"/>
    <w:rsid w:val="00DF1C99"/>
    <w:rsid w:val="00DF2365"/>
    <w:rsid w:val="00DF372E"/>
    <w:rsid w:val="00DF3B8F"/>
    <w:rsid w:val="00DF456C"/>
    <w:rsid w:val="00DF466B"/>
    <w:rsid w:val="00DF485A"/>
    <w:rsid w:val="00DF4B5D"/>
    <w:rsid w:val="00DF4B92"/>
    <w:rsid w:val="00DF52FE"/>
    <w:rsid w:val="00DF5478"/>
    <w:rsid w:val="00DF59CA"/>
    <w:rsid w:val="00DF6658"/>
    <w:rsid w:val="00DF66B1"/>
    <w:rsid w:val="00DF66DF"/>
    <w:rsid w:val="00DF76AB"/>
    <w:rsid w:val="00DF7847"/>
    <w:rsid w:val="00DF79C2"/>
    <w:rsid w:val="00DF7AB5"/>
    <w:rsid w:val="00DF7AD3"/>
    <w:rsid w:val="00DF7D97"/>
    <w:rsid w:val="00E01CC5"/>
    <w:rsid w:val="00E0260A"/>
    <w:rsid w:val="00E02D9D"/>
    <w:rsid w:val="00E03552"/>
    <w:rsid w:val="00E03626"/>
    <w:rsid w:val="00E03864"/>
    <w:rsid w:val="00E03A4B"/>
    <w:rsid w:val="00E04698"/>
    <w:rsid w:val="00E04CCC"/>
    <w:rsid w:val="00E05509"/>
    <w:rsid w:val="00E06C01"/>
    <w:rsid w:val="00E07579"/>
    <w:rsid w:val="00E078A1"/>
    <w:rsid w:val="00E1196B"/>
    <w:rsid w:val="00E12394"/>
    <w:rsid w:val="00E1279C"/>
    <w:rsid w:val="00E12D71"/>
    <w:rsid w:val="00E12E66"/>
    <w:rsid w:val="00E130BF"/>
    <w:rsid w:val="00E137B2"/>
    <w:rsid w:val="00E13968"/>
    <w:rsid w:val="00E14CC8"/>
    <w:rsid w:val="00E14CF2"/>
    <w:rsid w:val="00E150AD"/>
    <w:rsid w:val="00E152D4"/>
    <w:rsid w:val="00E15C14"/>
    <w:rsid w:val="00E161B6"/>
    <w:rsid w:val="00E16476"/>
    <w:rsid w:val="00E16569"/>
    <w:rsid w:val="00E1665B"/>
    <w:rsid w:val="00E16819"/>
    <w:rsid w:val="00E1693D"/>
    <w:rsid w:val="00E16AFA"/>
    <w:rsid w:val="00E178D0"/>
    <w:rsid w:val="00E17E71"/>
    <w:rsid w:val="00E20119"/>
    <w:rsid w:val="00E202B7"/>
    <w:rsid w:val="00E20B31"/>
    <w:rsid w:val="00E20BBA"/>
    <w:rsid w:val="00E20C19"/>
    <w:rsid w:val="00E217E6"/>
    <w:rsid w:val="00E21B60"/>
    <w:rsid w:val="00E21B61"/>
    <w:rsid w:val="00E21D43"/>
    <w:rsid w:val="00E251A5"/>
    <w:rsid w:val="00E251A6"/>
    <w:rsid w:val="00E25F6E"/>
    <w:rsid w:val="00E262D2"/>
    <w:rsid w:val="00E26703"/>
    <w:rsid w:val="00E26A0C"/>
    <w:rsid w:val="00E27BC8"/>
    <w:rsid w:val="00E300CA"/>
    <w:rsid w:val="00E30D5D"/>
    <w:rsid w:val="00E30D76"/>
    <w:rsid w:val="00E30DB7"/>
    <w:rsid w:val="00E30DC2"/>
    <w:rsid w:val="00E3183D"/>
    <w:rsid w:val="00E31C60"/>
    <w:rsid w:val="00E323BA"/>
    <w:rsid w:val="00E32DB7"/>
    <w:rsid w:val="00E32FAF"/>
    <w:rsid w:val="00E3355B"/>
    <w:rsid w:val="00E33DFB"/>
    <w:rsid w:val="00E3498E"/>
    <w:rsid w:val="00E356C6"/>
    <w:rsid w:val="00E35CEE"/>
    <w:rsid w:val="00E361B0"/>
    <w:rsid w:val="00E36460"/>
    <w:rsid w:val="00E367C0"/>
    <w:rsid w:val="00E37C65"/>
    <w:rsid w:val="00E37EE5"/>
    <w:rsid w:val="00E40E01"/>
    <w:rsid w:val="00E40EF1"/>
    <w:rsid w:val="00E4195B"/>
    <w:rsid w:val="00E43806"/>
    <w:rsid w:val="00E43949"/>
    <w:rsid w:val="00E43A2A"/>
    <w:rsid w:val="00E4454F"/>
    <w:rsid w:val="00E45108"/>
    <w:rsid w:val="00E451ED"/>
    <w:rsid w:val="00E500E3"/>
    <w:rsid w:val="00E502DE"/>
    <w:rsid w:val="00E5245C"/>
    <w:rsid w:val="00E524B7"/>
    <w:rsid w:val="00E53858"/>
    <w:rsid w:val="00E538B1"/>
    <w:rsid w:val="00E54BFF"/>
    <w:rsid w:val="00E5511D"/>
    <w:rsid w:val="00E551AD"/>
    <w:rsid w:val="00E5541F"/>
    <w:rsid w:val="00E55752"/>
    <w:rsid w:val="00E5605F"/>
    <w:rsid w:val="00E56337"/>
    <w:rsid w:val="00E566E6"/>
    <w:rsid w:val="00E56AB5"/>
    <w:rsid w:val="00E56D23"/>
    <w:rsid w:val="00E57014"/>
    <w:rsid w:val="00E57AB5"/>
    <w:rsid w:val="00E60165"/>
    <w:rsid w:val="00E6024F"/>
    <w:rsid w:val="00E60801"/>
    <w:rsid w:val="00E60F89"/>
    <w:rsid w:val="00E6148F"/>
    <w:rsid w:val="00E629D0"/>
    <w:rsid w:val="00E6309D"/>
    <w:rsid w:val="00E634DD"/>
    <w:rsid w:val="00E63538"/>
    <w:rsid w:val="00E63614"/>
    <w:rsid w:val="00E63768"/>
    <w:rsid w:val="00E6475B"/>
    <w:rsid w:val="00E648F5"/>
    <w:rsid w:val="00E650DD"/>
    <w:rsid w:val="00E65557"/>
    <w:rsid w:val="00E65B6F"/>
    <w:rsid w:val="00E66FF8"/>
    <w:rsid w:val="00E67056"/>
    <w:rsid w:val="00E6716C"/>
    <w:rsid w:val="00E6727C"/>
    <w:rsid w:val="00E6732E"/>
    <w:rsid w:val="00E70BA8"/>
    <w:rsid w:val="00E713CA"/>
    <w:rsid w:val="00E71432"/>
    <w:rsid w:val="00E717BD"/>
    <w:rsid w:val="00E719D7"/>
    <w:rsid w:val="00E719E1"/>
    <w:rsid w:val="00E724BD"/>
    <w:rsid w:val="00E72675"/>
    <w:rsid w:val="00E72C24"/>
    <w:rsid w:val="00E730F4"/>
    <w:rsid w:val="00E736CC"/>
    <w:rsid w:val="00E73701"/>
    <w:rsid w:val="00E73EFB"/>
    <w:rsid w:val="00E74554"/>
    <w:rsid w:val="00E75544"/>
    <w:rsid w:val="00E758DA"/>
    <w:rsid w:val="00E7603F"/>
    <w:rsid w:val="00E765E9"/>
    <w:rsid w:val="00E7717A"/>
    <w:rsid w:val="00E774BD"/>
    <w:rsid w:val="00E779A1"/>
    <w:rsid w:val="00E77D7A"/>
    <w:rsid w:val="00E81FBF"/>
    <w:rsid w:val="00E82D55"/>
    <w:rsid w:val="00E83A40"/>
    <w:rsid w:val="00E84178"/>
    <w:rsid w:val="00E84236"/>
    <w:rsid w:val="00E84C11"/>
    <w:rsid w:val="00E850BC"/>
    <w:rsid w:val="00E85218"/>
    <w:rsid w:val="00E85DE6"/>
    <w:rsid w:val="00E85E01"/>
    <w:rsid w:val="00E862E8"/>
    <w:rsid w:val="00E86C44"/>
    <w:rsid w:val="00E8733E"/>
    <w:rsid w:val="00E87F07"/>
    <w:rsid w:val="00E90DA9"/>
    <w:rsid w:val="00E91517"/>
    <w:rsid w:val="00E9177E"/>
    <w:rsid w:val="00E91A7C"/>
    <w:rsid w:val="00E91AA2"/>
    <w:rsid w:val="00E91D30"/>
    <w:rsid w:val="00E93785"/>
    <w:rsid w:val="00E94152"/>
    <w:rsid w:val="00E945F4"/>
    <w:rsid w:val="00E94909"/>
    <w:rsid w:val="00E9506B"/>
    <w:rsid w:val="00E95277"/>
    <w:rsid w:val="00E952F2"/>
    <w:rsid w:val="00E958B6"/>
    <w:rsid w:val="00E95CE7"/>
    <w:rsid w:val="00E96475"/>
    <w:rsid w:val="00E968AC"/>
    <w:rsid w:val="00E96AAB"/>
    <w:rsid w:val="00E97782"/>
    <w:rsid w:val="00EA11F1"/>
    <w:rsid w:val="00EA159E"/>
    <w:rsid w:val="00EA1B87"/>
    <w:rsid w:val="00EA1DA8"/>
    <w:rsid w:val="00EA1E49"/>
    <w:rsid w:val="00EA2078"/>
    <w:rsid w:val="00EA2892"/>
    <w:rsid w:val="00EA335F"/>
    <w:rsid w:val="00EA43DD"/>
    <w:rsid w:val="00EA4BF8"/>
    <w:rsid w:val="00EA576C"/>
    <w:rsid w:val="00EA5B46"/>
    <w:rsid w:val="00EA5C6D"/>
    <w:rsid w:val="00EA620B"/>
    <w:rsid w:val="00EA6387"/>
    <w:rsid w:val="00EA683A"/>
    <w:rsid w:val="00EA6CD4"/>
    <w:rsid w:val="00EA6D3E"/>
    <w:rsid w:val="00EA7D17"/>
    <w:rsid w:val="00EB12FF"/>
    <w:rsid w:val="00EB1BCE"/>
    <w:rsid w:val="00EB27ED"/>
    <w:rsid w:val="00EB2EB2"/>
    <w:rsid w:val="00EB3C04"/>
    <w:rsid w:val="00EB48D8"/>
    <w:rsid w:val="00EB4CAA"/>
    <w:rsid w:val="00EB5690"/>
    <w:rsid w:val="00EB58AE"/>
    <w:rsid w:val="00EB6D6E"/>
    <w:rsid w:val="00EB7258"/>
    <w:rsid w:val="00EB7819"/>
    <w:rsid w:val="00EC050E"/>
    <w:rsid w:val="00EC055A"/>
    <w:rsid w:val="00EC0B50"/>
    <w:rsid w:val="00EC0C49"/>
    <w:rsid w:val="00EC0DA1"/>
    <w:rsid w:val="00EC1143"/>
    <w:rsid w:val="00EC1154"/>
    <w:rsid w:val="00EC2B72"/>
    <w:rsid w:val="00EC2BC7"/>
    <w:rsid w:val="00EC344F"/>
    <w:rsid w:val="00EC50B0"/>
    <w:rsid w:val="00EC5244"/>
    <w:rsid w:val="00EC537F"/>
    <w:rsid w:val="00EC653A"/>
    <w:rsid w:val="00EC6672"/>
    <w:rsid w:val="00EC6FF7"/>
    <w:rsid w:val="00EC75B8"/>
    <w:rsid w:val="00ED1022"/>
    <w:rsid w:val="00ED203A"/>
    <w:rsid w:val="00ED21F3"/>
    <w:rsid w:val="00ED2278"/>
    <w:rsid w:val="00ED24C8"/>
    <w:rsid w:val="00ED2571"/>
    <w:rsid w:val="00ED2F0E"/>
    <w:rsid w:val="00ED32CC"/>
    <w:rsid w:val="00ED3831"/>
    <w:rsid w:val="00ED3AD5"/>
    <w:rsid w:val="00ED43C3"/>
    <w:rsid w:val="00ED463D"/>
    <w:rsid w:val="00ED53C4"/>
    <w:rsid w:val="00ED63E0"/>
    <w:rsid w:val="00ED6C21"/>
    <w:rsid w:val="00ED700D"/>
    <w:rsid w:val="00EE0343"/>
    <w:rsid w:val="00EE0500"/>
    <w:rsid w:val="00EE10A6"/>
    <w:rsid w:val="00EE1B29"/>
    <w:rsid w:val="00EE1EE2"/>
    <w:rsid w:val="00EE2951"/>
    <w:rsid w:val="00EE31A8"/>
    <w:rsid w:val="00EE33E8"/>
    <w:rsid w:val="00EE3757"/>
    <w:rsid w:val="00EE37ED"/>
    <w:rsid w:val="00EE3897"/>
    <w:rsid w:val="00EE3DF7"/>
    <w:rsid w:val="00EE3E3A"/>
    <w:rsid w:val="00EE4AFC"/>
    <w:rsid w:val="00EE4F8C"/>
    <w:rsid w:val="00EE5D5D"/>
    <w:rsid w:val="00EE66B6"/>
    <w:rsid w:val="00EE670E"/>
    <w:rsid w:val="00EE6857"/>
    <w:rsid w:val="00EE74B7"/>
    <w:rsid w:val="00EE7596"/>
    <w:rsid w:val="00EE7D9D"/>
    <w:rsid w:val="00EF0748"/>
    <w:rsid w:val="00EF16D3"/>
    <w:rsid w:val="00EF1FB3"/>
    <w:rsid w:val="00EF2AD2"/>
    <w:rsid w:val="00EF2CD0"/>
    <w:rsid w:val="00EF33D3"/>
    <w:rsid w:val="00EF3B9F"/>
    <w:rsid w:val="00EF48C1"/>
    <w:rsid w:val="00EF4B35"/>
    <w:rsid w:val="00EF4BC7"/>
    <w:rsid w:val="00EF4E49"/>
    <w:rsid w:val="00EF4FA1"/>
    <w:rsid w:val="00EF527C"/>
    <w:rsid w:val="00EF5336"/>
    <w:rsid w:val="00EF575E"/>
    <w:rsid w:val="00EF5AC3"/>
    <w:rsid w:val="00EF65B9"/>
    <w:rsid w:val="00EF6CE9"/>
    <w:rsid w:val="00EF748C"/>
    <w:rsid w:val="00EF77AD"/>
    <w:rsid w:val="00EF7C5E"/>
    <w:rsid w:val="00F00111"/>
    <w:rsid w:val="00F0025E"/>
    <w:rsid w:val="00F00656"/>
    <w:rsid w:val="00F0079A"/>
    <w:rsid w:val="00F00AC4"/>
    <w:rsid w:val="00F013C6"/>
    <w:rsid w:val="00F01465"/>
    <w:rsid w:val="00F015E5"/>
    <w:rsid w:val="00F026B2"/>
    <w:rsid w:val="00F028F7"/>
    <w:rsid w:val="00F02DC7"/>
    <w:rsid w:val="00F0302B"/>
    <w:rsid w:val="00F033D0"/>
    <w:rsid w:val="00F03605"/>
    <w:rsid w:val="00F03EFE"/>
    <w:rsid w:val="00F03FCB"/>
    <w:rsid w:val="00F04092"/>
    <w:rsid w:val="00F043E0"/>
    <w:rsid w:val="00F04D21"/>
    <w:rsid w:val="00F0565C"/>
    <w:rsid w:val="00F0648C"/>
    <w:rsid w:val="00F066F9"/>
    <w:rsid w:val="00F06FE7"/>
    <w:rsid w:val="00F0714C"/>
    <w:rsid w:val="00F075E8"/>
    <w:rsid w:val="00F07C17"/>
    <w:rsid w:val="00F07F7D"/>
    <w:rsid w:val="00F100D4"/>
    <w:rsid w:val="00F10A2F"/>
    <w:rsid w:val="00F11DF1"/>
    <w:rsid w:val="00F11E61"/>
    <w:rsid w:val="00F11F3F"/>
    <w:rsid w:val="00F12582"/>
    <w:rsid w:val="00F127B5"/>
    <w:rsid w:val="00F12E97"/>
    <w:rsid w:val="00F1343C"/>
    <w:rsid w:val="00F13FE9"/>
    <w:rsid w:val="00F142B3"/>
    <w:rsid w:val="00F1449D"/>
    <w:rsid w:val="00F14C75"/>
    <w:rsid w:val="00F14E1F"/>
    <w:rsid w:val="00F14F4B"/>
    <w:rsid w:val="00F150CD"/>
    <w:rsid w:val="00F155A2"/>
    <w:rsid w:val="00F1562F"/>
    <w:rsid w:val="00F16A7F"/>
    <w:rsid w:val="00F16DA4"/>
    <w:rsid w:val="00F174AC"/>
    <w:rsid w:val="00F1764F"/>
    <w:rsid w:val="00F17783"/>
    <w:rsid w:val="00F17837"/>
    <w:rsid w:val="00F17BF2"/>
    <w:rsid w:val="00F17E41"/>
    <w:rsid w:val="00F20008"/>
    <w:rsid w:val="00F203D8"/>
    <w:rsid w:val="00F204BD"/>
    <w:rsid w:val="00F20922"/>
    <w:rsid w:val="00F20C8C"/>
    <w:rsid w:val="00F21D39"/>
    <w:rsid w:val="00F2247E"/>
    <w:rsid w:val="00F238A1"/>
    <w:rsid w:val="00F23EF9"/>
    <w:rsid w:val="00F2429C"/>
    <w:rsid w:val="00F24717"/>
    <w:rsid w:val="00F2480D"/>
    <w:rsid w:val="00F25AC4"/>
    <w:rsid w:val="00F269E2"/>
    <w:rsid w:val="00F26C31"/>
    <w:rsid w:val="00F2732C"/>
    <w:rsid w:val="00F27A2C"/>
    <w:rsid w:val="00F3064B"/>
    <w:rsid w:val="00F30786"/>
    <w:rsid w:val="00F30F7F"/>
    <w:rsid w:val="00F312C8"/>
    <w:rsid w:val="00F31977"/>
    <w:rsid w:val="00F31A9A"/>
    <w:rsid w:val="00F31E54"/>
    <w:rsid w:val="00F31EFA"/>
    <w:rsid w:val="00F31F04"/>
    <w:rsid w:val="00F31F71"/>
    <w:rsid w:val="00F32118"/>
    <w:rsid w:val="00F32390"/>
    <w:rsid w:val="00F348F2"/>
    <w:rsid w:val="00F34D17"/>
    <w:rsid w:val="00F35BE6"/>
    <w:rsid w:val="00F35EF0"/>
    <w:rsid w:val="00F36A44"/>
    <w:rsid w:val="00F37B5C"/>
    <w:rsid w:val="00F37DF7"/>
    <w:rsid w:val="00F37FBD"/>
    <w:rsid w:val="00F41644"/>
    <w:rsid w:val="00F41E11"/>
    <w:rsid w:val="00F41EC7"/>
    <w:rsid w:val="00F42B47"/>
    <w:rsid w:val="00F43469"/>
    <w:rsid w:val="00F43AF2"/>
    <w:rsid w:val="00F44152"/>
    <w:rsid w:val="00F457DC"/>
    <w:rsid w:val="00F45889"/>
    <w:rsid w:val="00F463E1"/>
    <w:rsid w:val="00F46591"/>
    <w:rsid w:val="00F4701F"/>
    <w:rsid w:val="00F476C9"/>
    <w:rsid w:val="00F47740"/>
    <w:rsid w:val="00F47ABD"/>
    <w:rsid w:val="00F502F3"/>
    <w:rsid w:val="00F5039C"/>
    <w:rsid w:val="00F51058"/>
    <w:rsid w:val="00F515BA"/>
    <w:rsid w:val="00F51612"/>
    <w:rsid w:val="00F517F0"/>
    <w:rsid w:val="00F52C72"/>
    <w:rsid w:val="00F52F04"/>
    <w:rsid w:val="00F537C1"/>
    <w:rsid w:val="00F549E0"/>
    <w:rsid w:val="00F55062"/>
    <w:rsid w:val="00F5596C"/>
    <w:rsid w:val="00F55B14"/>
    <w:rsid w:val="00F56547"/>
    <w:rsid w:val="00F568E3"/>
    <w:rsid w:val="00F57980"/>
    <w:rsid w:val="00F57A89"/>
    <w:rsid w:val="00F57CCF"/>
    <w:rsid w:val="00F60492"/>
    <w:rsid w:val="00F61298"/>
    <w:rsid w:val="00F61A69"/>
    <w:rsid w:val="00F62682"/>
    <w:rsid w:val="00F62A51"/>
    <w:rsid w:val="00F62CFF"/>
    <w:rsid w:val="00F62DA6"/>
    <w:rsid w:val="00F633D8"/>
    <w:rsid w:val="00F634B0"/>
    <w:rsid w:val="00F63642"/>
    <w:rsid w:val="00F636B1"/>
    <w:rsid w:val="00F636F0"/>
    <w:rsid w:val="00F63CE6"/>
    <w:rsid w:val="00F63D0D"/>
    <w:rsid w:val="00F6458B"/>
    <w:rsid w:val="00F647A0"/>
    <w:rsid w:val="00F651F6"/>
    <w:rsid w:val="00F658F4"/>
    <w:rsid w:val="00F65E8A"/>
    <w:rsid w:val="00F662FC"/>
    <w:rsid w:val="00F665C9"/>
    <w:rsid w:val="00F666DC"/>
    <w:rsid w:val="00F66732"/>
    <w:rsid w:val="00F67F27"/>
    <w:rsid w:val="00F7090A"/>
    <w:rsid w:val="00F70A41"/>
    <w:rsid w:val="00F70B21"/>
    <w:rsid w:val="00F70D2F"/>
    <w:rsid w:val="00F71273"/>
    <w:rsid w:val="00F712D6"/>
    <w:rsid w:val="00F71328"/>
    <w:rsid w:val="00F717E8"/>
    <w:rsid w:val="00F7247B"/>
    <w:rsid w:val="00F72A81"/>
    <w:rsid w:val="00F735FB"/>
    <w:rsid w:val="00F73A27"/>
    <w:rsid w:val="00F73B82"/>
    <w:rsid w:val="00F747E5"/>
    <w:rsid w:val="00F748E2"/>
    <w:rsid w:val="00F7509A"/>
    <w:rsid w:val="00F75517"/>
    <w:rsid w:val="00F76358"/>
    <w:rsid w:val="00F76414"/>
    <w:rsid w:val="00F7650F"/>
    <w:rsid w:val="00F76AD1"/>
    <w:rsid w:val="00F76F52"/>
    <w:rsid w:val="00F7770C"/>
    <w:rsid w:val="00F80D9A"/>
    <w:rsid w:val="00F80F9E"/>
    <w:rsid w:val="00F814A4"/>
    <w:rsid w:val="00F81DA8"/>
    <w:rsid w:val="00F82F0D"/>
    <w:rsid w:val="00F84006"/>
    <w:rsid w:val="00F85BA4"/>
    <w:rsid w:val="00F8606B"/>
    <w:rsid w:val="00F86169"/>
    <w:rsid w:val="00F8641B"/>
    <w:rsid w:val="00F8676B"/>
    <w:rsid w:val="00F87B62"/>
    <w:rsid w:val="00F91241"/>
    <w:rsid w:val="00F91C4D"/>
    <w:rsid w:val="00F91D98"/>
    <w:rsid w:val="00F92526"/>
    <w:rsid w:val="00F92BB0"/>
    <w:rsid w:val="00F92E92"/>
    <w:rsid w:val="00F92EFA"/>
    <w:rsid w:val="00F936E8"/>
    <w:rsid w:val="00F940F9"/>
    <w:rsid w:val="00F94146"/>
    <w:rsid w:val="00F95139"/>
    <w:rsid w:val="00F95685"/>
    <w:rsid w:val="00F956E6"/>
    <w:rsid w:val="00F95C93"/>
    <w:rsid w:val="00F963C1"/>
    <w:rsid w:val="00F96504"/>
    <w:rsid w:val="00F96BD4"/>
    <w:rsid w:val="00F96E28"/>
    <w:rsid w:val="00F97261"/>
    <w:rsid w:val="00F97F3C"/>
    <w:rsid w:val="00FA07E3"/>
    <w:rsid w:val="00FA0AA0"/>
    <w:rsid w:val="00FA0CB8"/>
    <w:rsid w:val="00FA146C"/>
    <w:rsid w:val="00FA1852"/>
    <w:rsid w:val="00FA21F8"/>
    <w:rsid w:val="00FA257F"/>
    <w:rsid w:val="00FA2741"/>
    <w:rsid w:val="00FA2C4B"/>
    <w:rsid w:val="00FA36C6"/>
    <w:rsid w:val="00FA3A9E"/>
    <w:rsid w:val="00FA496F"/>
    <w:rsid w:val="00FA504E"/>
    <w:rsid w:val="00FA5545"/>
    <w:rsid w:val="00FA55AC"/>
    <w:rsid w:val="00FA5C0D"/>
    <w:rsid w:val="00FA6914"/>
    <w:rsid w:val="00FA705F"/>
    <w:rsid w:val="00FA70BD"/>
    <w:rsid w:val="00FA7470"/>
    <w:rsid w:val="00FA778F"/>
    <w:rsid w:val="00FB083D"/>
    <w:rsid w:val="00FB08AA"/>
    <w:rsid w:val="00FB0BB9"/>
    <w:rsid w:val="00FB11A4"/>
    <w:rsid w:val="00FB279D"/>
    <w:rsid w:val="00FB29BA"/>
    <w:rsid w:val="00FB303E"/>
    <w:rsid w:val="00FB374D"/>
    <w:rsid w:val="00FB3F9A"/>
    <w:rsid w:val="00FB499B"/>
    <w:rsid w:val="00FB4C85"/>
    <w:rsid w:val="00FB4EB1"/>
    <w:rsid w:val="00FB5BE1"/>
    <w:rsid w:val="00FB6AB5"/>
    <w:rsid w:val="00FB701B"/>
    <w:rsid w:val="00FB720F"/>
    <w:rsid w:val="00FB7218"/>
    <w:rsid w:val="00FC0692"/>
    <w:rsid w:val="00FC2059"/>
    <w:rsid w:val="00FC2483"/>
    <w:rsid w:val="00FC312C"/>
    <w:rsid w:val="00FC371F"/>
    <w:rsid w:val="00FC38AF"/>
    <w:rsid w:val="00FC4E55"/>
    <w:rsid w:val="00FC55CA"/>
    <w:rsid w:val="00FC59DA"/>
    <w:rsid w:val="00FC65D2"/>
    <w:rsid w:val="00FC68BC"/>
    <w:rsid w:val="00FC6A8D"/>
    <w:rsid w:val="00FC712B"/>
    <w:rsid w:val="00FD0C2C"/>
    <w:rsid w:val="00FD14FA"/>
    <w:rsid w:val="00FD1A4A"/>
    <w:rsid w:val="00FD2FB0"/>
    <w:rsid w:val="00FD3428"/>
    <w:rsid w:val="00FD47F9"/>
    <w:rsid w:val="00FD5222"/>
    <w:rsid w:val="00FD5292"/>
    <w:rsid w:val="00FD54F4"/>
    <w:rsid w:val="00FD5558"/>
    <w:rsid w:val="00FD6450"/>
    <w:rsid w:val="00FD6480"/>
    <w:rsid w:val="00FD650F"/>
    <w:rsid w:val="00FD687C"/>
    <w:rsid w:val="00FD78DC"/>
    <w:rsid w:val="00FD7C6E"/>
    <w:rsid w:val="00FD7E28"/>
    <w:rsid w:val="00FE08F4"/>
    <w:rsid w:val="00FE116A"/>
    <w:rsid w:val="00FE15E8"/>
    <w:rsid w:val="00FE1A9F"/>
    <w:rsid w:val="00FE1CC4"/>
    <w:rsid w:val="00FE2845"/>
    <w:rsid w:val="00FE2C5F"/>
    <w:rsid w:val="00FE36DF"/>
    <w:rsid w:val="00FE400A"/>
    <w:rsid w:val="00FE42A2"/>
    <w:rsid w:val="00FE4CBA"/>
    <w:rsid w:val="00FE54DF"/>
    <w:rsid w:val="00FE5775"/>
    <w:rsid w:val="00FE5814"/>
    <w:rsid w:val="00FE5DE0"/>
    <w:rsid w:val="00FE5E03"/>
    <w:rsid w:val="00FE6FE3"/>
    <w:rsid w:val="00FE79B6"/>
    <w:rsid w:val="00FF0192"/>
    <w:rsid w:val="00FF07B9"/>
    <w:rsid w:val="00FF0EB2"/>
    <w:rsid w:val="00FF1328"/>
    <w:rsid w:val="00FF3771"/>
    <w:rsid w:val="00FF38D4"/>
    <w:rsid w:val="00FF43CE"/>
    <w:rsid w:val="00FF4954"/>
    <w:rsid w:val="00FF4D3D"/>
    <w:rsid w:val="00FF4D76"/>
    <w:rsid w:val="00FF55FE"/>
    <w:rsid w:val="00FF59EE"/>
    <w:rsid w:val="00FF5AEE"/>
    <w:rsid w:val="00FF5B8D"/>
    <w:rsid w:val="00FF5CD5"/>
    <w:rsid w:val="00FF5E05"/>
    <w:rsid w:val="00FF628C"/>
    <w:rsid w:val="00FF63F9"/>
    <w:rsid w:val="00FF68CF"/>
    <w:rsid w:val="00FF6E9A"/>
    <w:rsid w:val="00FF6FF3"/>
    <w:rsid w:val="00FF7B2A"/>
    <w:rsid w:val="00FF7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638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98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98625/" TargetMode="External"/><Relationship Id="rId5" Type="http://schemas.openxmlformats.org/officeDocument/2006/relationships/hyperlink" Target="http://base.garant.ru/1986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3303</Words>
  <Characters>18832</Characters>
  <Application>Microsoft Office Word</Application>
  <DocSecurity>0</DocSecurity>
  <Lines>156</Lines>
  <Paragraphs>44</Paragraphs>
  <ScaleCrop>false</ScaleCrop>
  <Company>Microsoft</Company>
  <LinksUpToDate>false</LinksUpToDate>
  <CharactersWithSpaces>22091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2019-02-25T03:25:00Z</dcterms:created>
  <dcterms:modified xsi:type="dcterms:W3CDTF">2019-02-26T09:03:00Z</dcterms:modified>
</cp:coreProperties>
</file>