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AA8" w:rsidRDefault="00732AA8" w:rsidP="00732A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732AA8" w:rsidRDefault="00732AA8" w:rsidP="00732A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 w:rsidRPr="00732AA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квартал 2019 года</w:t>
      </w:r>
    </w:p>
    <w:p w:rsidR="00732AA8" w:rsidRDefault="00732AA8" w:rsidP="00732A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32AA8" w:rsidRDefault="00732AA8" w:rsidP="00732A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732AA8" w:rsidRDefault="00732AA8" w:rsidP="00732AA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администрацию Бурмистровского сельсовета в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32A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квартале 2019 года поступило  2 обращения граждан, в том числе:</w:t>
      </w:r>
    </w:p>
    <w:p w:rsidR="00732AA8" w:rsidRDefault="00732AA8" w:rsidP="00732AA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2, из них в форме электронного документа – 1.</w:t>
      </w:r>
    </w:p>
    <w:p w:rsidR="00732AA8" w:rsidRDefault="00732AA8" w:rsidP="00732AA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732AA8" w:rsidRDefault="00732AA8" w:rsidP="00732A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- 1;</w:t>
      </w:r>
    </w:p>
    <w:p w:rsidR="00732AA8" w:rsidRDefault="00732AA8" w:rsidP="00732A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732AA8" w:rsidRDefault="00732AA8" w:rsidP="00732A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- 0;</w:t>
      </w:r>
    </w:p>
    <w:p w:rsidR="00732AA8" w:rsidRDefault="00732AA8" w:rsidP="00732A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732AA8" w:rsidRDefault="00732AA8" w:rsidP="00732A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1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2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4 граждан.</w:t>
      </w:r>
    </w:p>
    <w:p w:rsidR="00732AA8" w:rsidRDefault="00732AA8" w:rsidP="00732AA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732AA8" w:rsidRDefault="00732AA8" w:rsidP="00732AA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- 0;</w:t>
      </w:r>
    </w:p>
    <w:p w:rsidR="00732AA8" w:rsidRDefault="00732AA8" w:rsidP="00732AA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732AA8" w:rsidRDefault="00732AA8" w:rsidP="00732AA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- 0;</w:t>
      </w:r>
    </w:p>
    <w:p w:rsidR="00732AA8" w:rsidRDefault="00732AA8" w:rsidP="00732AA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732AA8" w:rsidRDefault="00732AA8" w:rsidP="00732AA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4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4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3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3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732AA8" w:rsidRDefault="00732AA8" w:rsidP="00732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0DA" w:rsidRDefault="00EF30DA"/>
    <w:sectPr w:rsidR="00EF30DA" w:rsidSect="00EF3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732AA8"/>
    <w:rsid w:val="0064422C"/>
    <w:rsid w:val="00732AA8"/>
    <w:rsid w:val="00EF3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A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2A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243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223</Words>
  <Characters>1275</Characters>
  <Application>Microsoft Office Word</Application>
  <DocSecurity>0</DocSecurity>
  <Lines>10</Lines>
  <Paragraphs>2</Paragraphs>
  <ScaleCrop>false</ScaleCrop>
  <Company>Microsoft</Company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2019-03-29T03:23:00Z</dcterms:created>
  <dcterms:modified xsi:type="dcterms:W3CDTF">2019-03-29T03:27:00Z</dcterms:modified>
</cp:coreProperties>
</file>