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463D" w:rsidRDefault="00E5463D" w:rsidP="00E5463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Информационно - статистический обзор о количестве, тематике и результатах рассмотрения обращений  граждан, объединений граждан, том числе юридических лиц, поступивших                                                                       в администрации Бурмистровского сельсовета </w:t>
      </w:r>
    </w:p>
    <w:p w:rsidR="00E5463D" w:rsidRDefault="00E5463D" w:rsidP="00E5463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за </w:t>
      </w:r>
      <w:r>
        <w:rPr>
          <w:rFonts w:ascii="Times New Roman" w:hAnsi="Times New Roman" w:cs="Times New Roman"/>
          <w:b/>
          <w:i/>
          <w:sz w:val="28"/>
          <w:szCs w:val="28"/>
          <w:lang w:val="en-US"/>
        </w:rPr>
        <w:t>I</w:t>
      </w:r>
      <w:r w:rsidRPr="00E5463D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квартал 2020 года</w:t>
      </w:r>
    </w:p>
    <w:p w:rsidR="00E5463D" w:rsidRDefault="00E5463D" w:rsidP="00E5463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E5463D" w:rsidRDefault="00E5463D" w:rsidP="00E5463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организации работы с обращениями и проведения личного приема граждан в администрации Бурмистровского сельсовета установлен Инструкцией "О порядке организации работы с обращениями граждан", утвержденной постановлением администрации Бурмистровского сельсовета от 15.11.2016 № 117</w:t>
      </w:r>
    </w:p>
    <w:p w:rsidR="00E5463D" w:rsidRDefault="00E5463D" w:rsidP="00E5463D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администрацию Бурмистровского сельсовета в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E546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квартале 2020 года поступило  1 обращение граждан, в том числе:</w:t>
      </w:r>
    </w:p>
    <w:p w:rsidR="00E5463D" w:rsidRDefault="00E5463D" w:rsidP="00E5463D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Письменных обращений – 1, из них в форме электронного документа – 1.</w:t>
      </w:r>
    </w:p>
    <w:p w:rsidR="00E5463D" w:rsidRDefault="00E5463D" w:rsidP="00E5463D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E5463D" w:rsidRDefault="00E5463D" w:rsidP="00E5463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- 0;</w:t>
      </w:r>
    </w:p>
    <w:p w:rsidR="00E5463D" w:rsidRDefault="00E5463D" w:rsidP="00E5463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- 0;</w:t>
      </w:r>
    </w:p>
    <w:p w:rsidR="00E5463D" w:rsidRDefault="00E5463D" w:rsidP="00E5463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- 1;</w:t>
      </w:r>
    </w:p>
    <w:p w:rsidR="00E5463D" w:rsidRDefault="00E5463D" w:rsidP="00E5463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- 0;</w:t>
      </w:r>
    </w:p>
    <w:p w:rsidR="00E5463D" w:rsidRDefault="00E5463D" w:rsidP="00E5463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1</w:t>
      </w:r>
    </w:p>
    <w:p w:rsidR="00E5463D" w:rsidRDefault="00E5463D" w:rsidP="00E546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E5463D" w:rsidRDefault="00E5463D" w:rsidP="00E546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1</w:t>
      </w:r>
    </w:p>
    <w:p w:rsidR="00E5463D" w:rsidRDefault="00E5463D" w:rsidP="00E546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463D" w:rsidRDefault="00E5463D" w:rsidP="00E546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на личном приеме главой сельсовета (устные обращения) – 0 граждан.</w:t>
      </w:r>
    </w:p>
    <w:p w:rsidR="00E5463D" w:rsidRDefault="00E5463D" w:rsidP="00E5463D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E5463D" w:rsidRDefault="00E5463D" w:rsidP="00E5463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- 0;</w:t>
      </w:r>
    </w:p>
    <w:p w:rsidR="00E5463D" w:rsidRDefault="00E5463D" w:rsidP="00E5463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- 0;</w:t>
      </w:r>
    </w:p>
    <w:p w:rsidR="00E5463D" w:rsidRDefault="00E5463D" w:rsidP="00E5463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- 0;</w:t>
      </w:r>
    </w:p>
    <w:p w:rsidR="00E5463D" w:rsidRDefault="00E5463D" w:rsidP="00E5463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- 0;</w:t>
      </w:r>
    </w:p>
    <w:p w:rsidR="00E5463D" w:rsidRDefault="00E5463D" w:rsidP="00E5463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</w:t>
      </w:r>
    </w:p>
    <w:p w:rsidR="00E5463D" w:rsidRDefault="00E5463D" w:rsidP="00E546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E5463D" w:rsidRDefault="00E5463D" w:rsidP="00E546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</w:t>
      </w:r>
    </w:p>
    <w:p w:rsidR="00E5463D" w:rsidRDefault="00E5463D" w:rsidP="00E546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463D" w:rsidRDefault="00E5463D" w:rsidP="00E546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Обращений по телефону поступило 0</w:t>
      </w:r>
    </w:p>
    <w:p w:rsidR="00E5463D" w:rsidRDefault="00E5463D" w:rsidP="00E546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граждан:</w:t>
      </w:r>
    </w:p>
    <w:p w:rsidR="00E5463D" w:rsidRDefault="00E5463D" w:rsidP="00E546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</w:t>
      </w:r>
    </w:p>
    <w:p w:rsidR="00E5463D" w:rsidRDefault="00E5463D" w:rsidP="00E546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463D" w:rsidRDefault="00E5463D" w:rsidP="00E546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сроков рассмотрения обращений граждан нет.</w:t>
      </w:r>
    </w:p>
    <w:p w:rsidR="00E5463D" w:rsidRDefault="00E5463D" w:rsidP="00E546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463D" w:rsidRDefault="00E5463D" w:rsidP="00E5463D"/>
    <w:p w:rsidR="00E5463D" w:rsidRDefault="00E5463D" w:rsidP="00E5463D"/>
    <w:sectPr w:rsidR="00E5463D" w:rsidSect="00B938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F93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21A4287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E5463D"/>
    <w:rsid w:val="00B938DA"/>
    <w:rsid w:val="00E546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6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5463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557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223</Words>
  <Characters>1276</Characters>
  <Application>Microsoft Office Word</Application>
  <DocSecurity>0</DocSecurity>
  <Lines>10</Lines>
  <Paragraphs>2</Paragraphs>
  <ScaleCrop>false</ScaleCrop>
  <Company>Microsoft</Company>
  <LinksUpToDate>false</LinksUpToDate>
  <CharactersWithSpaces>1497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2020-04-27T04:09:00Z</cp:lastPrinted>
  <dcterms:created xsi:type="dcterms:W3CDTF">2020-04-27T04:07:00Z</dcterms:created>
  <dcterms:modified xsi:type="dcterms:W3CDTF">2020-04-27T04:09:00Z</dcterms:modified>
</cp:coreProperties>
</file>