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32" w:rsidRDefault="001B4632" w:rsidP="001B4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1B4632" w:rsidRDefault="001B4632" w:rsidP="001B4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апрель 2020 года (в сравнении с предыдущим месяцем)</w:t>
      </w:r>
    </w:p>
    <w:p w:rsidR="001B4632" w:rsidRDefault="001B4632" w:rsidP="001B46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32" w:rsidRPr="00556A0F" w:rsidRDefault="001B4632" w:rsidP="00556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</w:t>
      </w:r>
      <w:r w:rsidR="00556A0F">
        <w:rPr>
          <w:rFonts w:ascii="Times New Roman" w:hAnsi="Times New Roman"/>
          <w:sz w:val="28"/>
          <w:szCs w:val="28"/>
        </w:rPr>
        <w:t>тровского сельсовета установлен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Бурмистровског</w:t>
      </w:r>
      <w:r w:rsidR="00556A0F">
        <w:rPr>
          <w:rFonts w:ascii="Times New Roman" w:hAnsi="Times New Roman"/>
          <w:sz w:val="28"/>
          <w:szCs w:val="28"/>
        </w:rPr>
        <w:t>о сельсовета от 02.04.2020 № 23 «</w:t>
      </w:r>
      <w:r w:rsidR="00556A0F">
        <w:rPr>
          <w:rFonts w:ascii="Times New Roman" w:hAnsi="Times New Roman" w:cs="Times New Roman"/>
          <w:sz w:val="28"/>
          <w:szCs w:val="28"/>
        </w:rPr>
        <w:t>Об</w:t>
      </w:r>
      <w:r w:rsidR="00556A0F" w:rsidRPr="00556A0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56A0F">
        <w:rPr>
          <w:rFonts w:ascii="Times New Roman" w:hAnsi="Times New Roman" w:cs="Times New Roman"/>
          <w:sz w:val="28"/>
          <w:szCs w:val="28"/>
        </w:rPr>
        <w:t>и работы с обращениями граждан</w:t>
      </w:r>
      <w:r w:rsidR="00556A0F" w:rsidRPr="00556A0F">
        <w:rPr>
          <w:rFonts w:ascii="Times New Roman" w:hAnsi="Times New Roman" w:cs="Times New Roman"/>
          <w:sz w:val="28"/>
          <w:szCs w:val="28"/>
        </w:rPr>
        <w:t xml:space="preserve"> </w:t>
      </w:r>
      <w:r w:rsidR="00556A0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56A0F" w:rsidRPr="00556A0F">
        <w:rPr>
          <w:rFonts w:ascii="Times New Roman" w:hAnsi="Times New Roman" w:cs="Times New Roman"/>
          <w:sz w:val="28"/>
          <w:szCs w:val="28"/>
        </w:rPr>
        <w:t>Бурмистровского сельсовета Искитимского района Новосибирской области</w:t>
      </w:r>
      <w:r w:rsidR="00556A0F">
        <w:rPr>
          <w:rFonts w:ascii="Times New Roman" w:hAnsi="Times New Roman" w:cs="Times New Roman"/>
          <w:sz w:val="28"/>
          <w:szCs w:val="28"/>
        </w:rPr>
        <w:t>»</w:t>
      </w:r>
    </w:p>
    <w:p w:rsidR="001B4632" w:rsidRDefault="001B4632" w:rsidP="001B4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апреле 2020 года поступило  0 (в марте 2020 года – 1) обращение граждан, в том числе:</w:t>
      </w:r>
    </w:p>
    <w:p w:rsidR="001B4632" w:rsidRDefault="001B4632" w:rsidP="001B4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0 (в марте 2020 года – 1), из них в форме электронного документа – 0(1).</w:t>
      </w:r>
    </w:p>
    <w:p w:rsidR="001B4632" w:rsidRDefault="001B4632" w:rsidP="001B4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1B4632" w:rsidRDefault="001B4632" w:rsidP="001B4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1B4632" w:rsidRDefault="001B4632" w:rsidP="001B4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1B4632" w:rsidRDefault="001B4632" w:rsidP="001B4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- 0(1);</w:t>
      </w:r>
    </w:p>
    <w:p w:rsidR="001B4632" w:rsidRDefault="001B4632" w:rsidP="001B4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1B4632" w:rsidRDefault="001B4632" w:rsidP="001B4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0(1)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марте 2020 года – 0) граждан.</w:t>
      </w:r>
    </w:p>
    <w:p w:rsidR="001B4632" w:rsidRDefault="001B4632" w:rsidP="001B4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1B4632" w:rsidRDefault="001B4632" w:rsidP="001B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1B4632" w:rsidRDefault="001B4632" w:rsidP="001B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1B4632" w:rsidRDefault="001B4632" w:rsidP="001B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1B4632" w:rsidRDefault="001B4632" w:rsidP="001B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1B4632" w:rsidRDefault="001B4632" w:rsidP="001B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марте 2020 года – 0)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1B4632" w:rsidRDefault="001B4632" w:rsidP="001B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32" w:rsidRDefault="001B4632" w:rsidP="001B4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632" w:rsidRDefault="001B4632" w:rsidP="001B4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7E4" w:rsidRDefault="00C547E4"/>
    <w:sectPr w:rsidR="00C547E4" w:rsidSect="00C5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4632"/>
    <w:rsid w:val="001B4632"/>
    <w:rsid w:val="00556A0F"/>
    <w:rsid w:val="00C547E4"/>
    <w:rsid w:val="00F0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2"/>
    <w:pPr>
      <w:ind w:left="720"/>
      <w:contextualSpacing/>
    </w:pPr>
  </w:style>
  <w:style w:type="paragraph" w:customStyle="1" w:styleId="ConsPlusNormal">
    <w:name w:val="ConsPlusNormal"/>
    <w:rsid w:val="00556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2020-04-27T04:01:00Z</cp:lastPrinted>
  <dcterms:created xsi:type="dcterms:W3CDTF">2020-04-27T03:23:00Z</dcterms:created>
  <dcterms:modified xsi:type="dcterms:W3CDTF">2020-04-27T04:02:00Z</dcterms:modified>
</cp:coreProperties>
</file>