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3DFF" w:rsidRDefault="00BC3DFF" w:rsidP="00BC3DF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Информационно - статистический обзор о количестве, тематике и результатах рассмотрения обращений  граждан, объединений граждан, том числе юридических лиц, поступивших                                                                       в администрации Бурмистровского сельсовета </w:t>
      </w:r>
    </w:p>
    <w:p w:rsidR="00BC3DFF" w:rsidRDefault="00BC3DFF" w:rsidP="00BC3DF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за февраль 2019 года (в сравнении с предыдущим месяцем 2019 года)</w:t>
      </w:r>
    </w:p>
    <w:p w:rsidR="00BC3DFF" w:rsidRDefault="00BC3DFF" w:rsidP="00BC3DF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BC3DFF" w:rsidRDefault="00BC3DFF" w:rsidP="00BC3DF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Порядок организации работы с обращениями и проведения личного приема граждан в администрации Бурмистровского сельсовета установлен Инструкцией "О порядке организации работы с обращениями граждан", утвержденной постановлением администрации Бурмистровского сельсовета от 15.11.2016 № 117</w:t>
      </w:r>
    </w:p>
    <w:p w:rsidR="00BC3DFF" w:rsidRDefault="00BC3DFF" w:rsidP="00BC3DFF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администрацию Бурмистровского сельсовета в феврале 2019 года поступило  0 (в январе 2019 -1) обращений граждан,  в том числе:</w:t>
      </w:r>
    </w:p>
    <w:p w:rsidR="00BC3DFF" w:rsidRDefault="00BC3DFF" w:rsidP="00BC3DFF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Письменных обращений – 0 (в январе 2019 – 1), из них в форме электронного документа – 0.</w:t>
      </w:r>
    </w:p>
    <w:p w:rsidR="00BC3DFF" w:rsidRDefault="00BC3DFF" w:rsidP="00BC3DFF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BC3DFF" w:rsidRDefault="00BC3DFF" w:rsidP="00BC3DFF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«Государство, общество, политика» - 0;</w:t>
      </w:r>
    </w:p>
    <w:p w:rsidR="00BC3DFF" w:rsidRDefault="00BC3DFF" w:rsidP="00BC3DFF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«Социальная сфера» - 0;</w:t>
      </w:r>
    </w:p>
    <w:p w:rsidR="00BC3DFF" w:rsidRDefault="00BC3DFF" w:rsidP="00BC3DFF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«Экономика» - 0;</w:t>
      </w:r>
    </w:p>
    <w:p w:rsidR="00BC3DFF" w:rsidRDefault="00BC3DFF" w:rsidP="00BC3DFF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«Оборона, безопасность, законность» - 0;</w:t>
      </w:r>
    </w:p>
    <w:p w:rsidR="00BC3DFF" w:rsidRDefault="00BC3DFF" w:rsidP="00BC3DFF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«Жилищно-коммунальная сфера – 0</w:t>
      </w:r>
    </w:p>
    <w:p w:rsidR="00BC3DFF" w:rsidRDefault="00BC3DFF" w:rsidP="00BC3D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BC3DFF" w:rsidRDefault="00BC3DFF" w:rsidP="00BC3D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0</w:t>
      </w:r>
    </w:p>
    <w:p w:rsidR="00BC3DFF" w:rsidRDefault="00BC3DFF" w:rsidP="00BC3D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3DFF" w:rsidRDefault="00BC3DFF" w:rsidP="00BC3D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Принято на личном приеме главой сельсовета (устные обращения) – 0 граждан.</w:t>
      </w:r>
    </w:p>
    <w:p w:rsidR="00BC3DFF" w:rsidRDefault="00BC3DFF" w:rsidP="00BC3DFF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BC3DFF" w:rsidRDefault="00BC3DFF" w:rsidP="00BC3DFF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«Государство, общество, политика» - 0;</w:t>
      </w:r>
    </w:p>
    <w:p w:rsidR="00BC3DFF" w:rsidRDefault="00BC3DFF" w:rsidP="00BC3DFF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«Социальная сфера» - 0;</w:t>
      </w:r>
    </w:p>
    <w:p w:rsidR="00BC3DFF" w:rsidRDefault="00BC3DFF" w:rsidP="00BC3DFF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«Экономика» - 0;</w:t>
      </w:r>
    </w:p>
    <w:p w:rsidR="00BC3DFF" w:rsidRDefault="00BC3DFF" w:rsidP="00BC3DFF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«Оборона, безопасность, законность» - 0;</w:t>
      </w:r>
    </w:p>
    <w:p w:rsidR="00BC3DFF" w:rsidRDefault="00BC3DFF" w:rsidP="00BC3DFF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«Жилищно-коммунальная сфера – 0</w:t>
      </w:r>
    </w:p>
    <w:p w:rsidR="00BC3DFF" w:rsidRDefault="00BC3DFF" w:rsidP="00BC3D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BC3DFF" w:rsidRDefault="00BC3DFF" w:rsidP="00BC3D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0</w:t>
      </w:r>
    </w:p>
    <w:p w:rsidR="00BC3DFF" w:rsidRDefault="00BC3DFF" w:rsidP="00BC3D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3DFF" w:rsidRDefault="00BC3DFF" w:rsidP="00BC3D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Обращений по телефону поступило 2 (в январе 2019 - 1)</w:t>
      </w:r>
    </w:p>
    <w:p w:rsidR="00BC3DFF" w:rsidRDefault="00BC3DFF" w:rsidP="00BC3D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 рассмотрения обращений граждан:</w:t>
      </w:r>
    </w:p>
    <w:p w:rsidR="00BC3DFF" w:rsidRDefault="00BC3DFF" w:rsidP="00BC3D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2</w:t>
      </w:r>
    </w:p>
    <w:p w:rsidR="00BC3DFF" w:rsidRDefault="00BC3DFF" w:rsidP="00BC3D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3DFF" w:rsidRDefault="00BC3DFF" w:rsidP="00BC3D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Нарушения сроков рассмотрения обращений граждан нет.</w:t>
      </w:r>
    </w:p>
    <w:p w:rsidR="00BC3DFF" w:rsidRDefault="00BC3DFF" w:rsidP="00BC3D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3DFF" w:rsidRDefault="00BC3DFF" w:rsidP="00BC3DF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C3DFF" w:rsidRDefault="00BC3DFF" w:rsidP="00BC3DF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C3DFF" w:rsidRDefault="00BC3DFF" w:rsidP="00BC3DFF"/>
    <w:p w:rsidR="00BC3DFF" w:rsidRDefault="00BC3DFF" w:rsidP="00BC3DFF"/>
    <w:p w:rsidR="00EF30DA" w:rsidRDefault="00EF30DA"/>
    <w:sectPr w:rsidR="00EF30DA" w:rsidSect="00BC3DFF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406F93"/>
    <w:multiLevelType w:val="hybridMultilevel"/>
    <w:tmpl w:val="2CC00EC6"/>
    <w:lvl w:ilvl="0" w:tplc="87B0FC14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CA3656A"/>
    <w:multiLevelType w:val="hybridMultilevel"/>
    <w:tmpl w:val="26A881AE"/>
    <w:lvl w:ilvl="0" w:tplc="3176D37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defaultTabStop w:val="708"/>
  <w:characterSpacingControl w:val="doNotCompress"/>
  <w:compat/>
  <w:rsids>
    <w:rsidRoot w:val="00BC3DFF"/>
    <w:rsid w:val="008B3AFB"/>
    <w:rsid w:val="00BC3DFF"/>
    <w:rsid w:val="00EF30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3D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3DF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311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239</Words>
  <Characters>1363</Characters>
  <Application>Microsoft Office Word</Application>
  <DocSecurity>0</DocSecurity>
  <Lines>11</Lines>
  <Paragraphs>3</Paragraphs>
  <ScaleCrop>false</ScaleCrop>
  <Company>Microsoft</Company>
  <LinksUpToDate>false</LinksUpToDate>
  <CharactersWithSpaces>1599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2019-03-29T03:15:00Z</dcterms:created>
  <dcterms:modified xsi:type="dcterms:W3CDTF">2019-03-29T03:15:00Z</dcterms:modified>
</cp:coreProperties>
</file>