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487" w:rsidRDefault="00D63487" w:rsidP="00D6348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D63487" w:rsidRDefault="00D63487" w:rsidP="00D6348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февраль 2020 года </w:t>
      </w:r>
      <w:r w:rsidR="00AA0465">
        <w:rPr>
          <w:rFonts w:ascii="Times New Roman" w:hAnsi="Times New Roman" w:cs="Times New Roman"/>
          <w:b/>
          <w:i/>
          <w:sz w:val="28"/>
          <w:szCs w:val="28"/>
        </w:rPr>
        <w:t>(в сравнении с предыдущим месяцем)</w:t>
      </w:r>
    </w:p>
    <w:p w:rsidR="00AA0465" w:rsidRDefault="00AA0465" w:rsidP="00AA046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A0465" w:rsidRDefault="00AA0465" w:rsidP="00AA04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AA0465" w:rsidRDefault="00AA0465" w:rsidP="00AA046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феврале 2020 года поступило  0 (в январе 2020 года – 0) обращений граждан, в том числе:</w:t>
      </w:r>
    </w:p>
    <w:p w:rsidR="00AA0465" w:rsidRDefault="00AA0465" w:rsidP="00AA046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0 (в январе 2020 года – 0), из них в форме электронного документа – 0(0).</w:t>
      </w:r>
    </w:p>
    <w:p w:rsidR="00AA0465" w:rsidRDefault="00AA0465" w:rsidP="00AA046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AA0465" w:rsidRDefault="00AA0465" w:rsidP="00AA046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AA0465" w:rsidRDefault="00AA0465" w:rsidP="00AA046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AA0465" w:rsidRDefault="00AA0465" w:rsidP="00AA046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AA0465" w:rsidRDefault="00AA0465" w:rsidP="00AA046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AA0465" w:rsidRDefault="00AA0465" w:rsidP="00AA046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январе 2020 года – 0) граждан.</w:t>
      </w:r>
    </w:p>
    <w:p w:rsidR="00AA0465" w:rsidRDefault="00AA0465" w:rsidP="00AA046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AA0465" w:rsidRDefault="00AA0465" w:rsidP="00AA04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AA0465" w:rsidRDefault="00AA0465" w:rsidP="00AA04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AA0465" w:rsidRDefault="00AA0465" w:rsidP="00AA04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AA0465" w:rsidRDefault="00AA0465" w:rsidP="00AA04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AA0465" w:rsidRDefault="00AA0465" w:rsidP="00AA046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январе 2020 года – 0)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AA0465" w:rsidRDefault="00AA0465" w:rsidP="00AA04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0465" w:rsidRDefault="00AA0465" w:rsidP="00AA04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A0465" w:rsidRDefault="00AA0465" w:rsidP="00AA04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3487" w:rsidRDefault="00D63487" w:rsidP="00AA0465">
      <w:pPr>
        <w:spacing w:after="0" w:line="240" w:lineRule="auto"/>
        <w:jc w:val="center"/>
      </w:pPr>
    </w:p>
    <w:sectPr w:rsidR="00D63487" w:rsidSect="006F79FC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CC00EC6"/>
    <w:lvl w:ilvl="0" w:tplc="87B0FC1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CA3656A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63487"/>
    <w:rsid w:val="00443A32"/>
    <w:rsid w:val="00AA0465"/>
    <w:rsid w:val="00D63487"/>
    <w:rsid w:val="00F40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4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34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2020-02-28T05:20:00Z</cp:lastPrinted>
  <dcterms:created xsi:type="dcterms:W3CDTF">2020-02-28T04:47:00Z</dcterms:created>
  <dcterms:modified xsi:type="dcterms:W3CDTF">2020-02-28T05:20:00Z</dcterms:modified>
</cp:coreProperties>
</file>