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8E5" w:rsidRDefault="003C28E5" w:rsidP="003C28E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Информационно - статистический обзор о количестве, тематике и результатах рассмотрения обращений  граждан, объединений граждан, том числе юридических лиц, поступивших                                                                       в администрации Бурмистровского сельсовета </w:t>
      </w:r>
    </w:p>
    <w:p w:rsidR="003C28E5" w:rsidRDefault="003C28E5" w:rsidP="003C28E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 июнь 2020 года (в сравнении с предыдущим месяцем)</w:t>
      </w:r>
    </w:p>
    <w:p w:rsidR="003C28E5" w:rsidRDefault="003C28E5" w:rsidP="003C28E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C28E5" w:rsidRDefault="003C28E5" w:rsidP="003C28E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 организации работы с обращениями и проведения личного приема граждан в администрации Бурмистровского сельсовета установлен распоряжением администрации Бурмистровского сельсовета от 02.04.2020 № 23 «</w:t>
      </w:r>
      <w:r>
        <w:rPr>
          <w:rFonts w:ascii="Times New Roman" w:hAnsi="Times New Roman" w:cs="Times New Roman"/>
          <w:sz w:val="28"/>
          <w:szCs w:val="28"/>
        </w:rPr>
        <w:t>Об организации работы с обращениями граждан в администрации Бурмистровского сельсовета Искитимского района Новосибирской области»</w:t>
      </w:r>
    </w:p>
    <w:p w:rsidR="003C28E5" w:rsidRDefault="003C28E5" w:rsidP="003C28E5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администрацию Бурмистровского сельсовета в июне 2020 года поступило  1 (в мае 2020 года – 0) обращение граждан, в том числе:</w:t>
      </w:r>
    </w:p>
    <w:p w:rsidR="003C28E5" w:rsidRDefault="003C28E5" w:rsidP="003C28E5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Письменных обращений – 1 (в мае 2020 года – 0), из них в форме электронного документа – 1(0).</w:t>
      </w:r>
    </w:p>
    <w:p w:rsidR="003C28E5" w:rsidRDefault="003C28E5" w:rsidP="003C28E5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Тематика обращений граждан:</w:t>
      </w:r>
    </w:p>
    <w:p w:rsidR="003C28E5" w:rsidRDefault="003C28E5" w:rsidP="003C28E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«Государство, общество, политика» - 0(0);</w:t>
      </w:r>
    </w:p>
    <w:p w:rsidR="003C28E5" w:rsidRDefault="003C28E5" w:rsidP="003C28E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«Социальная сфера» - 0(0);</w:t>
      </w:r>
    </w:p>
    <w:p w:rsidR="003C28E5" w:rsidRDefault="003C28E5" w:rsidP="003C28E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«Экономика» - 0(0);</w:t>
      </w:r>
    </w:p>
    <w:p w:rsidR="003C28E5" w:rsidRDefault="003C28E5" w:rsidP="003C28E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«Оборона, безопасность, законность» - 0(0);</w:t>
      </w:r>
    </w:p>
    <w:p w:rsidR="003C28E5" w:rsidRDefault="003C28E5" w:rsidP="003C28E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«Жилищно-коммунальная сфера – 1(0)</w:t>
      </w:r>
    </w:p>
    <w:p w:rsidR="003C28E5" w:rsidRDefault="003C28E5" w:rsidP="003C28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Вопросы, содержащиеся в обращениях гражданах:</w:t>
      </w:r>
    </w:p>
    <w:p w:rsidR="003C28E5" w:rsidRDefault="003C28E5" w:rsidP="003C28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Даны разъяснения – 1(0)</w:t>
      </w:r>
    </w:p>
    <w:p w:rsidR="003C28E5" w:rsidRDefault="003C28E5" w:rsidP="003C28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28E5" w:rsidRDefault="003C28E5" w:rsidP="003C28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Принято на личном приеме главой сельсовета (устные обращения) – 0 (в мае 2020 года – 0) граждан.</w:t>
      </w:r>
    </w:p>
    <w:p w:rsidR="003C28E5" w:rsidRDefault="003C28E5" w:rsidP="003C28E5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Тематика обращений граждан:</w:t>
      </w:r>
    </w:p>
    <w:p w:rsidR="003C28E5" w:rsidRDefault="003C28E5" w:rsidP="003C28E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«Государство, общество, политика» - 0(0);</w:t>
      </w:r>
    </w:p>
    <w:p w:rsidR="003C28E5" w:rsidRDefault="003C28E5" w:rsidP="003C28E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«Социальная сфера» - 0(0);</w:t>
      </w:r>
    </w:p>
    <w:p w:rsidR="003C28E5" w:rsidRDefault="003C28E5" w:rsidP="003C28E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«Экономика» - 0(0);</w:t>
      </w:r>
    </w:p>
    <w:p w:rsidR="003C28E5" w:rsidRDefault="003C28E5" w:rsidP="003C28E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«Оборона, безопасность, законность» - 0(0);</w:t>
      </w:r>
    </w:p>
    <w:p w:rsidR="003C28E5" w:rsidRDefault="003C28E5" w:rsidP="003C28E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«Жилищно-коммунальная сфера – 0(0)</w:t>
      </w:r>
    </w:p>
    <w:p w:rsidR="003C28E5" w:rsidRDefault="003C28E5" w:rsidP="003C28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Вопросы, содержащиеся в обращениях гражданах:</w:t>
      </w:r>
    </w:p>
    <w:p w:rsidR="003C28E5" w:rsidRDefault="003C28E5" w:rsidP="003C28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Даны разъяснения – 0(0)</w:t>
      </w:r>
    </w:p>
    <w:p w:rsidR="003C28E5" w:rsidRDefault="003C28E5" w:rsidP="003C28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28E5" w:rsidRDefault="003C28E5" w:rsidP="003C28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Обращений по телефону поступило 0 (в мае 2020 года – 0)</w:t>
      </w:r>
    </w:p>
    <w:p w:rsidR="003C28E5" w:rsidRDefault="003C28E5" w:rsidP="003C28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рассмотрения обращений граждан:</w:t>
      </w:r>
    </w:p>
    <w:p w:rsidR="003C28E5" w:rsidRDefault="003C28E5" w:rsidP="003C28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Даны разъяснения – 0</w:t>
      </w:r>
    </w:p>
    <w:p w:rsidR="003C28E5" w:rsidRDefault="003C28E5" w:rsidP="003C28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28E5" w:rsidRDefault="003C28E5" w:rsidP="003C28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Нарушения сроков рассмотрения обращений граждан нет.</w:t>
      </w:r>
    </w:p>
    <w:p w:rsidR="003C28E5" w:rsidRDefault="003C28E5" w:rsidP="003C28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28E5" w:rsidRDefault="003C28E5" w:rsidP="003C28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C28E5" w:rsidRDefault="003C28E5" w:rsidP="003C28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C28E5" w:rsidRDefault="003C28E5" w:rsidP="003C28E5"/>
    <w:p w:rsidR="003C28E5" w:rsidRDefault="003C28E5" w:rsidP="003C28E5"/>
    <w:p w:rsidR="005E1ACE" w:rsidRDefault="005E1ACE"/>
    <w:sectPr w:rsidR="005E1ACE" w:rsidSect="00922D24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406F93"/>
    <w:multiLevelType w:val="hybridMultilevel"/>
    <w:tmpl w:val="2CC00EC6"/>
    <w:lvl w:ilvl="0" w:tplc="87B0FC1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1A4287"/>
    <w:multiLevelType w:val="hybridMultilevel"/>
    <w:tmpl w:val="26A881AE"/>
    <w:lvl w:ilvl="0" w:tplc="3176D37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C28E5"/>
    <w:rsid w:val="003C28E5"/>
    <w:rsid w:val="005E1A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8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28E5"/>
    <w:pPr>
      <w:ind w:left="720"/>
      <w:contextualSpacing/>
    </w:pPr>
  </w:style>
  <w:style w:type="paragraph" w:customStyle="1" w:styleId="ConsPlusNormal">
    <w:name w:val="ConsPlusNormal"/>
    <w:rsid w:val="003C28E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</Words>
  <Characters>1449</Characters>
  <Application>Microsoft Office Word</Application>
  <DocSecurity>0</DocSecurity>
  <Lines>12</Lines>
  <Paragraphs>3</Paragraphs>
  <ScaleCrop>false</ScaleCrop>
  <Company>Microsoft</Company>
  <LinksUpToDate>false</LinksUpToDate>
  <CharactersWithSpaces>1700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2020-06-26T03:21:00Z</dcterms:created>
  <dcterms:modified xsi:type="dcterms:W3CDTF">2020-06-26T03:23:00Z</dcterms:modified>
</cp:coreProperties>
</file>