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44" w:rsidRDefault="008B0C44" w:rsidP="008B0C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- статистический обзор о количестве, тематике и результатах рассмотрения обращений  граждан, объединений граждан, том числе юридических лиц, поступивших                                                                       в администрации Бурмистровского сельсовета </w:t>
      </w:r>
    </w:p>
    <w:p w:rsidR="008B0C44" w:rsidRDefault="008B0C44" w:rsidP="008B0C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март 2020 года (в сравнении с предыдущим месяцем)</w:t>
      </w:r>
    </w:p>
    <w:p w:rsidR="008B0C44" w:rsidRDefault="008B0C44" w:rsidP="008B0C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0C44" w:rsidRDefault="008B0C44" w:rsidP="008B0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 с обращениями и проведения личного приема граждан в администрации Бурмистровского сельсовета установлен Инструкцией "О порядке организации работы с обращениями граждан", утвержденной постановлением администрации Бурмистровского сельсовета от 15.11.2016 № 117</w:t>
      </w:r>
    </w:p>
    <w:p w:rsidR="008B0C44" w:rsidRDefault="008B0C44" w:rsidP="008B0C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Бурмистровского сельсовета в марте 2020 года поступило  1 (в </w:t>
      </w:r>
      <w:r w:rsidR="000B2D99">
        <w:rPr>
          <w:rFonts w:ascii="Times New Roman" w:hAnsi="Times New Roman" w:cs="Times New Roman"/>
          <w:sz w:val="28"/>
          <w:szCs w:val="28"/>
        </w:rPr>
        <w:t>феврале 2020 года – 0) обращение</w:t>
      </w:r>
      <w:r>
        <w:rPr>
          <w:rFonts w:ascii="Times New Roman" w:hAnsi="Times New Roman" w:cs="Times New Roman"/>
          <w:sz w:val="28"/>
          <w:szCs w:val="28"/>
        </w:rPr>
        <w:t xml:space="preserve"> граждан, в том числе:</w:t>
      </w:r>
    </w:p>
    <w:p w:rsidR="008B0C44" w:rsidRDefault="008B0C44" w:rsidP="008B0C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 1 (в феврале 2020 года – 0), из них в форме электронного документа – 1(0).</w:t>
      </w:r>
    </w:p>
    <w:p w:rsidR="008B0C44" w:rsidRDefault="008B0C44" w:rsidP="008B0C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8B0C44" w:rsidRDefault="008B0C44" w:rsidP="008B0C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8B0C44" w:rsidRDefault="008B0C44" w:rsidP="008B0C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8B0C44" w:rsidRDefault="008B0C44" w:rsidP="008B0C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- 1(0);</w:t>
      </w:r>
    </w:p>
    <w:p w:rsidR="008B0C44" w:rsidRDefault="008B0C44" w:rsidP="008B0C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8B0C44" w:rsidRDefault="008B0C44" w:rsidP="008B0C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0(0)</w:t>
      </w:r>
    </w:p>
    <w:p w:rsidR="008B0C44" w:rsidRDefault="008B0C44" w:rsidP="008B0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8B0C44" w:rsidRDefault="008B0C44" w:rsidP="008B0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1(0)</w:t>
      </w:r>
    </w:p>
    <w:p w:rsidR="008B0C44" w:rsidRDefault="008B0C44" w:rsidP="008B0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C44" w:rsidRDefault="008B0C44" w:rsidP="008B0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личном приеме главой сельсовета (устные обращения) – 0 (в феврале 2020 года – 0) граждан.</w:t>
      </w:r>
    </w:p>
    <w:p w:rsidR="008B0C44" w:rsidRDefault="008B0C44" w:rsidP="008B0C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8B0C44" w:rsidRDefault="008B0C44" w:rsidP="008B0C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8B0C44" w:rsidRDefault="008B0C44" w:rsidP="008B0C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8B0C44" w:rsidRDefault="008B0C44" w:rsidP="008B0C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8B0C44" w:rsidRDefault="008B0C44" w:rsidP="008B0C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8B0C44" w:rsidRDefault="008B0C44" w:rsidP="008B0C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0(0)</w:t>
      </w:r>
    </w:p>
    <w:p w:rsidR="008B0C44" w:rsidRDefault="008B0C44" w:rsidP="008B0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8B0C44" w:rsidRDefault="008B0C44" w:rsidP="008B0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0(0)</w:t>
      </w:r>
    </w:p>
    <w:p w:rsidR="008B0C44" w:rsidRDefault="008B0C44" w:rsidP="008B0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C44" w:rsidRDefault="008B0C44" w:rsidP="008B0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 телефону поступило 0 (в феврале 2020 года – 0)</w:t>
      </w:r>
    </w:p>
    <w:p w:rsidR="008B0C44" w:rsidRDefault="008B0C44" w:rsidP="008B0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8B0C44" w:rsidRDefault="008B0C44" w:rsidP="008B0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</w:t>
      </w:r>
    </w:p>
    <w:p w:rsidR="008B0C44" w:rsidRDefault="008B0C44" w:rsidP="008B0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C44" w:rsidRDefault="008B0C44" w:rsidP="008B0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8B0C44" w:rsidRDefault="008B0C44" w:rsidP="008B0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C44" w:rsidRDefault="008B0C44" w:rsidP="008B0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C44" w:rsidRDefault="008B0C44" w:rsidP="008B0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C44" w:rsidRDefault="008B0C44" w:rsidP="008B0C44">
      <w:pPr>
        <w:spacing w:after="0" w:line="240" w:lineRule="auto"/>
        <w:jc w:val="center"/>
      </w:pPr>
    </w:p>
    <w:p w:rsidR="00B42959" w:rsidRDefault="00B42959"/>
    <w:sectPr w:rsidR="00B42959" w:rsidSect="00B4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F93"/>
    <w:multiLevelType w:val="hybridMultilevel"/>
    <w:tmpl w:val="2CC00EC6"/>
    <w:lvl w:ilvl="0" w:tplc="87B0FC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A4287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0C44"/>
    <w:rsid w:val="000B2D99"/>
    <w:rsid w:val="00844910"/>
    <w:rsid w:val="008B0C44"/>
    <w:rsid w:val="00B4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2020-04-01T07:22:00Z</cp:lastPrinted>
  <dcterms:created xsi:type="dcterms:W3CDTF">2020-03-25T04:49:00Z</dcterms:created>
  <dcterms:modified xsi:type="dcterms:W3CDTF">2020-04-01T07:22:00Z</dcterms:modified>
</cp:coreProperties>
</file>