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586" w:rsidRDefault="005E6586" w:rsidP="005E65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5E6586" w:rsidRDefault="005E6586" w:rsidP="005E65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май 2019 года (в сравнении с предыдущим месяцем)</w:t>
      </w:r>
    </w:p>
    <w:p w:rsidR="005E6586" w:rsidRDefault="005E6586" w:rsidP="005E65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E6586" w:rsidRDefault="005E6586" w:rsidP="005E65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5E6586" w:rsidRDefault="005E6586" w:rsidP="005E658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мае 2019 года поступило  3 (в апреле 2019 года – 0) обращений граждан, в том числе:</w:t>
      </w:r>
    </w:p>
    <w:p w:rsidR="005E6586" w:rsidRDefault="005E6586" w:rsidP="005E658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3 (в апреле 2019 года – 0), из них в форме электронного документа – 2(0).</w:t>
      </w:r>
    </w:p>
    <w:p w:rsidR="005E6586" w:rsidRDefault="005E6586" w:rsidP="005E658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5E6586" w:rsidRDefault="005E6586" w:rsidP="005E658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- 1(0);</w:t>
      </w:r>
    </w:p>
    <w:p w:rsidR="005E6586" w:rsidRDefault="005E6586" w:rsidP="005E658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5E6586" w:rsidRDefault="005E6586" w:rsidP="005E658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5E6586" w:rsidRDefault="005E6586" w:rsidP="005E658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5E6586" w:rsidRDefault="005E6586" w:rsidP="005E658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2(0)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3(0)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апреле 2019 года – 0) граждан.</w:t>
      </w:r>
    </w:p>
    <w:p w:rsidR="005E6586" w:rsidRDefault="005E6586" w:rsidP="005E658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5E6586" w:rsidRDefault="005E6586" w:rsidP="005E658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5E6586" w:rsidRDefault="005E6586" w:rsidP="005E658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5E6586" w:rsidRDefault="005E6586" w:rsidP="005E658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5E6586" w:rsidRDefault="005E6586" w:rsidP="005E658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5E6586" w:rsidRDefault="005E6586" w:rsidP="005E658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0(4)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1 (в апреле 2019 года – 0)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1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5E6586" w:rsidRDefault="005E6586" w:rsidP="005E6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6586" w:rsidRDefault="005E6586" w:rsidP="005E6586"/>
    <w:p w:rsidR="005E6586" w:rsidRDefault="005E6586" w:rsidP="005E6586"/>
    <w:p w:rsidR="00161BCF" w:rsidRDefault="00161BCF"/>
    <w:sectPr w:rsidR="00161BCF" w:rsidSect="00161B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6D1E7F62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E6586"/>
    <w:rsid w:val="00161BCF"/>
    <w:rsid w:val="00535634"/>
    <w:rsid w:val="005B33A4"/>
    <w:rsid w:val="005E6586"/>
    <w:rsid w:val="008C5BE5"/>
    <w:rsid w:val="00912D21"/>
    <w:rsid w:val="00E7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5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5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40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1414</Characters>
  <Application>Microsoft Office Word</Application>
  <DocSecurity>0</DocSecurity>
  <Lines>11</Lines>
  <Paragraphs>3</Paragraphs>
  <ScaleCrop>false</ScaleCrop>
  <Company>Microsoft</Company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2019-05-31T05:54:00Z</cp:lastPrinted>
  <dcterms:created xsi:type="dcterms:W3CDTF">2019-05-31T05:51:00Z</dcterms:created>
  <dcterms:modified xsi:type="dcterms:W3CDTF">2019-05-31T05:54:00Z</dcterms:modified>
</cp:coreProperties>
</file>