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5D3" w:rsidRDefault="00B165D3" w:rsidP="00B16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B165D3" w:rsidRDefault="00B165D3" w:rsidP="00B16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сентябрь 2019 года (в сравнении с предыдущим месяцем)</w:t>
      </w:r>
    </w:p>
    <w:p w:rsidR="00B165D3" w:rsidRDefault="00B165D3" w:rsidP="00B165D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B165D3" w:rsidRDefault="00B165D3" w:rsidP="00B165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B165D3" w:rsidRDefault="00B165D3" w:rsidP="00B165D3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в сентябре 2019 года поступило  0 (в августе 2019 года – 2) обращений граждан, в том числе:</w:t>
      </w:r>
    </w:p>
    <w:p w:rsidR="00B165D3" w:rsidRDefault="00B165D3" w:rsidP="00B165D3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0 (в августе 2019 года – 2), из них в форме электронного документа – 0(1).</w:t>
      </w:r>
    </w:p>
    <w:p w:rsidR="00B165D3" w:rsidRDefault="00B165D3" w:rsidP="00B165D3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B165D3" w:rsidRDefault="00B165D3" w:rsidP="00B165D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B165D3" w:rsidRDefault="00B165D3" w:rsidP="00B165D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B165D3" w:rsidRDefault="00B165D3" w:rsidP="00B165D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B165D3" w:rsidRDefault="00B165D3" w:rsidP="00B165D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B165D3" w:rsidRDefault="00B165D3" w:rsidP="00B165D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0(2)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0(2)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(в августе 2019 года – 0) граждан.</w:t>
      </w:r>
    </w:p>
    <w:p w:rsidR="00B165D3" w:rsidRDefault="00B165D3" w:rsidP="00B165D3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B165D3" w:rsidRDefault="00B165D3" w:rsidP="00B165D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B165D3" w:rsidRDefault="00B165D3" w:rsidP="00B165D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B165D3" w:rsidRDefault="00B165D3" w:rsidP="00B165D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B165D3" w:rsidRDefault="00B165D3" w:rsidP="00B165D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B165D3" w:rsidRDefault="00B165D3" w:rsidP="00B165D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0(0)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1 (в августе 2019 года – 1)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1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B165D3" w:rsidRDefault="00B165D3" w:rsidP="00B165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65D3" w:rsidRDefault="00B165D3" w:rsidP="00B165D3"/>
    <w:p w:rsidR="00B165D3" w:rsidRDefault="00B165D3" w:rsidP="00B165D3"/>
    <w:p w:rsidR="00B165D3" w:rsidRDefault="00B165D3" w:rsidP="00B165D3"/>
    <w:p w:rsidR="00161BCF" w:rsidRDefault="00161BCF"/>
    <w:sectPr w:rsidR="00161BCF" w:rsidSect="00B165D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6D1E7F62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B165D3"/>
    <w:rsid w:val="00161BCF"/>
    <w:rsid w:val="00535634"/>
    <w:rsid w:val="005B33A4"/>
    <w:rsid w:val="00912D21"/>
    <w:rsid w:val="00B165D3"/>
    <w:rsid w:val="00D61286"/>
    <w:rsid w:val="00E77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5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65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</Words>
  <Characters>1426</Characters>
  <Application>Microsoft Office Word</Application>
  <DocSecurity>0</DocSecurity>
  <Lines>11</Lines>
  <Paragraphs>3</Paragraphs>
  <ScaleCrop>false</ScaleCrop>
  <Company>Microsoft</Company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2019-10-01T09:04:00Z</cp:lastPrinted>
  <dcterms:created xsi:type="dcterms:W3CDTF">2019-10-01T09:02:00Z</dcterms:created>
  <dcterms:modified xsi:type="dcterms:W3CDTF">2019-10-01T09:04:00Z</dcterms:modified>
</cp:coreProperties>
</file>