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1EF" w:rsidRDefault="001F21EF" w:rsidP="00717C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3093" w:rsidRPr="00717CB9" w:rsidRDefault="005D3093" w:rsidP="00717C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6118" w:rsidRPr="00717CB9" w:rsidRDefault="00D06118" w:rsidP="000C0E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7C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 ДЕПУТАТОВ </w:t>
      </w:r>
      <w:r w:rsidR="007E2D9B" w:rsidRPr="00717CB9">
        <w:rPr>
          <w:rFonts w:ascii="Times New Roman" w:eastAsia="Times New Roman" w:hAnsi="Times New Roman" w:cs="Times New Roman"/>
          <w:color w:val="000000"/>
          <w:sz w:val="28"/>
          <w:szCs w:val="28"/>
        </w:rPr>
        <w:t>БУРМИСТРОВСКОГО СЕЛЬСОВЕТА</w:t>
      </w:r>
    </w:p>
    <w:p w:rsidR="000C0E8B" w:rsidRPr="00717CB9" w:rsidRDefault="000C0E8B" w:rsidP="000C0E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17CB9">
        <w:rPr>
          <w:rFonts w:ascii="Times New Roman" w:eastAsia="Times New Roman" w:hAnsi="Times New Roman" w:cs="Times New Roman"/>
          <w:color w:val="000000"/>
          <w:sz w:val="28"/>
          <w:szCs w:val="28"/>
        </w:rPr>
        <w:t>ИСКИТИМСКОГО РАЙОНА НОВОСИБИРСКОЙ ОБЛАСТИ</w:t>
      </w:r>
    </w:p>
    <w:p w:rsidR="000C0E8B" w:rsidRPr="00717CB9" w:rsidRDefault="00717CB9" w:rsidP="000C0E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(пятого созыва)</w:t>
      </w:r>
    </w:p>
    <w:p w:rsidR="00D06118" w:rsidRPr="00717CB9" w:rsidRDefault="00D06118" w:rsidP="00D061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6118" w:rsidRPr="00717CB9" w:rsidRDefault="00D06118" w:rsidP="00D06118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7CB9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D06118" w:rsidRPr="00717CB9" w:rsidRDefault="00717CB9" w:rsidP="00D06118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сорок третьей </w:t>
      </w:r>
      <w:r w:rsidR="000C0E8B" w:rsidRPr="00717CB9">
        <w:rPr>
          <w:rFonts w:ascii="Times New Roman" w:eastAsia="Times New Roman" w:hAnsi="Times New Roman" w:cs="Times New Roman"/>
          <w:bCs/>
          <w:sz w:val="28"/>
          <w:szCs w:val="28"/>
        </w:rPr>
        <w:t>очередной сессии</w:t>
      </w:r>
    </w:p>
    <w:p w:rsidR="000C0E8B" w:rsidRPr="00717CB9" w:rsidRDefault="000C0E8B" w:rsidP="00D06118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7CB9">
        <w:rPr>
          <w:rFonts w:ascii="Times New Roman" w:eastAsia="Times New Roman" w:hAnsi="Times New Roman" w:cs="Times New Roman"/>
          <w:bCs/>
          <w:sz w:val="28"/>
          <w:szCs w:val="28"/>
        </w:rPr>
        <w:t>Д. Бурмистрово</w:t>
      </w:r>
    </w:p>
    <w:p w:rsidR="000C0E8B" w:rsidRPr="00717CB9" w:rsidRDefault="000C0E8B" w:rsidP="00276875">
      <w:pPr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17CB9">
        <w:rPr>
          <w:rFonts w:ascii="Times New Roman" w:eastAsia="Times New Roman" w:hAnsi="Times New Roman" w:cs="Times New Roman"/>
          <w:sz w:val="28"/>
          <w:szCs w:val="28"/>
        </w:rPr>
        <w:t>0</w:t>
      </w:r>
      <w:r w:rsidR="00CE0FA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17CB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7CB9">
        <w:rPr>
          <w:rFonts w:ascii="Times New Roman" w:eastAsia="Times New Roman" w:hAnsi="Times New Roman" w:cs="Times New Roman"/>
          <w:sz w:val="28"/>
          <w:szCs w:val="28"/>
        </w:rPr>
        <w:t>0</w:t>
      </w:r>
      <w:r w:rsidR="00CE0F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17CB9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717CB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06118" w:rsidRPr="00717CB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717CB9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CE0FA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№ 200</w:t>
      </w:r>
    </w:p>
    <w:p w:rsidR="001F21EF" w:rsidRDefault="00D06118" w:rsidP="000C0E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21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 внесении изменений в решение </w:t>
      </w:r>
      <w:r w:rsidRPr="001F21EF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="007E2D9B" w:rsidRPr="001F21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1EF" w:rsidRDefault="007E2D9B" w:rsidP="000C0E8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F21EF">
        <w:rPr>
          <w:rFonts w:ascii="Times New Roman" w:hAnsi="Times New Roman" w:cs="Times New Roman"/>
          <w:color w:val="000000"/>
          <w:sz w:val="24"/>
          <w:szCs w:val="24"/>
        </w:rPr>
        <w:t>Бурмистровского сельсовета</w:t>
      </w:r>
      <w:r w:rsidR="00D06118" w:rsidRPr="001F21EF">
        <w:rPr>
          <w:rFonts w:ascii="Times New Roman" w:hAnsi="Times New Roman" w:cs="Times New Roman"/>
          <w:sz w:val="24"/>
          <w:szCs w:val="24"/>
        </w:rPr>
        <w:t xml:space="preserve"> </w:t>
      </w:r>
      <w:r w:rsidR="00030167" w:rsidRPr="001F21EF">
        <w:rPr>
          <w:rFonts w:ascii="Times New Roman" w:hAnsi="Times New Roman" w:cs="Times New Roman"/>
          <w:bCs/>
          <w:color w:val="000000"/>
          <w:sz w:val="24"/>
          <w:szCs w:val="24"/>
        </w:rPr>
        <w:t>от 26.04</w:t>
      </w:r>
      <w:r w:rsidR="00892B02" w:rsidRPr="001F21EF">
        <w:rPr>
          <w:rFonts w:ascii="Times New Roman" w:hAnsi="Times New Roman" w:cs="Times New Roman"/>
          <w:bCs/>
          <w:color w:val="000000"/>
          <w:sz w:val="24"/>
          <w:szCs w:val="24"/>
        </w:rPr>
        <w:t>.2017 № 83</w:t>
      </w:r>
      <w:r w:rsidR="00D06118" w:rsidRPr="001F21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1F21EF" w:rsidRDefault="00D06118" w:rsidP="000C0E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21EF">
        <w:rPr>
          <w:rFonts w:ascii="Times New Roman" w:hAnsi="Times New Roman" w:cs="Times New Roman"/>
          <w:color w:val="000000"/>
          <w:sz w:val="24"/>
          <w:szCs w:val="24"/>
        </w:rPr>
        <w:t>«Об утверждении правил благоустройства территории</w:t>
      </w:r>
      <w:r w:rsidR="007E2D9B" w:rsidRPr="001F21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06118" w:rsidRPr="001F21EF" w:rsidRDefault="007E2D9B" w:rsidP="000C0E8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F21EF">
        <w:rPr>
          <w:rFonts w:ascii="Times New Roman" w:hAnsi="Times New Roman" w:cs="Times New Roman"/>
          <w:color w:val="000000"/>
          <w:sz w:val="24"/>
          <w:szCs w:val="24"/>
        </w:rPr>
        <w:t>Бурмистровского сельсовета</w:t>
      </w:r>
      <w:r w:rsidR="00D06118" w:rsidRPr="001F21EF">
        <w:rPr>
          <w:rFonts w:ascii="Times New Roman" w:hAnsi="Times New Roman" w:cs="Times New Roman"/>
          <w:sz w:val="24"/>
          <w:szCs w:val="24"/>
        </w:rPr>
        <w:t>»</w:t>
      </w:r>
    </w:p>
    <w:p w:rsidR="00D06118" w:rsidRPr="00717CB9" w:rsidRDefault="00D06118" w:rsidP="00D0611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276875" w:rsidRPr="00717CB9" w:rsidRDefault="00D06118" w:rsidP="00717CB9">
      <w:pPr>
        <w:spacing w:line="254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hAnsi="Times New Roman" w:cs="Times New Roman"/>
          <w:sz w:val="28"/>
          <w:szCs w:val="28"/>
        </w:rPr>
        <w:t xml:space="preserve">В целях приведения правил </w:t>
      </w:r>
      <w:r w:rsidRPr="00717CB9">
        <w:rPr>
          <w:rFonts w:ascii="Times New Roman" w:hAnsi="Times New Roman" w:cs="Times New Roman"/>
          <w:bCs/>
          <w:color w:val="000000"/>
          <w:sz w:val="28"/>
          <w:szCs w:val="28"/>
        </w:rPr>
        <w:t>благоустройства территории</w:t>
      </w:r>
      <w:r w:rsidR="007E2D9B" w:rsidRPr="00717CB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Бурмистровского сельсовета</w:t>
      </w:r>
      <w:r w:rsidRPr="00717CB9">
        <w:rPr>
          <w:rFonts w:ascii="Times New Roman" w:hAnsi="Times New Roman" w:cs="Times New Roman"/>
          <w:sz w:val="28"/>
          <w:szCs w:val="28"/>
        </w:rPr>
        <w:t xml:space="preserve"> </w:t>
      </w:r>
      <w:r w:rsidR="00717CB9" w:rsidRPr="00717CB9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Федерации, </w:t>
      </w:r>
      <w:r w:rsidR="00717CB9" w:rsidRPr="00717CB9">
        <w:rPr>
          <w:rFonts w:ascii="Times New Roman" w:eastAsia="Calibri" w:hAnsi="Times New Roman" w:cs="Times New Roman"/>
          <w:sz w:val="28"/>
          <w:szCs w:val="28"/>
        </w:rPr>
        <w:t>рассмотрев Экспертное заключение Министерства юстиции Новосибирской обла</w:t>
      </w:r>
      <w:r w:rsidR="00717CB9">
        <w:rPr>
          <w:rFonts w:ascii="Times New Roman" w:eastAsia="Calibri" w:hAnsi="Times New Roman" w:cs="Times New Roman"/>
          <w:sz w:val="28"/>
          <w:szCs w:val="28"/>
        </w:rPr>
        <w:t>сти от 25.02.2020 № 1003-03-12/9</w:t>
      </w:r>
      <w:r w:rsidR="00717CB9">
        <w:rPr>
          <w:rFonts w:ascii="Times New Roman" w:hAnsi="Times New Roman" w:cs="Times New Roman"/>
          <w:sz w:val="28"/>
          <w:szCs w:val="28"/>
        </w:rPr>
        <w:t>,</w:t>
      </w:r>
      <w:r w:rsidRPr="00717CB9">
        <w:rPr>
          <w:rFonts w:ascii="Times New Roman" w:hAnsi="Times New Roman" w:cs="Times New Roman"/>
          <w:sz w:val="28"/>
          <w:szCs w:val="28"/>
        </w:rPr>
        <w:t xml:space="preserve"> </w:t>
      </w:r>
      <w:r w:rsidRPr="00717CB9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7E2D9B" w:rsidRPr="00717CB9">
        <w:rPr>
          <w:rFonts w:ascii="Times New Roman" w:hAnsi="Times New Roman" w:cs="Times New Roman"/>
          <w:color w:val="000000"/>
          <w:sz w:val="28"/>
          <w:szCs w:val="28"/>
        </w:rPr>
        <w:t xml:space="preserve"> Бурмистровского сельсовета</w:t>
      </w:r>
      <w:r w:rsidRPr="00717C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118" w:rsidRPr="00717CB9" w:rsidRDefault="00D06118" w:rsidP="00D0611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hAnsi="Times New Roman" w:cs="Times New Roman"/>
          <w:sz w:val="28"/>
          <w:szCs w:val="28"/>
        </w:rPr>
        <w:t>РЕШИЛ:</w:t>
      </w:r>
    </w:p>
    <w:p w:rsidR="00544FB7" w:rsidRPr="005E6B88" w:rsidRDefault="00D06118" w:rsidP="005E6B88">
      <w:pPr>
        <w:pStyle w:val="af8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B88">
        <w:rPr>
          <w:rFonts w:ascii="Times New Roman" w:hAnsi="Times New Roman" w:cs="Times New Roman"/>
          <w:sz w:val="28"/>
          <w:szCs w:val="28"/>
        </w:rPr>
        <w:t>Внести в решение Совета депутатов</w:t>
      </w:r>
      <w:r w:rsidR="007E2D9B" w:rsidRPr="005E6B88">
        <w:rPr>
          <w:rFonts w:ascii="Times New Roman" w:hAnsi="Times New Roman" w:cs="Times New Roman"/>
          <w:sz w:val="28"/>
          <w:szCs w:val="28"/>
        </w:rPr>
        <w:t xml:space="preserve"> Бурмистровского сельсовета</w:t>
      </w:r>
      <w:r w:rsidRPr="005E6B88">
        <w:rPr>
          <w:rFonts w:ascii="Times New Roman" w:hAnsi="Times New Roman" w:cs="Times New Roman"/>
          <w:sz w:val="28"/>
          <w:szCs w:val="28"/>
        </w:rPr>
        <w:t xml:space="preserve"> </w:t>
      </w:r>
      <w:r w:rsidRPr="005E6B88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C7F07" w:rsidRPr="005E6B88">
        <w:rPr>
          <w:rFonts w:ascii="Times New Roman" w:hAnsi="Times New Roman" w:cs="Times New Roman"/>
          <w:bCs/>
          <w:sz w:val="28"/>
          <w:szCs w:val="28"/>
        </w:rPr>
        <w:t>26.04</w:t>
      </w:r>
      <w:r w:rsidR="00892B02" w:rsidRPr="005E6B88">
        <w:rPr>
          <w:rFonts w:ascii="Times New Roman" w:hAnsi="Times New Roman" w:cs="Times New Roman"/>
          <w:bCs/>
          <w:sz w:val="28"/>
          <w:szCs w:val="28"/>
        </w:rPr>
        <w:t>.2017</w:t>
      </w:r>
      <w:r w:rsidRPr="005E6B8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892B02" w:rsidRPr="005E6B88">
        <w:rPr>
          <w:rFonts w:ascii="Times New Roman" w:hAnsi="Times New Roman" w:cs="Times New Roman"/>
          <w:bCs/>
          <w:sz w:val="28"/>
          <w:szCs w:val="28"/>
        </w:rPr>
        <w:t>83</w:t>
      </w:r>
      <w:r w:rsidRPr="005E6B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6B88">
        <w:rPr>
          <w:rFonts w:ascii="Times New Roman" w:hAnsi="Times New Roman" w:cs="Times New Roman"/>
          <w:sz w:val="28"/>
          <w:szCs w:val="28"/>
        </w:rPr>
        <w:t xml:space="preserve">«Об утверждении правил благоустройства территории </w:t>
      </w:r>
      <w:r w:rsidR="007E2D9B" w:rsidRPr="005E6B88">
        <w:rPr>
          <w:rFonts w:ascii="Times New Roman" w:hAnsi="Times New Roman" w:cs="Times New Roman"/>
          <w:sz w:val="28"/>
          <w:szCs w:val="28"/>
        </w:rPr>
        <w:t>Бурмистровского сельсовета</w:t>
      </w:r>
      <w:r w:rsidRPr="005E6B88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5E6B88" w:rsidRDefault="00717CB9" w:rsidP="005E6B88">
      <w:pPr>
        <w:pStyle w:val="af8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B88">
        <w:rPr>
          <w:rFonts w:ascii="Times New Roman" w:hAnsi="Times New Roman" w:cs="Times New Roman"/>
          <w:sz w:val="28"/>
          <w:szCs w:val="28"/>
        </w:rPr>
        <w:t>В пункте 1.2. в описании понятия «Прилегающая территория» слова «</w:t>
      </w:r>
      <w:r w:rsidRPr="005E6B88">
        <w:rPr>
          <w:rFonts w:ascii="Times New Roman" w:eastAsia="Times New Roman" w:hAnsi="Times New Roman" w:cs="Times New Roman"/>
          <w:sz w:val="28"/>
          <w:szCs w:val="28"/>
        </w:rPr>
        <w:t>безвозмездного срочного пользования» заменить словами «безвозмездного пользования»;</w:t>
      </w:r>
    </w:p>
    <w:p w:rsidR="00BE5AF9" w:rsidRDefault="00BE5AF9" w:rsidP="005E6B88">
      <w:pPr>
        <w:pStyle w:val="af8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втором абзаце пункта 2.8 слова «пунктом 2.3.1. Правил» заменить словами «пунктом 1.2. Правил»;</w:t>
      </w:r>
    </w:p>
    <w:p w:rsidR="005E6B88" w:rsidRDefault="00717CB9" w:rsidP="005E6B88">
      <w:pPr>
        <w:pStyle w:val="af8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B88">
        <w:rPr>
          <w:rFonts w:ascii="Times New Roman" w:hAnsi="Times New Roman" w:cs="Times New Roman"/>
          <w:sz w:val="28"/>
          <w:szCs w:val="28"/>
        </w:rPr>
        <w:t>Абзац второй пункта 4.1. Правил изложить в новой редакции:</w:t>
      </w:r>
      <w:r w:rsidR="005E6B88">
        <w:rPr>
          <w:rFonts w:ascii="Times New Roman" w:hAnsi="Times New Roman" w:cs="Times New Roman"/>
          <w:sz w:val="28"/>
          <w:szCs w:val="28"/>
        </w:rPr>
        <w:t xml:space="preserve"> </w:t>
      </w:r>
      <w:r w:rsidRPr="005E6B88">
        <w:rPr>
          <w:rFonts w:ascii="Times New Roman" w:hAnsi="Times New Roman" w:cs="Times New Roman"/>
          <w:sz w:val="28"/>
          <w:szCs w:val="28"/>
        </w:rPr>
        <w:t>«В зависимости от климатических условий постановлением администрации Бурмистровского сельсовета Искитимского района Новосибирской области период осенне-зимней уборки может быть изменен.»;</w:t>
      </w:r>
    </w:p>
    <w:p w:rsidR="005E6B88" w:rsidRPr="005E6B88" w:rsidRDefault="00717CB9" w:rsidP="005E6B88">
      <w:pPr>
        <w:pStyle w:val="af8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B88">
        <w:rPr>
          <w:rFonts w:ascii="Times New Roman" w:eastAsia="Times New Roman" w:hAnsi="Times New Roman" w:cs="Times New Roman"/>
          <w:bCs/>
          <w:sz w:val="28"/>
          <w:szCs w:val="28"/>
        </w:rPr>
        <w:t>Пункт 6.2.4. отменить</w:t>
      </w:r>
      <w:r w:rsidR="005E6B8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E6B88" w:rsidRPr="00BE5AF9" w:rsidRDefault="00BE5AF9" w:rsidP="005E6B88">
      <w:pPr>
        <w:pStyle w:val="af8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 8.2 изложить в новой редакции: </w:t>
      </w:r>
    </w:p>
    <w:p w:rsidR="005E6B88" w:rsidRDefault="00BE5AF9" w:rsidP="00BE5AF9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BE5AF9">
        <w:rPr>
          <w:rFonts w:ascii="Times New Roman" w:hAnsi="Times New Roman" w:cs="Times New Roman"/>
          <w:sz w:val="28"/>
          <w:szCs w:val="28"/>
        </w:rPr>
        <w:t>«8.2. Специализированные организации производят уборку территорий Бурмистровского сельсовета по договорам с  администрацией Бурмистровского сельсовета»</w:t>
      </w:r>
    </w:p>
    <w:p w:rsidR="00717CB9" w:rsidRPr="005E6B88" w:rsidRDefault="00717CB9" w:rsidP="005E6B88">
      <w:pPr>
        <w:pStyle w:val="af8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B88">
        <w:rPr>
          <w:rFonts w:ascii="Times New Roman" w:eastAsia="Times New Roman" w:hAnsi="Times New Roman" w:cs="Times New Roman"/>
          <w:bCs/>
          <w:sz w:val="28"/>
          <w:szCs w:val="28"/>
        </w:rPr>
        <w:t>В пункте 16.1 слова «</w:t>
      </w:r>
      <w:r w:rsidRPr="005E6B88">
        <w:rPr>
          <w:rFonts w:ascii="Times New Roman" w:hAnsi="Times New Roman" w:cs="Times New Roman"/>
          <w:sz w:val="28"/>
          <w:szCs w:val="28"/>
        </w:rPr>
        <w:t>организации уборки и обеспечения чистоты и порядка в д.Бурмистрово»  заменить словами «обеспечения чистоты и порядка, озеленения и содержания территории Бурмистровского сельсовета Искитимского района Новосибирской области»</w:t>
      </w:r>
      <w:r w:rsidR="005E6B88">
        <w:rPr>
          <w:rFonts w:ascii="Times New Roman" w:hAnsi="Times New Roman" w:cs="Times New Roman"/>
          <w:sz w:val="28"/>
          <w:szCs w:val="28"/>
        </w:rPr>
        <w:t>.</w:t>
      </w:r>
    </w:p>
    <w:p w:rsidR="00276875" w:rsidRPr="005E6B88" w:rsidRDefault="00276875" w:rsidP="005E6B88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D06118" w:rsidRPr="00717CB9" w:rsidRDefault="00D06118" w:rsidP="008437CA">
      <w:pPr>
        <w:pStyle w:val="formattext"/>
        <w:shd w:val="clear" w:color="auto" w:fill="FFFFFF"/>
        <w:spacing w:before="0" w:beforeAutospacing="0" w:after="0" w:afterAutospacing="0" w:line="263" w:lineRule="atLeast"/>
        <w:ind w:firstLine="709"/>
        <w:jc w:val="both"/>
        <w:textAlignment w:val="baseline"/>
        <w:rPr>
          <w:sz w:val="28"/>
          <w:szCs w:val="28"/>
        </w:rPr>
      </w:pPr>
      <w:r w:rsidRPr="00717CB9">
        <w:rPr>
          <w:sz w:val="28"/>
          <w:szCs w:val="28"/>
        </w:rPr>
        <w:t>2</w:t>
      </w:r>
      <w:r w:rsidRPr="00717CB9">
        <w:rPr>
          <w:color w:val="000000"/>
          <w:sz w:val="28"/>
          <w:szCs w:val="28"/>
        </w:rPr>
        <w:t>. Решение вступает в силу после его официального опубликования.</w:t>
      </w:r>
    </w:p>
    <w:p w:rsidR="00276875" w:rsidRPr="00717CB9" w:rsidRDefault="00276875" w:rsidP="00D0611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544FB7" w:rsidRPr="00717CB9" w:rsidRDefault="00544FB7" w:rsidP="00544FB7">
      <w:pPr>
        <w:pStyle w:val="af8"/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544FB7" w:rsidRPr="00717CB9" w:rsidRDefault="00544FB7" w:rsidP="00544FB7">
      <w:pPr>
        <w:pStyle w:val="af8"/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      Н.А.Бурмистрова</w:t>
      </w:r>
    </w:p>
    <w:p w:rsidR="00544FB7" w:rsidRPr="00717CB9" w:rsidRDefault="00544FB7" w:rsidP="00544FB7">
      <w:pPr>
        <w:pStyle w:val="af8"/>
        <w:rPr>
          <w:rFonts w:ascii="Times New Roman" w:hAnsi="Times New Roman" w:cs="Times New Roman"/>
          <w:b/>
          <w:sz w:val="28"/>
          <w:szCs w:val="28"/>
        </w:rPr>
      </w:pPr>
    </w:p>
    <w:p w:rsidR="00544FB7" w:rsidRPr="00717CB9" w:rsidRDefault="00544FB7" w:rsidP="00544FB7">
      <w:pPr>
        <w:pStyle w:val="af8"/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hAnsi="Times New Roman" w:cs="Times New Roman"/>
          <w:sz w:val="28"/>
          <w:szCs w:val="28"/>
        </w:rPr>
        <w:t>Глава Бурмистровского сельсовета                                          Н.Н.Якушкина</w:t>
      </w:r>
    </w:p>
    <w:p w:rsidR="007E2D9B" w:rsidRPr="00717CB9" w:rsidRDefault="007E2D9B" w:rsidP="00D0611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E2D9B" w:rsidRPr="00717CB9" w:rsidRDefault="007E2D9B" w:rsidP="00D0611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E2D9B" w:rsidRPr="00717CB9" w:rsidRDefault="007E2D9B" w:rsidP="00D0611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E2D9B" w:rsidRDefault="007E2D9B" w:rsidP="00D0611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E6B88" w:rsidRDefault="005E6B88" w:rsidP="00D0611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5E6B88" w:rsidSect="001F21EF">
      <w:headerReference w:type="default" r:id="rId8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809" w:rsidRDefault="00335809">
      <w:pPr>
        <w:spacing w:after="0" w:line="240" w:lineRule="auto"/>
      </w:pPr>
      <w:r>
        <w:separator/>
      </w:r>
    </w:p>
  </w:endnote>
  <w:endnote w:type="continuationSeparator" w:id="1">
    <w:p w:rsidR="00335809" w:rsidRDefault="00335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809" w:rsidRDefault="00335809">
      <w:pPr>
        <w:spacing w:after="0" w:line="240" w:lineRule="auto"/>
      </w:pPr>
      <w:r>
        <w:separator/>
      </w:r>
    </w:p>
  </w:footnote>
  <w:footnote w:type="continuationSeparator" w:id="1">
    <w:p w:rsidR="00335809" w:rsidRDefault="00335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323061"/>
      <w:docPartObj>
        <w:docPartGallery w:val="Page Numbers (Top of Page)"/>
        <w:docPartUnique/>
      </w:docPartObj>
    </w:sdtPr>
    <w:sdtContent>
      <w:p w:rsidR="00B257B2" w:rsidRDefault="00E52630">
        <w:pPr>
          <w:pStyle w:val="a3"/>
          <w:jc w:val="center"/>
        </w:pPr>
        <w:r>
          <w:rPr>
            <w:noProof/>
          </w:rPr>
          <w:fldChar w:fldCharType="begin"/>
        </w:r>
        <w:r w:rsidR="00B257B2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E0F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57B2" w:rsidRDefault="00B257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91019"/>
    <w:multiLevelType w:val="hybridMultilevel"/>
    <w:tmpl w:val="24F2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052DF"/>
    <w:multiLevelType w:val="multilevel"/>
    <w:tmpl w:val="FF0A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53103D2"/>
    <w:multiLevelType w:val="multilevel"/>
    <w:tmpl w:val="4D505B28"/>
    <w:lvl w:ilvl="0">
      <w:start w:val="1"/>
      <w:numFmt w:val="decimal"/>
      <w:lvlText w:val="%1."/>
      <w:lvlJc w:val="left"/>
      <w:pPr>
        <w:ind w:left="188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3">
    <w:nsid w:val="5AA951EA"/>
    <w:multiLevelType w:val="multilevel"/>
    <w:tmpl w:val="5A04D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DD52E83"/>
    <w:multiLevelType w:val="multilevel"/>
    <w:tmpl w:val="0AAE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37B0"/>
    <w:rsid w:val="00001453"/>
    <w:rsid w:val="000126E0"/>
    <w:rsid w:val="00021A4F"/>
    <w:rsid w:val="00026BD6"/>
    <w:rsid w:val="00027636"/>
    <w:rsid w:val="00030167"/>
    <w:rsid w:val="0004658E"/>
    <w:rsid w:val="00056879"/>
    <w:rsid w:val="00071274"/>
    <w:rsid w:val="00075232"/>
    <w:rsid w:val="00087F99"/>
    <w:rsid w:val="000C0E8B"/>
    <w:rsid w:val="000C5276"/>
    <w:rsid w:val="000E7544"/>
    <w:rsid w:val="000E76AF"/>
    <w:rsid w:val="000F1044"/>
    <w:rsid w:val="00123FEA"/>
    <w:rsid w:val="00153893"/>
    <w:rsid w:val="001611F4"/>
    <w:rsid w:val="001724E1"/>
    <w:rsid w:val="001732BF"/>
    <w:rsid w:val="001819C1"/>
    <w:rsid w:val="0018218B"/>
    <w:rsid w:val="00183877"/>
    <w:rsid w:val="00192338"/>
    <w:rsid w:val="00197FFB"/>
    <w:rsid w:val="001A0955"/>
    <w:rsid w:val="001B131C"/>
    <w:rsid w:val="001B7807"/>
    <w:rsid w:val="001C48FB"/>
    <w:rsid w:val="001E1B1E"/>
    <w:rsid w:val="001F21EF"/>
    <w:rsid w:val="0021177A"/>
    <w:rsid w:val="00213DA0"/>
    <w:rsid w:val="00217DDC"/>
    <w:rsid w:val="0022046F"/>
    <w:rsid w:val="0023507D"/>
    <w:rsid w:val="00254687"/>
    <w:rsid w:val="002552FE"/>
    <w:rsid w:val="00255969"/>
    <w:rsid w:val="002620B9"/>
    <w:rsid w:val="002657A8"/>
    <w:rsid w:val="00273FB6"/>
    <w:rsid w:val="002746E7"/>
    <w:rsid w:val="00276875"/>
    <w:rsid w:val="00277072"/>
    <w:rsid w:val="0027768E"/>
    <w:rsid w:val="00280340"/>
    <w:rsid w:val="0029656E"/>
    <w:rsid w:val="002A5ABB"/>
    <w:rsid w:val="002A6370"/>
    <w:rsid w:val="002A6E6E"/>
    <w:rsid w:val="002C652B"/>
    <w:rsid w:val="002D7C54"/>
    <w:rsid w:val="002F55FF"/>
    <w:rsid w:val="003059C2"/>
    <w:rsid w:val="003074C0"/>
    <w:rsid w:val="00335809"/>
    <w:rsid w:val="0034575F"/>
    <w:rsid w:val="003657A5"/>
    <w:rsid w:val="00366F96"/>
    <w:rsid w:val="00384640"/>
    <w:rsid w:val="0038523D"/>
    <w:rsid w:val="00390C1C"/>
    <w:rsid w:val="00392412"/>
    <w:rsid w:val="00395E63"/>
    <w:rsid w:val="00396FB0"/>
    <w:rsid w:val="003C0F72"/>
    <w:rsid w:val="003E1706"/>
    <w:rsid w:val="003E74A6"/>
    <w:rsid w:val="004412A6"/>
    <w:rsid w:val="004502EE"/>
    <w:rsid w:val="00481321"/>
    <w:rsid w:val="004837B0"/>
    <w:rsid w:val="00483D9E"/>
    <w:rsid w:val="00490F65"/>
    <w:rsid w:val="004A037A"/>
    <w:rsid w:val="004A4AD3"/>
    <w:rsid w:val="004A51C6"/>
    <w:rsid w:val="004C23F0"/>
    <w:rsid w:val="004E11AD"/>
    <w:rsid w:val="00502871"/>
    <w:rsid w:val="005102AD"/>
    <w:rsid w:val="00521169"/>
    <w:rsid w:val="00527D00"/>
    <w:rsid w:val="00530877"/>
    <w:rsid w:val="00540D12"/>
    <w:rsid w:val="00544FB7"/>
    <w:rsid w:val="00562E2D"/>
    <w:rsid w:val="005B54A1"/>
    <w:rsid w:val="005D3093"/>
    <w:rsid w:val="005E6B88"/>
    <w:rsid w:val="005F257C"/>
    <w:rsid w:val="005F26C0"/>
    <w:rsid w:val="006071C7"/>
    <w:rsid w:val="00625ECF"/>
    <w:rsid w:val="00642F82"/>
    <w:rsid w:val="0065457C"/>
    <w:rsid w:val="0066018F"/>
    <w:rsid w:val="00674CFD"/>
    <w:rsid w:val="00677E43"/>
    <w:rsid w:val="00681C51"/>
    <w:rsid w:val="006C5B6F"/>
    <w:rsid w:val="006C68BE"/>
    <w:rsid w:val="006D0F9F"/>
    <w:rsid w:val="006D216B"/>
    <w:rsid w:val="006F242E"/>
    <w:rsid w:val="00717CB9"/>
    <w:rsid w:val="007320E5"/>
    <w:rsid w:val="0073214F"/>
    <w:rsid w:val="007367A1"/>
    <w:rsid w:val="007449C9"/>
    <w:rsid w:val="007521FD"/>
    <w:rsid w:val="007535E2"/>
    <w:rsid w:val="00773C86"/>
    <w:rsid w:val="0078533B"/>
    <w:rsid w:val="00785F97"/>
    <w:rsid w:val="0079689A"/>
    <w:rsid w:val="00797D6E"/>
    <w:rsid w:val="007A09BC"/>
    <w:rsid w:val="007A4302"/>
    <w:rsid w:val="007B3993"/>
    <w:rsid w:val="007C2444"/>
    <w:rsid w:val="007D57AF"/>
    <w:rsid w:val="007D6CCA"/>
    <w:rsid w:val="007E270F"/>
    <w:rsid w:val="007E2D9B"/>
    <w:rsid w:val="007F57E4"/>
    <w:rsid w:val="007F7E93"/>
    <w:rsid w:val="00802D32"/>
    <w:rsid w:val="008229F0"/>
    <w:rsid w:val="008278CA"/>
    <w:rsid w:val="00834E99"/>
    <w:rsid w:val="00843465"/>
    <w:rsid w:val="008437CA"/>
    <w:rsid w:val="00850545"/>
    <w:rsid w:val="00892B02"/>
    <w:rsid w:val="008963A8"/>
    <w:rsid w:val="008B73F6"/>
    <w:rsid w:val="008C1423"/>
    <w:rsid w:val="008D3D2A"/>
    <w:rsid w:val="008D412E"/>
    <w:rsid w:val="008F3F84"/>
    <w:rsid w:val="00900964"/>
    <w:rsid w:val="00927258"/>
    <w:rsid w:val="00942A2B"/>
    <w:rsid w:val="00951609"/>
    <w:rsid w:val="00954ABE"/>
    <w:rsid w:val="00957A8F"/>
    <w:rsid w:val="009816B0"/>
    <w:rsid w:val="00983301"/>
    <w:rsid w:val="00984514"/>
    <w:rsid w:val="00984F1D"/>
    <w:rsid w:val="009A1248"/>
    <w:rsid w:val="009A1C78"/>
    <w:rsid w:val="009A3C14"/>
    <w:rsid w:val="009A4C09"/>
    <w:rsid w:val="009A5680"/>
    <w:rsid w:val="009B111F"/>
    <w:rsid w:val="009B70D4"/>
    <w:rsid w:val="009D5237"/>
    <w:rsid w:val="009E2F5A"/>
    <w:rsid w:val="00A00C17"/>
    <w:rsid w:val="00A01DB2"/>
    <w:rsid w:val="00A1018E"/>
    <w:rsid w:val="00A17AE6"/>
    <w:rsid w:val="00A35DCE"/>
    <w:rsid w:val="00A52F7D"/>
    <w:rsid w:val="00A65A96"/>
    <w:rsid w:val="00A664D2"/>
    <w:rsid w:val="00A6668E"/>
    <w:rsid w:val="00AC448D"/>
    <w:rsid w:val="00AC7F07"/>
    <w:rsid w:val="00AE52CC"/>
    <w:rsid w:val="00AF1678"/>
    <w:rsid w:val="00AF1E63"/>
    <w:rsid w:val="00AF25EE"/>
    <w:rsid w:val="00AF4150"/>
    <w:rsid w:val="00AF6185"/>
    <w:rsid w:val="00B00F43"/>
    <w:rsid w:val="00B257B2"/>
    <w:rsid w:val="00B268A9"/>
    <w:rsid w:val="00B34035"/>
    <w:rsid w:val="00B76482"/>
    <w:rsid w:val="00B81095"/>
    <w:rsid w:val="00B83480"/>
    <w:rsid w:val="00B85818"/>
    <w:rsid w:val="00B87F62"/>
    <w:rsid w:val="00B90041"/>
    <w:rsid w:val="00BA1781"/>
    <w:rsid w:val="00BA2CBB"/>
    <w:rsid w:val="00BA34D8"/>
    <w:rsid w:val="00BA362A"/>
    <w:rsid w:val="00BB16E4"/>
    <w:rsid w:val="00BB38BB"/>
    <w:rsid w:val="00BB6FD9"/>
    <w:rsid w:val="00BE4694"/>
    <w:rsid w:val="00BE5AF9"/>
    <w:rsid w:val="00BF4468"/>
    <w:rsid w:val="00C07A4D"/>
    <w:rsid w:val="00C205F1"/>
    <w:rsid w:val="00C27BBD"/>
    <w:rsid w:val="00C32D54"/>
    <w:rsid w:val="00C43A6D"/>
    <w:rsid w:val="00C56D83"/>
    <w:rsid w:val="00C93CF0"/>
    <w:rsid w:val="00C95B0E"/>
    <w:rsid w:val="00CB7FB0"/>
    <w:rsid w:val="00CC3D92"/>
    <w:rsid w:val="00CE0FA0"/>
    <w:rsid w:val="00CE5D67"/>
    <w:rsid w:val="00D06118"/>
    <w:rsid w:val="00D1357E"/>
    <w:rsid w:val="00D21ABA"/>
    <w:rsid w:val="00D225A4"/>
    <w:rsid w:val="00D3548A"/>
    <w:rsid w:val="00D46446"/>
    <w:rsid w:val="00D725B5"/>
    <w:rsid w:val="00DB3233"/>
    <w:rsid w:val="00DB4865"/>
    <w:rsid w:val="00DB5FE7"/>
    <w:rsid w:val="00DC13C4"/>
    <w:rsid w:val="00DC79CB"/>
    <w:rsid w:val="00DF1048"/>
    <w:rsid w:val="00DF15ED"/>
    <w:rsid w:val="00E010A7"/>
    <w:rsid w:val="00E03C2C"/>
    <w:rsid w:val="00E17CE9"/>
    <w:rsid w:val="00E27297"/>
    <w:rsid w:val="00E43D8D"/>
    <w:rsid w:val="00E45D54"/>
    <w:rsid w:val="00E52630"/>
    <w:rsid w:val="00E5432E"/>
    <w:rsid w:val="00E77F0F"/>
    <w:rsid w:val="00EA4EE1"/>
    <w:rsid w:val="00EC0EFB"/>
    <w:rsid w:val="00EC440D"/>
    <w:rsid w:val="00EC5FAA"/>
    <w:rsid w:val="00EC70C6"/>
    <w:rsid w:val="00EE418B"/>
    <w:rsid w:val="00EF440F"/>
    <w:rsid w:val="00F119BD"/>
    <w:rsid w:val="00F1428D"/>
    <w:rsid w:val="00F217BF"/>
    <w:rsid w:val="00F22FFC"/>
    <w:rsid w:val="00F251E2"/>
    <w:rsid w:val="00F274AC"/>
    <w:rsid w:val="00F30179"/>
    <w:rsid w:val="00F30DA4"/>
    <w:rsid w:val="00F31C61"/>
    <w:rsid w:val="00F41F33"/>
    <w:rsid w:val="00F42372"/>
    <w:rsid w:val="00F5711D"/>
    <w:rsid w:val="00F62C08"/>
    <w:rsid w:val="00F653EE"/>
    <w:rsid w:val="00F671F3"/>
    <w:rsid w:val="00F84607"/>
    <w:rsid w:val="00FA06A6"/>
    <w:rsid w:val="00FB0DFD"/>
    <w:rsid w:val="00FD001E"/>
    <w:rsid w:val="00FD63F4"/>
    <w:rsid w:val="00FE2CD3"/>
    <w:rsid w:val="00FE61D2"/>
    <w:rsid w:val="00FE75BC"/>
    <w:rsid w:val="00FF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FD"/>
  </w:style>
  <w:style w:type="paragraph" w:styleId="1">
    <w:name w:val="heading 1"/>
    <w:basedOn w:val="a"/>
    <w:next w:val="a"/>
    <w:link w:val="10"/>
    <w:qFormat/>
    <w:rsid w:val="003E74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4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7B0"/>
  </w:style>
  <w:style w:type="character" w:styleId="a5">
    <w:name w:val="Hyperlink"/>
    <w:basedOn w:val="a0"/>
    <w:uiPriority w:val="99"/>
    <w:unhideWhenUsed/>
    <w:rsid w:val="004837B0"/>
    <w:rPr>
      <w:color w:val="0000FF" w:themeColor="hyperlink"/>
      <w:u w:val="single"/>
    </w:rPr>
  </w:style>
  <w:style w:type="paragraph" w:customStyle="1" w:styleId="ConsPlusNormal">
    <w:name w:val="ConsPlusNormal"/>
    <w:rsid w:val="004837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01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145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A65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5A96"/>
  </w:style>
  <w:style w:type="paragraph" w:styleId="aa">
    <w:name w:val="annotation text"/>
    <w:basedOn w:val="a"/>
    <w:link w:val="ab"/>
    <w:uiPriority w:val="99"/>
    <w:unhideWhenUsed/>
    <w:rsid w:val="00C32D5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32D54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3E74A6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4A4AD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A4AD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A4AD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BA178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BA178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BA1781"/>
    <w:rPr>
      <w:vertAlign w:val="superscript"/>
    </w:rPr>
  </w:style>
  <w:style w:type="character" w:customStyle="1" w:styleId="11">
    <w:name w:val="Гиперссылка1"/>
    <w:basedOn w:val="a0"/>
    <w:rsid w:val="000C5276"/>
  </w:style>
  <w:style w:type="paragraph" w:styleId="af2">
    <w:name w:val="Normal (Web)"/>
    <w:basedOn w:val="a"/>
    <w:uiPriority w:val="99"/>
    <w:unhideWhenUsed/>
    <w:rsid w:val="000C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 Paragraph"/>
    <w:basedOn w:val="a"/>
    <w:uiPriority w:val="34"/>
    <w:qFormat/>
    <w:rsid w:val="000C527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34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843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7F7E93"/>
    <w:rPr>
      <w:sz w:val="16"/>
      <w:szCs w:val="16"/>
    </w:rPr>
  </w:style>
  <w:style w:type="paragraph" w:styleId="af5">
    <w:name w:val="annotation subject"/>
    <w:basedOn w:val="aa"/>
    <w:next w:val="aa"/>
    <w:link w:val="af6"/>
    <w:uiPriority w:val="99"/>
    <w:semiHidden/>
    <w:unhideWhenUsed/>
    <w:rsid w:val="007F7E93"/>
    <w:rPr>
      <w:b/>
      <w:bCs/>
    </w:rPr>
  </w:style>
  <w:style w:type="character" w:customStyle="1" w:styleId="af6">
    <w:name w:val="Тема примечания Знак"/>
    <w:basedOn w:val="ab"/>
    <w:link w:val="af5"/>
    <w:uiPriority w:val="99"/>
    <w:semiHidden/>
    <w:rsid w:val="007F7E93"/>
    <w:rPr>
      <w:b/>
      <w:bCs/>
      <w:sz w:val="20"/>
      <w:szCs w:val="20"/>
    </w:rPr>
  </w:style>
  <w:style w:type="paragraph" w:customStyle="1" w:styleId="listparagraph">
    <w:name w:val="listparagraph"/>
    <w:basedOn w:val="a"/>
    <w:rsid w:val="00DC1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Strong"/>
    <w:basedOn w:val="a0"/>
    <w:uiPriority w:val="22"/>
    <w:qFormat/>
    <w:rsid w:val="00834E99"/>
    <w:rPr>
      <w:b/>
      <w:bCs/>
    </w:rPr>
  </w:style>
  <w:style w:type="paragraph" w:customStyle="1" w:styleId="Standard">
    <w:name w:val="Standard"/>
    <w:rsid w:val="008437CA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ConsPlusTitle">
    <w:name w:val="ConsPlusTitle"/>
    <w:next w:val="Standard"/>
    <w:rsid w:val="008437CA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b/>
      <w:bCs/>
      <w:kern w:val="3"/>
      <w:sz w:val="20"/>
      <w:szCs w:val="20"/>
      <w:lang w:eastAsia="zh-CN" w:bidi="hi-IN"/>
    </w:rPr>
  </w:style>
  <w:style w:type="paragraph" w:styleId="af8">
    <w:name w:val="No Spacing"/>
    <w:uiPriority w:val="1"/>
    <w:qFormat/>
    <w:rsid w:val="00544FB7"/>
    <w:pPr>
      <w:spacing w:after="0" w:line="240" w:lineRule="auto"/>
    </w:pPr>
  </w:style>
  <w:style w:type="paragraph" w:customStyle="1" w:styleId="ConsNormal">
    <w:name w:val="ConsNormal"/>
    <w:rsid w:val="00717C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basedOn w:val="a"/>
    <w:rsid w:val="005E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E38B8-45DC-406C-ADE6-E6059FCDA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Дамм Инна Владимировна</dc:creator>
  <cp:lastModifiedBy>Пользователь Windows</cp:lastModifiedBy>
  <cp:revision>15</cp:revision>
  <cp:lastPrinted>2020-04-13T03:55:00Z</cp:lastPrinted>
  <dcterms:created xsi:type="dcterms:W3CDTF">2019-11-11T01:41:00Z</dcterms:created>
  <dcterms:modified xsi:type="dcterms:W3CDTF">2020-04-13T03:56:00Z</dcterms:modified>
</cp:coreProperties>
</file>