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20" w:rsidRDefault="00612520" w:rsidP="00612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БУРМИСТРОВСКОГО СЕЛЬСОВЕТА</w:t>
      </w:r>
    </w:p>
    <w:p w:rsidR="00612520" w:rsidRDefault="00612520" w:rsidP="00612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612520" w:rsidRDefault="00612520" w:rsidP="00612520">
      <w:pPr>
        <w:jc w:val="center"/>
        <w:rPr>
          <w:b/>
          <w:sz w:val="28"/>
          <w:szCs w:val="28"/>
        </w:rPr>
      </w:pPr>
    </w:p>
    <w:p w:rsidR="00612520" w:rsidRDefault="00612520" w:rsidP="00612520">
      <w:pPr>
        <w:jc w:val="center"/>
        <w:rPr>
          <w:b/>
          <w:sz w:val="28"/>
          <w:szCs w:val="28"/>
        </w:rPr>
      </w:pPr>
    </w:p>
    <w:p w:rsidR="008D2D09" w:rsidRDefault="008D2D09" w:rsidP="00612520">
      <w:pPr>
        <w:jc w:val="center"/>
        <w:rPr>
          <w:b/>
          <w:sz w:val="28"/>
          <w:szCs w:val="28"/>
        </w:rPr>
      </w:pPr>
    </w:p>
    <w:p w:rsidR="008D2D09" w:rsidRDefault="008D2D09" w:rsidP="00612520">
      <w:pPr>
        <w:jc w:val="center"/>
        <w:rPr>
          <w:b/>
          <w:sz w:val="28"/>
          <w:szCs w:val="28"/>
        </w:rPr>
      </w:pPr>
    </w:p>
    <w:p w:rsidR="00612520" w:rsidRDefault="00612520" w:rsidP="00612520">
      <w:pPr>
        <w:rPr>
          <w:b/>
          <w:sz w:val="28"/>
          <w:szCs w:val="28"/>
        </w:rPr>
      </w:pPr>
    </w:p>
    <w:p w:rsidR="00612520" w:rsidRDefault="00612520" w:rsidP="00612520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612520" w:rsidRDefault="00612520" w:rsidP="00612520">
      <w:pPr>
        <w:jc w:val="center"/>
        <w:rPr>
          <w:b/>
          <w:sz w:val="28"/>
          <w:szCs w:val="28"/>
        </w:rPr>
      </w:pPr>
    </w:p>
    <w:p w:rsidR="00612520" w:rsidRPr="00612520" w:rsidRDefault="008D2D09" w:rsidP="0061252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12.04</w:t>
      </w:r>
      <w:r w:rsidR="00612520" w:rsidRPr="00612520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9</w:t>
      </w:r>
      <w:r w:rsidR="00612520" w:rsidRPr="00612520">
        <w:rPr>
          <w:sz w:val="28"/>
          <w:szCs w:val="28"/>
          <w:u w:val="single"/>
        </w:rPr>
        <w:t xml:space="preserve">   № </w:t>
      </w:r>
      <w:r>
        <w:rPr>
          <w:sz w:val="28"/>
          <w:szCs w:val="28"/>
          <w:u w:val="single"/>
        </w:rPr>
        <w:t>47</w:t>
      </w:r>
    </w:p>
    <w:p w:rsidR="00612520" w:rsidRPr="00EB0849" w:rsidRDefault="00612520" w:rsidP="00612520">
      <w:pPr>
        <w:jc w:val="center"/>
      </w:pPr>
      <w:r w:rsidRPr="00EB0849">
        <w:t xml:space="preserve">д. </w:t>
      </w:r>
      <w:proofErr w:type="spellStart"/>
      <w:r w:rsidRPr="00EB0849">
        <w:t>Бурмистрово</w:t>
      </w:r>
      <w:proofErr w:type="spellEnd"/>
    </w:p>
    <w:p w:rsidR="00612520" w:rsidRDefault="00612520" w:rsidP="00612520">
      <w:pPr>
        <w:rPr>
          <w:b/>
          <w:sz w:val="28"/>
          <w:szCs w:val="28"/>
        </w:rPr>
      </w:pPr>
    </w:p>
    <w:p w:rsidR="008D2D09" w:rsidRPr="008D2D09" w:rsidRDefault="00612520" w:rsidP="00612520">
      <w:r w:rsidRPr="008D2D09">
        <w:t>О проведении публичных слушаний</w:t>
      </w:r>
      <w:r w:rsidR="008D2D09" w:rsidRPr="008D2D09">
        <w:t xml:space="preserve"> об исполнении </w:t>
      </w:r>
    </w:p>
    <w:p w:rsidR="00612520" w:rsidRPr="008D2D09" w:rsidRDefault="00612520" w:rsidP="00612520">
      <w:r w:rsidRPr="008D2D09">
        <w:t xml:space="preserve">бюджета </w:t>
      </w:r>
      <w:proofErr w:type="spellStart"/>
      <w:r w:rsidRPr="008D2D09">
        <w:t>Бурмистровского</w:t>
      </w:r>
      <w:proofErr w:type="spellEnd"/>
      <w:r w:rsidRPr="008D2D09">
        <w:t xml:space="preserve"> сельсовета </w:t>
      </w:r>
      <w:r w:rsidR="008D2D09" w:rsidRPr="008D2D09">
        <w:t>н</w:t>
      </w:r>
      <w:r w:rsidRPr="008D2D09">
        <w:t>а 201</w:t>
      </w:r>
      <w:r w:rsidR="00264038" w:rsidRPr="008D2D09">
        <w:t>8</w:t>
      </w:r>
      <w:r w:rsidRPr="008D2D09">
        <w:t xml:space="preserve"> год</w:t>
      </w:r>
    </w:p>
    <w:p w:rsidR="00612520" w:rsidRDefault="00612520" w:rsidP="00612520">
      <w:pPr>
        <w:rPr>
          <w:sz w:val="28"/>
          <w:szCs w:val="28"/>
        </w:rPr>
      </w:pPr>
      <w:r w:rsidRPr="008D2D09">
        <w:t>и плановый период 201</w:t>
      </w:r>
      <w:r w:rsidR="00264038" w:rsidRPr="008D2D09">
        <w:t>9</w:t>
      </w:r>
      <w:r w:rsidRPr="008D2D09">
        <w:t xml:space="preserve"> и 20</w:t>
      </w:r>
      <w:r w:rsidR="00264038" w:rsidRPr="008D2D09">
        <w:t>20</w:t>
      </w:r>
      <w:r w:rsidRPr="008D2D09">
        <w:t xml:space="preserve"> годы</w:t>
      </w:r>
    </w:p>
    <w:p w:rsidR="00612520" w:rsidRDefault="00612520" w:rsidP="00612520">
      <w:pPr>
        <w:rPr>
          <w:sz w:val="28"/>
          <w:szCs w:val="28"/>
        </w:rPr>
      </w:pPr>
    </w:p>
    <w:p w:rsidR="00612520" w:rsidRDefault="00612520" w:rsidP="00612520">
      <w:pPr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организации и проведения публичных слушаний в  </w:t>
      </w:r>
      <w:proofErr w:type="spellStart"/>
      <w:r>
        <w:rPr>
          <w:sz w:val="28"/>
          <w:szCs w:val="28"/>
        </w:rPr>
        <w:t>Бурмистровском</w:t>
      </w:r>
      <w:proofErr w:type="spellEnd"/>
      <w:r>
        <w:rPr>
          <w:sz w:val="28"/>
          <w:szCs w:val="28"/>
        </w:rPr>
        <w:t xml:space="preserve"> сельсовете, Федеральным законом от 06.10.2003г. № 131-ФЗ «Об общих принципах местного самоуправления в Российской Федерации», Уставом Бурмистровского сельсовета</w:t>
      </w:r>
    </w:p>
    <w:p w:rsidR="00612520" w:rsidRPr="00EB0849" w:rsidRDefault="00612520" w:rsidP="0061252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12520" w:rsidRDefault="00612520" w:rsidP="006125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Публичные слушания  п</w:t>
      </w:r>
      <w:r w:rsidR="008D2D09">
        <w:rPr>
          <w:sz w:val="28"/>
          <w:szCs w:val="28"/>
        </w:rPr>
        <w:t>о вопросу исполнения</w:t>
      </w:r>
      <w:r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Искитимского района на 201</w:t>
      </w:r>
      <w:r w:rsidR="00264038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плановый период 201</w:t>
      </w:r>
      <w:r w:rsidR="00264038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264038">
        <w:rPr>
          <w:sz w:val="28"/>
          <w:szCs w:val="28"/>
        </w:rPr>
        <w:t>20</w:t>
      </w:r>
      <w:r w:rsidR="008D2D09">
        <w:rPr>
          <w:sz w:val="28"/>
          <w:szCs w:val="28"/>
        </w:rPr>
        <w:t xml:space="preserve"> годы </w:t>
      </w:r>
      <w:r>
        <w:rPr>
          <w:sz w:val="28"/>
          <w:szCs w:val="28"/>
        </w:rPr>
        <w:t xml:space="preserve">назначить на  </w:t>
      </w:r>
      <w:r w:rsidR="008D2D09">
        <w:rPr>
          <w:sz w:val="28"/>
          <w:szCs w:val="28"/>
        </w:rPr>
        <w:t>24</w:t>
      </w:r>
      <w:r>
        <w:rPr>
          <w:sz w:val="28"/>
          <w:szCs w:val="28"/>
        </w:rPr>
        <w:t xml:space="preserve">  </w:t>
      </w:r>
      <w:r w:rsidR="008D2D09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</w:t>
      </w:r>
      <w:r w:rsidR="008D2D09">
        <w:rPr>
          <w:sz w:val="28"/>
          <w:szCs w:val="28"/>
        </w:rPr>
        <w:t>9</w:t>
      </w:r>
      <w:r>
        <w:rPr>
          <w:sz w:val="28"/>
          <w:szCs w:val="28"/>
        </w:rPr>
        <w:t xml:space="preserve">  года, время проведение 1</w:t>
      </w:r>
      <w:r w:rsidR="008D2D09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8D2D09">
        <w:rPr>
          <w:sz w:val="28"/>
          <w:szCs w:val="28"/>
        </w:rPr>
        <w:t>3</w:t>
      </w:r>
      <w:r>
        <w:rPr>
          <w:sz w:val="28"/>
          <w:szCs w:val="28"/>
        </w:rPr>
        <w:t>0 в здании администрации Бурмистровского сельсовета.</w:t>
      </w:r>
    </w:p>
    <w:p w:rsidR="00612520" w:rsidRDefault="00612520" w:rsidP="006125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 данное слушание приглашаются депутаты Бурмистровского сельсовета, депутат районного Совета депутатов, руководители предприятий и организаций, расположенных на территории МО, общественные организации и население Бурмистровского сельсовета.</w:t>
      </w:r>
    </w:p>
    <w:p w:rsidR="00612520" w:rsidRDefault="008D2D09" w:rsidP="006125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</w:t>
      </w:r>
      <w:r w:rsidR="00612520">
        <w:rPr>
          <w:sz w:val="28"/>
          <w:szCs w:val="28"/>
        </w:rPr>
        <w:t xml:space="preserve"> нас</w:t>
      </w:r>
      <w:r w:rsidR="00264038">
        <w:rPr>
          <w:sz w:val="28"/>
          <w:szCs w:val="28"/>
        </w:rPr>
        <w:t xml:space="preserve">тоящее постановление </w:t>
      </w:r>
      <w:r w:rsidR="00612520">
        <w:rPr>
          <w:sz w:val="28"/>
          <w:szCs w:val="28"/>
        </w:rPr>
        <w:t>на официальном сайте в сети «Интернет».</w:t>
      </w:r>
    </w:p>
    <w:p w:rsidR="00612520" w:rsidRDefault="00612520" w:rsidP="00612520">
      <w:pPr>
        <w:ind w:left="1569"/>
        <w:jc w:val="both"/>
        <w:rPr>
          <w:sz w:val="28"/>
          <w:szCs w:val="28"/>
        </w:rPr>
      </w:pPr>
    </w:p>
    <w:p w:rsidR="00612520" w:rsidRDefault="00612520" w:rsidP="00612520">
      <w:pPr>
        <w:jc w:val="both"/>
        <w:rPr>
          <w:sz w:val="28"/>
          <w:szCs w:val="28"/>
        </w:rPr>
      </w:pPr>
    </w:p>
    <w:p w:rsidR="00612520" w:rsidRDefault="00612520" w:rsidP="00612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Бурмистровского сельсовета                                       Н.Н.Якушкина </w:t>
      </w:r>
    </w:p>
    <w:p w:rsidR="00612520" w:rsidRDefault="00612520" w:rsidP="00612520">
      <w:pPr>
        <w:rPr>
          <w:sz w:val="28"/>
          <w:szCs w:val="28"/>
        </w:rPr>
      </w:pPr>
    </w:p>
    <w:p w:rsidR="00612520" w:rsidRDefault="00612520" w:rsidP="00612520">
      <w:pPr>
        <w:rPr>
          <w:bCs/>
          <w:sz w:val="28"/>
          <w:szCs w:val="28"/>
        </w:rPr>
      </w:pPr>
    </w:p>
    <w:p w:rsidR="00612520" w:rsidRDefault="00612520" w:rsidP="00612520">
      <w:pPr>
        <w:jc w:val="both"/>
        <w:rPr>
          <w:sz w:val="28"/>
          <w:szCs w:val="28"/>
        </w:rPr>
      </w:pPr>
    </w:p>
    <w:p w:rsidR="00612520" w:rsidRDefault="00612520" w:rsidP="00612520">
      <w:pPr>
        <w:rPr>
          <w:sz w:val="28"/>
          <w:szCs w:val="28"/>
        </w:rPr>
      </w:pPr>
    </w:p>
    <w:p w:rsidR="00612520" w:rsidRDefault="00612520" w:rsidP="00612520"/>
    <w:p w:rsidR="00AA47A0" w:rsidRDefault="00AA47A0"/>
    <w:sectPr w:rsidR="00AA47A0" w:rsidSect="00E6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2520"/>
    <w:rsid w:val="00000A01"/>
    <w:rsid w:val="00000D0C"/>
    <w:rsid w:val="00002038"/>
    <w:rsid w:val="000025AB"/>
    <w:rsid w:val="000306AE"/>
    <w:rsid w:val="00043E42"/>
    <w:rsid w:val="00044273"/>
    <w:rsid w:val="0007758F"/>
    <w:rsid w:val="00091C3C"/>
    <w:rsid w:val="000B3A6E"/>
    <w:rsid w:val="000F5757"/>
    <w:rsid w:val="00171380"/>
    <w:rsid w:val="00172064"/>
    <w:rsid w:val="001C632B"/>
    <w:rsid w:val="00247552"/>
    <w:rsid w:val="00264038"/>
    <w:rsid w:val="00297C7C"/>
    <w:rsid w:val="002A5F95"/>
    <w:rsid w:val="002B6B13"/>
    <w:rsid w:val="002C0FFB"/>
    <w:rsid w:val="00316167"/>
    <w:rsid w:val="00321759"/>
    <w:rsid w:val="003227B9"/>
    <w:rsid w:val="00367F9A"/>
    <w:rsid w:val="003849AB"/>
    <w:rsid w:val="00386D78"/>
    <w:rsid w:val="00390713"/>
    <w:rsid w:val="003A278B"/>
    <w:rsid w:val="003A5277"/>
    <w:rsid w:val="003D133E"/>
    <w:rsid w:val="003D2B73"/>
    <w:rsid w:val="003E4503"/>
    <w:rsid w:val="003E5DFD"/>
    <w:rsid w:val="00401FEC"/>
    <w:rsid w:val="00417FC4"/>
    <w:rsid w:val="00454C09"/>
    <w:rsid w:val="00466F19"/>
    <w:rsid w:val="004671B8"/>
    <w:rsid w:val="0047655D"/>
    <w:rsid w:val="00495CDB"/>
    <w:rsid w:val="004C0216"/>
    <w:rsid w:val="004C24DD"/>
    <w:rsid w:val="004C51C4"/>
    <w:rsid w:val="004E1470"/>
    <w:rsid w:val="004E585C"/>
    <w:rsid w:val="005A2830"/>
    <w:rsid w:val="005D7625"/>
    <w:rsid w:val="005E68DB"/>
    <w:rsid w:val="006023C6"/>
    <w:rsid w:val="00612520"/>
    <w:rsid w:val="00623039"/>
    <w:rsid w:val="00624DBA"/>
    <w:rsid w:val="00652184"/>
    <w:rsid w:val="0066324E"/>
    <w:rsid w:val="00664C18"/>
    <w:rsid w:val="0069426E"/>
    <w:rsid w:val="006D4235"/>
    <w:rsid w:val="006F070E"/>
    <w:rsid w:val="00710200"/>
    <w:rsid w:val="00775310"/>
    <w:rsid w:val="00784282"/>
    <w:rsid w:val="007B1BC0"/>
    <w:rsid w:val="007B2F56"/>
    <w:rsid w:val="007C6613"/>
    <w:rsid w:val="007F1690"/>
    <w:rsid w:val="00841CD2"/>
    <w:rsid w:val="00850335"/>
    <w:rsid w:val="008550F3"/>
    <w:rsid w:val="00876E4E"/>
    <w:rsid w:val="00891D4F"/>
    <w:rsid w:val="008A5046"/>
    <w:rsid w:val="008D2D09"/>
    <w:rsid w:val="008D3D83"/>
    <w:rsid w:val="008D644A"/>
    <w:rsid w:val="008E2010"/>
    <w:rsid w:val="008F4F88"/>
    <w:rsid w:val="00912327"/>
    <w:rsid w:val="00932DB6"/>
    <w:rsid w:val="00935ED8"/>
    <w:rsid w:val="009521D0"/>
    <w:rsid w:val="009A65D1"/>
    <w:rsid w:val="009B6E46"/>
    <w:rsid w:val="009B7023"/>
    <w:rsid w:val="009D2166"/>
    <w:rsid w:val="009D7792"/>
    <w:rsid w:val="009E4E27"/>
    <w:rsid w:val="009E51CB"/>
    <w:rsid w:val="009E594D"/>
    <w:rsid w:val="00A613C1"/>
    <w:rsid w:val="00A77FC0"/>
    <w:rsid w:val="00AA1F87"/>
    <w:rsid w:val="00AA3751"/>
    <w:rsid w:val="00AA47A0"/>
    <w:rsid w:val="00B54762"/>
    <w:rsid w:val="00BA7382"/>
    <w:rsid w:val="00BD7BD0"/>
    <w:rsid w:val="00C12D28"/>
    <w:rsid w:val="00C31223"/>
    <w:rsid w:val="00C3682A"/>
    <w:rsid w:val="00C81556"/>
    <w:rsid w:val="00C86391"/>
    <w:rsid w:val="00C95EED"/>
    <w:rsid w:val="00CA3CCD"/>
    <w:rsid w:val="00CA65DD"/>
    <w:rsid w:val="00CB5B45"/>
    <w:rsid w:val="00CD02C7"/>
    <w:rsid w:val="00CD1B1C"/>
    <w:rsid w:val="00CD1DFB"/>
    <w:rsid w:val="00CE6281"/>
    <w:rsid w:val="00D107B9"/>
    <w:rsid w:val="00D11B38"/>
    <w:rsid w:val="00D40417"/>
    <w:rsid w:val="00DC51B2"/>
    <w:rsid w:val="00DD17CB"/>
    <w:rsid w:val="00DD48FC"/>
    <w:rsid w:val="00E12A07"/>
    <w:rsid w:val="00E1555F"/>
    <w:rsid w:val="00E70987"/>
    <w:rsid w:val="00E8765B"/>
    <w:rsid w:val="00ED4F0F"/>
    <w:rsid w:val="00EF09A1"/>
    <w:rsid w:val="00EF4291"/>
    <w:rsid w:val="00F22795"/>
    <w:rsid w:val="00F23B72"/>
    <w:rsid w:val="00F2701C"/>
    <w:rsid w:val="00F4085D"/>
    <w:rsid w:val="00F56085"/>
    <w:rsid w:val="00F70622"/>
    <w:rsid w:val="00F93964"/>
    <w:rsid w:val="00FC550D"/>
    <w:rsid w:val="00FD490F"/>
    <w:rsid w:val="00FD563D"/>
    <w:rsid w:val="00FD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4</cp:revision>
  <cp:lastPrinted>2019-04-15T01:40:00Z</cp:lastPrinted>
  <dcterms:created xsi:type="dcterms:W3CDTF">2016-11-29T02:28:00Z</dcterms:created>
  <dcterms:modified xsi:type="dcterms:W3CDTF">2019-04-15T01:40:00Z</dcterms:modified>
</cp:coreProperties>
</file>