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восьмой (внеочередной) сессии</w:t>
      </w:r>
    </w:p>
    <w:p w:rsid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09.06.2016  года                                                              </w:t>
      </w:r>
      <w:r w:rsidR="000A72E9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№ 43</w:t>
      </w:r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 себестоимости</w:t>
      </w:r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3,5 м/куб. откачки и вывоза ЖБО</w:t>
      </w:r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МУП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7543E" w:rsidRDefault="0007543E" w:rsidP="0007543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Default="0007543E" w:rsidP="0007543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соответствии с</w:t>
      </w:r>
      <w:r w:rsidRPr="006A4B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расчетами себестоимости откачки и вывоза </w:t>
      </w:r>
      <w:r>
        <w:rPr>
          <w:rFonts w:ascii="Times New Roman" w:hAnsi="Times New Roman" w:cs="Times New Roman"/>
          <w:b w:val="0"/>
          <w:sz w:val="28"/>
          <w:szCs w:val="28"/>
        </w:rPr>
        <w:t>3,5 м/куб. ЖБО МУП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Совет депутатов Бурмистровского сельсовета </w:t>
      </w:r>
    </w:p>
    <w:p w:rsidR="0007543E" w:rsidRDefault="0007543E" w:rsidP="0007543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07543E" w:rsidRDefault="0007543E" w:rsidP="0007543E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1.Утвердить себестоимость 3,5 м/куб. откачки  и вывоза ЖБО МУП 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07543E" w:rsidRDefault="0007543E" w:rsidP="0007543E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2.Решение опубликовать в газете «Знаменка» и разместить на официальном сайте Бурмистровского сельсовета  в сети «Интернет». </w:t>
      </w:r>
    </w:p>
    <w:p w:rsidR="0007543E" w:rsidRDefault="0007543E" w:rsidP="0007543E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Default="0007543E" w:rsidP="0007543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7543E" w:rsidRPr="006F09BD" w:rsidRDefault="0007543E" w:rsidP="0007543E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Председатель Совета депутатов </w:t>
      </w:r>
    </w:p>
    <w:p w:rsidR="0007543E" w:rsidRPr="006F09BD" w:rsidRDefault="0007543E" w:rsidP="0007543E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Бурмистровского сельсовета                                               </w:t>
      </w:r>
      <w:proofErr w:type="spellStart"/>
      <w:r w:rsidRPr="006F09BD">
        <w:rPr>
          <w:sz w:val="28"/>
          <w:szCs w:val="28"/>
          <w:lang w:val="ru-RU"/>
        </w:rPr>
        <w:t>Н.А.Бурмистрова</w:t>
      </w:r>
      <w:proofErr w:type="spellEnd"/>
    </w:p>
    <w:p w:rsidR="0007543E" w:rsidRPr="006F09BD" w:rsidRDefault="0007543E" w:rsidP="0007543E">
      <w:pPr>
        <w:suppressAutoHyphens/>
        <w:rPr>
          <w:sz w:val="28"/>
          <w:szCs w:val="28"/>
          <w:lang w:val="ru-RU"/>
        </w:rPr>
      </w:pPr>
    </w:p>
    <w:p w:rsidR="0007543E" w:rsidRPr="006F09BD" w:rsidRDefault="0007543E" w:rsidP="0007543E">
      <w:pPr>
        <w:suppressAutoHyphens/>
        <w:rPr>
          <w:sz w:val="28"/>
          <w:szCs w:val="28"/>
          <w:lang w:val="ru-RU"/>
        </w:rPr>
      </w:pPr>
    </w:p>
    <w:p w:rsidR="0007543E" w:rsidRPr="005D1DD9" w:rsidRDefault="0007543E" w:rsidP="0007543E">
      <w:pPr>
        <w:rPr>
          <w:lang w:val="ru-RU"/>
        </w:rPr>
      </w:pPr>
      <w:r w:rsidRPr="005D1DD9">
        <w:rPr>
          <w:sz w:val="28"/>
          <w:szCs w:val="28"/>
          <w:lang w:val="ru-RU"/>
        </w:rPr>
        <w:t xml:space="preserve">Глава Бурмистровского сельсовета                                </w:t>
      </w:r>
      <w:r>
        <w:rPr>
          <w:sz w:val="28"/>
          <w:szCs w:val="28"/>
          <w:lang w:val="ru-RU"/>
        </w:rPr>
        <w:t xml:space="preserve">   </w:t>
      </w:r>
      <w:r w:rsidRPr="005D1DD9">
        <w:rPr>
          <w:sz w:val="28"/>
          <w:szCs w:val="28"/>
          <w:lang w:val="ru-RU"/>
        </w:rPr>
        <w:t xml:space="preserve"> Н.Н.Якушкина                    </w:t>
      </w: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A72E9" w:rsidRDefault="000A72E9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Default="0007543E" w:rsidP="0007543E">
      <w:pPr>
        <w:rPr>
          <w:lang w:val="ru-RU"/>
        </w:rPr>
      </w:pPr>
    </w:p>
    <w:p w:rsidR="0007543E" w:rsidRPr="0007543E" w:rsidRDefault="0007543E" w:rsidP="0007543E">
      <w:pPr>
        <w:jc w:val="right"/>
        <w:rPr>
          <w:lang w:val="ru-RU"/>
        </w:rPr>
      </w:pPr>
      <w:r w:rsidRPr="0007543E">
        <w:rPr>
          <w:lang w:val="ru-RU"/>
        </w:rPr>
        <w:lastRenderedPageBreak/>
        <w:t>ПРИЛОЖЕНИЕ</w:t>
      </w:r>
    </w:p>
    <w:p w:rsidR="0007543E" w:rsidRPr="0007543E" w:rsidRDefault="0007543E" w:rsidP="0007543E">
      <w:pPr>
        <w:jc w:val="right"/>
        <w:rPr>
          <w:lang w:val="ru-RU"/>
        </w:rPr>
      </w:pPr>
      <w:r w:rsidRPr="0007543E">
        <w:rPr>
          <w:lang w:val="ru-RU"/>
        </w:rPr>
        <w:t>к решению Совета депутатов</w:t>
      </w:r>
    </w:p>
    <w:p w:rsidR="0007543E" w:rsidRPr="0007543E" w:rsidRDefault="0007543E" w:rsidP="0007543E">
      <w:pPr>
        <w:jc w:val="right"/>
        <w:rPr>
          <w:lang w:val="ru-RU"/>
        </w:rPr>
      </w:pPr>
      <w:r w:rsidRPr="0007543E">
        <w:rPr>
          <w:lang w:val="ru-RU"/>
        </w:rPr>
        <w:t>Бурмистровского сельсовета</w:t>
      </w:r>
    </w:p>
    <w:p w:rsidR="0007543E" w:rsidRPr="0007543E" w:rsidRDefault="000A72E9" w:rsidP="0007543E">
      <w:pPr>
        <w:jc w:val="right"/>
        <w:rPr>
          <w:lang w:val="ru-RU"/>
        </w:rPr>
      </w:pPr>
      <w:r>
        <w:rPr>
          <w:lang w:val="ru-RU"/>
        </w:rPr>
        <w:t>от 09.06.2016 г № 43</w:t>
      </w:r>
    </w:p>
    <w:p w:rsidR="0007543E" w:rsidRDefault="0007543E" w:rsidP="0007543E">
      <w:pPr>
        <w:rPr>
          <w:sz w:val="28"/>
          <w:szCs w:val="28"/>
          <w:lang w:val="ru-RU"/>
        </w:rPr>
      </w:pPr>
    </w:p>
    <w:p w:rsidR="0007543E" w:rsidRPr="000E2F15" w:rsidRDefault="0007543E" w:rsidP="0007543E">
      <w:pPr>
        <w:rPr>
          <w:lang w:val="ru-RU"/>
        </w:rPr>
      </w:pPr>
      <w:r w:rsidRPr="000E2F15">
        <w:rPr>
          <w:lang w:val="ru-RU"/>
        </w:rPr>
        <w:t xml:space="preserve">Согласованно               </w:t>
      </w:r>
      <w:r>
        <w:rPr>
          <w:lang w:val="ru-RU"/>
        </w:rPr>
        <w:t xml:space="preserve">                                                   Согласовано</w:t>
      </w:r>
      <w:r w:rsidRPr="000E2F15">
        <w:rPr>
          <w:lang w:val="ru-RU"/>
        </w:rPr>
        <w:t xml:space="preserve">                                                        </w:t>
      </w:r>
      <w:r>
        <w:rPr>
          <w:lang w:val="ru-RU"/>
        </w:rPr>
        <w:t xml:space="preserve">                               </w:t>
      </w:r>
      <w:r w:rsidRPr="000E2F15">
        <w:rPr>
          <w:lang w:val="ru-RU"/>
        </w:rPr>
        <w:t xml:space="preserve">                                                                                                                                        </w:t>
      </w:r>
    </w:p>
    <w:p w:rsidR="0007543E" w:rsidRPr="000E2F15" w:rsidRDefault="0007543E" w:rsidP="0007543E">
      <w:pPr>
        <w:rPr>
          <w:lang w:val="ru-RU"/>
        </w:rPr>
      </w:pPr>
      <w:r w:rsidRPr="000E2F15">
        <w:rPr>
          <w:lang w:val="ru-RU"/>
        </w:rPr>
        <w:t xml:space="preserve">Глава Бурмистровского сельсовета       </w:t>
      </w:r>
      <w:r>
        <w:rPr>
          <w:lang w:val="ru-RU"/>
        </w:rPr>
        <w:t xml:space="preserve">                       Руководитель МУ</w:t>
      </w:r>
      <w:proofErr w:type="gramStart"/>
      <w:r>
        <w:rPr>
          <w:lang w:val="ru-RU"/>
        </w:rPr>
        <w:t>П»</w:t>
      </w:r>
      <w:proofErr w:type="spellStart"/>
      <w:proofErr w:type="gramEnd"/>
      <w:r>
        <w:rPr>
          <w:lang w:val="ru-RU"/>
        </w:rPr>
        <w:t>Бурмистровское</w:t>
      </w:r>
      <w:proofErr w:type="spellEnd"/>
      <w:r>
        <w:rPr>
          <w:lang w:val="ru-RU"/>
        </w:rPr>
        <w:t>»</w:t>
      </w:r>
      <w:r w:rsidRPr="000E2F15">
        <w:rPr>
          <w:lang w:val="ru-RU"/>
        </w:rPr>
        <w:t xml:space="preserve">         </w:t>
      </w:r>
      <w:r>
        <w:rPr>
          <w:lang w:val="ru-RU"/>
        </w:rPr>
        <w:t xml:space="preserve">                          </w:t>
      </w:r>
    </w:p>
    <w:p w:rsidR="0007543E" w:rsidRPr="000E2F15" w:rsidRDefault="0007543E" w:rsidP="0007543E">
      <w:pPr>
        <w:rPr>
          <w:lang w:val="ru-RU"/>
        </w:rPr>
      </w:pPr>
      <w:r w:rsidRPr="000E2F15">
        <w:rPr>
          <w:lang w:val="ru-RU"/>
        </w:rPr>
        <w:t xml:space="preserve">Якушкина Н.Н. </w:t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</w:r>
      <w:r>
        <w:rPr>
          <w:lang w:val="ru-RU"/>
        </w:rPr>
        <w:softHyphen/>
        <w:t>_________________</w:t>
      </w:r>
      <w:r w:rsidRPr="000E2F15">
        <w:rPr>
          <w:lang w:val="ru-RU"/>
        </w:rPr>
        <w:t xml:space="preserve">                            </w:t>
      </w:r>
      <w:r>
        <w:rPr>
          <w:lang w:val="ru-RU"/>
        </w:rPr>
        <w:t xml:space="preserve"> С.Н.Чумак ______________________</w:t>
      </w:r>
      <w:r w:rsidRPr="000E2F15">
        <w:rPr>
          <w:lang w:val="ru-RU"/>
        </w:rPr>
        <w:t xml:space="preserve">                                                                        </w:t>
      </w:r>
    </w:p>
    <w:p w:rsidR="0007543E" w:rsidRPr="000E2F15" w:rsidRDefault="0007543E" w:rsidP="0007543E">
      <w:pPr>
        <w:rPr>
          <w:lang w:val="ru-RU"/>
        </w:rPr>
      </w:pPr>
    </w:p>
    <w:p w:rsidR="0007543E" w:rsidRDefault="0007543E" w:rsidP="0007543E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Согласованно </w:t>
      </w:r>
    </w:p>
    <w:p w:rsidR="0007543E" w:rsidRPr="000E2F15" w:rsidRDefault="0007543E" w:rsidP="0007543E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Председателем совета депутатов </w:t>
      </w:r>
    </w:p>
    <w:p w:rsidR="0007543E" w:rsidRPr="000E2F15" w:rsidRDefault="0007543E" w:rsidP="0007543E">
      <w:pPr>
        <w:rPr>
          <w:sz w:val="22"/>
          <w:szCs w:val="22"/>
          <w:lang w:val="ru-RU"/>
        </w:rPr>
      </w:pPr>
      <w:r w:rsidRPr="000E2F15">
        <w:rPr>
          <w:sz w:val="22"/>
          <w:szCs w:val="22"/>
          <w:lang w:val="ru-RU"/>
        </w:rPr>
        <w:t xml:space="preserve">Бурмистровского сельсовета  </w:t>
      </w:r>
    </w:p>
    <w:p w:rsidR="0007543E" w:rsidRDefault="0007543E" w:rsidP="0007543E">
      <w:pPr>
        <w:rPr>
          <w:lang w:val="ru-RU"/>
        </w:rPr>
      </w:pPr>
      <w:r w:rsidRPr="000E2F15">
        <w:rPr>
          <w:sz w:val="22"/>
          <w:szCs w:val="22"/>
          <w:lang w:val="ru-RU"/>
        </w:rPr>
        <w:t xml:space="preserve">Н.А. </w:t>
      </w:r>
      <w:proofErr w:type="spellStart"/>
      <w:r w:rsidRPr="000E2F15">
        <w:rPr>
          <w:sz w:val="22"/>
          <w:szCs w:val="22"/>
          <w:lang w:val="ru-RU"/>
        </w:rPr>
        <w:t>Бурмистрова</w:t>
      </w:r>
      <w:proofErr w:type="spellEnd"/>
      <w:r w:rsidRPr="000E2F15">
        <w:rPr>
          <w:lang w:val="ru-RU"/>
        </w:rPr>
        <w:t>___________________</w:t>
      </w:r>
    </w:p>
    <w:p w:rsidR="0007543E" w:rsidRDefault="0007543E" w:rsidP="0007543E">
      <w:pPr>
        <w:rPr>
          <w:lang w:val="ru-RU"/>
        </w:rPr>
      </w:pPr>
    </w:p>
    <w:p w:rsidR="0007543E" w:rsidRP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7543E">
        <w:rPr>
          <w:rFonts w:ascii="Times New Roman" w:hAnsi="Times New Roman" w:cs="Times New Roman"/>
          <w:sz w:val="28"/>
          <w:szCs w:val="28"/>
        </w:rPr>
        <w:t>Расчет стоимости3,5 м/куб. откачки и вывоза ЖБО</w:t>
      </w:r>
    </w:p>
    <w:p w:rsidR="0007543E" w:rsidRPr="0007543E" w:rsidRDefault="0007543E" w:rsidP="0007543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07543E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Pr="0007543E">
        <w:rPr>
          <w:rFonts w:ascii="Times New Roman" w:hAnsi="Times New Roman" w:cs="Times New Roman"/>
          <w:sz w:val="28"/>
          <w:szCs w:val="28"/>
        </w:rPr>
        <w:t>Бурмистровское</w:t>
      </w:r>
      <w:proofErr w:type="spellEnd"/>
      <w:r w:rsidRPr="0007543E">
        <w:rPr>
          <w:rFonts w:ascii="Times New Roman" w:hAnsi="Times New Roman" w:cs="Times New Roman"/>
          <w:sz w:val="28"/>
          <w:szCs w:val="28"/>
        </w:rPr>
        <w:t>»</w:t>
      </w:r>
    </w:p>
    <w:p w:rsidR="0007543E" w:rsidRPr="000E2F15" w:rsidRDefault="0007543E" w:rsidP="0007543E">
      <w:pPr>
        <w:rPr>
          <w:lang w:val="ru-RU"/>
        </w:rPr>
      </w:pPr>
    </w:p>
    <w:tbl>
      <w:tblPr>
        <w:tblW w:w="10260" w:type="dxa"/>
        <w:tblInd w:w="-871" w:type="dxa"/>
        <w:tblLook w:val="04A0"/>
      </w:tblPr>
      <w:tblGrid>
        <w:gridCol w:w="500"/>
        <w:gridCol w:w="4976"/>
        <w:gridCol w:w="1317"/>
        <w:gridCol w:w="3467"/>
      </w:tblGrid>
      <w:tr w:rsidR="0007543E" w:rsidRPr="0007543E" w:rsidTr="0007543E">
        <w:trPr>
          <w:trHeight w:val="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№ </w:t>
            </w:r>
            <w:proofErr w:type="spellStart"/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п</w:t>
            </w:r>
            <w:proofErr w:type="spellEnd"/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/</w:t>
            </w:r>
            <w:proofErr w:type="spell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п</w:t>
            </w:r>
            <w:proofErr w:type="spellEnd"/>
          </w:p>
        </w:tc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Наименование затрат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spell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Ед</w:t>
            </w: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.и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зм</w:t>
            </w:r>
            <w:proofErr w:type="spell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Стоимость, руб.              без НДС</w:t>
            </w:r>
          </w:p>
        </w:tc>
      </w:tr>
      <w:tr w:rsidR="0007543E" w:rsidRPr="0007543E" w:rsidTr="0007543E">
        <w:trPr>
          <w:trHeight w:val="315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  <w:tc>
          <w:tcPr>
            <w:tcW w:w="3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</w:p>
        </w:tc>
      </w:tr>
      <w:tr w:rsidR="0007543E" w:rsidRPr="000A72E9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Затраты на ремонт и техобслуживание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%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Годовые затраты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20 000,00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Месячные затраты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1 666,67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 затраты на 1 бочку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20,83 </w:t>
            </w:r>
          </w:p>
        </w:tc>
      </w:tr>
      <w:tr w:rsidR="0007543E" w:rsidRPr="000A72E9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Затраты на замену шин бочка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A72E9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Количество шин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шт.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2,00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Стоимость 1 шины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15 000,00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Стоимость комплекта шин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30 000,00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Коэффициент использования комплекта шин за год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0,30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Годовая стоимость шин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9 000,00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Месячная стоимость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750,00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Часовая стоимость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9,38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Оплата труда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10 500,00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Оклад, тарифная ставка, водителя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8 700,00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стимулирующая надбавка  25%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%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2 175,00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районный коэффициент 25%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2 718,75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отчисление 30,2%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-//-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4 105,32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заработная плата тракториста за 1 бочку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131,25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Затраты на топливо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7,25/60*40=4,84л*35,5=171,82 1 бочка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4,84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Годовой расход топлива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4 646,40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Месячный расход топлива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387,20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расход топлива на 1 бочку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4,84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Расход топлива на работу оборудования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Стоимость 1 литра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35,50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 стоимость топлива 1 бочки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171,82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Затраты на смазочные материалы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Норма расхода масла на 1 час 0,125л*100руб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8,34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Годовой расход масла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8 006,40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Месячный расход масла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667,20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Часовой расход масла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proofErr w:type="gram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л</w:t>
            </w:r>
            <w:proofErr w:type="gram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8,34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Стоимость 1 литра масла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100,00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 затраты на смазочные материалы 1 бочка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8,34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итого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341,62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Общеэксплуатационные</w:t>
            </w:r>
            <w:proofErr w:type="spellEnd"/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 расходы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55,81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рентабельность 25  %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 xml:space="preserve">113,36 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ind w:firstLineChars="100" w:firstLine="180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руб.</w:t>
            </w:r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center"/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sz w:val="18"/>
                <w:szCs w:val="18"/>
                <w:lang w:val="ru-RU" w:eastAsia="ru-RU"/>
              </w:rPr>
              <w:t> </w:t>
            </w:r>
          </w:p>
        </w:tc>
      </w:tr>
      <w:tr w:rsidR="0007543E" w:rsidRPr="0007543E" w:rsidTr="0007543E">
        <w:trPr>
          <w:trHeight w:val="240"/>
        </w:trPr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>ИТОГО затраты на 1 бочки: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  <w:r w:rsidRPr="0007543E"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  <w:t xml:space="preserve">510,79 </w:t>
            </w:r>
          </w:p>
        </w:tc>
      </w:tr>
      <w:tr w:rsidR="0007543E" w:rsidRPr="0007543E" w:rsidTr="0007543E">
        <w:trPr>
          <w:trHeight w:val="7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43E" w:rsidRPr="0007543E" w:rsidRDefault="0007543E" w:rsidP="0007543E">
            <w:pPr>
              <w:jc w:val="right"/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07543E" w:rsidRPr="000A72E9" w:rsidTr="0007543E">
        <w:trPr>
          <w:trHeight w:val="33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color w:val="000000"/>
                <w:sz w:val="28"/>
                <w:szCs w:val="28"/>
                <w:lang w:val="ru-RU" w:eastAsia="ru-RU"/>
              </w:rPr>
            </w:pPr>
            <w:r w:rsidRPr="0007543E">
              <w:rPr>
                <w:color w:val="000000"/>
                <w:sz w:val="28"/>
                <w:szCs w:val="28"/>
                <w:lang w:val="ru-RU" w:eastAsia="ru-RU"/>
              </w:rPr>
              <w:t>В выходные и праздничные дни стоимость 1 бочки увеличивается на 30%</w:t>
            </w:r>
          </w:p>
        </w:tc>
      </w:tr>
      <w:tr w:rsidR="0007543E" w:rsidRPr="000A72E9" w:rsidTr="0007543E">
        <w:trPr>
          <w:trHeight w:val="15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6"/>
                <w:szCs w:val="16"/>
                <w:lang w:val="ru-RU" w:eastAsia="ru-RU"/>
              </w:rPr>
            </w:pPr>
          </w:p>
        </w:tc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6"/>
                <w:szCs w:val="16"/>
                <w:lang w:val="ru-RU" w:eastAsia="ru-RU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6"/>
                <w:szCs w:val="16"/>
                <w:lang w:val="ru-RU" w:eastAsia="ru-RU"/>
              </w:rPr>
            </w:pPr>
          </w:p>
        </w:tc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43E" w:rsidRPr="0007543E" w:rsidRDefault="0007543E" w:rsidP="0007543E">
            <w:pPr>
              <w:rPr>
                <w:rFonts w:ascii="Arial CYR" w:hAnsi="Arial CYR" w:cs="Arial CYR"/>
                <w:sz w:val="16"/>
                <w:szCs w:val="16"/>
                <w:lang w:val="ru-RU" w:eastAsia="ru-RU"/>
              </w:rPr>
            </w:pPr>
          </w:p>
        </w:tc>
      </w:tr>
    </w:tbl>
    <w:p w:rsidR="00E67DD9" w:rsidRPr="0007543E" w:rsidRDefault="00E67DD9">
      <w:pPr>
        <w:rPr>
          <w:lang w:val="ru-RU"/>
        </w:rPr>
      </w:pPr>
    </w:p>
    <w:sectPr w:rsidR="00E67DD9" w:rsidRPr="0007543E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43E"/>
    <w:rsid w:val="000005F4"/>
    <w:rsid w:val="00000AEA"/>
    <w:rsid w:val="00001367"/>
    <w:rsid w:val="00001BFF"/>
    <w:rsid w:val="00005103"/>
    <w:rsid w:val="00006E02"/>
    <w:rsid w:val="000115E6"/>
    <w:rsid w:val="00013861"/>
    <w:rsid w:val="00014365"/>
    <w:rsid w:val="00015CC9"/>
    <w:rsid w:val="00017585"/>
    <w:rsid w:val="0001775F"/>
    <w:rsid w:val="00017F23"/>
    <w:rsid w:val="000217BD"/>
    <w:rsid w:val="000228C5"/>
    <w:rsid w:val="000228D6"/>
    <w:rsid w:val="00022ED1"/>
    <w:rsid w:val="00023F8C"/>
    <w:rsid w:val="000268CA"/>
    <w:rsid w:val="000270B4"/>
    <w:rsid w:val="0002749A"/>
    <w:rsid w:val="00032D33"/>
    <w:rsid w:val="0003328B"/>
    <w:rsid w:val="00034726"/>
    <w:rsid w:val="0003478A"/>
    <w:rsid w:val="00034FC1"/>
    <w:rsid w:val="00035F98"/>
    <w:rsid w:val="00037534"/>
    <w:rsid w:val="00037CE8"/>
    <w:rsid w:val="00046CA8"/>
    <w:rsid w:val="00052FD0"/>
    <w:rsid w:val="000537E3"/>
    <w:rsid w:val="00055CE3"/>
    <w:rsid w:val="00055FF2"/>
    <w:rsid w:val="000565C8"/>
    <w:rsid w:val="00060547"/>
    <w:rsid w:val="0006336F"/>
    <w:rsid w:val="00064604"/>
    <w:rsid w:val="00064760"/>
    <w:rsid w:val="00065B52"/>
    <w:rsid w:val="00066D05"/>
    <w:rsid w:val="0007197A"/>
    <w:rsid w:val="00071C42"/>
    <w:rsid w:val="00071F28"/>
    <w:rsid w:val="000727D3"/>
    <w:rsid w:val="00072EC8"/>
    <w:rsid w:val="000750F8"/>
    <w:rsid w:val="0007543E"/>
    <w:rsid w:val="00083A9B"/>
    <w:rsid w:val="00086326"/>
    <w:rsid w:val="00086395"/>
    <w:rsid w:val="00086DB2"/>
    <w:rsid w:val="00087DA5"/>
    <w:rsid w:val="00090F37"/>
    <w:rsid w:val="0009390C"/>
    <w:rsid w:val="00095742"/>
    <w:rsid w:val="000A3B7E"/>
    <w:rsid w:val="000A3CFD"/>
    <w:rsid w:val="000A5295"/>
    <w:rsid w:val="000A72E9"/>
    <w:rsid w:val="000A75B4"/>
    <w:rsid w:val="000B0E90"/>
    <w:rsid w:val="000B3D93"/>
    <w:rsid w:val="000B4BAB"/>
    <w:rsid w:val="000B7292"/>
    <w:rsid w:val="000C04CF"/>
    <w:rsid w:val="000C0985"/>
    <w:rsid w:val="000C0C72"/>
    <w:rsid w:val="000C361B"/>
    <w:rsid w:val="000C565B"/>
    <w:rsid w:val="000C6741"/>
    <w:rsid w:val="000C7709"/>
    <w:rsid w:val="000D0B4C"/>
    <w:rsid w:val="000D1407"/>
    <w:rsid w:val="000D17BA"/>
    <w:rsid w:val="000D2B96"/>
    <w:rsid w:val="000D35F6"/>
    <w:rsid w:val="000D5C2B"/>
    <w:rsid w:val="000D649B"/>
    <w:rsid w:val="000E4410"/>
    <w:rsid w:val="000E45D5"/>
    <w:rsid w:val="000E7FBC"/>
    <w:rsid w:val="000F19A4"/>
    <w:rsid w:val="000F1F57"/>
    <w:rsid w:val="000F2B4A"/>
    <w:rsid w:val="000F2D9D"/>
    <w:rsid w:val="001008A4"/>
    <w:rsid w:val="001010C9"/>
    <w:rsid w:val="0010224B"/>
    <w:rsid w:val="00104E3F"/>
    <w:rsid w:val="001128E4"/>
    <w:rsid w:val="001143F1"/>
    <w:rsid w:val="00116835"/>
    <w:rsid w:val="00120628"/>
    <w:rsid w:val="00121A51"/>
    <w:rsid w:val="00122BDB"/>
    <w:rsid w:val="00123597"/>
    <w:rsid w:val="00125467"/>
    <w:rsid w:val="00130F30"/>
    <w:rsid w:val="0013289F"/>
    <w:rsid w:val="00132AAC"/>
    <w:rsid w:val="00135516"/>
    <w:rsid w:val="001359F3"/>
    <w:rsid w:val="00135D99"/>
    <w:rsid w:val="001363E2"/>
    <w:rsid w:val="00137780"/>
    <w:rsid w:val="00137B1F"/>
    <w:rsid w:val="00143EBD"/>
    <w:rsid w:val="00143FFF"/>
    <w:rsid w:val="00144F97"/>
    <w:rsid w:val="00145138"/>
    <w:rsid w:val="00150274"/>
    <w:rsid w:val="00157DC9"/>
    <w:rsid w:val="00161275"/>
    <w:rsid w:val="001617AD"/>
    <w:rsid w:val="00163550"/>
    <w:rsid w:val="00166FF7"/>
    <w:rsid w:val="00170CE6"/>
    <w:rsid w:val="00173C49"/>
    <w:rsid w:val="0017761C"/>
    <w:rsid w:val="0017780F"/>
    <w:rsid w:val="00180E13"/>
    <w:rsid w:val="001829A5"/>
    <w:rsid w:val="0018366F"/>
    <w:rsid w:val="00183E66"/>
    <w:rsid w:val="00185215"/>
    <w:rsid w:val="001857AB"/>
    <w:rsid w:val="00187DD6"/>
    <w:rsid w:val="00187DFC"/>
    <w:rsid w:val="00191083"/>
    <w:rsid w:val="001924A5"/>
    <w:rsid w:val="001938B9"/>
    <w:rsid w:val="001961C8"/>
    <w:rsid w:val="001A0F0C"/>
    <w:rsid w:val="001A15E6"/>
    <w:rsid w:val="001A2439"/>
    <w:rsid w:val="001A2A24"/>
    <w:rsid w:val="001A4B4F"/>
    <w:rsid w:val="001A6C43"/>
    <w:rsid w:val="001B15F3"/>
    <w:rsid w:val="001B368C"/>
    <w:rsid w:val="001B388A"/>
    <w:rsid w:val="001B4007"/>
    <w:rsid w:val="001B5157"/>
    <w:rsid w:val="001B654D"/>
    <w:rsid w:val="001C011D"/>
    <w:rsid w:val="001C392E"/>
    <w:rsid w:val="001C4CE9"/>
    <w:rsid w:val="001C4FE8"/>
    <w:rsid w:val="001C775D"/>
    <w:rsid w:val="001D346C"/>
    <w:rsid w:val="001D54A3"/>
    <w:rsid w:val="001D69D5"/>
    <w:rsid w:val="001E008A"/>
    <w:rsid w:val="001E09B3"/>
    <w:rsid w:val="001E1C85"/>
    <w:rsid w:val="001E33AC"/>
    <w:rsid w:val="001E48E2"/>
    <w:rsid w:val="001E51B9"/>
    <w:rsid w:val="001E5267"/>
    <w:rsid w:val="001E5537"/>
    <w:rsid w:val="001E6B3D"/>
    <w:rsid w:val="001E784F"/>
    <w:rsid w:val="001E7D3B"/>
    <w:rsid w:val="001F01AC"/>
    <w:rsid w:val="001F18FF"/>
    <w:rsid w:val="001F3854"/>
    <w:rsid w:val="001F3877"/>
    <w:rsid w:val="001F3F9B"/>
    <w:rsid w:val="001F59AA"/>
    <w:rsid w:val="001F614A"/>
    <w:rsid w:val="001F66E9"/>
    <w:rsid w:val="001F7B5D"/>
    <w:rsid w:val="001F7B7C"/>
    <w:rsid w:val="002010C7"/>
    <w:rsid w:val="0020265D"/>
    <w:rsid w:val="00207108"/>
    <w:rsid w:val="002100E3"/>
    <w:rsid w:val="0021287F"/>
    <w:rsid w:val="00214235"/>
    <w:rsid w:val="002148A3"/>
    <w:rsid w:val="00215DFA"/>
    <w:rsid w:val="00220098"/>
    <w:rsid w:val="00221B3C"/>
    <w:rsid w:val="00222313"/>
    <w:rsid w:val="002227BA"/>
    <w:rsid w:val="00223855"/>
    <w:rsid w:val="0022409D"/>
    <w:rsid w:val="00224741"/>
    <w:rsid w:val="00226E63"/>
    <w:rsid w:val="00227632"/>
    <w:rsid w:val="00227EB1"/>
    <w:rsid w:val="00230A3F"/>
    <w:rsid w:val="0023150D"/>
    <w:rsid w:val="002321BB"/>
    <w:rsid w:val="0023404B"/>
    <w:rsid w:val="00234115"/>
    <w:rsid w:val="002341FA"/>
    <w:rsid w:val="0023545A"/>
    <w:rsid w:val="00235BDD"/>
    <w:rsid w:val="002360C3"/>
    <w:rsid w:val="002367F4"/>
    <w:rsid w:val="0024116D"/>
    <w:rsid w:val="00241897"/>
    <w:rsid w:val="00241EC7"/>
    <w:rsid w:val="002437B8"/>
    <w:rsid w:val="00246578"/>
    <w:rsid w:val="002501C0"/>
    <w:rsid w:val="00251C39"/>
    <w:rsid w:val="00253640"/>
    <w:rsid w:val="00254115"/>
    <w:rsid w:val="002541CF"/>
    <w:rsid w:val="00254BC2"/>
    <w:rsid w:val="002551E8"/>
    <w:rsid w:val="00260335"/>
    <w:rsid w:val="00262687"/>
    <w:rsid w:val="00263403"/>
    <w:rsid w:val="002664B7"/>
    <w:rsid w:val="00267481"/>
    <w:rsid w:val="002678C6"/>
    <w:rsid w:val="00267C01"/>
    <w:rsid w:val="00272D0F"/>
    <w:rsid w:val="00273A55"/>
    <w:rsid w:val="00274C71"/>
    <w:rsid w:val="00280A66"/>
    <w:rsid w:val="00281C1A"/>
    <w:rsid w:val="00283235"/>
    <w:rsid w:val="00287AE8"/>
    <w:rsid w:val="00292825"/>
    <w:rsid w:val="002A05E0"/>
    <w:rsid w:val="002A0606"/>
    <w:rsid w:val="002A3118"/>
    <w:rsid w:val="002A3B3A"/>
    <w:rsid w:val="002A48EC"/>
    <w:rsid w:val="002B3B6A"/>
    <w:rsid w:val="002B3C39"/>
    <w:rsid w:val="002B495B"/>
    <w:rsid w:val="002B6B95"/>
    <w:rsid w:val="002C2138"/>
    <w:rsid w:val="002C26B4"/>
    <w:rsid w:val="002C34D8"/>
    <w:rsid w:val="002C5177"/>
    <w:rsid w:val="002D0815"/>
    <w:rsid w:val="002D098D"/>
    <w:rsid w:val="002D1A6D"/>
    <w:rsid w:val="002D2779"/>
    <w:rsid w:val="002D457C"/>
    <w:rsid w:val="002D49CD"/>
    <w:rsid w:val="002D588D"/>
    <w:rsid w:val="002D5FEB"/>
    <w:rsid w:val="002E5C1C"/>
    <w:rsid w:val="002E5E1D"/>
    <w:rsid w:val="002E6CFA"/>
    <w:rsid w:val="002E7835"/>
    <w:rsid w:val="002F2977"/>
    <w:rsid w:val="002F5501"/>
    <w:rsid w:val="002F7B32"/>
    <w:rsid w:val="003037B3"/>
    <w:rsid w:val="00307458"/>
    <w:rsid w:val="00307890"/>
    <w:rsid w:val="00313C66"/>
    <w:rsid w:val="0032050C"/>
    <w:rsid w:val="00320810"/>
    <w:rsid w:val="003215C1"/>
    <w:rsid w:val="003227FC"/>
    <w:rsid w:val="00322A8B"/>
    <w:rsid w:val="00325E3F"/>
    <w:rsid w:val="00327FC9"/>
    <w:rsid w:val="0033172E"/>
    <w:rsid w:val="00332BA0"/>
    <w:rsid w:val="00337B53"/>
    <w:rsid w:val="003412CA"/>
    <w:rsid w:val="003425E1"/>
    <w:rsid w:val="00345722"/>
    <w:rsid w:val="0035026A"/>
    <w:rsid w:val="00350777"/>
    <w:rsid w:val="003523C0"/>
    <w:rsid w:val="003544C1"/>
    <w:rsid w:val="003544CC"/>
    <w:rsid w:val="00355837"/>
    <w:rsid w:val="003564F9"/>
    <w:rsid w:val="0035661E"/>
    <w:rsid w:val="003600A8"/>
    <w:rsid w:val="003613D1"/>
    <w:rsid w:val="003636E6"/>
    <w:rsid w:val="00373567"/>
    <w:rsid w:val="003737FC"/>
    <w:rsid w:val="00380B05"/>
    <w:rsid w:val="00381486"/>
    <w:rsid w:val="0038334E"/>
    <w:rsid w:val="003868F2"/>
    <w:rsid w:val="00390FE0"/>
    <w:rsid w:val="00393A45"/>
    <w:rsid w:val="00393ACD"/>
    <w:rsid w:val="00395550"/>
    <w:rsid w:val="00397ABC"/>
    <w:rsid w:val="003A1D66"/>
    <w:rsid w:val="003A2D6F"/>
    <w:rsid w:val="003A33C0"/>
    <w:rsid w:val="003A3B7F"/>
    <w:rsid w:val="003A41AC"/>
    <w:rsid w:val="003A4D9C"/>
    <w:rsid w:val="003A5D6C"/>
    <w:rsid w:val="003A6A04"/>
    <w:rsid w:val="003A6E54"/>
    <w:rsid w:val="003A7869"/>
    <w:rsid w:val="003B36B1"/>
    <w:rsid w:val="003B3712"/>
    <w:rsid w:val="003B374F"/>
    <w:rsid w:val="003B42B7"/>
    <w:rsid w:val="003B485F"/>
    <w:rsid w:val="003B6333"/>
    <w:rsid w:val="003B697D"/>
    <w:rsid w:val="003B71CD"/>
    <w:rsid w:val="003C0391"/>
    <w:rsid w:val="003C2761"/>
    <w:rsid w:val="003C6911"/>
    <w:rsid w:val="003D2057"/>
    <w:rsid w:val="003D26C8"/>
    <w:rsid w:val="003D5552"/>
    <w:rsid w:val="003D714B"/>
    <w:rsid w:val="003D7713"/>
    <w:rsid w:val="003E1DDE"/>
    <w:rsid w:val="003E619B"/>
    <w:rsid w:val="003E702B"/>
    <w:rsid w:val="003F0F2F"/>
    <w:rsid w:val="003F1ECA"/>
    <w:rsid w:val="003F5578"/>
    <w:rsid w:val="003F7CB8"/>
    <w:rsid w:val="00401AE8"/>
    <w:rsid w:val="00402539"/>
    <w:rsid w:val="00403FAC"/>
    <w:rsid w:val="004048F0"/>
    <w:rsid w:val="00405E16"/>
    <w:rsid w:val="004065FD"/>
    <w:rsid w:val="0040768E"/>
    <w:rsid w:val="00407933"/>
    <w:rsid w:val="00407E36"/>
    <w:rsid w:val="00411E3B"/>
    <w:rsid w:val="00411F88"/>
    <w:rsid w:val="00411F97"/>
    <w:rsid w:val="004130D7"/>
    <w:rsid w:val="00413742"/>
    <w:rsid w:val="00413B4D"/>
    <w:rsid w:val="0041496D"/>
    <w:rsid w:val="00415122"/>
    <w:rsid w:val="00416ED1"/>
    <w:rsid w:val="0042019C"/>
    <w:rsid w:val="00421639"/>
    <w:rsid w:val="00431BF5"/>
    <w:rsid w:val="0043237B"/>
    <w:rsid w:val="00432BE2"/>
    <w:rsid w:val="00432D91"/>
    <w:rsid w:val="004378BA"/>
    <w:rsid w:val="00437F23"/>
    <w:rsid w:val="004402E2"/>
    <w:rsid w:val="00440EC6"/>
    <w:rsid w:val="00443705"/>
    <w:rsid w:val="004460D4"/>
    <w:rsid w:val="00450128"/>
    <w:rsid w:val="004502F0"/>
    <w:rsid w:val="004503B2"/>
    <w:rsid w:val="0045285B"/>
    <w:rsid w:val="004566ED"/>
    <w:rsid w:val="0046390B"/>
    <w:rsid w:val="00464DD8"/>
    <w:rsid w:val="00465ACD"/>
    <w:rsid w:val="00470424"/>
    <w:rsid w:val="00470B66"/>
    <w:rsid w:val="0047377F"/>
    <w:rsid w:val="00474245"/>
    <w:rsid w:val="004742CA"/>
    <w:rsid w:val="004771F3"/>
    <w:rsid w:val="004776CB"/>
    <w:rsid w:val="00480CBC"/>
    <w:rsid w:val="004843F5"/>
    <w:rsid w:val="00484B23"/>
    <w:rsid w:val="00491F46"/>
    <w:rsid w:val="00493202"/>
    <w:rsid w:val="004952E9"/>
    <w:rsid w:val="00495B2F"/>
    <w:rsid w:val="00495BB9"/>
    <w:rsid w:val="004967D2"/>
    <w:rsid w:val="00497849"/>
    <w:rsid w:val="004A22BE"/>
    <w:rsid w:val="004A26CD"/>
    <w:rsid w:val="004A2706"/>
    <w:rsid w:val="004A7653"/>
    <w:rsid w:val="004B13AD"/>
    <w:rsid w:val="004B16F0"/>
    <w:rsid w:val="004B1AAA"/>
    <w:rsid w:val="004B2B86"/>
    <w:rsid w:val="004B373F"/>
    <w:rsid w:val="004B3B0B"/>
    <w:rsid w:val="004B4415"/>
    <w:rsid w:val="004B479C"/>
    <w:rsid w:val="004B6EA8"/>
    <w:rsid w:val="004B78BD"/>
    <w:rsid w:val="004C72CD"/>
    <w:rsid w:val="004D00B9"/>
    <w:rsid w:val="004D0F06"/>
    <w:rsid w:val="004D32FA"/>
    <w:rsid w:val="004D3AE4"/>
    <w:rsid w:val="004D4217"/>
    <w:rsid w:val="004E063C"/>
    <w:rsid w:val="004E62C2"/>
    <w:rsid w:val="004E7458"/>
    <w:rsid w:val="004F3C6F"/>
    <w:rsid w:val="004F3D98"/>
    <w:rsid w:val="004F674A"/>
    <w:rsid w:val="004F7C73"/>
    <w:rsid w:val="00500C4F"/>
    <w:rsid w:val="00503347"/>
    <w:rsid w:val="0050429D"/>
    <w:rsid w:val="005044E3"/>
    <w:rsid w:val="00505B5B"/>
    <w:rsid w:val="00507051"/>
    <w:rsid w:val="0050726A"/>
    <w:rsid w:val="00507BC8"/>
    <w:rsid w:val="00510CB5"/>
    <w:rsid w:val="00510FF0"/>
    <w:rsid w:val="005120F4"/>
    <w:rsid w:val="00513F77"/>
    <w:rsid w:val="00515207"/>
    <w:rsid w:val="00515249"/>
    <w:rsid w:val="0051668E"/>
    <w:rsid w:val="00520B37"/>
    <w:rsid w:val="00522510"/>
    <w:rsid w:val="00522FF4"/>
    <w:rsid w:val="005264BE"/>
    <w:rsid w:val="005320F1"/>
    <w:rsid w:val="0053552B"/>
    <w:rsid w:val="00535BD9"/>
    <w:rsid w:val="00536C41"/>
    <w:rsid w:val="00536EEA"/>
    <w:rsid w:val="00537E90"/>
    <w:rsid w:val="005422FB"/>
    <w:rsid w:val="00542B0A"/>
    <w:rsid w:val="00544690"/>
    <w:rsid w:val="0054501D"/>
    <w:rsid w:val="00546F8D"/>
    <w:rsid w:val="00547604"/>
    <w:rsid w:val="005528B3"/>
    <w:rsid w:val="0055365C"/>
    <w:rsid w:val="00553878"/>
    <w:rsid w:val="00553906"/>
    <w:rsid w:val="00554572"/>
    <w:rsid w:val="00554623"/>
    <w:rsid w:val="005555F1"/>
    <w:rsid w:val="00564154"/>
    <w:rsid w:val="005645AE"/>
    <w:rsid w:val="005715D7"/>
    <w:rsid w:val="00571AAE"/>
    <w:rsid w:val="00572695"/>
    <w:rsid w:val="00573ACA"/>
    <w:rsid w:val="0057529E"/>
    <w:rsid w:val="00576D46"/>
    <w:rsid w:val="00577593"/>
    <w:rsid w:val="00577F9C"/>
    <w:rsid w:val="0058004C"/>
    <w:rsid w:val="005810A0"/>
    <w:rsid w:val="00582612"/>
    <w:rsid w:val="00582FCF"/>
    <w:rsid w:val="005839FF"/>
    <w:rsid w:val="005902EB"/>
    <w:rsid w:val="00591C90"/>
    <w:rsid w:val="00591F18"/>
    <w:rsid w:val="00592F72"/>
    <w:rsid w:val="00595132"/>
    <w:rsid w:val="00595AF4"/>
    <w:rsid w:val="005A2A68"/>
    <w:rsid w:val="005A2DBE"/>
    <w:rsid w:val="005A53F0"/>
    <w:rsid w:val="005A7A4B"/>
    <w:rsid w:val="005B11BC"/>
    <w:rsid w:val="005B2A2B"/>
    <w:rsid w:val="005B3C7C"/>
    <w:rsid w:val="005B4D65"/>
    <w:rsid w:val="005B60B7"/>
    <w:rsid w:val="005B62C0"/>
    <w:rsid w:val="005B67B7"/>
    <w:rsid w:val="005C01F0"/>
    <w:rsid w:val="005C195C"/>
    <w:rsid w:val="005C3AF9"/>
    <w:rsid w:val="005C4B33"/>
    <w:rsid w:val="005C4DE0"/>
    <w:rsid w:val="005C5227"/>
    <w:rsid w:val="005C5A66"/>
    <w:rsid w:val="005C5ABB"/>
    <w:rsid w:val="005C5BD1"/>
    <w:rsid w:val="005C7116"/>
    <w:rsid w:val="005D071F"/>
    <w:rsid w:val="005D3380"/>
    <w:rsid w:val="005D7ED9"/>
    <w:rsid w:val="005E3750"/>
    <w:rsid w:val="005E3EA5"/>
    <w:rsid w:val="005E5F71"/>
    <w:rsid w:val="005E6414"/>
    <w:rsid w:val="005E641B"/>
    <w:rsid w:val="005E6AB3"/>
    <w:rsid w:val="005E7BBF"/>
    <w:rsid w:val="005F2A2B"/>
    <w:rsid w:val="005F2A85"/>
    <w:rsid w:val="005F2FF9"/>
    <w:rsid w:val="005F5053"/>
    <w:rsid w:val="005F5D44"/>
    <w:rsid w:val="00600E21"/>
    <w:rsid w:val="00601C29"/>
    <w:rsid w:val="006038EE"/>
    <w:rsid w:val="006042BC"/>
    <w:rsid w:val="00611C69"/>
    <w:rsid w:val="006136FB"/>
    <w:rsid w:val="00617900"/>
    <w:rsid w:val="00622A2D"/>
    <w:rsid w:val="00623AEF"/>
    <w:rsid w:val="00625539"/>
    <w:rsid w:val="006265C3"/>
    <w:rsid w:val="00626F04"/>
    <w:rsid w:val="00631083"/>
    <w:rsid w:val="00632338"/>
    <w:rsid w:val="00633018"/>
    <w:rsid w:val="006331E1"/>
    <w:rsid w:val="006363A1"/>
    <w:rsid w:val="0064052C"/>
    <w:rsid w:val="0064130E"/>
    <w:rsid w:val="00642A0D"/>
    <w:rsid w:val="006431DF"/>
    <w:rsid w:val="006443E1"/>
    <w:rsid w:val="00645027"/>
    <w:rsid w:val="00645549"/>
    <w:rsid w:val="006460E0"/>
    <w:rsid w:val="00647467"/>
    <w:rsid w:val="006502A9"/>
    <w:rsid w:val="00650E81"/>
    <w:rsid w:val="00652A21"/>
    <w:rsid w:val="00652DED"/>
    <w:rsid w:val="006537C6"/>
    <w:rsid w:val="0065715C"/>
    <w:rsid w:val="00661531"/>
    <w:rsid w:val="00661952"/>
    <w:rsid w:val="00661F72"/>
    <w:rsid w:val="00663AB1"/>
    <w:rsid w:val="00664916"/>
    <w:rsid w:val="00664D30"/>
    <w:rsid w:val="00665246"/>
    <w:rsid w:val="00665ADD"/>
    <w:rsid w:val="006662BF"/>
    <w:rsid w:val="00666E5E"/>
    <w:rsid w:val="00667A3D"/>
    <w:rsid w:val="00670C52"/>
    <w:rsid w:val="0067172E"/>
    <w:rsid w:val="00674174"/>
    <w:rsid w:val="00682063"/>
    <w:rsid w:val="00682DB9"/>
    <w:rsid w:val="00682F62"/>
    <w:rsid w:val="00684ED2"/>
    <w:rsid w:val="00687299"/>
    <w:rsid w:val="006876C7"/>
    <w:rsid w:val="00692182"/>
    <w:rsid w:val="006927BF"/>
    <w:rsid w:val="006928A5"/>
    <w:rsid w:val="00695ED5"/>
    <w:rsid w:val="00697297"/>
    <w:rsid w:val="006976C7"/>
    <w:rsid w:val="00697817"/>
    <w:rsid w:val="00697E12"/>
    <w:rsid w:val="006A083C"/>
    <w:rsid w:val="006A1040"/>
    <w:rsid w:val="006A1F56"/>
    <w:rsid w:val="006A2314"/>
    <w:rsid w:val="006A25DC"/>
    <w:rsid w:val="006A67EE"/>
    <w:rsid w:val="006B6D32"/>
    <w:rsid w:val="006B7785"/>
    <w:rsid w:val="006C07A0"/>
    <w:rsid w:val="006C0D1D"/>
    <w:rsid w:val="006C1161"/>
    <w:rsid w:val="006C1378"/>
    <w:rsid w:val="006C5E9F"/>
    <w:rsid w:val="006D0B60"/>
    <w:rsid w:val="006D2193"/>
    <w:rsid w:val="006D3FD2"/>
    <w:rsid w:val="006D5937"/>
    <w:rsid w:val="006D7DAC"/>
    <w:rsid w:val="006D7E53"/>
    <w:rsid w:val="006E1192"/>
    <w:rsid w:val="006E16C8"/>
    <w:rsid w:val="006E5DC7"/>
    <w:rsid w:val="006E6513"/>
    <w:rsid w:val="006F062A"/>
    <w:rsid w:val="006F12EF"/>
    <w:rsid w:val="006F1776"/>
    <w:rsid w:val="006F5B81"/>
    <w:rsid w:val="006F6C38"/>
    <w:rsid w:val="0070159C"/>
    <w:rsid w:val="00710433"/>
    <w:rsid w:val="00710F24"/>
    <w:rsid w:val="00711623"/>
    <w:rsid w:val="007121AF"/>
    <w:rsid w:val="007202BF"/>
    <w:rsid w:val="00720319"/>
    <w:rsid w:val="007210D0"/>
    <w:rsid w:val="0072184A"/>
    <w:rsid w:val="00722CFF"/>
    <w:rsid w:val="007231B1"/>
    <w:rsid w:val="007240D4"/>
    <w:rsid w:val="00733577"/>
    <w:rsid w:val="00734DB4"/>
    <w:rsid w:val="00734E63"/>
    <w:rsid w:val="007369BB"/>
    <w:rsid w:val="00737F42"/>
    <w:rsid w:val="00740E07"/>
    <w:rsid w:val="00741958"/>
    <w:rsid w:val="00742090"/>
    <w:rsid w:val="00742BB4"/>
    <w:rsid w:val="00743E14"/>
    <w:rsid w:val="00744283"/>
    <w:rsid w:val="0074450F"/>
    <w:rsid w:val="00747629"/>
    <w:rsid w:val="0075092C"/>
    <w:rsid w:val="007560E3"/>
    <w:rsid w:val="007561B2"/>
    <w:rsid w:val="00756768"/>
    <w:rsid w:val="00757745"/>
    <w:rsid w:val="0076063C"/>
    <w:rsid w:val="00761DA8"/>
    <w:rsid w:val="00762596"/>
    <w:rsid w:val="007632E7"/>
    <w:rsid w:val="00763885"/>
    <w:rsid w:val="0076526B"/>
    <w:rsid w:val="007676BA"/>
    <w:rsid w:val="00770466"/>
    <w:rsid w:val="0077091B"/>
    <w:rsid w:val="00772A49"/>
    <w:rsid w:val="0077412F"/>
    <w:rsid w:val="0078648B"/>
    <w:rsid w:val="00786E0E"/>
    <w:rsid w:val="00790DCF"/>
    <w:rsid w:val="007921FC"/>
    <w:rsid w:val="007936DE"/>
    <w:rsid w:val="00794C54"/>
    <w:rsid w:val="00795B96"/>
    <w:rsid w:val="00795F33"/>
    <w:rsid w:val="007960CA"/>
    <w:rsid w:val="007A0BF1"/>
    <w:rsid w:val="007A1A91"/>
    <w:rsid w:val="007A2A64"/>
    <w:rsid w:val="007A53F7"/>
    <w:rsid w:val="007A57C6"/>
    <w:rsid w:val="007A5FB7"/>
    <w:rsid w:val="007A6A87"/>
    <w:rsid w:val="007B04E5"/>
    <w:rsid w:val="007B1DE0"/>
    <w:rsid w:val="007B2B0E"/>
    <w:rsid w:val="007B2CB1"/>
    <w:rsid w:val="007B392D"/>
    <w:rsid w:val="007B40F6"/>
    <w:rsid w:val="007B48CA"/>
    <w:rsid w:val="007B5A63"/>
    <w:rsid w:val="007B7913"/>
    <w:rsid w:val="007C01F6"/>
    <w:rsid w:val="007C1493"/>
    <w:rsid w:val="007C2C32"/>
    <w:rsid w:val="007C4140"/>
    <w:rsid w:val="007C7D26"/>
    <w:rsid w:val="007D3AA8"/>
    <w:rsid w:val="007D3B68"/>
    <w:rsid w:val="007D7060"/>
    <w:rsid w:val="007E1D73"/>
    <w:rsid w:val="007E2691"/>
    <w:rsid w:val="007E376E"/>
    <w:rsid w:val="007F1D13"/>
    <w:rsid w:val="007F2CEF"/>
    <w:rsid w:val="007F6821"/>
    <w:rsid w:val="007F7B93"/>
    <w:rsid w:val="00805266"/>
    <w:rsid w:val="0080651B"/>
    <w:rsid w:val="00807015"/>
    <w:rsid w:val="00807F0A"/>
    <w:rsid w:val="00811DAE"/>
    <w:rsid w:val="00813FF9"/>
    <w:rsid w:val="00815BFB"/>
    <w:rsid w:val="00817C9F"/>
    <w:rsid w:val="00820CA3"/>
    <w:rsid w:val="00830E35"/>
    <w:rsid w:val="008316A6"/>
    <w:rsid w:val="00831CFF"/>
    <w:rsid w:val="00835522"/>
    <w:rsid w:val="008366BA"/>
    <w:rsid w:val="00837985"/>
    <w:rsid w:val="0084106E"/>
    <w:rsid w:val="008415A0"/>
    <w:rsid w:val="00843370"/>
    <w:rsid w:val="00843A20"/>
    <w:rsid w:val="00843D72"/>
    <w:rsid w:val="00845D32"/>
    <w:rsid w:val="0084728F"/>
    <w:rsid w:val="00847A50"/>
    <w:rsid w:val="008505BA"/>
    <w:rsid w:val="00851711"/>
    <w:rsid w:val="00853AB3"/>
    <w:rsid w:val="008608FD"/>
    <w:rsid w:val="00860B33"/>
    <w:rsid w:val="00860B89"/>
    <w:rsid w:val="00865482"/>
    <w:rsid w:val="0086731B"/>
    <w:rsid w:val="00867B97"/>
    <w:rsid w:val="008704E6"/>
    <w:rsid w:val="00871CB8"/>
    <w:rsid w:val="008727D7"/>
    <w:rsid w:val="00874375"/>
    <w:rsid w:val="008743B9"/>
    <w:rsid w:val="008751A7"/>
    <w:rsid w:val="0087599B"/>
    <w:rsid w:val="0087640F"/>
    <w:rsid w:val="00880844"/>
    <w:rsid w:val="00884658"/>
    <w:rsid w:val="0088625A"/>
    <w:rsid w:val="00891C6C"/>
    <w:rsid w:val="00892665"/>
    <w:rsid w:val="00893C8F"/>
    <w:rsid w:val="00895942"/>
    <w:rsid w:val="0089621E"/>
    <w:rsid w:val="0089642A"/>
    <w:rsid w:val="0089732B"/>
    <w:rsid w:val="008A0DA3"/>
    <w:rsid w:val="008A1DBA"/>
    <w:rsid w:val="008A29B9"/>
    <w:rsid w:val="008A5BA8"/>
    <w:rsid w:val="008A655C"/>
    <w:rsid w:val="008A76D4"/>
    <w:rsid w:val="008B1982"/>
    <w:rsid w:val="008B1A77"/>
    <w:rsid w:val="008B25DC"/>
    <w:rsid w:val="008B28CC"/>
    <w:rsid w:val="008B31AC"/>
    <w:rsid w:val="008B6A57"/>
    <w:rsid w:val="008C0358"/>
    <w:rsid w:val="008C27D7"/>
    <w:rsid w:val="008D03C8"/>
    <w:rsid w:val="008D05E7"/>
    <w:rsid w:val="008D3D25"/>
    <w:rsid w:val="008D48F4"/>
    <w:rsid w:val="008D57E8"/>
    <w:rsid w:val="008D7547"/>
    <w:rsid w:val="008E166C"/>
    <w:rsid w:val="008E24AF"/>
    <w:rsid w:val="008E365A"/>
    <w:rsid w:val="008E37F9"/>
    <w:rsid w:val="008E49FE"/>
    <w:rsid w:val="008E564E"/>
    <w:rsid w:val="008E7790"/>
    <w:rsid w:val="008F1F0F"/>
    <w:rsid w:val="008F566C"/>
    <w:rsid w:val="008F589B"/>
    <w:rsid w:val="008F6D5D"/>
    <w:rsid w:val="0090015B"/>
    <w:rsid w:val="0090076D"/>
    <w:rsid w:val="009031A8"/>
    <w:rsid w:val="00903947"/>
    <w:rsid w:val="00903AF5"/>
    <w:rsid w:val="009041AD"/>
    <w:rsid w:val="009049C2"/>
    <w:rsid w:val="00905D44"/>
    <w:rsid w:val="009061F5"/>
    <w:rsid w:val="00906FD1"/>
    <w:rsid w:val="009122F8"/>
    <w:rsid w:val="009143B7"/>
    <w:rsid w:val="009146C0"/>
    <w:rsid w:val="00914E07"/>
    <w:rsid w:val="00915F74"/>
    <w:rsid w:val="009161A4"/>
    <w:rsid w:val="0092097F"/>
    <w:rsid w:val="00923213"/>
    <w:rsid w:val="00924900"/>
    <w:rsid w:val="0092606F"/>
    <w:rsid w:val="009264E9"/>
    <w:rsid w:val="009265A9"/>
    <w:rsid w:val="009300E9"/>
    <w:rsid w:val="0093023C"/>
    <w:rsid w:val="00931BEC"/>
    <w:rsid w:val="009336C6"/>
    <w:rsid w:val="00934833"/>
    <w:rsid w:val="00935071"/>
    <w:rsid w:val="00942F64"/>
    <w:rsid w:val="00943CE6"/>
    <w:rsid w:val="00944098"/>
    <w:rsid w:val="00944C64"/>
    <w:rsid w:val="009460CB"/>
    <w:rsid w:val="00947398"/>
    <w:rsid w:val="009511EE"/>
    <w:rsid w:val="00951217"/>
    <w:rsid w:val="009519CA"/>
    <w:rsid w:val="00957703"/>
    <w:rsid w:val="00960565"/>
    <w:rsid w:val="009607A4"/>
    <w:rsid w:val="00962DF2"/>
    <w:rsid w:val="009634EF"/>
    <w:rsid w:val="009642F1"/>
    <w:rsid w:val="00965760"/>
    <w:rsid w:val="0096673A"/>
    <w:rsid w:val="00967759"/>
    <w:rsid w:val="0097027E"/>
    <w:rsid w:val="009734BC"/>
    <w:rsid w:val="00982745"/>
    <w:rsid w:val="009847C5"/>
    <w:rsid w:val="00986709"/>
    <w:rsid w:val="009874BD"/>
    <w:rsid w:val="00987CF1"/>
    <w:rsid w:val="00990379"/>
    <w:rsid w:val="00991761"/>
    <w:rsid w:val="00992063"/>
    <w:rsid w:val="00992091"/>
    <w:rsid w:val="009935AA"/>
    <w:rsid w:val="009943F2"/>
    <w:rsid w:val="00996AA3"/>
    <w:rsid w:val="009A1F90"/>
    <w:rsid w:val="009A2A01"/>
    <w:rsid w:val="009A367C"/>
    <w:rsid w:val="009A5525"/>
    <w:rsid w:val="009A55EB"/>
    <w:rsid w:val="009A78CD"/>
    <w:rsid w:val="009B0B41"/>
    <w:rsid w:val="009B1457"/>
    <w:rsid w:val="009B15CE"/>
    <w:rsid w:val="009B3389"/>
    <w:rsid w:val="009C04C5"/>
    <w:rsid w:val="009C1BED"/>
    <w:rsid w:val="009D06BC"/>
    <w:rsid w:val="009D1600"/>
    <w:rsid w:val="009D1C25"/>
    <w:rsid w:val="009D4009"/>
    <w:rsid w:val="009D4F71"/>
    <w:rsid w:val="009D6983"/>
    <w:rsid w:val="009D7CCE"/>
    <w:rsid w:val="009E2836"/>
    <w:rsid w:val="009E3AB3"/>
    <w:rsid w:val="009E419F"/>
    <w:rsid w:val="009E4F8B"/>
    <w:rsid w:val="009E7055"/>
    <w:rsid w:val="009F194B"/>
    <w:rsid w:val="009F35C8"/>
    <w:rsid w:val="009F3D72"/>
    <w:rsid w:val="009F446E"/>
    <w:rsid w:val="009F631D"/>
    <w:rsid w:val="009F6D7A"/>
    <w:rsid w:val="009F73A5"/>
    <w:rsid w:val="00A0020E"/>
    <w:rsid w:val="00A00639"/>
    <w:rsid w:val="00A018C2"/>
    <w:rsid w:val="00A02BE0"/>
    <w:rsid w:val="00A037D5"/>
    <w:rsid w:val="00A041F7"/>
    <w:rsid w:val="00A043EF"/>
    <w:rsid w:val="00A04749"/>
    <w:rsid w:val="00A07EF9"/>
    <w:rsid w:val="00A1077D"/>
    <w:rsid w:val="00A11DD9"/>
    <w:rsid w:val="00A12CA1"/>
    <w:rsid w:val="00A13F83"/>
    <w:rsid w:val="00A16182"/>
    <w:rsid w:val="00A20160"/>
    <w:rsid w:val="00A258BB"/>
    <w:rsid w:val="00A305AC"/>
    <w:rsid w:val="00A33B93"/>
    <w:rsid w:val="00A33C19"/>
    <w:rsid w:val="00A3485A"/>
    <w:rsid w:val="00A3557F"/>
    <w:rsid w:val="00A3629C"/>
    <w:rsid w:val="00A3631C"/>
    <w:rsid w:val="00A36E50"/>
    <w:rsid w:val="00A41007"/>
    <w:rsid w:val="00A4230A"/>
    <w:rsid w:val="00A46EEB"/>
    <w:rsid w:val="00A47095"/>
    <w:rsid w:val="00A47908"/>
    <w:rsid w:val="00A50759"/>
    <w:rsid w:val="00A52469"/>
    <w:rsid w:val="00A52C1E"/>
    <w:rsid w:val="00A52C45"/>
    <w:rsid w:val="00A538F0"/>
    <w:rsid w:val="00A54F02"/>
    <w:rsid w:val="00A5587D"/>
    <w:rsid w:val="00A570D3"/>
    <w:rsid w:val="00A57E80"/>
    <w:rsid w:val="00A60D6E"/>
    <w:rsid w:val="00A63891"/>
    <w:rsid w:val="00A64A73"/>
    <w:rsid w:val="00A67AD8"/>
    <w:rsid w:val="00A70FF6"/>
    <w:rsid w:val="00A73B5A"/>
    <w:rsid w:val="00A74782"/>
    <w:rsid w:val="00A74D29"/>
    <w:rsid w:val="00A760B4"/>
    <w:rsid w:val="00A762E1"/>
    <w:rsid w:val="00A77BDE"/>
    <w:rsid w:val="00A80CD4"/>
    <w:rsid w:val="00A830E8"/>
    <w:rsid w:val="00A8361C"/>
    <w:rsid w:val="00A85E12"/>
    <w:rsid w:val="00A90371"/>
    <w:rsid w:val="00A90A92"/>
    <w:rsid w:val="00A91938"/>
    <w:rsid w:val="00A9384A"/>
    <w:rsid w:val="00A94450"/>
    <w:rsid w:val="00A94689"/>
    <w:rsid w:val="00A949B3"/>
    <w:rsid w:val="00A94CA7"/>
    <w:rsid w:val="00AA0850"/>
    <w:rsid w:val="00AA31F1"/>
    <w:rsid w:val="00AA4CD5"/>
    <w:rsid w:val="00AB5C2E"/>
    <w:rsid w:val="00AB785D"/>
    <w:rsid w:val="00AC2701"/>
    <w:rsid w:val="00AC368E"/>
    <w:rsid w:val="00AC4351"/>
    <w:rsid w:val="00AC49D0"/>
    <w:rsid w:val="00AC6E84"/>
    <w:rsid w:val="00AC79E9"/>
    <w:rsid w:val="00AD0CBA"/>
    <w:rsid w:val="00AD2771"/>
    <w:rsid w:val="00AD49BE"/>
    <w:rsid w:val="00AE045F"/>
    <w:rsid w:val="00AE439B"/>
    <w:rsid w:val="00AE772B"/>
    <w:rsid w:val="00AE7A69"/>
    <w:rsid w:val="00AF1456"/>
    <w:rsid w:val="00AF15FB"/>
    <w:rsid w:val="00AF2881"/>
    <w:rsid w:val="00AF37C5"/>
    <w:rsid w:val="00AF6659"/>
    <w:rsid w:val="00AF7D92"/>
    <w:rsid w:val="00B01F22"/>
    <w:rsid w:val="00B031F2"/>
    <w:rsid w:val="00B03F9E"/>
    <w:rsid w:val="00B064BB"/>
    <w:rsid w:val="00B074C0"/>
    <w:rsid w:val="00B07A3F"/>
    <w:rsid w:val="00B07AE3"/>
    <w:rsid w:val="00B127EE"/>
    <w:rsid w:val="00B1459F"/>
    <w:rsid w:val="00B16B23"/>
    <w:rsid w:val="00B2006B"/>
    <w:rsid w:val="00B2019F"/>
    <w:rsid w:val="00B22A1B"/>
    <w:rsid w:val="00B22D78"/>
    <w:rsid w:val="00B236F9"/>
    <w:rsid w:val="00B23D7D"/>
    <w:rsid w:val="00B242D8"/>
    <w:rsid w:val="00B25392"/>
    <w:rsid w:val="00B307A9"/>
    <w:rsid w:val="00B312F4"/>
    <w:rsid w:val="00B31471"/>
    <w:rsid w:val="00B323A9"/>
    <w:rsid w:val="00B36083"/>
    <w:rsid w:val="00B372F2"/>
    <w:rsid w:val="00B37DB9"/>
    <w:rsid w:val="00B400E7"/>
    <w:rsid w:val="00B41B24"/>
    <w:rsid w:val="00B42B52"/>
    <w:rsid w:val="00B43E1F"/>
    <w:rsid w:val="00B473E6"/>
    <w:rsid w:val="00B525DE"/>
    <w:rsid w:val="00B5285A"/>
    <w:rsid w:val="00B5336A"/>
    <w:rsid w:val="00B53912"/>
    <w:rsid w:val="00B548CB"/>
    <w:rsid w:val="00B57A76"/>
    <w:rsid w:val="00B57B7F"/>
    <w:rsid w:val="00B60A25"/>
    <w:rsid w:val="00B627E6"/>
    <w:rsid w:val="00B640F6"/>
    <w:rsid w:val="00B643F7"/>
    <w:rsid w:val="00B704DA"/>
    <w:rsid w:val="00B70872"/>
    <w:rsid w:val="00B72FC9"/>
    <w:rsid w:val="00B81B44"/>
    <w:rsid w:val="00B81D25"/>
    <w:rsid w:val="00B81FF5"/>
    <w:rsid w:val="00B8396A"/>
    <w:rsid w:val="00B85FC1"/>
    <w:rsid w:val="00B902EA"/>
    <w:rsid w:val="00B92D59"/>
    <w:rsid w:val="00B94415"/>
    <w:rsid w:val="00BA098E"/>
    <w:rsid w:val="00BA0DED"/>
    <w:rsid w:val="00BA328E"/>
    <w:rsid w:val="00BA354A"/>
    <w:rsid w:val="00BA3D1E"/>
    <w:rsid w:val="00BA5287"/>
    <w:rsid w:val="00BA7885"/>
    <w:rsid w:val="00BB02CD"/>
    <w:rsid w:val="00BB04D1"/>
    <w:rsid w:val="00BB06E8"/>
    <w:rsid w:val="00BB200E"/>
    <w:rsid w:val="00BB279B"/>
    <w:rsid w:val="00BB4D56"/>
    <w:rsid w:val="00BB5982"/>
    <w:rsid w:val="00BB5AFE"/>
    <w:rsid w:val="00BB7123"/>
    <w:rsid w:val="00BC1C35"/>
    <w:rsid w:val="00BC3B07"/>
    <w:rsid w:val="00BC5272"/>
    <w:rsid w:val="00BC67C8"/>
    <w:rsid w:val="00BC7465"/>
    <w:rsid w:val="00BD092B"/>
    <w:rsid w:val="00BD4E84"/>
    <w:rsid w:val="00BD5029"/>
    <w:rsid w:val="00BD6183"/>
    <w:rsid w:val="00BD62EB"/>
    <w:rsid w:val="00BD65AF"/>
    <w:rsid w:val="00BD6995"/>
    <w:rsid w:val="00BE0E70"/>
    <w:rsid w:val="00BE712D"/>
    <w:rsid w:val="00BF1A89"/>
    <w:rsid w:val="00BF4C40"/>
    <w:rsid w:val="00BF6B48"/>
    <w:rsid w:val="00C00784"/>
    <w:rsid w:val="00C01148"/>
    <w:rsid w:val="00C01626"/>
    <w:rsid w:val="00C01AC8"/>
    <w:rsid w:val="00C02DC3"/>
    <w:rsid w:val="00C0528C"/>
    <w:rsid w:val="00C0692C"/>
    <w:rsid w:val="00C06C60"/>
    <w:rsid w:val="00C07B72"/>
    <w:rsid w:val="00C105CD"/>
    <w:rsid w:val="00C1061F"/>
    <w:rsid w:val="00C10A7A"/>
    <w:rsid w:val="00C11B87"/>
    <w:rsid w:val="00C13B22"/>
    <w:rsid w:val="00C15C7A"/>
    <w:rsid w:val="00C21B2A"/>
    <w:rsid w:val="00C220AE"/>
    <w:rsid w:val="00C22E90"/>
    <w:rsid w:val="00C24F33"/>
    <w:rsid w:val="00C25AAF"/>
    <w:rsid w:val="00C25F69"/>
    <w:rsid w:val="00C27248"/>
    <w:rsid w:val="00C307BF"/>
    <w:rsid w:val="00C31C1D"/>
    <w:rsid w:val="00C3328E"/>
    <w:rsid w:val="00C33858"/>
    <w:rsid w:val="00C35378"/>
    <w:rsid w:val="00C35D63"/>
    <w:rsid w:val="00C35F96"/>
    <w:rsid w:val="00C360B6"/>
    <w:rsid w:val="00C46D56"/>
    <w:rsid w:val="00C47A6B"/>
    <w:rsid w:val="00C50462"/>
    <w:rsid w:val="00C504D0"/>
    <w:rsid w:val="00C5207F"/>
    <w:rsid w:val="00C5526F"/>
    <w:rsid w:val="00C56089"/>
    <w:rsid w:val="00C615F5"/>
    <w:rsid w:val="00C625CE"/>
    <w:rsid w:val="00C628F2"/>
    <w:rsid w:val="00C63D9A"/>
    <w:rsid w:val="00C65229"/>
    <w:rsid w:val="00C672F6"/>
    <w:rsid w:val="00C67A82"/>
    <w:rsid w:val="00C7061B"/>
    <w:rsid w:val="00C76912"/>
    <w:rsid w:val="00C779DE"/>
    <w:rsid w:val="00C81416"/>
    <w:rsid w:val="00C82489"/>
    <w:rsid w:val="00C824C3"/>
    <w:rsid w:val="00C8379A"/>
    <w:rsid w:val="00C83F81"/>
    <w:rsid w:val="00C8586F"/>
    <w:rsid w:val="00C85AED"/>
    <w:rsid w:val="00C90EB8"/>
    <w:rsid w:val="00C91B8A"/>
    <w:rsid w:val="00C91DC6"/>
    <w:rsid w:val="00C92151"/>
    <w:rsid w:val="00C92243"/>
    <w:rsid w:val="00C9310B"/>
    <w:rsid w:val="00C93D07"/>
    <w:rsid w:val="00C96A27"/>
    <w:rsid w:val="00CA16D8"/>
    <w:rsid w:val="00CA220A"/>
    <w:rsid w:val="00CA5944"/>
    <w:rsid w:val="00CA5D18"/>
    <w:rsid w:val="00CA5EE7"/>
    <w:rsid w:val="00CA724E"/>
    <w:rsid w:val="00CA73C6"/>
    <w:rsid w:val="00CB3312"/>
    <w:rsid w:val="00CB5CB0"/>
    <w:rsid w:val="00CB7236"/>
    <w:rsid w:val="00CC0431"/>
    <w:rsid w:val="00CC1B99"/>
    <w:rsid w:val="00CC5EDF"/>
    <w:rsid w:val="00CC7D79"/>
    <w:rsid w:val="00CD028B"/>
    <w:rsid w:val="00CD0529"/>
    <w:rsid w:val="00CD3118"/>
    <w:rsid w:val="00CD57F8"/>
    <w:rsid w:val="00CE168C"/>
    <w:rsid w:val="00CE378A"/>
    <w:rsid w:val="00CE4D0F"/>
    <w:rsid w:val="00CE589E"/>
    <w:rsid w:val="00CE6EDF"/>
    <w:rsid w:val="00CE74EA"/>
    <w:rsid w:val="00CF0546"/>
    <w:rsid w:val="00CF493D"/>
    <w:rsid w:val="00CF5502"/>
    <w:rsid w:val="00CF6A66"/>
    <w:rsid w:val="00CF6CD0"/>
    <w:rsid w:val="00CF705B"/>
    <w:rsid w:val="00CF732D"/>
    <w:rsid w:val="00D01048"/>
    <w:rsid w:val="00D02257"/>
    <w:rsid w:val="00D0282A"/>
    <w:rsid w:val="00D028FF"/>
    <w:rsid w:val="00D02A9C"/>
    <w:rsid w:val="00D050FC"/>
    <w:rsid w:val="00D0598F"/>
    <w:rsid w:val="00D12721"/>
    <w:rsid w:val="00D12F37"/>
    <w:rsid w:val="00D15CE5"/>
    <w:rsid w:val="00D212E6"/>
    <w:rsid w:val="00D2439A"/>
    <w:rsid w:val="00D25212"/>
    <w:rsid w:val="00D255BB"/>
    <w:rsid w:val="00D276F0"/>
    <w:rsid w:val="00D3232E"/>
    <w:rsid w:val="00D3278E"/>
    <w:rsid w:val="00D33223"/>
    <w:rsid w:val="00D3339F"/>
    <w:rsid w:val="00D3557B"/>
    <w:rsid w:val="00D37AEB"/>
    <w:rsid w:val="00D42ECF"/>
    <w:rsid w:val="00D44385"/>
    <w:rsid w:val="00D44C02"/>
    <w:rsid w:val="00D46560"/>
    <w:rsid w:val="00D5025F"/>
    <w:rsid w:val="00D51293"/>
    <w:rsid w:val="00D51BEB"/>
    <w:rsid w:val="00D52186"/>
    <w:rsid w:val="00D54CFE"/>
    <w:rsid w:val="00D54D41"/>
    <w:rsid w:val="00D611F4"/>
    <w:rsid w:val="00D635E9"/>
    <w:rsid w:val="00D64A30"/>
    <w:rsid w:val="00D6582F"/>
    <w:rsid w:val="00D66253"/>
    <w:rsid w:val="00D66275"/>
    <w:rsid w:val="00D71442"/>
    <w:rsid w:val="00D72CEE"/>
    <w:rsid w:val="00D72DDB"/>
    <w:rsid w:val="00D72F97"/>
    <w:rsid w:val="00D77896"/>
    <w:rsid w:val="00D802AE"/>
    <w:rsid w:val="00D827C1"/>
    <w:rsid w:val="00D8332B"/>
    <w:rsid w:val="00D844D9"/>
    <w:rsid w:val="00D8601D"/>
    <w:rsid w:val="00D873DC"/>
    <w:rsid w:val="00D9302B"/>
    <w:rsid w:val="00D9416E"/>
    <w:rsid w:val="00D94E76"/>
    <w:rsid w:val="00D9521D"/>
    <w:rsid w:val="00DA03E9"/>
    <w:rsid w:val="00DA4127"/>
    <w:rsid w:val="00DB05B5"/>
    <w:rsid w:val="00DB061D"/>
    <w:rsid w:val="00DB1D46"/>
    <w:rsid w:val="00DB3729"/>
    <w:rsid w:val="00DB39CE"/>
    <w:rsid w:val="00DB57E7"/>
    <w:rsid w:val="00DB6069"/>
    <w:rsid w:val="00DB608C"/>
    <w:rsid w:val="00DB7449"/>
    <w:rsid w:val="00DB74C6"/>
    <w:rsid w:val="00DC1329"/>
    <w:rsid w:val="00DC2CFF"/>
    <w:rsid w:val="00DC4FE3"/>
    <w:rsid w:val="00DC5155"/>
    <w:rsid w:val="00DC5AEB"/>
    <w:rsid w:val="00DC5B29"/>
    <w:rsid w:val="00DC6AB0"/>
    <w:rsid w:val="00DC7C41"/>
    <w:rsid w:val="00DD0BDE"/>
    <w:rsid w:val="00DD0D36"/>
    <w:rsid w:val="00DD3C55"/>
    <w:rsid w:val="00DD49EC"/>
    <w:rsid w:val="00DE1769"/>
    <w:rsid w:val="00DE1AB8"/>
    <w:rsid w:val="00DE2EA2"/>
    <w:rsid w:val="00DE3130"/>
    <w:rsid w:val="00DE3B3E"/>
    <w:rsid w:val="00DE547B"/>
    <w:rsid w:val="00DE7EB0"/>
    <w:rsid w:val="00DF3126"/>
    <w:rsid w:val="00DF4C67"/>
    <w:rsid w:val="00DF5E13"/>
    <w:rsid w:val="00DF7F98"/>
    <w:rsid w:val="00E0147A"/>
    <w:rsid w:val="00E02A08"/>
    <w:rsid w:val="00E06EA5"/>
    <w:rsid w:val="00E07415"/>
    <w:rsid w:val="00E113EE"/>
    <w:rsid w:val="00E11958"/>
    <w:rsid w:val="00E122E0"/>
    <w:rsid w:val="00E14BB2"/>
    <w:rsid w:val="00E178BA"/>
    <w:rsid w:val="00E21CAE"/>
    <w:rsid w:val="00E24D92"/>
    <w:rsid w:val="00E27CE3"/>
    <w:rsid w:val="00E301F8"/>
    <w:rsid w:val="00E31324"/>
    <w:rsid w:val="00E33926"/>
    <w:rsid w:val="00E373AE"/>
    <w:rsid w:val="00E446D1"/>
    <w:rsid w:val="00E45E0D"/>
    <w:rsid w:val="00E474D0"/>
    <w:rsid w:val="00E4769F"/>
    <w:rsid w:val="00E508C2"/>
    <w:rsid w:val="00E50AFE"/>
    <w:rsid w:val="00E50B35"/>
    <w:rsid w:val="00E513B9"/>
    <w:rsid w:val="00E51A1A"/>
    <w:rsid w:val="00E53679"/>
    <w:rsid w:val="00E56920"/>
    <w:rsid w:val="00E57662"/>
    <w:rsid w:val="00E6009B"/>
    <w:rsid w:val="00E60181"/>
    <w:rsid w:val="00E6290B"/>
    <w:rsid w:val="00E63D25"/>
    <w:rsid w:val="00E66CEA"/>
    <w:rsid w:val="00E677CD"/>
    <w:rsid w:val="00E67B0E"/>
    <w:rsid w:val="00E67DD9"/>
    <w:rsid w:val="00E70B41"/>
    <w:rsid w:val="00E71EE7"/>
    <w:rsid w:val="00E72A00"/>
    <w:rsid w:val="00E730AC"/>
    <w:rsid w:val="00E75CDF"/>
    <w:rsid w:val="00E76A19"/>
    <w:rsid w:val="00E77A3A"/>
    <w:rsid w:val="00E81073"/>
    <w:rsid w:val="00E819B3"/>
    <w:rsid w:val="00E831C7"/>
    <w:rsid w:val="00E864DE"/>
    <w:rsid w:val="00E8743E"/>
    <w:rsid w:val="00E87E80"/>
    <w:rsid w:val="00E902F2"/>
    <w:rsid w:val="00E91270"/>
    <w:rsid w:val="00E915B8"/>
    <w:rsid w:val="00E95860"/>
    <w:rsid w:val="00E972FF"/>
    <w:rsid w:val="00EA06F0"/>
    <w:rsid w:val="00EA17DB"/>
    <w:rsid w:val="00EA663A"/>
    <w:rsid w:val="00EB0654"/>
    <w:rsid w:val="00EB16CE"/>
    <w:rsid w:val="00EB26D9"/>
    <w:rsid w:val="00EB3251"/>
    <w:rsid w:val="00EB59B4"/>
    <w:rsid w:val="00EB7604"/>
    <w:rsid w:val="00EC04E9"/>
    <w:rsid w:val="00EC0AD7"/>
    <w:rsid w:val="00EC0CA5"/>
    <w:rsid w:val="00EC1084"/>
    <w:rsid w:val="00EC21A5"/>
    <w:rsid w:val="00EC227E"/>
    <w:rsid w:val="00EC2D7A"/>
    <w:rsid w:val="00EC62CC"/>
    <w:rsid w:val="00EC73F7"/>
    <w:rsid w:val="00ED3D04"/>
    <w:rsid w:val="00ED49AD"/>
    <w:rsid w:val="00ED5456"/>
    <w:rsid w:val="00ED6AD4"/>
    <w:rsid w:val="00EE0017"/>
    <w:rsid w:val="00EE00D1"/>
    <w:rsid w:val="00EE32CB"/>
    <w:rsid w:val="00EE32D1"/>
    <w:rsid w:val="00EE578D"/>
    <w:rsid w:val="00EE7579"/>
    <w:rsid w:val="00EF1088"/>
    <w:rsid w:val="00EF1EAF"/>
    <w:rsid w:val="00EF3115"/>
    <w:rsid w:val="00EF4412"/>
    <w:rsid w:val="00F01DCA"/>
    <w:rsid w:val="00F02530"/>
    <w:rsid w:val="00F04384"/>
    <w:rsid w:val="00F04676"/>
    <w:rsid w:val="00F05202"/>
    <w:rsid w:val="00F055D9"/>
    <w:rsid w:val="00F05733"/>
    <w:rsid w:val="00F0671E"/>
    <w:rsid w:val="00F1527D"/>
    <w:rsid w:val="00F161B2"/>
    <w:rsid w:val="00F16BD5"/>
    <w:rsid w:val="00F219F6"/>
    <w:rsid w:val="00F23204"/>
    <w:rsid w:val="00F24E42"/>
    <w:rsid w:val="00F25696"/>
    <w:rsid w:val="00F25F08"/>
    <w:rsid w:val="00F26076"/>
    <w:rsid w:val="00F26737"/>
    <w:rsid w:val="00F31217"/>
    <w:rsid w:val="00F3265E"/>
    <w:rsid w:val="00F32A51"/>
    <w:rsid w:val="00F32CDE"/>
    <w:rsid w:val="00F33B8C"/>
    <w:rsid w:val="00F344B8"/>
    <w:rsid w:val="00F3797F"/>
    <w:rsid w:val="00F4116A"/>
    <w:rsid w:val="00F426D3"/>
    <w:rsid w:val="00F433E6"/>
    <w:rsid w:val="00F43677"/>
    <w:rsid w:val="00F444A8"/>
    <w:rsid w:val="00F447A8"/>
    <w:rsid w:val="00F457DD"/>
    <w:rsid w:val="00F46581"/>
    <w:rsid w:val="00F46B91"/>
    <w:rsid w:val="00F47E16"/>
    <w:rsid w:val="00F51E93"/>
    <w:rsid w:val="00F54EC3"/>
    <w:rsid w:val="00F551C9"/>
    <w:rsid w:val="00F55503"/>
    <w:rsid w:val="00F577F1"/>
    <w:rsid w:val="00F60FDC"/>
    <w:rsid w:val="00F611D6"/>
    <w:rsid w:val="00F62179"/>
    <w:rsid w:val="00F622DA"/>
    <w:rsid w:val="00F65786"/>
    <w:rsid w:val="00F66D9D"/>
    <w:rsid w:val="00F70ED3"/>
    <w:rsid w:val="00F71B74"/>
    <w:rsid w:val="00F73285"/>
    <w:rsid w:val="00F75888"/>
    <w:rsid w:val="00F759ED"/>
    <w:rsid w:val="00F835FE"/>
    <w:rsid w:val="00F84CA2"/>
    <w:rsid w:val="00F850F1"/>
    <w:rsid w:val="00F855F0"/>
    <w:rsid w:val="00F86A70"/>
    <w:rsid w:val="00F877C1"/>
    <w:rsid w:val="00F90EDD"/>
    <w:rsid w:val="00F94045"/>
    <w:rsid w:val="00F94D93"/>
    <w:rsid w:val="00F95BB0"/>
    <w:rsid w:val="00F97232"/>
    <w:rsid w:val="00FA1D5E"/>
    <w:rsid w:val="00FA6758"/>
    <w:rsid w:val="00FA6FDD"/>
    <w:rsid w:val="00FB2FD8"/>
    <w:rsid w:val="00FB30EB"/>
    <w:rsid w:val="00FB5384"/>
    <w:rsid w:val="00FB7E21"/>
    <w:rsid w:val="00FC0C5E"/>
    <w:rsid w:val="00FC2BD3"/>
    <w:rsid w:val="00FC34D6"/>
    <w:rsid w:val="00FC5F23"/>
    <w:rsid w:val="00FC632B"/>
    <w:rsid w:val="00FC77E4"/>
    <w:rsid w:val="00FD72A3"/>
    <w:rsid w:val="00FE325E"/>
    <w:rsid w:val="00FE409B"/>
    <w:rsid w:val="00FF4580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0754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555</Words>
  <Characters>3166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2016-06-24T02:47:00Z</cp:lastPrinted>
  <dcterms:created xsi:type="dcterms:W3CDTF">2016-06-09T01:37:00Z</dcterms:created>
  <dcterms:modified xsi:type="dcterms:W3CDTF">2016-06-24T02:47:00Z</dcterms:modified>
</cp:coreProperties>
</file>