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DD2" w:rsidRPr="00481671" w:rsidRDefault="00A15DD2" w:rsidP="00E5407E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15DD2" w:rsidRDefault="00A15DD2" w:rsidP="00E5407E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НОВОСИБИРСКАЯ ОБЛАСТЬ</w:t>
      </w:r>
    </w:p>
    <w:p w:rsidR="00A15DD2" w:rsidRDefault="00A15DD2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15DD2" w:rsidRDefault="00A15DD2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A15DD2" w:rsidRDefault="00A15DD2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5DD2" w:rsidRDefault="00A15DD2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A15DD2" w:rsidRDefault="00A15DD2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5DD2" w:rsidRDefault="00A15DD2" w:rsidP="0048167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15DD2" w:rsidRDefault="00A15DD2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5DD2" w:rsidRDefault="00A15DD2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Восьмой (внеочередной) сессии </w:t>
      </w:r>
    </w:p>
    <w:p w:rsidR="00A15DD2" w:rsidRDefault="00A15DD2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A15DD2" w:rsidRDefault="00A15DD2" w:rsidP="0048167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15DD2" w:rsidRDefault="00A15DD2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15DD2" w:rsidRDefault="00A15DD2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09.06.2016  года                                                                                   № 41</w:t>
      </w:r>
    </w:p>
    <w:p w:rsidR="00A15DD2" w:rsidRDefault="00A15DD2" w:rsidP="00481671">
      <w:pPr>
        <w:rPr>
          <w:b/>
          <w:sz w:val="28"/>
          <w:szCs w:val="28"/>
        </w:rPr>
      </w:pPr>
    </w:p>
    <w:p w:rsidR="00A15DD2" w:rsidRPr="000902CC" w:rsidRDefault="00A15DD2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0902CC">
        <w:rPr>
          <w:rFonts w:ascii="Times New Roman" w:hAnsi="Times New Roman" w:cs="Times New Roman"/>
          <w:b w:val="0"/>
          <w:sz w:val="26"/>
          <w:szCs w:val="26"/>
        </w:rPr>
        <w:t>О внесении изменений в решение 4-ой сессии</w:t>
      </w:r>
    </w:p>
    <w:p w:rsidR="00A15DD2" w:rsidRPr="000902CC" w:rsidRDefault="00A15DD2" w:rsidP="00481671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6"/>
          <w:szCs w:val="26"/>
        </w:rPr>
      </w:pPr>
      <w:r w:rsidRPr="000902CC">
        <w:rPr>
          <w:rFonts w:ascii="Times New Roman" w:hAnsi="Times New Roman" w:cs="Times New Roman"/>
          <w:b w:val="0"/>
          <w:sz w:val="26"/>
          <w:szCs w:val="26"/>
        </w:rPr>
        <w:t>Совета депутатов от 23.12.2015 года № 20</w:t>
      </w:r>
    </w:p>
    <w:p w:rsidR="00A15DD2" w:rsidRPr="000902CC" w:rsidRDefault="00A15DD2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0902CC">
        <w:rPr>
          <w:rFonts w:ascii="Times New Roman" w:hAnsi="Times New Roman" w:cs="Times New Roman"/>
          <w:b w:val="0"/>
          <w:sz w:val="26"/>
          <w:szCs w:val="26"/>
        </w:rPr>
        <w:t>«О бюджете Бурмистровского сельсовета</w:t>
      </w:r>
    </w:p>
    <w:p w:rsidR="00A15DD2" w:rsidRPr="000902CC" w:rsidRDefault="00A15DD2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0902CC">
        <w:rPr>
          <w:rFonts w:ascii="Times New Roman" w:hAnsi="Times New Roman" w:cs="Times New Roman"/>
          <w:b w:val="0"/>
          <w:sz w:val="26"/>
          <w:szCs w:val="26"/>
        </w:rPr>
        <w:t>Искитимского района Новосибирской области</w:t>
      </w:r>
    </w:p>
    <w:p w:rsidR="00A15DD2" w:rsidRPr="000902CC" w:rsidRDefault="00A15DD2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0902CC">
        <w:rPr>
          <w:rFonts w:ascii="Times New Roman" w:hAnsi="Times New Roman" w:cs="Times New Roman"/>
          <w:b w:val="0"/>
          <w:sz w:val="26"/>
          <w:szCs w:val="26"/>
        </w:rPr>
        <w:t xml:space="preserve"> на 2016  годи плановый период  2017 и 2018 годов»</w:t>
      </w:r>
    </w:p>
    <w:p w:rsidR="00A15DD2" w:rsidRDefault="00A15DD2" w:rsidP="0048167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15DD2" w:rsidRDefault="00A15DD2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 по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изменениям доходов и расходов бюджета, Совет депутатов Бурмистровского сельсовета</w:t>
      </w:r>
    </w:p>
    <w:p w:rsidR="00A15DD2" w:rsidRDefault="00A15DD2" w:rsidP="000902CC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15DD2" w:rsidRPr="008A0BA5" w:rsidRDefault="00A15DD2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>1. Внести в решение 4-ой сессии Совета депутато</w:t>
      </w:r>
      <w:r>
        <w:rPr>
          <w:rFonts w:ascii="Times New Roman" w:hAnsi="Times New Roman" w:cs="Times New Roman"/>
          <w:sz w:val="28"/>
          <w:szCs w:val="28"/>
          <w:lang w:eastAsia="en-US"/>
        </w:rPr>
        <w:t>в от 23.12.2015г. № 20 «О бюджете Бурмистровского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Искитимского района Новосибирской области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2016 год и плановый период 2017 и 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2018годов» (в редакции решений от </w:t>
      </w:r>
      <w:r>
        <w:rPr>
          <w:rFonts w:ascii="Times New Roman" w:hAnsi="Times New Roman" w:cs="Times New Roman"/>
          <w:sz w:val="28"/>
          <w:szCs w:val="28"/>
          <w:lang w:eastAsia="en-US"/>
        </w:rPr>
        <w:t>16.02.2016 №29, от 23.03.2016 №31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от 27.04.2016 №35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, от 29.04.2016 №38) следующие изменения:</w:t>
      </w:r>
    </w:p>
    <w:p w:rsidR="00A15DD2" w:rsidRPr="008A0BA5" w:rsidRDefault="00A15DD2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>1.1. в подпункте 1 пункта 1 статьи 1 цифры 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6770,4</w:t>
      </w:r>
      <w:r w:rsidRPr="008A0BA5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 заменить цифрами </w:t>
      </w:r>
      <w:r w:rsidRPr="008A0BA5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7381,4</w:t>
      </w:r>
      <w:r w:rsidRPr="008A0BA5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:rsidR="00A15DD2" w:rsidRDefault="00A15DD2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>1.2. в подпункте 2 пункта 1 статьи 1 цифры 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8917,4</w:t>
      </w:r>
      <w:r w:rsidRPr="008A0BA5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 заменить цифрами </w:t>
      </w:r>
      <w:r w:rsidRPr="008A0BA5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9009,2</w:t>
      </w:r>
      <w:r w:rsidRPr="008A0BA5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:rsidR="00A15DD2" w:rsidRPr="008A0BA5" w:rsidRDefault="00A15DD2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1.3. в подпункте 3 пункта 1 статьи 1 цифры </w:t>
      </w:r>
      <w:r w:rsidRPr="00042C35">
        <w:rPr>
          <w:rFonts w:ascii="Times New Roman" w:hAnsi="Times New Roman" w:cs="Times New Roman"/>
          <w:b/>
          <w:sz w:val="28"/>
          <w:szCs w:val="28"/>
          <w:lang w:eastAsia="en-US"/>
        </w:rPr>
        <w:t>«2138,0»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 заменить цифрами </w:t>
      </w:r>
      <w:r w:rsidRPr="00042C35">
        <w:rPr>
          <w:rFonts w:ascii="Times New Roman" w:hAnsi="Times New Roman" w:cs="Times New Roman"/>
          <w:b/>
          <w:sz w:val="28"/>
          <w:szCs w:val="28"/>
          <w:lang w:eastAsia="en-US"/>
        </w:rPr>
        <w:t>«1627,8»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:rsidR="00A15DD2" w:rsidRPr="008A0BA5" w:rsidRDefault="00A15DD2" w:rsidP="008A0BA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1.4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в приложении 3</w:t>
      </w:r>
    </w:p>
    <w:p w:rsidR="00A15DD2" w:rsidRPr="008A0BA5" w:rsidRDefault="00A15DD2" w:rsidP="008A0BA5">
      <w:pPr>
        <w:widowControl/>
        <w:autoSpaceDE/>
        <w:autoSpaceDN/>
        <w:adjustRightInd/>
        <w:ind w:firstLine="54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утвердить т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аблицу 1 «Доходы местного бюджета на 2016 год» в прилагаемой редакции;</w:t>
      </w:r>
    </w:p>
    <w:p w:rsidR="00A15DD2" w:rsidRPr="008A0BA5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1.5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в приложении 5</w:t>
      </w:r>
    </w:p>
    <w:p w:rsidR="00A15DD2" w:rsidRPr="008A0BA5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утвердить т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аблицу 1 «Распределение бюджетных ассигнований по разделам, подразделам, целевым статьям (муниципальным программам  и непрограммным направлениям деятельности), группам и подгруппам видов расходов классификации расходов бюджетов на 2016 год» в прилагаемой редакции;</w:t>
      </w:r>
    </w:p>
    <w:p w:rsidR="00A15DD2" w:rsidRPr="008A0BA5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1.6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в приложении 6</w:t>
      </w:r>
    </w:p>
    <w:p w:rsidR="00A15DD2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</w:t>
      </w:r>
      <w:r>
        <w:rPr>
          <w:rFonts w:ascii="Times New Roman" w:hAnsi="Times New Roman" w:cs="Times New Roman"/>
          <w:sz w:val="28"/>
          <w:szCs w:val="28"/>
          <w:lang w:eastAsia="en-US"/>
        </w:rPr>
        <w:t>ь т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аблицу 1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2016 год» в прилагаемой редакции;</w:t>
      </w:r>
    </w:p>
    <w:p w:rsidR="00A15DD2" w:rsidRPr="008A0BA5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>1.</w:t>
      </w:r>
      <w:r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в приложении 7</w:t>
      </w:r>
    </w:p>
    <w:p w:rsidR="00A15DD2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утвердить таблицу 1 «Ведомственная структура расходов бюджета района на 2016 год» в прилагаемой редакции;</w:t>
      </w:r>
    </w:p>
    <w:p w:rsidR="00A15DD2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1.8. в приложении 9</w:t>
      </w:r>
    </w:p>
    <w:p w:rsidR="00A15DD2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утвердить таблицу 1 «Источники финансирования дефицита местного бюджета на 2016 год» в прилагаемой редакции.</w:t>
      </w:r>
    </w:p>
    <w:p w:rsidR="00A15DD2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</w:p>
    <w:p w:rsidR="00A15DD2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 Дополнить решение 4-ой сессии Совета депутатов от 23.12.2015г. №20 «О бюджете Бурмистровского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Искитимского района Новосибирской области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2016 год и плановый период 2017 и 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2018годов»</w:t>
      </w:r>
    </w:p>
    <w:p w:rsidR="00A15DD2" w:rsidRPr="009267FB" w:rsidRDefault="00A15DD2" w:rsidP="009267FB">
      <w:pPr>
        <w:ind w:firstLine="540"/>
        <w:outlineLvl w:val="1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267F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Статьей 11.1. </w:t>
      </w:r>
    </w:p>
    <w:p w:rsidR="00A15DD2" w:rsidRDefault="00A15DD2" w:rsidP="009267FB">
      <w:pPr>
        <w:ind w:firstLine="540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9267FB">
        <w:rPr>
          <w:rFonts w:ascii="Times New Roman" w:hAnsi="Times New Roman" w:cs="Times New Roman"/>
          <w:sz w:val="28"/>
          <w:szCs w:val="28"/>
          <w:lang w:eastAsia="en-US"/>
        </w:rPr>
        <w:t>Утвердить распределение ассигнований на капитальные вложения из бюджета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по направлениям и объектам:</w:t>
      </w:r>
    </w:p>
    <w:p w:rsidR="00A15DD2" w:rsidRPr="009267FB" w:rsidRDefault="00A15DD2" w:rsidP="009267FB">
      <w:pPr>
        <w:ind w:firstLine="540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9267FB">
        <w:rPr>
          <w:rFonts w:ascii="Times New Roman" w:hAnsi="Times New Roman" w:cs="Times New Roman"/>
          <w:sz w:val="28"/>
          <w:szCs w:val="28"/>
          <w:lang w:eastAsia="en-US"/>
        </w:rPr>
        <w:t xml:space="preserve">на 2016 год согласно </w:t>
      </w:r>
      <w:hyperlink r:id="rId5" w:history="1">
        <w:r w:rsidRPr="009267FB">
          <w:rPr>
            <w:rFonts w:ascii="Times New Roman" w:hAnsi="Times New Roman" w:cs="Times New Roman"/>
            <w:sz w:val="28"/>
            <w:szCs w:val="28"/>
            <w:lang w:eastAsia="en-US"/>
          </w:rPr>
          <w:t>таблице 1</w:t>
        </w:r>
      </w:hyperlink>
      <w:r w:rsidRPr="009267FB">
        <w:rPr>
          <w:rFonts w:ascii="Times New Roman" w:hAnsi="Times New Roman" w:cs="Times New Roman"/>
          <w:sz w:val="28"/>
          <w:szCs w:val="28"/>
          <w:lang w:eastAsia="en-US"/>
        </w:rPr>
        <w:t xml:space="preserve"> приложения 12 к настоящему Решению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A15DD2" w:rsidRPr="008A0BA5" w:rsidRDefault="00A15DD2" w:rsidP="008A0BA5">
      <w:pPr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en-US"/>
        </w:rPr>
      </w:pPr>
    </w:p>
    <w:p w:rsidR="00A15DD2" w:rsidRPr="008A0BA5" w:rsidRDefault="00A15DD2" w:rsidP="008A0BA5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Данное решение опубликовать в газете «Знаменка».</w:t>
      </w:r>
    </w:p>
    <w:p w:rsidR="00A15DD2" w:rsidRPr="008A0BA5" w:rsidRDefault="00A15DD2" w:rsidP="008A0BA5">
      <w:pPr>
        <w:widowControl/>
        <w:ind w:firstLine="42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15DD2" w:rsidRDefault="00A15DD2" w:rsidP="008A0BA5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8A0BA5">
        <w:rPr>
          <w:rFonts w:ascii="Times New Roman" w:hAnsi="Times New Roman" w:cs="Times New Roman"/>
          <w:sz w:val="28"/>
          <w:szCs w:val="28"/>
          <w:lang w:eastAsia="en-US"/>
        </w:rPr>
        <w:t>. Решение вступает в силу после его официального опубликования.</w:t>
      </w:r>
    </w:p>
    <w:p w:rsidR="00A15DD2" w:rsidRDefault="00A15DD2" w:rsidP="008A0BA5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15DD2" w:rsidRPr="008A0BA5" w:rsidRDefault="00A15DD2" w:rsidP="008A0BA5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5. Контроль возложить на комиссию совета депутатов по бюджетной, налоговой  и  финансово-кредитной  политике:  Чумак О.К.,  Судаков Н.В., Дука О.Я.</w:t>
      </w:r>
    </w:p>
    <w:p w:rsidR="00A15DD2" w:rsidRPr="008A0BA5" w:rsidRDefault="00A15DD2" w:rsidP="008A0BA5">
      <w:pPr>
        <w:widowControl/>
        <w:autoSpaceDE/>
        <w:autoSpaceDN/>
        <w:adjustRightInd/>
        <w:ind w:firstLine="709"/>
        <w:jc w:val="lef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15DD2" w:rsidRDefault="00A15DD2" w:rsidP="000902CC">
      <w:pPr>
        <w:pStyle w:val="ConsTitle"/>
        <w:widowControl/>
        <w:ind w:right="0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15DD2" w:rsidRDefault="00A15DD2" w:rsidP="00481671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15DD2" w:rsidRDefault="00A15DD2" w:rsidP="00481671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A15DD2" w:rsidRDefault="00A15DD2" w:rsidP="00481671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      Н.А. Бурмистрова</w:t>
      </w:r>
    </w:p>
    <w:p w:rsidR="00A15DD2" w:rsidRDefault="00A15DD2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5DD2" w:rsidRPr="009B6066" w:rsidRDefault="00A15DD2" w:rsidP="0048167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15DD2" w:rsidRDefault="00A15DD2" w:rsidP="00481671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        Н.Н. Якушкина            </w:t>
      </w:r>
    </w:p>
    <w:sectPr w:rsidR="00A15DD2" w:rsidSect="00B64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E0B"/>
    <w:rsid w:val="00000558"/>
    <w:rsid w:val="00002321"/>
    <w:rsid w:val="00024ACE"/>
    <w:rsid w:val="00025FC4"/>
    <w:rsid w:val="00032668"/>
    <w:rsid w:val="000414A6"/>
    <w:rsid w:val="00042C35"/>
    <w:rsid w:val="00044FF9"/>
    <w:rsid w:val="000902CC"/>
    <w:rsid w:val="000C54F2"/>
    <w:rsid w:val="00105EF6"/>
    <w:rsid w:val="0011411D"/>
    <w:rsid w:val="00120D73"/>
    <w:rsid w:val="001577BE"/>
    <w:rsid w:val="001644DD"/>
    <w:rsid w:val="00196B0A"/>
    <w:rsid w:val="001B286E"/>
    <w:rsid w:val="0022291B"/>
    <w:rsid w:val="00246429"/>
    <w:rsid w:val="002726D8"/>
    <w:rsid w:val="002934AC"/>
    <w:rsid w:val="002A0701"/>
    <w:rsid w:val="002A1D43"/>
    <w:rsid w:val="002B6C17"/>
    <w:rsid w:val="003028BF"/>
    <w:rsid w:val="00363A7B"/>
    <w:rsid w:val="0037506D"/>
    <w:rsid w:val="003E7235"/>
    <w:rsid w:val="004251A4"/>
    <w:rsid w:val="00426A16"/>
    <w:rsid w:val="00431739"/>
    <w:rsid w:val="0043186D"/>
    <w:rsid w:val="00446C86"/>
    <w:rsid w:val="00481205"/>
    <w:rsid w:val="00481671"/>
    <w:rsid w:val="004D06E1"/>
    <w:rsid w:val="004F11C5"/>
    <w:rsid w:val="0051266B"/>
    <w:rsid w:val="00523ACD"/>
    <w:rsid w:val="00530CB0"/>
    <w:rsid w:val="00535D57"/>
    <w:rsid w:val="00537DE2"/>
    <w:rsid w:val="005564C3"/>
    <w:rsid w:val="00556F28"/>
    <w:rsid w:val="00562917"/>
    <w:rsid w:val="00590D38"/>
    <w:rsid w:val="00595E5A"/>
    <w:rsid w:val="005C7CBA"/>
    <w:rsid w:val="006549EC"/>
    <w:rsid w:val="006702C9"/>
    <w:rsid w:val="00675DE4"/>
    <w:rsid w:val="006C2FAE"/>
    <w:rsid w:val="00766250"/>
    <w:rsid w:val="0077052A"/>
    <w:rsid w:val="00777132"/>
    <w:rsid w:val="007B4DA0"/>
    <w:rsid w:val="00852612"/>
    <w:rsid w:val="00867E7D"/>
    <w:rsid w:val="0089522D"/>
    <w:rsid w:val="008A0BA5"/>
    <w:rsid w:val="008F3D7D"/>
    <w:rsid w:val="008F5EA6"/>
    <w:rsid w:val="00904BC5"/>
    <w:rsid w:val="00907115"/>
    <w:rsid w:val="00915EFA"/>
    <w:rsid w:val="009267FB"/>
    <w:rsid w:val="00935F1B"/>
    <w:rsid w:val="009551A1"/>
    <w:rsid w:val="00963E0B"/>
    <w:rsid w:val="009B5411"/>
    <w:rsid w:val="009B6066"/>
    <w:rsid w:val="009D5ABC"/>
    <w:rsid w:val="00A0218B"/>
    <w:rsid w:val="00A15DD2"/>
    <w:rsid w:val="00A27B72"/>
    <w:rsid w:val="00A565D8"/>
    <w:rsid w:val="00A57523"/>
    <w:rsid w:val="00A870E7"/>
    <w:rsid w:val="00AD6669"/>
    <w:rsid w:val="00B21425"/>
    <w:rsid w:val="00B61F67"/>
    <w:rsid w:val="00B64BB1"/>
    <w:rsid w:val="00B92653"/>
    <w:rsid w:val="00BD4C6D"/>
    <w:rsid w:val="00C012BF"/>
    <w:rsid w:val="00C0561E"/>
    <w:rsid w:val="00C40334"/>
    <w:rsid w:val="00C415ED"/>
    <w:rsid w:val="00CD0440"/>
    <w:rsid w:val="00CE02F5"/>
    <w:rsid w:val="00D03BEA"/>
    <w:rsid w:val="00D925A9"/>
    <w:rsid w:val="00DB7FA3"/>
    <w:rsid w:val="00E0236E"/>
    <w:rsid w:val="00E5407E"/>
    <w:rsid w:val="00EA367F"/>
    <w:rsid w:val="00EC3BF7"/>
    <w:rsid w:val="00EC44A1"/>
    <w:rsid w:val="00EE42C7"/>
    <w:rsid w:val="00F20A92"/>
    <w:rsid w:val="00F811FB"/>
    <w:rsid w:val="00FC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0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963E0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012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12BF"/>
    <w:rPr>
      <w:rFonts w:ascii="Tahoma" w:hAnsi="Tahoma" w:cs="Tahoma"/>
      <w:sz w:val="16"/>
      <w:szCs w:val="16"/>
      <w:lang w:eastAsia="ru-RU"/>
    </w:rPr>
  </w:style>
  <w:style w:type="paragraph" w:styleId="DocumentMap">
    <w:name w:val="Document Map"/>
    <w:basedOn w:val="Normal"/>
    <w:link w:val="DocumentMapChar"/>
    <w:uiPriority w:val="99"/>
    <w:semiHidden/>
    <w:rsid w:val="00025FC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9522D"/>
    <w:rPr>
      <w:rFonts w:ascii="Times New Roman" w:hAnsi="Times New Roman" w:cs="Arial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52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49;n=46888;fld=134;dst=1236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482</Words>
  <Characters>2754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2016-07-05T04:54:00Z</cp:lastPrinted>
  <dcterms:created xsi:type="dcterms:W3CDTF">2016-06-22T09:58:00Z</dcterms:created>
  <dcterms:modified xsi:type="dcterms:W3CDTF">2016-07-05T04:58:00Z</dcterms:modified>
</cp:coreProperties>
</file>