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C3" w:rsidRPr="005131C3" w:rsidRDefault="005131C3" w:rsidP="005131C3">
      <w:pPr>
        <w:jc w:val="center"/>
        <w:rPr>
          <w:b/>
          <w:sz w:val="28"/>
        </w:rPr>
      </w:pPr>
      <w:r w:rsidRPr="005131C3">
        <w:rPr>
          <w:b/>
          <w:sz w:val="28"/>
        </w:rPr>
        <w:t>АДМИНИСТРАЦИЯ  БУРМИСТРОВСКОГО СЕЛЬСОВЕТА</w:t>
      </w:r>
    </w:p>
    <w:p w:rsidR="005131C3" w:rsidRPr="005131C3" w:rsidRDefault="005131C3" w:rsidP="005131C3">
      <w:pPr>
        <w:jc w:val="center"/>
        <w:rPr>
          <w:b/>
          <w:sz w:val="28"/>
        </w:rPr>
      </w:pPr>
      <w:r w:rsidRPr="005131C3">
        <w:rPr>
          <w:b/>
          <w:sz w:val="28"/>
        </w:rPr>
        <w:t>ИСКИТИМСКОГО РАЙОНА НОВОСИБИРСКОЙ ОБЛАСТИ</w:t>
      </w:r>
    </w:p>
    <w:p w:rsidR="005131C3" w:rsidRPr="005131C3" w:rsidRDefault="005131C3" w:rsidP="005131C3">
      <w:pPr>
        <w:jc w:val="center"/>
        <w:rPr>
          <w:b/>
          <w:sz w:val="28"/>
        </w:rPr>
      </w:pPr>
    </w:p>
    <w:p w:rsidR="005131C3" w:rsidRDefault="005131C3" w:rsidP="002B0594">
      <w:pPr>
        <w:rPr>
          <w:b/>
          <w:sz w:val="28"/>
        </w:rPr>
      </w:pPr>
    </w:p>
    <w:p w:rsidR="002B0594" w:rsidRPr="005131C3" w:rsidRDefault="002B0594" w:rsidP="002B0594">
      <w:pPr>
        <w:rPr>
          <w:b/>
          <w:sz w:val="28"/>
        </w:rPr>
      </w:pPr>
    </w:p>
    <w:p w:rsidR="005131C3" w:rsidRPr="005131C3" w:rsidRDefault="005131C3" w:rsidP="005131C3">
      <w:pPr>
        <w:jc w:val="center"/>
        <w:rPr>
          <w:b/>
          <w:sz w:val="40"/>
          <w:szCs w:val="40"/>
        </w:rPr>
      </w:pPr>
      <w:proofErr w:type="gramStart"/>
      <w:r w:rsidRPr="005131C3">
        <w:rPr>
          <w:b/>
          <w:sz w:val="40"/>
          <w:szCs w:val="40"/>
        </w:rPr>
        <w:t>П</w:t>
      </w:r>
      <w:proofErr w:type="gramEnd"/>
      <w:r w:rsidRPr="005131C3">
        <w:rPr>
          <w:b/>
          <w:sz w:val="40"/>
          <w:szCs w:val="40"/>
        </w:rPr>
        <w:t xml:space="preserve"> О С Т А Н О В Л Е Н И Е</w:t>
      </w:r>
    </w:p>
    <w:p w:rsidR="005131C3" w:rsidRPr="005131C3" w:rsidRDefault="005131C3" w:rsidP="005131C3">
      <w:pPr>
        <w:jc w:val="center"/>
        <w:rPr>
          <w:sz w:val="40"/>
          <w:szCs w:val="40"/>
        </w:rPr>
      </w:pPr>
    </w:p>
    <w:p w:rsidR="005131C3" w:rsidRPr="005131C3" w:rsidRDefault="00CD25C1" w:rsidP="005131C3">
      <w:pPr>
        <w:jc w:val="center"/>
        <w:rPr>
          <w:sz w:val="28"/>
          <w:u w:val="single"/>
        </w:rPr>
      </w:pPr>
      <w:r>
        <w:rPr>
          <w:sz w:val="28"/>
          <w:u w:val="single"/>
        </w:rPr>
        <w:t>04.02.2019</w:t>
      </w:r>
      <w:r w:rsidR="005131C3" w:rsidRPr="005131C3">
        <w:rPr>
          <w:sz w:val="28"/>
        </w:rPr>
        <w:t xml:space="preserve">   №</w:t>
      </w:r>
      <w:r>
        <w:rPr>
          <w:sz w:val="28"/>
          <w:u w:val="single"/>
        </w:rPr>
        <w:t>19</w:t>
      </w:r>
    </w:p>
    <w:p w:rsidR="005131C3" w:rsidRPr="005131C3" w:rsidRDefault="005131C3" w:rsidP="005131C3">
      <w:pPr>
        <w:jc w:val="center"/>
        <w:rPr>
          <w:sz w:val="24"/>
          <w:szCs w:val="24"/>
        </w:rPr>
      </w:pPr>
      <w:r w:rsidRPr="005131C3">
        <w:rPr>
          <w:sz w:val="24"/>
          <w:szCs w:val="24"/>
        </w:rPr>
        <w:t xml:space="preserve">д. </w:t>
      </w:r>
      <w:proofErr w:type="spellStart"/>
      <w:r w:rsidRPr="005131C3">
        <w:rPr>
          <w:sz w:val="24"/>
          <w:szCs w:val="24"/>
        </w:rPr>
        <w:t>Бурмистрово</w:t>
      </w:r>
      <w:proofErr w:type="spellEnd"/>
    </w:p>
    <w:p w:rsidR="004465FA" w:rsidRDefault="004465FA" w:rsidP="004465FA"/>
    <w:p w:rsidR="002B0594" w:rsidRPr="004465FA" w:rsidRDefault="002B0594" w:rsidP="004465FA"/>
    <w:p w:rsidR="005013D0" w:rsidRDefault="00E71A75" w:rsidP="00400C2C">
      <w:pPr>
        <w:shd w:val="clear" w:color="auto" w:fill="FFFFFF"/>
        <w:tabs>
          <w:tab w:val="left" w:pos="700"/>
        </w:tabs>
        <w:ind w:right="5489"/>
        <w:rPr>
          <w:spacing w:val="-4"/>
          <w:sz w:val="24"/>
          <w:szCs w:val="24"/>
        </w:rPr>
      </w:pPr>
      <w:r w:rsidRPr="00906AFB">
        <w:rPr>
          <w:spacing w:val="-4"/>
          <w:sz w:val="24"/>
          <w:szCs w:val="24"/>
        </w:rPr>
        <w:t>О</w:t>
      </w:r>
      <w:r w:rsidR="00400C2C" w:rsidRPr="00906AFB">
        <w:rPr>
          <w:spacing w:val="-4"/>
          <w:sz w:val="24"/>
          <w:szCs w:val="24"/>
        </w:rPr>
        <w:t>б</w:t>
      </w:r>
      <w:r w:rsidRPr="00906AFB">
        <w:rPr>
          <w:spacing w:val="-4"/>
          <w:sz w:val="24"/>
          <w:szCs w:val="24"/>
        </w:rPr>
        <w:t xml:space="preserve"> </w:t>
      </w:r>
      <w:r w:rsidR="00D17FF3">
        <w:rPr>
          <w:spacing w:val="-4"/>
          <w:sz w:val="24"/>
          <w:szCs w:val="24"/>
        </w:rPr>
        <w:t xml:space="preserve">установлении объема сведений об объектах учета </w:t>
      </w:r>
      <w:r w:rsidR="00400C2C" w:rsidRPr="00906AFB">
        <w:rPr>
          <w:spacing w:val="-4"/>
          <w:sz w:val="24"/>
          <w:szCs w:val="24"/>
        </w:rPr>
        <w:t xml:space="preserve"> </w:t>
      </w:r>
      <w:r w:rsidR="00D17FF3">
        <w:rPr>
          <w:spacing w:val="-4"/>
          <w:sz w:val="24"/>
          <w:szCs w:val="24"/>
        </w:rPr>
        <w:t xml:space="preserve">реестра  </w:t>
      </w:r>
      <w:r w:rsidR="00477F5A" w:rsidRPr="00906AFB">
        <w:rPr>
          <w:spacing w:val="-4"/>
          <w:sz w:val="24"/>
          <w:szCs w:val="24"/>
        </w:rPr>
        <w:t>м</w:t>
      </w:r>
      <w:r w:rsidR="00400C2C" w:rsidRPr="00906AFB">
        <w:rPr>
          <w:spacing w:val="-4"/>
          <w:sz w:val="24"/>
          <w:szCs w:val="24"/>
        </w:rPr>
        <w:t>униципального имущества</w:t>
      </w:r>
      <w:r w:rsidR="003A04DE">
        <w:rPr>
          <w:spacing w:val="-4"/>
          <w:sz w:val="24"/>
          <w:szCs w:val="24"/>
        </w:rPr>
        <w:t xml:space="preserve"> </w:t>
      </w:r>
      <w:r w:rsidR="006B4FDA">
        <w:rPr>
          <w:spacing w:val="-4"/>
          <w:sz w:val="24"/>
          <w:szCs w:val="24"/>
        </w:rPr>
        <w:t xml:space="preserve">Бурмистровского сельсовета </w:t>
      </w:r>
      <w:proofErr w:type="spellStart"/>
      <w:r w:rsidR="003A04DE">
        <w:rPr>
          <w:spacing w:val="-4"/>
          <w:sz w:val="24"/>
          <w:szCs w:val="24"/>
        </w:rPr>
        <w:t>Искитимского</w:t>
      </w:r>
      <w:proofErr w:type="spellEnd"/>
      <w:r w:rsidR="003A04DE">
        <w:rPr>
          <w:spacing w:val="-4"/>
          <w:sz w:val="24"/>
          <w:szCs w:val="24"/>
        </w:rPr>
        <w:t xml:space="preserve"> района Новосибирской области</w:t>
      </w:r>
      <w:r w:rsidR="00D17FF3">
        <w:rPr>
          <w:spacing w:val="-4"/>
          <w:sz w:val="24"/>
          <w:szCs w:val="24"/>
        </w:rPr>
        <w:t xml:space="preserve">, подлежащих размещению на сайте </w:t>
      </w:r>
      <w:r w:rsidR="006B4FDA">
        <w:rPr>
          <w:spacing w:val="-4"/>
          <w:sz w:val="24"/>
          <w:szCs w:val="24"/>
        </w:rPr>
        <w:t xml:space="preserve">Бурмистровского сельсовета </w:t>
      </w:r>
      <w:proofErr w:type="spellStart"/>
      <w:r w:rsidR="003A04DE">
        <w:rPr>
          <w:spacing w:val="-4"/>
          <w:sz w:val="24"/>
          <w:szCs w:val="24"/>
        </w:rPr>
        <w:t>Искитимского</w:t>
      </w:r>
      <w:proofErr w:type="spellEnd"/>
      <w:r w:rsidR="003A04DE">
        <w:rPr>
          <w:spacing w:val="-4"/>
          <w:sz w:val="24"/>
          <w:szCs w:val="24"/>
        </w:rPr>
        <w:t xml:space="preserve"> </w:t>
      </w:r>
      <w:r w:rsidR="00D17FF3">
        <w:rPr>
          <w:spacing w:val="-4"/>
          <w:sz w:val="24"/>
          <w:szCs w:val="24"/>
        </w:rPr>
        <w:t>района в сети «Интернет»</w:t>
      </w:r>
    </w:p>
    <w:p w:rsidR="00C0723D" w:rsidRPr="00C0723D" w:rsidRDefault="004465FA" w:rsidP="002B1BB6">
      <w:pPr>
        <w:shd w:val="clear" w:color="auto" w:fill="FFFFFF"/>
        <w:tabs>
          <w:tab w:val="left" w:pos="700"/>
        </w:tabs>
        <w:spacing w:before="317" w:line="322" w:lineRule="exact"/>
        <w:ind w:right="34"/>
        <w:jc w:val="both"/>
        <w:rPr>
          <w:color w:val="000000"/>
          <w:sz w:val="28"/>
          <w:szCs w:val="28"/>
        </w:rPr>
      </w:pPr>
      <w:r>
        <w:rPr>
          <w:szCs w:val="28"/>
        </w:rPr>
        <w:tab/>
      </w:r>
      <w:r w:rsidR="00B71B16">
        <w:rPr>
          <w:szCs w:val="28"/>
        </w:rPr>
        <w:t xml:space="preserve">          </w:t>
      </w:r>
      <w:r w:rsidR="00B71B16">
        <w:rPr>
          <w:color w:val="000000"/>
          <w:spacing w:val="-3"/>
          <w:sz w:val="28"/>
          <w:szCs w:val="28"/>
        </w:rPr>
        <w:t>Руководствуясь п</w:t>
      </w:r>
      <w:r w:rsidR="00DE3B26">
        <w:rPr>
          <w:color w:val="000000"/>
          <w:spacing w:val="1"/>
          <w:sz w:val="28"/>
          <w:szCs w:val="28"/>
        </w:rPr>
        <w:t>оложением «О порядке управления и распоряжения</w:t>
      </w:r>
      <w:r w:rsidR="00B71B16">
        <w:rPr>
          <w:color w:val="000000"/>
          <w:spacing w:val="1"/>
          <w:sz w:val="28"/>
          <w:szCs w:val="28"/>
        </w:rPr>
        <w:t xml:space="preserve"> имуществом</w:t>
      </w:r>
      <w:r w:rsidR="00DE3B26">
        <w:rPr>
          <w:color w:val="000000"/>
          <w:spacing w:val="1"/>
          <w:sz w:val="28"/>
          <w:szCs w:val="28"/>
        </w:rPr>
        <w:t xml:space="preserve"> Бурмистровского сельсовета</w:t>
      </w:r>
      <w:r w:rsidR="00B71B1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B71B16">
        <w:rPr>
          <w:color w:val="000000"/>
          <w:spacing w:val="-2"/>
          <w:sz w:val="28"/>
          <w:szCs w:val="28"/>
        </w:rPr>
        <w:t>Искитимского</w:t>
      </w:r>
      <w:proofErr w:type="spellEnd"/>
      <w:r w:rsidR="00DE3B26">
        <w:rPr>
          <w:color w:val="000000"/>
          <w:spacing w:val="-2"/>
          <w:sz w:val="28"/>
          <w:szCs w:val="28"/>
        </w:rPr>
        <w:t xml:space="preserve"> района</w:t>
      </w:r>
      <w:r w:rsidR="00B71B16">
        <w:rPr>
          <w:color w:val="000000"/>
          <w:spacing w:val="-2"/>
          <w:sz w:val="28"/>
          <w:szCs w:val="28"/>
        </w:rPr>
        <w:t xml:space="preserve">», утвержденным решением сессии Совета </w:t>
      </w:r>
      <w:r w:rsidR="00B71B16">
        <w:rPr>
          <w:color w:val="000000"/>
          <w:spacing w:val="3"/>
          <w:sz w:val="28"/>
          <w:szCs w:val="28"/>
        </w:rPr>
        <w:t xml:space="preserve">депутатов </w:t>
      </w:r>
      <w:r w:rsidR="00DE3B26">
        <w:rPr>
          <w:color w:val="000000"/>
          <w:spacing w:val="3"/>
          <w:sz w:val="28"/>
          <w:szCs w:val="28"/>
        </w:rPr>
        <w:t xml:space="preserve">Бурмистровского сельсовета </w:t>
      </w:r>
      <w:proofErr w:type="spellStart"/>
      <w:r w:rsidR="00B71B16">
        <w:rPr>
          <w:color w:val="000000"/>
          <w:spacing w:val="3"/>
          <w:sz w:val="28"/>
          <w:szCs w:val="28"/>
        </w:rPr>
        <w:t>Искитимского</w:t>
      </w:r>
      <w:proofErr w:type="spellEnd"/>
      <w:r w:rsidR="00B71B16">
        <w:rPr>
          <w:color w:val="000000"/>
          <w:spacing w:val="3"/>
          <w:sz w:val="28"/>
          <w:szCs w:val="28"/>
        </w:rPr>
        <w:t xml:space="preserve"> ра</w:t>
      </w:r>
      <w:r w:rsidR="002B0594">
        <w:rPr>
          <w:color w:val="000000"/>
          <w:spacing w:val="3"/>
          <w:sz w:val="28"/>
          <w:szCs w:val="28"/>
        </w:rPr>
        <w:t>йона Новосибирской области от 20.12.2018 № 153,</w:t>
      </w:r>
    </w:p>
    <w:p w:rsidR="00492F43" w:rsidRDefault="00492F43">
      <w:pPr>
        <w:pStyle w:val="a4"/>
      </w:pPr>
      <w:r>
        <w:t>ПОСТАНОВЛЯЮ</w:t>
      </w:r>
      <w:r w:rsidRPr="00E439E8">
        <w:t>:</w:t>
      </w:r>
    </w:p>
    <w:p w:rsidR="007F5A60" w:rsidRDefault="00876C2A" w:rsidP="00C206C5">
      <w:pPr>
        <w:pStyle w:val="ab"/>
        <w:shd w:val="clear" w:color="auto" w:fill="FFFFFF"/>
        <w:tabs>
          <w:tab w:val="left" w:pos="0"/>
          <w:tab w:val="left" w:pos="567"/>
        </w:tabs>
        <w:spacing w:line="322" w:lineRule="exact"/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C0723D">
        <w:rPr>
          <w:sz w:val="28"/>
          <w:szCs w:val="28"/>
        </w:rPr>
        <w:t xml:space="preserve"> 1. </w:t>
      </w:r>
      <w:r w:rsidR="00D17FF3">
        <w:rPr>
          <w:sz w:val="28"/>
          <w:szCs w:val="28"/>
        </w:rPr>
        <w:t>Установить о</w:t>
      </w:r>
      <w:r w:rsidR="00D17FF3" w:rsidRPr="00122787">
        <w:rPr>
          <w:sz w:val="28"/>
          <w:szCs w:val="28"/>
        </w:rPr>
        <w:t>бъем сведений об объектах учета реестра муниципально</w:t>
      </w:r>
      <w:r w:rsidR="00FB686F">
        <w:rPr>
          <w:sz w:val="28"/>
          <w:szCs w:val="28"/>
        </w:rPr>
        <w:t>й</w:t>
      </w:r>
      <w:r w:rsidR="00D17FF3" w:rsidRPr="00122787">
        <w:rPr>
          <w:sz w:val="28"/>
          <w:szCs w:val="28"/>
        </w:rPr>
        <w:t xml:space="preserve"> </w:t>
      </w:r>
      <w:r w:rsidR="00FB686F">
        <w:rPr>
          <w:sz w:val="28"/>
          <w:szCs w:val="28"/>
        </w:rPr>
        <w:t>собственности</w:t>
      </w:r>
      <w:r w:rsidR="00D17FF3" w:rsidRPr="00122787">
        <w:rPr>
          <w:sz w:val="28"/>
          <w:szCs w:val="28"/>
        </w:rPr>
        <w:t xml:space="preserve"> </w:t>
      </w:r>
      <w:r w:rsidR="000E560E">
        <w:rPr>
          <w:sz w:val="28"/>
          <w:szCs w:val="28"/>
        </w:rPr>
        <w:t xml:space="preserve">Бурмистровского сельсовета </w:t>
      </w:r>
      <w:proofErr w:type="spellStart"/>
      <w:r w:rsidR="00D17FF3" w:rsidRPr="00122787">
        <w:rPr>
          <w:sz w:val="28"/>
          <w:szCs w:val="28"/>
        </w:rPr>
        <w:t>Искитимского</w:t>
      </w:r>
      <w:proofErr w:type="spellEnd"/>
      <w:r w:rsidR="00D17FF3" w:rsidRPr="00122787">
        <w:rPr>
          <w:sz w:val="28"/>
          <w:szCs w:val="28"/>
        </w:rPr>
        <w:t xml:space="preserve"> района Новосибирской области, подлежащих размещению на сайте </w:t>
      </w:r>
      <w:r w:rsidR="000E560E">
        <w:rPr>
          <w:sz w:val="28"/>
          <w:szCs w:val="28"/>
        </w:rPr>
        <w:t xml:space="preserve">Бурмистровского сельсовета </w:t>
      </w:r>
      <w:proofErr w:type="spellStart"/>
      <w:r w:rsidR="00D17FF3" w:rsidRPr="00122787">
        <w:rPr>
          <w:sz w:val="28"/>
          <w:szCs w:val="28"/>
        </w:rPr>
        <w:t>Искитимского</w:t>
      </w:r>
      <w:proofErr w:type="spellEnd"/>
      <w:r w:rsidR="00D17FF3" w:rsidRPr="00122787">
        <w:rPr>
          <w:sz w:val="28"/>
          <w:szCs w:val="28"/>
        </w:rPr>
        <w:t xml:space="preserve"> района  Новосибирской области в информационно</w:t>
      </w:r>
      <w:r w:rsidR="00D17FF3">
        <w:rPr>
          <w:sz w:val="28"/>
          <w:szCs w:val="28"/>
        </w:rPr>
        <w:t xml:space="preserve"> </w:t>
      </w:r>
      <w:r w:rsidR="00D17FF3" w:rsidRPr="00122787">
        <w:rPr>
          <w:sz w:val="28"/>
          <w:szCs w:val="28"/>
        </w:rPr>
        <w:t>- телекоммуникационной сети «Интернет»</w:t>
      </w:r>
      <w:r w:rsidR="00FD4C63">
        <w:rPr>
          <w:sz w:val="28"/>
          <w:szCs w:val="28"/>
        </w:rPr>
        <w:t>, согласно приложению</w:t>
      </w:r>
      <w:r w:rsidR="00B77898">
        <w:rPr>
          <w:sz w:val="28"/>
          <w:szCs w:val="28"/>
        </w:rPr>
        <w:t xml:space="preserve"> к настоящему постановлению.</w:t>
      </w:r>
    </w:p>
    <w:p w:rsidR="00D17FF3" w:rsidRDefault="00876C2A" w:rsidP="00876C2A">
      <w:pPr>
        <w:pStyle w:val="ab"/>
        <w:shd w:val="clear" w:color="auto" w:fill="FFFFFF"/>
        <w:tabs>
          <w:tab w:val="left" w:pos="0"/>
          <w:tab w:val="left" w:pos="567"/>
        </w:tabs>
        <w:spacing w:line="322" w:lineRule="exact"/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7FF3">
        <w:rPr>
          <w:sz w:val="28"/>
          <w:szCs w:val="28"/>
        </w:rPr>
        <w:t>2. Размещение и актуализация сведений, указанных в п.1</w:t>
      </w:r>
      <w:r>
        <w:rPr>
          <w:sz w:val="28"/>
          <w:szCs w:val="28"/>
        </w:rPr>
        <w:t xml:space="preserve"> </w:t>
      </w:r>
      <w:r w:rsidR="00D17FF3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</w:t>
      </w:r>
      <w:r w:rsidR="00D17FF3">
        <w:rPr>
          <w:sz w:val="28"/>
          <w:szCs w:val="28"/>
        </w:rPr>
        <w:t xml:space="preserve"> ежегодно до 1 июня года, следующего за </w:t>
      </w:r>
      <w:proofErr w:type="gramStart"/>
      <w:r w:rsidR="00D17FF3">
        <w:rPr>
          <w:sz w:val="28"/>
          <w:szCs w:val="28"/>
        </w:rPr>
        <w:t>отчетным</w:t>
      </w:r>
      <w:proofErr w:type="gramEnd"/>
      <w:r w:rsidR="00722054">
        <w:rPr>
          <w:sz w:val="28"/>
          <w:szCs w:val="28"/>
        </w:rPr>
        <w:t>.</w:t>
      </w:r>
    </w:p>
    <w:p w:rsidR="00393446" w:rsidRDefault="00876C2A" w:rsidP="00393446">
      <w:pPr>
        <w:pStyle w:val="a4"/>
        <w:rPr>
          <w:szCs w:val="28"/>
        </w:rPr>
      </w:pPr>
      <w:r>
        <w:rPr>
          <w:szCs w:val="28"/>
        </w:rPr>
        <w:t xml:space="preserve">          </w:t>
      </w:r>
      <w:r w:rsidR="000D3BCC">
        <w:rPr>
          <w:szCs w:val="28"/>
        </w:rPr>
        <w:t>3</w:t>
      </w:r>
      <w:r w:rsidR="00393446" w:rsidRPr="00F32B4E">
        <w:rPr>
          <w:szCs w:val="28"/>
        </w:rPr>
        <w:t xml:space="preserve">. </w:t>
      </w:r>
      <w:r w:rsidR="000E560E">
        <w:rPr>
          <w:szCs w:val="28"/>
        </w:rPr>
        <w:t xml:space="preserve">Заместителю главы </w:t>
      </w:r>
      <w:proofErr w:type="spellStart"/>
      <w:r w:rsidR="000E560E">
        <w:rPr>
          <w:szCs w:val="28"/>
        </w:rPr>
        <w:t>Юргановой</w:t>
      </w:r>
      <w:proofErr w:type="spellEnd"/>
      <w:r w:rsidR="000E560E">
        <w:rPr>
          <w:szCs w:val="28"/>
        </w:rPr>
        <w:t xml:space="preserve"> Л.И.</w:t>
      </w:r>
      <w:r w:rsidR="00393446">
        <w:rPr>
          <w:szCs w:val="28"/>
        </w:rPr>
        <w:t xml:space="preserve"> </w:t>
      </w:r>
      <w:r w:rsidR="00722054">
        <w:rPr>
          <w:szCs w:val="28"/>
        </w:rPr>
        <w:t>сформировать сведения об объектах учета.</w:t>
      </w:r>
    </w:p>
    <w:p w:rsidR="000E560E" w:rsidRPr="000E560E" w:rsidRDefault="00876C2A" w:rsidP="00876C2A">
      <w:pPr>
        <w:tabs>
          <w:tab w:val="left" w:pos="720"/>
        </w:tabs>
        <w:jc w:val="both"/>
      </w:pPr>
      <w:r>
        <w:rPr>
          <w:szCs w:val="28"/>
        </w:rPr>
        <w:tab/>
      </w:r>
      <w:r w:rsidR="00722054" w:rsidRPr="00722054">
        <w:rPr>
          <w:sz w:val="28"/>
          <w:szCs w:val="28"/>
        </w:rPr>
        <w:t>4. Сведения об объектах учета</w:t>
      </w:r>
      <w:r w:rsidR="00722054">
        <w:rPr>
          <w:szCs w:val="28"/>
        </w:rPr>
        <w:t xml:space="preserve"> </w:t>
      </w:r>
      <w:r w:rsidR="00722054" w:rsidRPr="00722054">
        <w:rPr>
          <w:sz w:val="28"/>
          <w:szCs w:val="24"/>
        </w:rPr>
        <w:t xml:space="preserve">разместить на официальном сайте администрации </w:t>
      </w:r>
      <w:r w:rsidR="000E560E">
        <w:rPr>
          <w:sz w:val="28"/>
          <w:szCs w:val="24"/>
        </w:rPr>
        <w:t>Бурмистровского сельсовета</w:t>
      </w:r>
      <w:r w:rsidR="000E560E" w:rsidRPr="000E560E">
        <w:rPr>
          <w:sz w:val="28"/>
          <w:szCs w:val="24"/>
        </w:rPr>
        <w:t xml:space="preserve"> </w:t>
      </w:r>
      <w:proofErr w:type="spellStart"/>
      <w:r w:rsidR="00722054" w:rsidRPr="00722054">
        <w:rPr>
          <w:sz w:val="28"/>
          <w:szCs w:val="24"/>
        </w:rPr>
        <w:t>Искитимского</w:t>
      </w:r>
      <w:proofErr w:type="spellEnd"/>
      <w:r w:rsidR="00722054" w:rsidRPr="00722054">
        <w:rPr>
          <w:sz w:val="28"/>
          <w:szCs w:val="24"/>
        </w:rPr>
        <w:t xml:space="preserve"> района Новосибирской области: </w:t>
      </w:r>
      <w:hyperlink r:id="rId7" w:history="1">
        <w:r w:rsidR="000E560E" w:rsidRPr="000E560E">
          <w:rPr>
            <w:rStyle w:val="ac"/>
            <w:color w:val="auto"/>
            <w:sz w:val="28"/>
            <w:szCs w:val="28"/>
          </w:rPr>
          <w:t>http://burmistrovsky.</w:t>
        </w:r>
        <w:proofErr w:type="spellStart"/>
        <w:r w:rsidR="000E560E" w:rsidRPr="000E560E">
          <w:rPr>
            <w:rStyle w:val="ac"/>
            <w:color w:val="auto"/>
            <w:sz w:val="28"/>
            <w:szCs w:val="28"/>
            <w:lang w:val="en-US"/>
          </w:rPr>
          <w:t>nso</w:t>
        </w:r>
        <w:proofErr w:type="spellEnd"/>
        <w:r w:rsidR="000E560E" w:rsidRPr="000E560E">
          <w:rPr>
            <w:rStyle w:val="ac"/>
            <w:color w:val="auto"/>
            <w:sz w:val="28"/>
            <w:szCs w:val="28"/>
          </w:rPr>
          <w:t>.</w:t>
        </w:r>
        <w:proofErr w:type="spellStart"/>
        <w:r w:rsidR="000E560E" w:rsidRPr="000E560E">
          <w:rPr>
            <w:rStyle w:val="ac"/>
            <w:color w:val="auto"/>
            <w:sz w:val="28"/>
            <w:szCs w:val="28"/>
          </w:rPr>
          <w:t>ru</w:t>
        </w:r>
        <w:proofErr w:type="spellEnd"/>
        <w:r w:rsidR="000E560E" w:rsidRPr="000E560E">
          <w:rPr>
            <w:rStyle w:val="ac"/>
            <w:color w:val="auto"/>
            <w:sz w:val="28"/>
            <w:szCs w:val="28"/>
          </w:rPr>
          <w:t>/</w:t>
        </w:r>
      </w:hyperlink>
    </w:p>
    <w:p w:rsidR="00876C2A" w:rsidRPr="000E560E" w:rsidRDefault="00876C2A" w:rsidP="00876C2A">
      <w:pPr>
        <w:tabs>
          <w:tab w:val="left" w:pos="72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5. </w:t>
      </w:r>
      <w:r>
        <w:rPr>
          <w:sz w:val="28"/>
          <w:szCs w:val="28"/>
        </w:rPr>
        <w:t>П</w:t>
      </w:r>
      <w:r w:rsidRPr="00C8631A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о</w:t>
      </w:r>
      <w:r w:rsidRPr="00C8631A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в «Вестнике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района»</w:t>
      </w:r>
      <w:r w:rsidRPr="00C8631A">
        <w:rPr>
          <w:sz w:val="28"/>
          <w:szCs w:val="28"/>
        </w:rPr>
        <w:t xml:space="preserve"> и на сайте администрации </w:t>
      </w:r>
      <w:proofErr w:type="spellStart"/>
      <w:r w:rsidRPr="00C8631A">
        <w:rPr>
          <w:sz w:val="28"/>
          <w:szCs w:val="28"/>
        </w:rPr>
        <w:t>Искитимского</w:t>
      </w:r>
      <w:proofErr w:type="spellEnd"/>
      <w:r w:rsidRPr="00C8631A">
        <w:rPr>
          <w:sz w:val="28"/>
          <w:szCs w:val="28"/>
        </w:rPr>
        <w:t xml:space="preserve"> района: </w:t>
      </w:r>
      <w:hyperlink r:id="rId8" w:history="1">
        <w:r w:rsidR="000E560E" w:rsidRPr="000E560E">
          <w:rPr>
            <w:rStyle w:val="ac"/>
            <w:color w:val="auto"/>
            <w:sz w:val="28"/>
            <w:szCs w:val="28"/>
          </w:rPr>
          <w:t>http://burmistrovsky.</w:t>
        </w:r>
        <w:proofErr w:type="spellStart"/>
        <w:r w:rsidR="000E560E" w:rsidRPr="000E560E">
          <w:rPr>
            <w:rStyle w:val="ac"/>
            <w:color w:val="auto"/>
            <w:sz w:val="28"/>
            <w:szCs w:val="28"/>
            <w:lang w:val="en-US"/>
          </w:rPr>
          <w:t>nso</w:t>
        </w:r>
        <w:proofErr w:type="spellEnd"/>
        <w:r w:rsidR="000E560E" w:rsidRPr="000E560E">
          <w:rPr>
            <w:rStyle w:val="ac"/>
            <w:color w:val="auto"/>
            <w:sz w:val="28"/>
            <w:szCs w:val="28"/>
          </w:rPr>
          <w:t>.</w:t>
        </w:r>
        <w:proofErr w:type="spellStart"/>
        <w:r w:rsidR="000E560E" w:rsidRPr="000E560E">
          <w:rPr>
            <w:rStyle w:val="ac"/>
            <w:color w:val="auto"/>
            <w:sz w:val="28"/>
            <w:szCs w:val="28"/>
          </w:rPr>
          <w:t>ru</w:t>
        </w:r>
        <w:proofErr w:type="spellEnd"/>
        <w:r w:rsidR="000E560E" w:rsidRPr="000E560E">
          <w:rPr>
            <w:rStyle w:val="ac"/>
            <w:color w:val="auto"/>
            <w:sz w:val="28"/>
            <w:szCs w:val="28"/>
          </w:rPr>
          <w:t>/</w:t>
        </w:r>
      </w:hyperlink>
    </w:p>
    <w:p w:rsidR="008D33C0" w:rsidRDefault="00393446" w:rsidP="008D33C0">
      <w:pPr>
        <w:pStyle w:val="2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6C2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8D33C0">
        <w:rPr>
          <w:sz w:val="28"/>
          <w:szCs w:val="28"/>
        </w:rPr>
        <w:t>в</w:t>
      </w:r>
      <w:r w:rsidR="008D33C0" w:rsidRPr="00D64BE9">
        <w:rPr>
          <w:sz w:val="28"/>
          <w:szCs w:val="28"/>
        </w:rPr>
        <w:t>озложить</w:t>
      </w:r>
      <w:r w:rsidR="000E560E">
        <w:rPr>
          <w:sz w:val="28"/>
          <w:szCs w:val="28"/>
        </w:rPr>
        <w:t xml:space="preserve"> на</w:t>
      </w:r>
      <w:r w:rsidR="00722054">
        <w:rPr>
          <w:sz w:val="28"/>
          <w:szCs w:val="28"/>
        </w:rPr>
        <w:t xml:space="preserve"> </w:t>
      </w:r>
      <w:r w:rsidR="008D33C0">
        <w:rPr>
          <w:sz w:val="28"/>
          <w:szCs w:val="28"/>
        </w:rPr>
        <w:t xml:space="preserve">заместителя главы </w:t>
      </w:r>
      <w:proofErr w:type="spellStart"/>
      <w:r w:rsidR="000E560E" w:rsidRPr="000E560E">
        <w:rPr>
          <w:sz w:val="28"/>
          <w:szCs w:val="28"/>
        </w:rPr>
        <w:t>Юргановой</w:t>
      </w:r>
      <w:proofErr w:type="spellEnd"/>
      <w:r w:rsidR="000E560E" w:rsidRPr="000E560E">
        <w:rPr>
          <w:sz w:val="28"/>
          <w:szCs w:val="28"/>
        </w:rPr>
        <w:t xml:space="preserve"> Л.И.</w:t>
      </w:r>
      <w:r w:rsidR="000E560E">
        <w:rPr>
          <w:sz w:val="28"/>
          <w:szCs w:val="28"/>
        </w:rPr>
        <w:t>.</w:t>
      </w:r>
    </w:p>
    <w:p w:rsidR="00393446" w:rsidRDefault="00393446" w:rsidP="00393446">
      <w:pPr>
        <w:pStyle w:val="2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8678D" w:rsidRDefault="00B8678D" w:rsidP="00655AE8">
      <w:pPr>
        <w:pStyle w:val="2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22054" w:rsidRDefault="00CB1E02" w:rsidP="002B0594">
      <w:pPr>
        <w:rPr>
          <w:sz w:val="28"/>
        </w:rPr>
      </w:pPr>
      <w:r>
        <w:rPr>
          <w:sz w:val="28"/>
        </w:rPr>
        <w:t xml:space="preserve">  </w:t>
      </w:r>
      <w:r w:rsidR="00DA1FCA">
        <w:rPr>
          <w:sz w:val="28"/>
        </w:rPr>
        <w:t>Г</w:t>
      </w:r>
      <w:r w:rsidR="00024B61">
        <w:rPr>
          <w:sz w:val="28"/>
        </w:rPr>
        <w:t>лав</w:t>
      </w:r>
      <w:r w:rsidR="00477F5A">
        <w:rPr>
          <w:sz w:val="28"/>
        </w:rPr>
        <w:t>а</w:t>
      </w:r>
      <w:r w:rsidR="002B0594">
        <w:rPr>
          <w:sz w:val="28"/>
        </w:rPr>
        <w:t xml:space="preserve"> Бурмистровского сельсовета</w:t>
      </w:r>
      <w:r w:rsidR="00477F5A">
        <w:rPr>
          <w:sz w:val="28"/>
        </w:rPr>
        <w:t xml:space="preserve">           </w:t>
      </w:r>
      <w:r w:rsidR="002B0594">
        <w:rPr>
          <w:sz w:val="28"/>
        </w:rPr>
        <w:t xml:space="preserve">                   </w:t>
      </w:r>
      <w:r w:rsidR="00477F5A">
        <w:rPr>
          <w:sz w:val="28"/>
        </w:rPr>
        <w:t xml:space="preserve"> </w:t>
      </w:r>
      <w:r w:rsidR="00953F08">
        <w:rPr>
          <w:sz w:val="28"/>
        </w:rPr>
        <w:tab/>
      </w:r>
      <w:proofErr w:type="spellStart"/>
      <w:r w:rsidR="002B0594">
        <w:rPr>
          <w:sz w:val="28"/>
        </w:rPr>
        <w:t>Н.Н.Якушкина</w:t>
      </w:r>
      <w:proofErr w:type="spellEnd"/>
    </w:p>
    <w:p w:rsidR="002B0594" w:rsidRDefault="002B0594" w:rsidP="002B0594">
      <w:pPr>
        <w:rPr>
          <w:sz w:val="28"/>
        </w:rPr>
      </w:pPr>
    </w:p>
    <w:p w:rsidR="00FC7911" w:rsidRPr="002B0594" w:rsidRDefault="00FC7911" w:rsidP="00FC7911">
      <w:pPr>
        <w:tabs>
          <w:tab w:val="left" w:pos="9041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515118" w:rsidRDefault="00515118" w:rsidP="002B0594">
      <w:pPr>
        <w:ind w:left="6480" w:firstLine="720"/>
        <w:jc w:val="right"/>
        <w:rPr>
          <w:sz w:val="24"/>
          <w:szCs w:val="24"/>
        </w:rPr>
      </w:pPr>
      <w:r w:rsidRPr="00515118">
        <w:rPr>
          <w:sz w:val="24"/>
          <w:szCs w:val="24"/>
        </w:rPr>
        <w:lastRenderedPageBreak/>
        <w:t>Приложение</w:t>
      </w:r>
    </w:p>
    <w:p w:rsidR="00515118" w:rsidRDefault="00515118" w:rsidP="002B0594">
      <w:pPr>
        <w:ind w:left="648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515118" w:rsidRDefault="00515118" w:rsidP="002B0594">
      <w:pPr>
        <w:ind w:left="648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2B0594">
        <w:rPr>
          <w:sz w:val="24"/>
          <w:szCs w:val="24"/>
        </w:rPr>
        <w:t xml:space="preserve"> Бурмистровского сельсовета</w:t>
      </w:r>
    </w:p>
    <w:p w:rsidR="00515118" w:rsidRDefault="00515118" w:rsidP="002B0594">
      <w:pPr>
        <w:ind w:left="6480" w:firstLine="7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Искитимского</w:t>
      </w:r>
      <w:proofErr w:type="spellEnd"/>
      <w:r>
        <w:rPr>
          <w:sz w:val="24"/>
          <w:szCs w:val="24"/>
        </w:rPr>
        <w:t xml:space="preserve"> района</w:t>
      </w:r>
    </w:p>
    <w:p w:rsidR="00515118" w:rsidRDefault="00515118" w:rsidP="002B0594">
      <w:pPr>
        <w:ind w:left="648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515118" w:rsidRDefault="00515118" w:rsidP="002B0594">
      <w:pPr>
        <w:ind w:left="648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D25C1">
        <w:rPr>
          <w:sz w:val="24"/>
          <w:szCs w:val="24"/>
        </w:rPr>
        <w:t>04.02.2019</w:t>
      </w:r>
      <w:r>
        <w:rPr>
          <w:sz w:val="24"/>
          <w:szCs w:val="24"/>
        </w:rPr>
        <w:t xml:space="preserve">  №</w:t>
      </w:r>
      <w:r w:rsidR="00CD25C1">
        <w:rPr>
          <w:sz w:val="24"/>
          <w:szCs w:val="24"/>
        </w:rPr>
        <w:t xml:space="preserve"> 19</w:t>
      </w:r>
    </w:p>
    <w:p w:rsidR="00ED53D4" w:rsidRDefault="00ED53D4" w:rsidP="00ED53D4">
      <w:pPr>
        <w:jc w:val="both"/>
        <w:rPr>
          <w:sz w:val="24"/>
          <w:szCs w:val="24"/>
        </w:rPr>
      </w:pPr>
    </w:p>
    <w:p w:rsidR="00ED53D4" w:rsidRDefault="00ED53D4" w:rsidP="00ED53D4">
      <w:pPr>
        <w:jc w:val="both"/>
        <w:rPr>
          <w:sz w:val="24"/>
          <w:szCs w:val="24"/>
        </w:rPr>
      </w:pPr>
    </w:p>
    <w:p w:rsidR="00722054" w:rsidRPr="00722054" w:rsidRDefault="00722054" w:rsidP="007220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22054">
        <w:rPr>
          <w:sz w:val="28"/>
          <w:szCs w:val="28"/>
        </w:rPr>
        <w:t xml:space="preserve">Объем сведений об объектах учета реестра муниципальной собственности </w:t>
      </w:r>
      <w:r w:rsidR="002B0594">
        <w:rPr>
          <w:sz w:val="28"/>
          <w:szCs w:val="28"/>
        </w:rPr>
        <w:t xml:space="preserve">Бурмистровского сельсовета </w:t>
      </w:r>
      <w:proofErr w:type="spellStart"/>
      <w:r w:rsidRPr="00722054">
        <w:rPr>
          <w:sz w:val="28"/>
          <w:szCs w:val="28"/>
        </w:rPr>
        <w:t>Искитимского</w:t>
      </w:r>
      <w:proofErr w:type="spellEnd"/>
      <w:r w:rsidRPr="00722054">
        <w:rPr>
          <w:sz w:val="28"/>
          <w:szCs w:val="28"/>
        </w:rPr>
        <w:t xml:space="preserve"> района Новосибирской области, подлежащих размещению на сайте </w:t>
      </w:r>
      <w:r w:rsidR="002B0594">
        <w:rPr>
          <w:sz w:val="28"/>
          <w:szCs w:val="28"/>
        </w:rPr>
        <w:t xml:space="preserve">Бурмистровского сельсовета </w:t>
      </w:r>
      <w:proofErr w:type="spellStart"/>
      <w:r w:rsidRPr="00722054">
        <w:rPr>
          <w:sz w:val="28"/>
          <w:szCs w:val="28"/>
        </w:rPr>
        <w:t>Искитимского</w:t>
      </w:r>
      <w:proofErr w:type="spellEnd"/>
      <w:r w:rsidRPr="00722054">
        <w:rPr>
          <w:sz w:val="28"/>
          <w:szCs w:val="28"/>
        </w:rPr>
        <w:t xml:space="preserve"> района  Новосибирской области в информацио</w:t>
      </w:r>
      <w:r w:rsidR="002B0594">
        <w:rPr>
          <w:sz w:val="28"/>
          <w:szCs w:val="28"/>
        </w:rPr>
        <w:t>нно-</w:t>
      </w:r>
      <w:r w:rsidRPr="00722054">
        <w:rPr>
          <w:sz w:val="28"/>
          <w:szCs w:val="28"/>
        </w:rPr>
        <w:t>телекоммуникационной сети «Интернет»</w:t>
      </w:r>
    </w:p>
    <w:p w:rsidR="00722054" w:rsidRPr="00722054" w:rsidRDefault="00722054" w:rsidP="007220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2054" w:rsidRPr="00722054" w:rsidRDefault="00722054" w:rsidP="00722054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22054">
        <w:rPr>
          <w:sz w:val="28"/>
          <w:szCs w:val="28"/>
        </w:rPr>
        <w:t>I. Земельный участок: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1. Реестровый номер объекта учета.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2. Наименование.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3. Адрес (местоположение).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4. Кадастровый (условный) номер.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5. Характеристика (площадь)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6. Категория земель.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7. Вид разрешенного использования.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8. Существующие ограничения использования и обременения правами третьих лиц</w:t>
      </w:r>
    </w:p>
    <w:p w:rsidR="00722054" w:rsidRPr="00722054" w:rsidRDefault="00722054" w:rsidP="007220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2054" w:rsidRPr="00722054" w:rsidRDefault="00722054" w:rsidP="00722054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22054">
        <w:rPr>
          <w:sz w:val="28"/>
          <w:szCs w:val="28"/>
        </w:rPr>
        <w:t>II. Здание, сооружение, объект незавершенного строительства, помещение, недвижимое имущество казны: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1. Реестровый номер объекта учета.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2. Наименование.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3. Адрес (местоположение).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4. Кадастровый (условный) номер.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5. Характеристика (площадь, протяженность, глубина, высота)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6. Целевое назначение.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8. Существующие ограничения использования и обременения правами третьих лиц</w:t>
      </w:r>
    </w:p>
    <w:p w:rsidR="00722054" w:rsidRPr="00722054" w:rsidRDefault="00722054" w:rsidP="0072205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2054" w:rsidRPr="00722054" w:rsidRDefault="00722054" w:rsidP="00722054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  <w:r w:rsidRPr="00722054">
        <w:rPr>
          <w:sz w:val="28"/>
          <w:szCs w:val="28"/>
          <w:lang w:val="en-US"/>
        </w:rPr>
        <w:t>III</w:t>
      </w:r>
      <w:r w:rsidRPr="00722054">
        <w:rPr>
          <w:sz w:val="28"/>
          <w:szCs w:val="28"/>
        </w:rPr>
        <w:t xml:space="preserve">. Движимое имущество (транспортные средства, машины и оборудование, </w:t>
      </w:r>
      <w:r w:rsidR="00E83ADF">
        <w:rPr>
          <w:sz w:val="28"/>
          <w:szCs w:val="28"/>
        </w:rPr>
        <w:t>производственный и хозяйственный инвентарь</w:t>
      </w:r>
      <w:r w:rsidRPr="00722054">
        <w:rPr>
          <w:sz w:val="28"/>
          <w:szCs w:val="28"/>
        </w:rPr>
        <w:t xml:space="preserve">, прочие </w:t>
      </w:r>
      <w:r w:rsidR="00E83ADF">
        <w:rPr>
          <w:sz w:val="28"/>
          <w:szCs w:val="28"/>
        </w:rPr>
        <w:t>основные средства</w:t>
      </w:r>
      <w:r w:rsidRPr="00722054">
        <w:rPr>
          <w:sz w:val="28"/>
          <w:szCs w:val="28"/>
        </w:rPr>
        <w:t>, движимое имущество казны)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1. Реестровый номер объекта учета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2. Наименование.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3. Марка, модель.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4. Целевое назначение.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22054">
        <w:rPr>
          <w:sz w:val="28"/>
          <w:szCs w:val="28"/>
        </w:rPr>
        <w:t>5. Существующие ограничения использования и обременения правами третьих лиц</w:t>
      </w:r>
    </w:p>
    <w:p w:rsidR="00722054" w:rsidRPr="00722054" w:rsidRDefault="00722054" w:rsidP="0072205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ED53D4" w:rsidRDefault="00ED53D4" w:rsidP="00722054">
      <w:pPr>
        <w:jc w:val="center"/>
        <w:rPr>
          <w:sz w:val="24"/>
          <w:szCs w:val="24"/>
        </w:rPr>
      </w:pPr>
    </w:p>
    <w:sectPr w:rsidR="00ED53D4" w:rsidSect="00BC35A3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1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C70CDE"/>
    <w:multiLevelType w:val="singleLevel"/>
    <w:tmpl w:val="829633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060912"/>
    <w:multiLevelType w:val="hybridMultilevel"/>
    <w:tmpl w:val="6A66330E"/>
    <w:lvl w:ilvl="0" w:tplc="0BD679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6B2DC7"/>
    <w:multiLevelType w:val="multilevel"/>
    <w:tmpl w:val="CB283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7EDB71F1"/>
    <w:multiLevelType w:val="multilevel"/>
    <w:tmpl w:val="8B941E0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83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E8"/>
    <w:rsid w:val="00001D1A"/>
    <w:rsid w:val="0000676B"/>
    <w:rsid w:val="000152EB"/>
    <w:rsid w:val="000167D7"/>
    <w:rsid w:val="00021C82"/>
    <w:rsid w:val="000241F5"/>
    <w:rsid w:val="000248D3"/>
    <w:rsid w:val="00024B61"/>
    <w:rsid w:val="00027459"/>
    <w:rsid w:val="0003278C"/>
    <w:rsid w:val="00041B4B"/>
    <w:rsid w:val="000503C4"/>
    <w:rsid w:val="00055923"/>
    <w:rsid w:val="00056B39"/>
    <w:rsid w:val="00057627"/>
    <w:rsid w:val="00065611"/>
    <w:rsid w:val="00067E2F"/>
    <w:rsid w:val="00076A6F"/>
    <w:rsid w:val="00077B5F"/>
    <w:rsid w:val="00083FB7"/>
    <w:rsid w:val="00085A3D"/>
    <w:rsid w:val="00091FE1"/>
    <w:rsid w:val="00092382"/>
    <w:rsid w:val="00094A73"/>
    <w:rsid w:val="000B0267"/>
    <w:rsid w:val="000B3306"/>
    <w:rsid w:val="000B3868"/>
    <w:rsid w:val="000C204C"/>
    <w:rsid w:val="000C5A9E"/>
    <w:rsid w:val="000C7D78"/>
    <w:rsid w:val="000D29F3"/>
    <w:rsid w:val="000D3BCC"/>
    <w:rsid w:val="000D58EB"/>
    <w:rsid w:val="000D5C36"/>
    <w:rsid w:val="000E560E"/>
    <w:rsid w:val="000F1942"/>
    <w:rsid w:val="000F4CB8"/>
    <w:rsid w:val="000F7005"/>
    <w:rsid w:val="00106E4A"/>
    <w:rsid w:val="00107F08"/>
    <w:rsid w:val="001107D7"/>
    <w:rsid w:val="0011168B"/>
    <w:rsid w:val="001139B8"/>
    <w:rsid w:val="00114E72"/>
    <w:rsid w:val="00115464"/>
    <w:rsid w:val="00117E7C"/>
    <w:rsid w:val="00122513"/>
    <w:rsid w:val="001278D7"/>
    <w:rsid w:val="00135C19"/>
    <w:rsid w:val="00135FD7"/>
    <w:rsid w:val="001437BA"/>
    <w:rsid w:val="00144E51"/>
    <w:rsid w:val="001504B0"/>
    <w:rsid w:val="001513A2"/>
    <w:rsid w:val="00151A4B"/>
    <w:rsid w:val="0015733B"/>
    <w:rsid w:val="001623DB"/>
    <w:rsid w:val="00162E7F"/>
    <w:rsid w:val="00164ABF"/>
    <w:rsid w:val="00165BA8"/>
    <w:rsid w:val="001821AD"/>
    <w:rsid w:val="00183699"/>
    <w:rsid w:val="001859CD"/>
    <w:rsid w:val="00187411"/>
    <w:rsid w:val="00193943"/>
    <w:rsid w:val="001947C6"/>
    <w:rsid w:val="001963E3"/>
    <w:rsid w:val="00197348"/>
    <w:rsid w:val="001A46FB"/>
    <w:rsid w:val="001A5434"/>
    <w:rsid w:val="001B3004"/>
    <w:rsid w:val="001B3B99"/>
    <w:rsid w:val="001B4C1A"/>
    <w:rsid w:val="001C0743"/>
    <w:rsid w:val="001C402B"/>
    <w:rsid w:val="001C5590"/>
    <w:rsid w:val="001C5883"/>
    <w:rsid w:val="001D085C"/>
    <w:rsid w:val="001E5288"/>
    <w:rsid w:val="001E7929"/>
    <w:rsid w:val="001F1178"/>
    <w:rsid w:val="001F42AF"/>
    <w:rsid w:val="001F4457"/>
    <w:rsid w:val="0020081E"/>
    <w:rsid w:val="00201B19"/>
    <w:rsid w:val="00202F37"/>
    <w:rsid w:val="00205749"/>
    <w:rsid w:val="00211439"/>
    <w:rsid w:val="00213DA6"/>
    <w:rsid w:val="002170AB"/>
    <w:rsid w:val="0022049E"/>
    <w:rsid w:val="00222546"/>
    <w:rsid w:val="00226B7C"/>
    <w:rsid w:val="00227FD3"/>
    <w:rsid w:val="00237E2E"/>
    <w:rsid w:val="00242C44"/>
    <w:rsid w:val="0024785D"/>
    <w:rsid w:val="00250A7D"/>
    <w:rsid w:val="00251F8B"/>
    <w:rsid w:val="0025793B"/>
    <w:rsid w:val="0026465A"/>
    <w:rsid w:val="00265D39"/>
    <w:rsid w:val="0026615C"/>
    <w:rsid w:val="00267106"/>
    <w:rsid w:val="0027100D"/>
    <w:rsid w:val="00276366"/>
    <w:rsid w:val="00280AEE"/>
    <w:rsid w:val="00290FC5"/>
    <w:rsid w:val="00293827"/>
    <w:rsid w:val="00293B85"/>
    <w:rsid w:val="002A0A73"/>
    <w:rsid w:val="002A11C1"/>
    <w:rsid w:val="002A30FC"/>
    <w:rsid w:val="002B0594"/>
    <w:rsid w:val="002B1BB6"/>
    <w:rsid w:val="002B76F7"/>
    <w:rsid w:val="002C3720"/>
    <w:rsid w:val="002C6F3B"/>
    <w:rsid w:val="002D721E"/>
    <w:rsid w:val="002E09F4"/>
    <w:rsid w:val="002E6B9A"/>
    <w:rsid w:val="00303CBD"/>
    <w:rsid w:val="003070B5"/>
    <w:rsid w:val="0031135C"/>
    <w:rsid w:val="0031135D"/>
    <w:rsid w:val="00320C3E"/>
    <w:rsid w:val="003237F8"/>
    <w:rsid w:val="003321C1"/>
    <w:rsid w:val="00336649"/>
    <w:rsid w:val="00340B16"/>
    <w:rsid w:val="003423E1"/>
    <w:rsid w:val="0034755D"/>
    <w:rsid w:val="00362759"/>
    <w:rsid w:val="00366E21"/>
    <w:rsid w:val="00367626"/>
    <w:rsid w:val="003729EF"/>
    <w:rsid w:val="003739A9"/>
    <w:rsid w:val="00374D9D"/>
    <w:rsid w:val="00377FC9"/>
    <w:rsid w:val="0038261E"/>
    <w:rsid w:val="003878E6"/>
    <w:rsid w:val="00393446"/>
    <w:rsid w:val="003938E0"/>
    <w:rsid w:val="003974A8"/>
    <w:rsid w:val="003A04DE"/>
    <w:rsid w:val="003A157B"/>
    <w:rsid w:val="003A5A5D"/>
    <w:rsid w:val="003A7663"/>
    <w:rsid w:val="003B1CDC"/>
    <w:rsid w:val="003B3847"/>
    <w:rsid w:val="003B596E"/>
    <w:rsid w:val="003B6A81"/>
    <w:rsid w:val="003B6DE6"/>
    <w:rsid w:val="003C6345"/>
    <w:rsid w:val="003C667D"/>
    <w:rsid w:val="003D05FF"/>
    <w:rsid w:val="003E0E16"/>
    <w:rsid w:val="003E5C1A"/>
    <w:rsid w:val="003F6B3C"/>
    <w:rsid w:val="00400C2C"/>
    <w:rsid w:val="004034C7"/>
    <w:rsid w:val="00404868"/>
    <w:rsid w:val="00405B2B"/>
    <w:rsid w:val="00407495"/>
    <w:rsid w:val="004079C3"/>
    <w:rsid w:val="00410381"/>
    <w:rsid w:val="00414FC2"/>
    <w:rsid w:val="00430D1E"/>
    <w:rsid w:val="0044068A"/>
    <w:rsid w:val="004419FB"/>
    <w:rsid w:val="00441AAC"/>
    <w:rsid w:val="0044301F"/>
    <w:rsid w:val="00446412"/>
    <w:rsid w:val="004465FA"/>
    <w:rsid w:val="00446DEA"/>
    <w:rsid w:val="00452CE0"/>
    <w:rsid w:val="00466813"/>
    <w:rsid w:val="0047362B"/>
    <w:rsid w:val="00473EBA"/>
    <w:rsid w:val="004745C9"/>
    <w:rsid w:val="00477F5A"/>
    <w:rsid w:val="00482C61"/>
    <w:rsid w:val="00487F07"/>
    <w:rsid w:val="00492F43"/>
    <w:rsid w:val="00495204"/>
    <w:rsid w:val="00495BBA"/>
    <w:rsid w:val="004A4ABF"/>
    <w:rsid w:val="004A641C"/>
    <w:rsid w:val="004A730A"/>
    <w:rsid w:val="004B23AE"/>
    <w:rsid w:val="004B37AF"/>
    <w:rsid w:val="004B577C"/>
    <w:rsid w:val="004B7CA9"/>
    <w:rsid w:val="004C1082"/>
    <w:rsid w:val="004C5D3F"/>
    <w:rsid w:val="004D24BF"/>
    <w:rsid w:val="004E60BF"/>
    <w:rsid w:val="004F05F3"/>
    <w:rsid w:val="005013D0"/>
    <w:rsid w:val="00501806"/>
    <w:rsid w:val="00502146"/>
    <w:rsid w:val="0050381E"/>
    <w:rsid w:val="005131C3"/>
    <w:rsid w:val="00515118"/>
    <w:rsid w:val="00515706"/>
    <w:rsid w:val="00521B22"/>
    <w:rsid w:val="0053392E"/>
    <w:rsid w:val="00534571"/>
    <w:rsid w:val="00543AED"/>
    <w:rsid w:val="00544A69"/>
    <w:rsid w:val="00546303"/>
    <w:rsid w:val="005464C0"/>
    <w:rsid w:val="005541C2"/>
    <w:rsid w:val="0056664F"/>
    <w:rsid w:val="005714B9"/>
    <w:rsid w:val="005731D8"/>
    <w:rsid w:val="005770B3"/>
    <w:rsid w:val="00585E51"/>
    <w:rsid w:val="005902F2"/>
    <w:rsid w:val="005A190F"/>
    <w:rsid w:val="005B61CE"/>
    <w:rsid w:val="005B6960"/>
    <w:rsid w:val="005B7EC0"/>
    <w:rsid w:val="005C1009"/>
    <w:rsid w:val="005C279E"/>
    <w:rsid w:val="005C767E"/>
    <w:rsid w:val="005D17F2"/>
    <w:rsid w:val="005D1CBF"/>
    <w:rsid w:val="005D4A1B"/>
    <w:rsid w:val="005D7A2C"/>
    <w:rsid w:val="005E612D"/>
    <w:rsid w:val="005F0F61"/>
    <w:rsid w:val="00603484"/>
    <w:rsid w:val="00603F01"/>
    <w:rsid w:val="00605D50"/>
    <w:rsid w:val="00617033"/>
    <w:rsid w:val="006226AB"/>
    <w:rsid w:val="00630E78"/>
    <w:rsid w:val="00636DBE"/>
    <w:rsid w:val="00641B7F"/>
    <w:rsid w:val="0064217B"/>
    <w:rsid w:val="0064260D"/>
    <w:rsid w:val="00647D8D"/>
    <w:rsid w:val="00654B76"/>
    <w:rsid w:val="00655AE8"/>
    <w:rsid w:val="00655C38"/>
    <w:rsid w:val="00657BD1"/>
    <w:rsid w:val="00664698"/>
    <w:rsid w:val="00667643"/>
    <w:rsid w:val="00672443"/>
    <w:rsid w:val="0068266F"/>
    <w:rsid w:val="006828BD"/>
    <w:rsid w:val="00682FC0"/>
    <w:rsid w:val="00685818"/>
    <w:rsid w:val="0069175A"/>
    <w:rsid w:val="006955CE"/>
    <w:rsid w:val="006A2CAB"/>
    <w:rsid w:val="006A573E"/>
    <w:rsid w:val="006A6648"/>
    <w:rsid w:val="006B13E1"/>
    <w:rsid w:val="006B221A"/>
    <w:rsid w:val="006B4FDA"/>
    <w:rsid w:val="006C0878"/>
    <w:rsid w:val="006C2E94"/>
    <w:rsid w:val="006C31F7"/>
    <w:rsid w:val="006C5538"/>
    <w:rsid w:val="006C6980"/>
    <w:rsid w:val="006D4AC6"/>
    <w:rsid w:val="006D63AE"/>
    <w:rsid w:val="006E1948"/>
    <w:rsid w:val="006F11AD"/>
    <w:rsid w:val="006F21BC"/>
    <w:rsid w:val="006F26BF"/>
    <w:rsid w:val="007007A4"/>
    <w:rsid w:val="00707E6E"/>
    <w:rsid w:val="00713AB7"/>
    <w:rsid w:val="00715696"/>
    <w:rsid w:val="00722043"/>
    <w:rsid w:val="00722054"/>
    <w:rsid w:val="00723C13"/>
    <w:rsid w:val="007338FA"/>
    <w:rsid w:val="00736CAA"/>
    <w:rsid w:val="00745306"/>
    <w:rsid w:val="00762022"/>
    <w:rsid w:val="007822D2"/>
    <w:rsid w:val="0078550A"/>
    <w:rsid w:val="007860C6"/>
    <w:rsid w:val="00786E59"/>
    <w:rsid w:val="007925E7"/>
    <w:rsid w:val="007A4F6F"/>
    <w:rsid w:val="007B1267"/>
    <w:rsid w:val="007B170D"/>
    <w:rsid w:val="007B6D28"/>
    <w:rsid w:val="007C74E1"/>
    <w:rsid w:val="007D15EA"/>
    <w:rsid w:val="007D1695"/>
    <w:rsid w:val="007D4241"/>
    <w:rsid w:val="007E0719"/>
    <w:rsid w:val="007E280A"/>
    <w:rsid w:val="007E726E"/>
    <w:rsid w:val="007F5A60"/>
    <w:rsid w:val="00800E7E"/>
    <w:rsid w:val="008050C2"/>
    <w:rsid w:val="00806C70"/>
    <w:rsid w:val="008077C3"/>
    <w:rsid w:val="00821B26"/>
    <w:rsid w:val="00831EB1"/>
    <w:rsid w:val="00833543"/>
    <w:rsid w:val="00844C82"/>
    <w:rsid w:val="00853CBE"/>
    <w:rsid w:val="00853D63"/>
    <w:rsid w:val="00864E92"/>
    <w:rsid w:val="00867F20"/>
    <w:rsid w:val="00872458"/>
    <w:rsid w:val="00876C2A"/>
    <w:rsid w:val="00880B31"/>
    <w:rsid w:val="008834A1"/>
    <w:rsid w:val="00892672"/>
    <w:rsid w:val="0089396B"/>
    <w:rsid w:val="008A2324"/>
    <w:rsid w:val="008B49C5"/>
    <w:rsid w:val="008B4EA8"/>
    <w:rsid w:val="008B67FB"/>
    <w:rsid w:val="008C288E"/>
    <w:rsid w:val="008C6EEC"/>
    <w:rsid w:val="008C72CF"/>
    <w:rsid w:val="008D33C0"/>
    <w:rsid w:val="008E15B4"/>
    <w:rsid w:val="008E3776"/>
    <w:rsid w:val="008E7B32"/>
    <w:rsid w:val="008F1AA0"/>
    <w:rsid w:val="00900D3B"/>
    <w:rsid w:val="00906AFB"/>
    <w:rsid w:val="0091415B"/>
    <w:rsid w:val="00914AE0"/>
    <w:rsid w:val="009165B8"/>
    <w:rsid w:val="00922074"/>
    <w:rsid w:val="00927ADB"/>
    <w:rsid w:val="00953F08"/>
    <w:rsid w:val="00956E2F"/>
    <w:rsid w:val="009571B2"/>
    <w:rsid w:val="009639F2"/>
    <w:rsid w:val="00973F4B"/>
    <w:rsid w:val="009968FB"/>
    <w:rsid w:val="00997A87"/>
    <w:rsid w:val="009A64F6"/>
    <w:rsid w:val="009A7941"/>
    <w:rsid w:val="009B1BC4"/>
    <w:rsid w:val="009B32E0"/>
    <w:rsid w:val="009B6385"/>
    <w:rsid w:val="009C0B36"/>
    <w:rsid w:val="009D226E"/>
    <w:rsid w:val="009D438B"/>
    <w:rsid w:val="009D5381"/>
    <w:rsid w:val="009D606B"/>
    <w:rsid w:val="009D7C60"/>
    <w:rsid w:val="009E37BD"/>
    <w:rsid w:val="009E7883"/>
    <w:rsid w:val="009E7D90"/>
    <w:rsid w:val="009F56F9"/>
    <w:rsid w:val="00A02B35"/>
    <w:rsid w:val="00A030DA"/>
    <w:rsid w:val="00A13332"/>
    <w:rsid w:val="00A24D60"/>
    <w:rsid w:val="00A272DB"/>
    <w:rsid w:val="00A3182C"/>
    <w:rsid w:val="00A330EF"/>
    <w:rsid w:val="00A33E45"/>
    <w:rsid w:val="00A3707C"/>
    <w:rsid w:val="00A4131A"/>
    <w:rsid w:val="00A50163"/>
    <w:rsid w:val="00A5798E"/>
    <w:rsid w:val="00A72948"/>
    <w:rsid w:val="00A80B7C"/>
    <w:rsid w:val="00A80C47"/>
    <w:rsid w:val="00A81BC4"/>
    <w:rsid w:val="00A83814"/>
    <w:rsid w:val="00A8594F"/>
    <w:rsid w:val="00A94DD4"/>
    <w:rsid w:val="00A956C8"/>
    <w:rsid w:val="00A95F87"/>
    <w:rsid w:val="00AA2387"/>
    <w:rsid w:val="00AA5BC6"/>
    <w:rsid w:val="00AA6310"/>
    <w:rsid w:val="00AB3313"/>
    <w:rsid w:val="00AB33BE"/>
    <w:rsid w:val="00AB5F78"/>
    <w:rsid w:val="00AB755F"/>
    <w:rsid w:val="00AC113F"/>
    <w:rsid w:val="00AC1712"/>
    <w:rsid w:val="00AC4186"/>
    <w:rsid w:val="00AC48A4"/>
    <w:rsid w:val="00AC5B15"/>
    <w:rsid w:val="00AD1AAF"/>
    <w:rsid w:val="00AD2AC6"/>
    <w:rsid w:val="00AD568B"/>
    <w:rsid w:val="00AE6C83"/>
    <w:rsid w:val="00AE7835"/>
    <w:rsid w:val="00B00200"/>
    <w:rsid w:val="00B00A7D"/>
    <w:rsid w:val="00B05D85"/>
    <w:rsid w:val="00B1405B"/>
    <w:rsid w:val="00B1553D"/>
    <w:rsid w:val="00B27618"/>
    <w:rsid w:val="00B30A23"/>
    <w:rsid w:val="00B329F1"/>
    <w:rsid w:val="00B32E09"/>
    <w:rsid w:val="00B36A23"/>
    <w:rsid w:val="00B41E99"/>
    <w:rsid w:val="00B474A1"/>
    <w:rsid w:val="00B50080"/>
    <w:rsid w:val="00B5164F"/>
    <w:rsid w:val="00B52A3D"/>
    <w:rsid w:val="00B559AC"/>
    <w:rsid w:val="00B61BCF"/>
    <w:rsid w:val="00B670BB"/>
    <w:rsid w:val="00B71B16"/>
    <w:rsid w:val="00B77898"/>
    <w:rsid w:val="00B84478"/>
    <w:rsid w:val="00B8678D"/>
    <w:rsid w:val="00B876AC"/>
    <w:rsid w:val="00B87E46"/>
    <w:rsid w:val="00B922E5"/>
    <w:rsid w:val="00BB1974"/>
    <w:rsid w:val="00BB519C"/>
    <w:rsid w:val="00BC1079"/>
    <w:rsid w:val="00BC35A3"/>
    <w:rsid w:val="00BC4823"/>
    <w:rsid w:val="00BC4A87"/>
    <w:rsid w:val="00BC57A1"/>
    <w:rsid w:val="00BD23DA"/>
    <w:rsid w:val="00BD6ED8"/>
    <w:rsid w:val="00BF39B0"/>
    <w:rsid w:val="00BF63F6"/>
    <w:rsid w:val="00C00860"/>
    <w:rsid w:val="00C027F3"/>
    <w:rsid w:val="00C04227"/>
    <w:rsid w:val="00C0723D"/>
    <w:rsid w:val="00C1392B"/>
    <w:rsid w:val="00C206C5"/>
    <w:rsid w:val="00C20FF8"/>
    <w:rsid w:val="00C22470"/>
    <w:rsid w:val="00C27296"/>
    <w:rsid w:val="00C3205D"/>
    <w:rsid w:val="00C37435"/>
    <w:rsid w:val="00C418E9"/>
    <w:rsid w:val="00C42CEC"/>
    <w:rsid w:val="00C43838"/>
    <w:rsid w:val="00C45552"/>
    <w:rsid w:val="00C45F96"/>
    <w:rsid w:val="00C46CCF"/>
    <w:rsid w:val="00C5101B"/>
    <w:rsid w:val="00C529A2"/>
    <w:rsid w:val="00C557D0"/>
    <w:rsid w:val="00C6165B"/>
    <w:rsid w:val="00C7199C"/>
    <w:rsid w:val="00C77969"/>
    <w:rsid w:val="00C80AC1"/>
    <w:rsid w:val="00C85509"/>
    <w:rsid w:val="00CA38DA"/>
    <w:rsid w:val="00CA58C7"/>
    <w:rsid w:val="00CA6940"/>
    <w:rsid w:val="00CA76A3"/>
    <w:rsid w:val="00CA79EB"/>
    <w:rsid w:val="00CB100D"/>
    <w:rsid w:val="00CB173B"/>
    <w:rsid w:val="00CB1E02"/>
    <w:rsid w:val="00CB32C6"/>
    <w:rsid w:val="00CC05D6"/>
    <w:rsid w:val="00CC1B1F"/>
    <w:rsid w:val="00CC40C1"/>
    <w:rsid w:val="00CC561B"/>
    <w:rsid w:val="00CD0641"/>
    <w:rsid w:val="00CD25C1"/>
    <w:rsid w:val="00CD4B5A"/>
    <w:rsid w:val="00CE48DD"/>
    <w:rsid w:val="00CF0175"/>
    <w:rsid w:val="00D14297"/>
    <w:rsid w:val="00D17FF3"/>
    <w:rsid w:val="00D22296"/>
    <w:rsid w:val="00D22EB6"/>
    <w:rsid w:val="00D242D6"/>
    <w:rsid w:val="00D244BD"/>
    <w:rsid w:val="00D252F6"/>
    <w:rsid w:val="00D26CE8"/>
    <w:rsid w:val="00D26E39"/>
    <w:rsid w:val="00D31C7A"/>
    <w:rsid w:val="00D343BC"/>
    <w:rsid w:val="00D35334"/>
    <w:rsid w:val="00D37F65"/>
    <w:rsid w:val="00D500F9"/>
    <w:rsid w:val="00D50B14"/>
    <w:rsid w:val="00D51F70"/>
    <w:rsid w:val="00D53055"/>
    <w:rsid w:val="00D54303"/>
    <w:rsid w:val="00D63F7B"/>
    <w:rsid w:val="00D6415B"/>
    <w:rsid w:val="00D77EF0"/>
    <w:rsid w:val="00D81022"/>
    <w:rsid w:val="00D916C8"/>
    <w:rsid w:val="00DA1FCA"/>
    <w:rsid w:val="00DA5C6E"/>
    <w:rsid w:val="00DB4FA6"/>
    <w:rsid w:val="00DB6C64"/>
    <w:rsid w:val="00DC31E8"/>
    <w:rsid w:val="00DD55DA"/>
    <w:rsid w:val="00DE0212"/>
    <w:rsid w:val="00DE2803"/>
    <w:rsid w:val="00DE3B26"/>
    <w:rsid w:val="00DE4825"/>
    <w:rsid w:val="00DE68BB"/>
    <w:rsid w:val="00DF2203"/>
    <w:rsid w:val="00DF2F34"/>
    <w:rsid w:val="00DF50C2"/>
    <w:rsid w:val="00DF7745"/>
    <w:rsid w:val="00DF79CF"/>
    <w:rsid w:val="00E0125E"/>
    <w:rsid w:val="00E0396B"/>
    <w:rsid w:val="00E24F60"/>
    <w:rsid w:val="00E3168B"/>
    <w:rsid w:val="00E3656A"/>
    <w:rsid w:val="00E4038D"/>
    <w:rsid w:val="00E41128"/>
    <w:rsid w:val="00E439E8"/>
    <w:rsid w:val="00E44086"/>
    <w:rsid w:val="00E478EF"/>
    <w:rsid w:val="00E543E7"/>
    <w:rsid w:val="00E57D39"/>
    <w:rsid w:val="00E60D7B"/>
    <w:rsid w:val="00E61360"/>
    <w:rsid w:val="00E65AC3"/>
    <w:rsid w:val="00E71A75"/>
    <w:rsid w:val="00E72200"/>
    <w:rsid w:val="00E733AE"/>
    <w:rsid w:val="00E757C1"/>
    <w:rsid w:val="00E77FC6"/>
    <w:rsid w:val="00E82EDB"/>
    <w:rsid w:val="00E83ADF"/>
    <w:rsid w:val="00E87204"/>
    <w:rsid w:val="00EA3436"/>
    <w:rsid w:val="00EA448B"/>
    <w:rsid w:val="00EA49F6"/>
    <w:rsid w:val="00EA5BDF"/>
    <w:rsid w:val="00EB0CBE"/>
    <w:rsid w:val="00EB0E9A"/>
    <w:rsid w:val="00EB20FD"/>
    <w:rsid w:val="00EB3E5B"/>
    <w:rsid w:val="00EB4FF3"/>
    <w:rsid w:val="00EB6062"/>
    <w:rsid w:val="00ED1726"/>
    <w:rsid w:val="00ED53D4"/>
    <w:rsid w:val="00ED59A2"/>
    <w:rsid w:val="00EE0079"/>
    <w:rsid w:val="00EE281F"/>
    <w:rsid w:val="00EE43F3"/>
    <w:rsid w:val="00EE4F97"/>
    <w:rsid w:val="00EE5939"/>
    <w:rsid w:val="00EF5EBE"/>
    <w:rsid w:val="00F04E73"/>
    <w:rsid w:val="00F1009F"/>
    <w:rsid w:val="00F1559E"/>
    <w:rsid w:val="00F20960"/>
    <w:rsid w:val="00F22C25"/>
    <w:rsid w:val="00F22F63"/>
    <w:rsid w:val="00F25320"/>
    <w:rsid w:val="00F34B9A"/>
    <w:rsid w:val="00F34CC5"/>
    <w:rsid w:val="00F356E7"/>
    <w:rsid w:val="00F45226"/>
    <w:rsid w:val="00F511AD"/>
    <w:rsid w:val="00F5146E"/>
    <w:rsid w:val="00F53BC4"/>
    <w:rsid w:val="00F607D6"/>
    <w:rsid w:val="00F61BDD"/>
    <w:rsid w:val="00F6335D"/>
    <w:rsid w:val="00F63A03"/>
    <w:rsid w:val="00F64A03"/>
    <w:rsid w:val="00F72384"/>
    <w:rsid w:val="00F742B5"/>
    <w:rsid w:val="00F7500A"/>
    <w:rsid w:val="00F816D5"/>
    <w:rsid w:val="00F92CBC"/>
    <w:rsid w:val="00F944DB"/>
    <w:rsid w:val="00F9647E"/>
    <w:rsid w:val="00FA3749"/>
    <w:rsid w:val="00FA6CF3"/>
    <w:rsid w:val="00FB686F"/>
    <w:rsid w:val="00FC7911"/>
    <w:rsid w:val="00FD4C63"/>
    <w:rsid w:val="00FD67CE"/>
    <w:rsid w:val="00FD7FBC"/>
    <w:rsid w:val="00FE1745"/>
    <w:rsid w:val="00FF523B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942"/>
  </w:style>
  <w:style w:type="paragraph" w:styleId="1">
    <w:name w:val="heading 1"/>
    <w:basedOn w:val="a"/>
    <w:next w:val="a"/>
    <w:qFormat/>
    <w:rsid w:val="000F194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194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194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1942"/>
    <w:pPr>
      <w:jc w:val="center"/>
    </w:pPr>
    <w:rPr>
      <w:sz w:val="28"/>
    </w:rPr>
  </w:style>
  <w:style w:type="paragraph" w:styleId="a4">
    <w:name w:val="Body Text"/>
    <w:basedOn w:val="a"/>
    <w:rsid w:val="000F1942"/>
    <w:pPr>
      <w:jc w:val="both"/>
    </w:pPr>
    <w:rPr>
      <w:sz w:val="28"/>
    </w:rPr>
  </w:style>
  <w:style w:type="paragraph" w:styleId="20">
    <w:name w:val="Body Text 2"/>
    <w:basedOn w:val="a"/>
    <w:link w:val="21"/>
    <w:rsid w:val="006226AB"/>
    <w:pPr>
      <w:spacing w:after="120" w:line="480" w:lineRule="auto"/>
    </w:pPr>
  </w:style>
  <w:style w:type="paragraph" w:styleId="a5">
    <w:name w:val="Body Text Indent"/>
    <w:basedOn w:val="a"/>
    <w:rsid w:val="001A5434"/>
    <w:pPr>
      <w:spacing w:after="120"/>
      <w:ind w:left="283"/>
    </w:pPr>
  </w:style>
  <w:style w:type="table" w:styleId="a6">
    <w:name w:val="Table Grid"/>
    <w:basedOn w:val="a1"/>
    <w:rsid w:val="00D5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semiHidden/>
    <w:rsid w:val="008B49C5"/>
    <w:rPr>
      <w:sz w:val="16"/>
      <w:szCs w:val="16"/>
    </w:rPr>
  </w:style>
  <w:style w:type="paragraph" w:styleId="a8">
    <w:name w:val="annotation text"/>
    <w:basedOn w:val="a"/>
    <w:semiHidden/>
    <w:rsid w:val="008B49C5"/>
  </w:style>
  <w:style w:type="paragraph" w:styleId="a9">
    <w:name w:val="annotation subject"/>
    <w:basedOn w:val="a8"/>
    <w:next w:val="a8"/>
    <w:semiHidden/>
    <w:rsid w:val="008B49C5"/>
    <w:rPr>
      <w:b/>
      <w:bCs/>
    </w:rPr>
  </w:style>
  <w:style w:type="paragraph" w:styleId="aa">
    <w:name w:val="Balloon Text"/>
    <w:basedOn w:val="a"/>
    <w:semiHidden/>
    <w:rsid w:val="008B49C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6412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8D33C0"/>
  </w:style>
  <w:style w:type="character" w:styleId="ac">
    <w:name w:val="Hyperlink"/>
    <w:basedOn w:val="a0"/>
    <w:rsid w:val="000E5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942"/>
  </w:style>
  <w:style w:type="paragraph" w:styleId="1">
    <w:name w:val="heading 1"/>
    <w:basedOn w:val="a"/>
    <w:next w:val="a"/>
    <w:qFormat/>
    <w:rsid w:val="000F194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194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194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1942"/>
    <w:pPr>
      <w:jc w:val="center"/>
    </w:pPr>
    <w:rPr>
      <w:sz w:val="28"/>
    </w:rPr>
  </w:style>
  <w:style w:type="paragraph" w:styleId="a4">
    <w:name w:val="Body Text"/>
    <w:basedOn w:val="a"/>
    <w:rsid w:val="000F1942"/>
    <w:pPr>
      <w:jc w:val="both"/>
    </w:pPr>
    <w:rPr>
      <w:sz w:val="28"/>
    </w:rPr>
  </w:style>
  <w:style w:type="paragraph" w:styleId="20">
    <w:name w:val="Body Text 2"/>
    <w:basedOn w:val="a"/>
    <w:link w:val="21"/>
    <w:rsid w:val="006226AB"/>
    <w:pPr>
      <w:spacing w:after="120" w:line="480" w:lineRule="auto"/>
    </w:pPr>
  </w:style>
  <w:style w:type="paragraph" w:styleId="a5">
    <w:name w:val="Body Text Indent"/>
    <w:basedOn w:val="a"/>
    <w:rsid w:val="001A5434"/>
    <w:pPr>
      <w:spacing w:after="120"/>
      <w:ind w:left="283"/>
    </w:pPr>
  </w:style>
  <w:style w:type="table" w:styleId="a6">
    <w:name w:val="Table Grid"/>
    <w:basedOn w:val="a1"/>
    <w:rsid w:val="00D5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semiHidden/>
    <w:rsid w:val="008B49C5"/>
    <w:rPr>
      <w:sz w:val="16"/>
      <w:szCs w:val="16"/>
    </w:rPr>
  </w:style>
  <w:style w:type="paragraph" w:styleId="a8">
    <w:name w:val="annotation text"/>
    <w:basedOn w:val="a"/>
    <w:semiHidden/>
    <w:rsid w:val="008B49C5"/>
  </w:style>
  <w:style w:type="paragraph" w:styleId="a9">
    <w:name w:val="annotation subject"/>
    <w:basedOn w:val="a8"/>
    <w:next w:val="a8"/>
    <w:semiHidden/>
    <w:rsid w:val="008B49C5"/>
    <w:rPr>
      <w:b/>
      <w:bCs/>
    </w:rPr>
  </w:style>
  <w:style w:type="paragraph" w:styleId="aa">
    <w:name w:val="Balloon Text"/>
    <w:basedOn w:val="a"/>
    <w:semiHidden/>
    <w:rsid w:val="008B49C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6412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8D33C0"/>
  </w:style>
  <w:style w:type="character" w:styleId="ac">
    <w:name w:val="Hyperlink"/>
    <w:basedOn w:val="a0"/>
    <w:rsid w:val="000E5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mistrovsky.ns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urmistrovsky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6B50-526E-41A6-B878-312BB0E8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БАРСУКОВА</dc:creator>
  <cp:lastModifiedBy>Пользователь Windows</cp:lastModifiedBy>
  <cp:revision>17</cp:revision>
  <cp:lastPrinted>2019-02-06T09:11:00Z</cp:lastPrinted>
  <dcterms:created xsi:type="dcterms:W3CDTF">2018-08-24T05:40:00Z</dcterms:created>
  <dcterms:modified xsi:type="dcterms:W3CDTF">2019-02-06T09:12:00Z</dcterms:modified>
</cp:coreProperties>
</file>