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E" w:rsidRPr="00622CE9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E9">
        <w:rPr>
          <w:rFonts w:ascii="Times New Roman" w:hAnsi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3513AE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2FF" w:rsidRPr="00622CE9" w:rsidRDefault="00F9415D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513AE" w:rsidRPr="00E507C1" w:rsidRDefault="003513AE" w:rsidP="00351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22CE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622CE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3513AE" w:rsidRPr="00622CE9" w:rsidRDefault="003D288E" w:rsidP="003513A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3810CD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3513AE" w:rsidRPr="00622CE9">
        <w:rPr>
          <w:rFonts w:ascii="Times New Roman" w:hAnsi="Times New Roman"/>
          <w:sz w:val="28"/>
          <w:szCs w:val="28"/>
          <w:u w:val="single"/>
        </w:rPr>
        <w:t>.20</w:t>
      </w:r>
      <w:r w:rsidR="00A27913">
        <w:rPr>
          <w:rFonts w:ascii="Times New Roman" w:hAnsi="Times New Roman"/>
          <w:sz w:val="28"/>
          <w:szCs w:val="28"/>
          <w:u w:val="single"/>
        </w:rPr>
        <w:t>2</w:t>
      </w:r>
      <w:r w:rsidR="00A7438E">
        <w:rPr>
          <w:rFonts w:ascii="Times New Roman" w:hAnsi="Times New Roman"/>
          <w:sz w:val="28"/>
          <w:szCs w:val="28"/>
          <w:u w:val="single"/>
        </w:rPr>
        <w:t>4</w:t>
      </w:r>
      <w:r w:rsidR="003513AE" w:rsidRPr="00622C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="00A27913">
        <w:rPr>
          <w:rFonts w:ascii="Times New Roman" w:hAnsi="Times New Roman"/>
          <w:sz w:val="28"/>
          <w:szCs w:val="28"/>
          <w:u w:val="single"/>
        </w:rPr>
        <w:t>/76.002</w:t>
      </w:r>
      <w:r w:rsidR="003513AE" w:rsidRPr="00622CE9">
        <w:rPr>
          <w:rFonts w:ascii="Times New Roman" w:hAnsi="Times New Roman"/>
        </w:rPr>
        <w:t>д</w:t>
      </w:r>
      <w:proofErr w:type="gramStart"/>
      <w:r w:rsidR="003513AE" w:rsidRPr="00622CE9">
        <w:rPr>
          <w:rFonts w:ascii="Times New Roman" w:hAnsi="Times New Roman"/>
        </w:rPr>
        <w:t>.Б</w:t>
      </w:r>
      <w:proofErr w:type="gramEnd"/>
      <w:r w:rsidR="003513AE" w:rsidRPr="00622CE9">
        <w:rPr>
          <w:rFonts w:ascii="Times New Roman" w:hAnsi="Times New Roman"/>
        </w:rPr>
        <w:t>урмистрово</w:t>
      </w:r>
    </w:p>
    <w:p w:rsidR="003513AE" w:rsidRDefault="003513AE" w:rsidP="003513A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812043" w:rsidRPr="006617D9" w:rsidRDefault="00812043" w:rsidP="0081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состава</w:t>
      </w:r>
    </w:p>
    <w:p w:rsidR="00812043" w:rsidRPr="006617D9" w:rsidRDefault="00812043" w:rsidP="0081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антитеррористической  комиссии</w:t>
      </w:r>
    </w:p>
    <w:p w:rsidR="00812043" w:rsidRPr="006617D9" w:rsidRDefault="00812043" w:rsidP="0081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1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</w:t>
      </w:r>
    </w:p>
    <w:p w:rsidR="00812043" w:rsidRPr="00E030E3" w:rsidRDefault="00812043" w:rsidP="0081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1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Бурмистровского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12043" w:rsidRPr="00E030E3" w:rsidRDefault="00812043" w:rsidP="0081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30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2043" w:rsidRPr="006B1F18" w:rsidRDefault="00812043" w:rsidP="00812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 исполнение</w:t>
      </w:r>
      <w:r w:rsidRPr="006B1F18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6B1F18">
          <w:rPr>
            <w:rStyle w:val="a5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Указа Президента Российской Федерации от 14 июня 2012 года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  </w:r>
      </w:hyperlink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целях обеспечения общественной безопасности и усиления антитеррористической защищенности объектов потенциально опасной, критически важной инфраструктуры, жизнеобеспечения, объектов (мест) с массовым пребыванием людей, расположенных на территории </w:t>
      </w:r>
      <w:proofErr w:type="spellStart"/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Бурмистровского</w:t>
      </w:r>
      <w:proofErr w:type="spellEnd"/>
      <w:r w:rsidRPr="006B1F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1F1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6B1F18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6B1F1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12043" w:rsidRDefault="00812043" w:rsidP="003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  <w:r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56CC2" w:rsidRPr="006617D9" w:rsidRDefault="00856CC2" w:rsidP="003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Отменить Постановление №100 от 10.10.2017 года.</w:t>
      </w:r>
    </w:p>
    <w:p w:rsidR="00812043" w:rsidRPr="005A5053" w:rsidRDefault="00856CC2" w:rsidP="0081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12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Утвердить состав </w:t>
      </w:r>
      <w:r w:rsidR="00812043"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антитеррористической</w:t>
      </w:r>
      <w:r w:rsidR="00812043" w:rsidRPr="005A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 w:rsidR="00812043" w:rsidRPr="005A50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2043" w:rsidRDefault="00856CC2" w:rsidP="003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2043" w:rsidRPr="00E0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12043" w:rsidRPr="00E030E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12043" w:rsidRPr="00E0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2F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0152">
        <w:rPr>
          <w:rFonts w:ascii="Times New Roman" w:hAnsi="Times New Roman" w:cs="Times New Roman"/>
          <w:sz w:val="28"/>
          <w:szCs w:val="28"/>
        </w:rPr>
        <w:t>Бурмистровс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B4811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D67A0F" w:rsidRPr="00DB38BE" w:rsidRDefault="00D67A0F" w:rsidP="00D67A0F">
      <w:pPr>
        <w:rPr>
          <w:sz w:val="28"/>
          <w:szCs w:val="28"/>
        </w:rPr>
      </w:pPr>
    </w:p>
    <w:p w:rsidR="00D67A0F" w:rsidRPr="00B4347C" w:rsidRDefault="00D67A0F" w:rsidP="00D67A0F">
      <w:pPr>
        <w:jc w:val="center"/>
        <w:rPr>
          <w:sz w:val="28"/>
          <w:szCs w:val="28"/>
        </w:rPr>
      </w:pP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39E" w:rsidRDefault="0045339E" w:rsidP="0081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Бурмистровского сельсовета</w:t>
      </w:r>
    </w:p>
    <w:p w:rsidR="00812043" w:rsidRDefault="003D288E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</w:t>
      </w:r>
      <w:r w:rsidR="008120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20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12043">
        <w:rPr>
          <w:rFonts w:ascii="Times New Roman" w:hAnsi="Times New Roman" w:cs="Times New Roman"/>
          <w:sz w:val="28"/>
          <w:szCs w:val="28"/>
        </w:rPr>
        <w:t xml:space="preserve">г  № </w:t>
      </w:r>
      <w:r>
        <w:rPr>
          <w:rFonts w:ascii="Times New Roman" w:hAnsi="Times New Roman" w:cs="Times New Roman"/>
          <w:sz w:val="28"/>
          <w:szCs w:val="28"/>
        </w:rPr>
        <w:t>23/76.002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</w:t>
      </w:r>
    </w:p>
    <w:p w:rsidR="00812043" w:rsidRPr="006B1F18" w:rsidRDefault="00812043" w:rsidP="008120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обеспечения общественной безопасности и усиления антитеррористической защищенности объектов потенциально опасной, критически важной инфраструктуры, жизнеобеспечения, объектов (мест) с массовым пребыванием людей, расположенных на территории </w:t>
      </w:r>
      <w:proofErr w:type="spellStart"/>
      <w:r w:rsidRPr="006B1F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Бурмистровского</w:t>
      </w:r>
      <w:proofErr w:type="spellEnd"/>
      <w:r w:rsidRPr="006B1F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1F1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6B1F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 - Глава Бурмистровского сельсовета, председатель комиссии;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Евгений Владимирович–депутат Бурмистровского сельсовета, заместитель председателя комиссии;</w:t>
      </w:r>
    </w:p>
    <w:p w:rsidR="00812043" w:rsidRDefault="003D288E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Сонина Нина Анатольевна-</w:t>
      </w:r>
      <w:r w:rsidR="00812043">
        <w:rPr>
          <w:rFonts w:ascii="Times New Roman" w:hAnsi="Times New Roman" w:cs="Times New Roman"/>
          <w:sz w:val="28"/>
          <w:szCs w:val="28"/>
        </w:rPr>
        <w:t>специалист администрации Бурмистровского сельсовета, секретарь комиссии.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1.Волкова С.Г. председатель Совета депутатов Бурмистровского сельсовета;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2.Щеблетова С.К.- директор 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урмистрово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3.Канаева  Д.А. – заведующая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«Лесная 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урмистрово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12043" w:rsidRDefault="00812043" w:rsidP="0081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4.Федосюк Е.И.– заведующая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A70" w:rsidRDefault="00265A70"/>
    <w:sectPr w:rsidR="00265A70" w:rsidSect="00D806F5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A0F"/>
    <w:rsid w:val="00033F61"/>
    <w:rsid w:val="000423E3"/>
    <w:rsid w:val="00092952"/>
    <w:rsid w:val="000A2F1D"/>
    <w:rsid w:val="000B532C"/>
    <w:rsid w:val="000E4689"/>
    <w:rsid w:val="000E46B1"/>
    <w:rsid w:val="00101AF0"/>
    <w:rsid w:val="0010506D"/>
    <w:rsid w:val="001372C0"/>
    <w:rsid w:val="001B019A"/>
    <w:rsid w:val="001E144C"/>
    <w:rsid w:val="001E169D"/>
    <w:rsid w:val="00210C9E"/>
    <w:rsid w:val="00256346"/>
    <w:rsid w:val="00265A70"/>
    <w:rsid w:val="002B0608"/>
    <w:rsid w:val="002B1988"/>
    <w:rsid w:val="002B4811"/>
    <w:rsid w:val="002C584B"/>
    <w:rsid w:val="002D50D8"/>
    <w:rsid w:val="00333CD8"/>
    <w:rsid w:val="003472B0"/>
    <w:rsid w:val="003513AE"/>
    <w:rsid w:val="00353E41"/>
    <w:rsid w:val="003810CD"/>
    <w:rsid w:val="003A06B5"/>
    <w:rsid w:val="003B007A"/>
    <w:rsid w:val="003D288E"/>
    <w:rsid w:val="003E36F9"/>
    <w:rsid w:val="00431468"/>
    <w:rsid w:val="0045339E"/>
    <w:rsid w:val="004B404A"/>
    <w:rsid w:val="004D3BD6"/>
    <w:rsid w:val="0056792A"/>
    <w:rsid w:val="00581020"/>
    <w:rsid w:val="006213CF"/>
    <w:rsid w:val="00645400"/>
    <w:rsid w:val="00665B51"/>
    <w:rsid w:val="006D087D"/>
    <w:rsid w:val="00705ED3"/>
    <w:rsid w:val="007D5F38"/>
    <w:rsid w:val="007E36B6"/>
    <w:rsid w:val="00812043"/>
    <w:rsid w:val="00856CC2"/>
    <w:rsid w:val="00883A66"/>
    <w:rsid w:val="00895F8B"/>
    <w:rsid w:val="008B7E9E"/>
    <w:rsid w:val="008C12DC"/>
    <w:rsid w:val="00973633"/>
    <w:rsid w:val="009849F8"/>
    <w:rsid w:val="009B5C9F"/>
    <w:rsid w:val="009E1282"/>
    <w:rsid w:val="00A026AA"/>
    <w:rsid w:val="00A27913"/>
    <w:rsid w:val="00A45743"/>
    <w:rsid w:val="00A7438E"/>
    <w:rsid w:val="00A862E6"/>
    <w:rsid w:val="00AB350D"/>
    <w:rsid w:val="00B00023"/>
    <w:rsid w:val="00B05963"/>
    <w:rsid w:val="00B069A5"/>
    <w:rsid w:val="00B4440C"/>
    <w:rsid w:val="00B45395"/>
    <w:rsid w:val="00BF7760"/>
    <w:rsid w:val="00C85E04"/>
    <w:rsid w:val="00C9032B"/>
    <w:rsid w:val="00D471EE"/>
    <w:rsid w:val="00D67A0F"/>
    <w:rsid w:val="00D713D8"/>
    <w:rsid w:val="00D73301"/>
    <w:rsid w:val="00D806F5"/>
    <w:rsid w:val="00E049C2"/>
    <w:rsid w:val="00E65884"/>
    <w:rsid w:val="00E90152"/>
    <w:rsid w:val="00EB6D92"/>
    <w:rsid w:val="00EE6F73"/>
    <w:rsid w:val="00EF3341"/>
    <w:rsid w:val="00F02E0D"/>
    <w:rsid w:val="00F5240F"/>
    <w:rsid w:val="00F61F3D"/>
    <w:rsid w:val="00F76251"/>
    <w:rsid w:val="00F812FF"/>
    <w:rsid w:val="00F9415D"/>
    <w:rsid w:val="00FC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2043"/>
  </w:style>
  <w:style w:type="character" w:styleId="a5">
    <w:name w:val="Hyperlink"/>
    <w:basedOn w:val="a0"/>
    <w:uiPriority w:val="99"/>
    <w:semiHidden/>
    <w:unhideWhenUsed/>
    <w:rsid w:val="0081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524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5FCB-8BB3-43DA-88AC-16D2DE91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2024-04-04T03:30:00Z</cp:lastPrinted>
  <dcterms:created xsi:type="dcterms:W3CDTF">2019-04-03T01:02:00Z</dcterms:created>
  <dcterms:modified xsi:type="dcterms:W3CDTF">2024-04-04T03:36:00Z</dcterms:modified>
</cp:coreProperties>
</file>