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DF" w:rsidRDefault="000511DF" w:rsidP="000511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146D57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0511DF" w:rsidRDefault="000511DF" w:rsidP="00932B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93C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C93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 w:rsidR="00C93C5C">
        <w:rPr>
          <w:rFonts w:ascii="Times New Roman" w:hAnsi="Times New Roman"/>
          <w:sz w:val="28"/>
          <w:szCs w:val="28"/>
        </w:rPr>
        <w:t xml:space="preserve">                   № 82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 Бурмистровского сельсовета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30 Федерального закона от 31.07.2020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Бурмистровского сельсовета от 11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59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 Бурмистровского сельсовета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0511DF" w:rsidRDefault="000511DF" w:rsidP="000511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11DF" w:rsidRDefault="000511DF" w:rsidP="000511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 Бурмистровского сельсовета, в соответствии с приложением № 1.</w:t>
      </w:r>
    </w:p>
    <w:p w:rsidR="000511DF" w:rsidRPr="00416339" w:rsidRDefault="000511DF" w:rsidP="000511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6339">
        <w:rPr>
          <w:rFonts w:ascii="Times New Roman" w:hAnsi="Times New Roman" w:cs="Times New Roman"/>
          <w:sz w:val="28"/>
          <w:szCs w:val="28"/>
        </w:rPr>
        <w:t xml:space="preserve">. Опубликовать решение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0511DF" w:rsidRDefault="000511DF" w:rsidP="000511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DF" w:rsidRDefault="000511DF" w:rsidP="000511DF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0511DF" w:rsidTr="00E93F47">
        <w:tc>
          <w:tcPr>
            <w:tcW w:w="5028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</w:tc>
      </w:tr>
    </w:tbl>
    <w:p w:rsidR="00932BDF" w:rsidRDefault="00932BDF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32BDF" w:rsidRDefault="00932BDF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416339" w:rsidRPr="006B42C1" w:rsidRDefault="00416339" w:rsidP="000511DF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82</w:t>
      </w: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E9" w:rsidRPr="006B42C1" w:rsidRDefault="002D3354" w:rsidP="000511DF">
      <w:pPr>
        <w:spacing w:after="0" w:line="240" w:lineRule="auto"/>
        <w:jc w:val="center"/>
        <w:rPr>
          <w:sz w:val="28"/>
          <w:szCs w:val="28"/>
        </w:rPr>
      </w:pPr>
      <w:r w:rsidRPr="000511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</w:t>
      </w:r>
      <w:r w:rsidR="000511DF">
        <w:rPr>
          <w:rFonts w:ascii="Times New Roman" w:hAnsi="Times New Roman" w:cs="Times New Roman"/>
          <w:color w:val="000000"/>
          <w:sz w:val="28"/>
          <w:szCs w:val="28"/>
        </w:rPr>
        <w:t>устройства на территории Бурмистровского сельсовета</w:t>
      </w:r>
    </w:p>
    <w:p w:rsidR="00E8513A" w:rsidRPr="00C93C5C" w:rsidRDefault="00E8513A" w:rsidP="00577EA0">
      <w:pPr>
        <w:pStyle w:val="Default"/>
        <w:ind w:firstLine="709"/>
        <w:jc w:val="both"/>
      </w:pPr>
    </w:p>
    <w:p w:rsidR="00E8513A" w:rsidRPr="00C93C5C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территориях, подлежащих благоустройству и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C93C5C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513A" w:rsidRPr="00C93C5C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2. Наличие на 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территориях, подлежащих благоустройству и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</w:t>
      </w:r>
      <w:r w:rsidRPr="00C93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EC2092" w:rsidRPr="00C93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убранного скошенного травяного покрова, </w:t>
      </w:r>
      <w:r w:rsidRPr="00C93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сорных растений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E8513A" w:rsidRPr="00C93C5C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Наличие самовольно нанесенных надписей </w:t>
      </w:r>
      <w:r w:rsidR="00441DAD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рисунков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234AA" w:rsidRPr="00C93C5C">
        <w:rPr>
          <w:rFonts w:ascii="Times New Roman" w:hAnsi="Times New Roman" w:cs="Times New Roman"/>
          <w:sz w:val="24"/>
          <w:szCs w:val="24"/>
        </w:rPr>
        <w:t xml:space="preserve"> размещённых объявлений, плакатов, иной информационно-печатной продукции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DAD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фасадах </w:t>
      </w: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8513A" w:rsidRPr="00C93C5C" w:rsidRDefault="006234A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Наличие препятствующей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снежных наносов и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наледи на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территориях, подлежащих благоустройству и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прилегающих территориях.</w:t>
      </w:r>
    </w:p>
    <w:p w:rsidR="00E8513A" w:rsidRPr="00C93C5C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5. Наличие сосулек 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 снежных навесов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на кровлях зданий, сооружений.</w:t>
      </w:r>
    </w:p>
    <w:p w:rsidR="00B44212" w:rsidRPr="00C93C5C" w:rsidRDefault="00B44212" w:rsidP="00B44212">
      <w:pPr>
        <w:pStyle w:val="ConsPlusNormal"/>
        <w:ind w:firstLine="709"/>
        <w:jc w:val="both"/>
        <w:rPr>
          <w:sz w:val="24"/>
          <w:szCs w:val="24"/>
        </w:rPr>
      </w:pPr>
      <w:r w:rsidRPr="00C93C5C">
        <w:rPr>
          <w:sz w:val="24"/>
          <w:szCs w:val="24"/>
        </w:rPr>
        <w:t>6. Выталкивание, сброс, складирование снега, сколов, наледи и льда за пределы границ, прилегающей для благоустройства территории.</w:t>
      </w:r>
    </w:p>
    <w:p w:rsidR="00E8513A" w:rsidRPr="00C93C5C" w:rsidRDefault="00B44212" w:rsidP="00B44212">
      <w:pPr>
        <w:pStyle w:val="s1"/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8513A" w:rsidRPr="00C93C5C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Уничтожение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повреждение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отсутствие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сооружений.</w:t>
      </w:r>
    </w:p>
    <w:p w:rsidR="00E8513A" w:rsidRPr="00C93C5C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. Осуществление земляных работ без разрешения на их осуществление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либо с превышением срока действия такого разрешения</w:t>
      </w:r>
      <w:r w:rsidR="00E8513A" w:rsidRPr="00C93C5C">
        <w:rPr>
          <w:rStyle w:val="ae"/>
          <w:color w:val="000000"/>
          <w:sz w:val="24"/>
          <w:szCs w:val="24"/>
        </w:rPr>
        <w:t>.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8513A" w:rsidRPr="00C93C5C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. Создание препятствий для свободного прохода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(проезда)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 строительных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работ.</w:t>
      </w:r>
    </w:p>
    <w:p w:rsidR="00E8513A" w:rsidRPr="00C93C5C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территории,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на которой 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их нахождение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ограничено Правилами благоустройства. </w:t>
      </w:r>
    </w:p>
    <w:p w:rsidR="00E8513A" w:rsidRPr="00C93C5C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93C5C">
        <w:rPr>
          <w:color w:val="000000"/>
        </w:rPr>
        <w:t>12</w:t>
      </w:r>
      <w:r w:rsidR="00E8513A" w:rsidRPr="00C93C5C">
        <w:rPr>
          <w:color w:val="000000"/>
        </w:rPr>
        <w:t>. Удаление (снос), пересадка</w:t>
      </w:r>
      <w:r w:rsidR="006B42C1" w:rsidRPr="00C93C5C">
        <w:rPr>
          <w:color w:val="000000"/>
        </w:rPr>
        <w:t>, замена, обрезка деревьев и кустарников</w:t>
      </w:r>
      <w:r w:rsidR="00E8513A" w:rsidRPr="00C93C5C">
        <w:rPr>
          <w:color w:val="000000"/>
        </w:rPr>
        <w:t xml:space="preserve"> без разрешения на пересадку деревьев и кустарников, в случаях, когда удаление (снос) или пересадка</w:t>
      </w:r>
      <w:r w:rsidR="006B42C1" w:rsidRPr="00C93C5C">
        <w:rPr>
          <w:color w:val="000000"/>
        </w:rPr>
        <w:t xml:space="preserve">, замена, обрезка </w:t>
      </w:r>
      <w:r w:rsidR="00E8513A" w:rsidRPr="00C93C5C">
        <w:rPr>
          <w:color w:val="000000"/>
        </w:rPr>
        <w:t xml:space="preserve"> должны быть осуществлены исключительно в соответствии с такими документами. </w:t>
      </w:r>
    </w:p>
    <w:p w:rsidR="00B44212" w:rsidRPr="00C93C5C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FF0000"/>
        </w:rPr>
      </w:pPr>
      <w:r w:rsidRPr="00C93C5C">
        <w:rPr>
          <w:color w:val="000000"/>
        </w:rPr>
        <w:t>13.</w:t>
      </w:r>
      <w:r w:rsidR="00C45D1A" w:rsidRPr="00C93C5C">
        <w:rPr>
          <w:color w:val="000000"/>
        </w:rPr>
        <w:t xml:space="preserve">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="00C45D1A" w:rsidRPr="00C93C5C">
        <w:t xml:space="preserve">вне специально оборудованных площадок для сбора и временного хранения ТКО, либо на </w:t>
      </w:r>
      <w:r w:rsidR="00C45D1A" w:rsidRPr="00C93C5C">
        <w:rPr>
          <w:color w:val="000000"/>
        </w:rPr>
        <w:t>необорудованных площадках.</w:t>
      </w:r>
    </w:p>
    <w:p w:rsidR="00794B6B" w:rsidRPr="00C93C5C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C93C5C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932BDF" w:rsidRDefault="00794B6B" w:rsidP="00794B6B">
      <w:pPr>
        <w:pStyle w:val="2"/>
        <w:tabs>
          <w:tab w:val="left" w:pos="1200"/>
        </w:tabs>
        <w:spacing w:after="0" w:line="240" w:lineRule="auto"/>
        <w:jc w:val="center"/>
      </w:pPr>
      <w:r w:rsidRPr="00932BDF">
        <w:t>_____________________</w:t>
      </w:r>
    </w:p>
    <w:p w:rsidR="003F00D8" w:rsidRPr="00794B6B" w:rsidRDefault="003F00D8">
      <w:pPr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932BDF">
      <w:headerReference w:type="default" r:id="rId7"/>
      <w:pgSz w:w="11907" w:h="16840" w:code="9"/>
      <w:pgMar w:top="1134" w:right="567" w:bottom="56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F1" w:rsidRDefault="008A76F1" w:rsidP="002016F0">
      <w:pPr>
        <w:spacing w:after="0" w:line="240" w:lineRule="auto"/>
      </w:pPr>
      <w:r>
        <w:separator/>
      </w:r>
    </w:p>
  </w:endnote>
  <w:endnote w:type="continuationSeparator" w:id="0">
    <w:p w:rsidR="008A76F1" w:rsidRDefault="008A76F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F1" w:rsidRDefault="008A76F1" w:rsidP="002016F0">
      <w:pPr>
        <w:spacing w:after="0" w:line="240" w:lineRule="auto"/>
      </w:pPr>
      <w:r>
        <w:separator/>
      </w:r>
    </w:p>
  </w:footnote>
  <w:footnote w:type="continuationSeparator" w:id="0">
    <w:p w:rsidR="008A76F1" w:rsidRDefault="008A76F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8FE" w:rsidRPr="002016F0" w:rsidRDefault="00466A16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8FE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D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511DF"/>
    <w:rsid w:val="00051537"/>
    <w:rsid w:val="00076243"/>
    <w:rsid w:val="000B709F"/>
    <w:rsid w:val="000C1446"/>
    <w:rsid w:val="000E42D8"/>
    <w:rsid w:val="001045B0"/>
    <w:rsid w:val="00113CDC"/>
    <w:rsid w:val="00146D57"/>
    <w:rsid w:val="00165031"/>
    <w:rsid w:val="0018492E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4459"/>
    <w:rsid w:val="002D3354"/>
    <w:rsid w:val="002E5968"/>
    <w:rsid w:val="003104E6"/>
    <w:rsid w:val="00324CB9"/>
    <w:rsid w:val="003609CF"/>
    <w:rsid w:val="00366377"/>
    <w:rsid w:val="00386B0D"/>
    <w:rsid w:val="00387164"/>
    <w:rsid w:val="003A1AFB"/>
    <w:rsid w:val="003B4FAC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4B6B"/>
    <w:rsid w:val="007974DE"/>
    <w:rsid w:val="007D3E9E"/>
    <w:rsid w:val="0083751F"/>
    <w:rsid w:val="00863654"/>
    <w:rsid w:val="00873D66"/>
    <w:rsid w:val="00896ED1"/>
    <w:rsid w:val="008A76F1"/>
    <w:rsid w:val="008C7036"/>
    <w:rsid w:val="008D228F"/>
    <w:rsid w:val="00924EFD"/>
    <w:rsid w:val="00932BDF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45F19"/>
    <w:rsid w:val="00A50897"/>
    <w:rsid w:val="00A54862"/>
    <w:rsid w:val="00A6465D"/>
    <w:rsid w:val="00A70146"/>
    <w:rsid w:val="00A7376D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338FE"/>
    <w:rsid w:val="00B44212"/>
    <w:rsid w:val="00B704E8"/>
    <w:rsid w:val="00B75AC0"/>
    <w:rsid w:val="00B76FE6"/>
    <w:rsid w:val="00BE2EDE"/>
    <w:rsid w:val="00C10591"/>
    <w:rsid w:val="00C11678"/>
    <w:rsid w:val="00C249FA"/>
    <w:rsid w:val="00C35C5D"/>
    <w:rsid w:val="00C45D1A"/>
    <w:rsid w:val="00C73014"/>
    <w:rsid w:val="00C93C5C"/>
    <w:rsid w:val="00CD7424"/>
    <w:rsid w:val="00D12039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336DB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68AD"/>
  <w15:docId w15:val="{46213291-A64C-4495-910C-7034C741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8</cp:revision>
  <cp:lastPrinted>2022-03-11T04:14:00Z</cp:lastPrinted>
  <dcterms:created xsi:type="dcterms:W3CDTF">2021-12-17T03:15:00Z</dcterms:created>
  <dcterms:modified xsi:type="dcterms:W3CDTF">2022-03-11T04:14:00Z</dcterms:modified>
</cp:coreProperties>
</file>