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F57D1">
        <w:rPr>
          <w:rFonts w:ascii="Times New Roman" w:hAnsi="Times New Roman" w:cs="Times New Roman"/>
          <w:b/>
          <w:sz w:val="28"/>
          <w:szCs w:val="28"/>
        </w:rPr>
        <w:t>16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7F3BCB">
        <w:rPr>
          <w:rFonts w:ascii="Times New Roman" w:hAnsi="Times New Roman" w:cs="Times New Roman"/>
          <w:b/>
          <w:sz w:val="28"/>
          <w:szCs w:val="28"/>
        </w:rPr>
        <w:t>0</w:t>
      </w:r>
      <w:r w:rsidR="00D17E5D">
        <w:rPr>
          <w:rFonts w:ascii="Times New Roman" w:hAnsi="Times New Roman" w:cs="Times New Roman"/>
          <w:b/>
          <w:sz w:val="28"/>
          <w:szCs w:val="28"/>
        </w:rPr>
        <w:t>4</w:t>
      </w:r>
      <w:r w:rsidR="00282D4F">
        <w:rPr>
          <w:rFonts w:ascii="Times New Roman" w:hAnsi="Times New Roman" w:cs="Times New Roman"/>
          <w:b/>
          <w:sz w:val="28"/>
          <w:szCs w:val="28"/>
        </w:rPr>
        <w:t>.202</w:t>
      </w:r>
      <w:r w:rsidR="00D17E5D">
        <w:rPr>
          <w:rFonts w:ascii="Times New Roman" w:hAnsi="Times New Roman" w:cs="Times New Roman"/>
          <w:b/>
          <w:sz w:val="28"/>
          <w:szCs w:val="28"/>
        </w:rPr>
        <w:t>2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673EAC">
        <w:rPr>
          <w:rFonts w:ascii="Times New Roman" w:hAnsi="Times New Roman" w:cs="Times New Roman"/>
          <w:sz w:val="28"/>
          <w:szCs w:val="28"/>
        </w:rPr>
        <w:t xml:space="preserve"> Грачева Е.М.</w:t>
      </w:r>
      <w:r w:rsidR="00FF651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A586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0A586B">
        <w:rPr>
          <w:rFonts w:ascii="Times New Roman" w:hAnsi="Times New Roman" w:cs="Times New Roman"/>
          <w:sz w:val="28"/>
          <w:szCs w:val="28"/>
        </w:rPr>
        <w:t xml:space="preserve"> Е.И.,</w:t>
      </w:r>
      <w:r w:rsidR="00A34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EAC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673EAC">
        <w:rPr>
          <w:rFonts w:ascii="Times New Roman" w:hAnsi="Times New Roman" w:cs="Times New Roman"/>
          <w:sz w:val="28"/>
          <w:szCs w:val="28"/>
        </w:rPr>
        <w:t xml:space="preserve"> Л.И.</w:t>
      </w:r>
      <w:r w:rsidR="007F3BCB">
        <w:rPr>
          <w:rFonts w:ascii="Times New Roman" w:hAnsi="Times New Roman" w:cs="Times New Roman"/>
          <w:sz w:val="28"/>
          <w:szCs w:val="28"/>
        </w:rPr>
        <w:t>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673EAC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Денщиков М А</w:t>
      </w:r>
      <w:r w:rsidR="00282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Степанова Н.Ф.</w:t>
      </w:r>
      <w:r w:rsidR="00EA1086">
        <w:rPr>
          <w:rFonts w:ascii="Times New Roman" w:hAnsi="Times New Roman" w:cs="Times New Roman"/>
          <w:sz w:val="28"/>
          <w:szCs w:val="28"/>
        </w:rPr>
        <w:t xml:space="preserve">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A34F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FEA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A34FEA">
        <w:rPr>
          <w:rFonts w:ascii="Times New Roman" w:hAnsi="Times New Roman" w:cs="Times New Roman"/>
          <w:sz w:val="28"/>
          <w:szCs w:val="28"/>
        </w:rPr>
        <w:t xml:space="preserve"> Л.И</w:t>
      </w:r>
      <w:r w:rsidR="00FF6512">
        <w:rPr>
          <w:rFonts w:ascii="Times New Roman" w:hAnsi="Times New Roman" w:cs="Times New Roman"/>
          <w:sz w:val="28"/>
          <w:szCs w:val="28"/>
        </w:rPr>
        <w:t>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D17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5D">
        <w:rPr>
          <w:rFonts w:ascii="Times New Roman" w:hAnsi="Times New Roman" w:cs="Times New Roman"/>
          <w:sz w:val="28"/>
          <w:szCs w:val="28"/>
        </w:rPr>
        <w:t>Бовталова</w:t>
      </w:r>
      <w:proofErr w:type="spellEnd"/>
      <w:r w:rsidR="00D17E5D">
        <w:rPr>
          <w:rFonts w:ascii="Times New Roman" w:hAnsi="Times New Roman" w:cs="Times New Roman"/>
          <w:sz w:val="28"/>
          <w:szCs w:val="28"/>
        </w:rPr>
        <w:t xml:space="preserve"> Л.И.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1909F0">
      <w:pPr>
        <w:spacing w:after="0" w:line="240" w:lineRule="auto"/>
      </w:pPr>
      <w:r>
        <w:separator/>
      </w:r>
    </w:p>
  </w:endnote>
  <w:endnote w:type="continuationSeparator" w:id="0">
    <w:p w:rsidR="004578C5" w:rsidRDefault="004578C5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1909F0">
      <w:pPr>
        <w:spacing w:after="0" w:line="240" w:lineRule="auto"/>
      </w:pPr>
      <w:r>
        <w:separator/>
      </w:r>
    </w:p>
  </w:footnote>
  <w:footnote w:type="continuationSeparator" w:id="0">
    <w:p w:rsidR="004578C5" w:rsidRDefault="004578C5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A586B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2D4F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578C5"/>
    <w:rsid w:val="004C0BFE"/>
    <w:rsid w:val="00506D79"/>
    <w:rsid w:val="0051261C"/>
    <w:rsid w:val="00526ED4"/>
    <w:rsid w:val="0055607C"/>
    <w:rsid w:val="00570EEE"/>
    <w:rsid w:val="005B2BF9"/>
    <w:rsid w:val="005D478F"/>
    <w:rsid w:val="00615BC9"/>
    <w:rsid w:val="0064551A"/>
    <w:rsid w:val="00661AD9"/>
    <w:rsid w:val="00673EAC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552DD"/>
    <w:rsid w:val="00857D11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34FEA"/>
    <w:rsid w:val="00A44189"/>
    <w:rsid w:val="00A50473"/>
    <w:rsid w:val="00AD2BD8"/>
    <w:rsid w:val="00AE24E0"/>
    <w:rsid w:val="00B61F5A"/>
    <w:rsid w:val="00B868ED"/>
    <w:rsid w:val="00B97D79"/>
    <w:rsid w:val="00BB4059"/>
    <w:rsid w:val="00C42397"/>
    <w:rsid w:val="00C534CA"/>
    <w:rsid w:val="00C71EAD"/>
    <w:rsid w:val="00C94919"/>
    <w:rsid w:val="00CA1ED7"/>
    <w:rsid w:val="00CC1C9C"/>
    <w:rsid w:val="00D17E5D"/>
    <w:rsid w:val="00D205D5"/>
    <w:rsid w:val="00D466A4"/>
    <w:rsid w:val="00D64661"/>
    <w:rsid w:val="00D872B8"/>
    <w:rsid w:val="00DB4BFA"/>
    <w:rsid w:val="00DC1F81"/>
    <w:rsid w:val="00DC784E"/>
    <w:rsid w:val="00DF57D1"/>
    <w:rsid w:val="00E03247"/>
    <w:rsid w:val="00E23672"/>
    <w:rsid w:val="00EA1086"/>
    <w:rsid w:val="00EA6A94"/>
    <w:rsid w:val="00F410A0"/>
    <w:rsid w:val="00F7635A"/>
    <w:rsid w:val="00FA4858"/>
    <w:rsid w:val="00FC7D8A"/>
    <w:rsid w:val="00FE7AA4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9277E-3FB8-4314-B45C-90F47E99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2017-01-10T09:34:00Z</cp:lastPrinted>
  <dcterms:created xsi:type="dcterms:W3CDTF">2014-04-09T07:57:00Z</dcterms:created>
  <dcterms:modified xsi:type="dcterms:W3CDTF">2023-03-14T03:44:00Z</dcterms:modified>
</cp:coreProperties>
</file>