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8A" w:rsidRDefault="0075416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4609214</wp:posOffset>
                </wp:positionH>
                <wp:positionV relativeFrom="paragraph">
                  <wp:posOffset>1711842</wp:posOffset>
                </wp:positionV>
                <wp:extent cx="1743739" cy="308344"/>
                <wp:effectExtent l="0" t="0" r="889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39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5416B" w:rsidRDefault="0075416B">
                            <w:r>
                              <w:t xml:space="preserve">№ 02 (136) от </w:t>
                            </w:r>
                            <w:r w:rsidR="006E41CC">
                              <w:t>12.02</w:t>
                            </w:r>
                            <w:r>
                              <w:t>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362.95pt;margin-top:134.8pt;width:137.3pt;height:2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6cqWwIAAH8EAAAOAAAAZHJzL2Uyb0RvYy54bWysVL1u2zAQ3gv0HQjutfyjxIlgOXAduCgQ&#10;JAGcIjNNUZYAiseStCV3695X6Dt06NCtr+C8UY+U7Lhpp6ILdeQdP959350mV00lyVYYW4JK6aDX&#10;p0QoDlmp1in98LB4c0GJdUxlTIISKd0JS6+mr19Nap2IIRQgM2EIgiib1DqlhXM6iSLLC1Ex2wMt&#10;FDpzMBVzuDXrKDOsRvRKRsN+/zyqwWTaABfW4ul166TTgJ/ngru7PLfCEZlSzM2F1YR15ddoOmHJ&#10;2jBdlLxLg/1DFhUrFT56hLpmjpGNKf+AqkpuwELuehyqCPK85CLUgNUM+i+qWRZMi1ALkmP1kSb7&#10;/2D57fbekDJL6ZgSxSqUaP91/23/ff9z/+Pp89MXMvYc1domGLrUGOyat9Cg1odzi4e+9CY3lf9i&#10;UQT9yPbuyLBoHOH+0jgejUeXlHD0jfoXozj2MNHzbW2seyegIt5IqUEFA7Fse2NdG3oI8Y9ZkGW2&#10;KKUMG981Yi4N2TLUW7qQI4L/FiUVqVN6PjrrB2AF/nqLLBXm4mtta/KWa1ZNR8AKsh3Wb6DtIqv5&#10;osQkb5h198xg22DJOAruDpdcAj4CnUVJAebT3859PKqJXkpqbMOU2o8bZgQl8r1CnS8Hcez7Nmzi&#10;s/EQN+bUszr1qE01B6x8gEOneTB9vJMHMzdQPeLEzPyr6GKK49spdQdz7trhwInjYjYLQdipmrkb&#10;tdTcQ3umvQQPzSMzutPJocK3cGhYlryQq431NxXMNg7yMmjpCW5Z7XjHLg/d0E2kH6PTfYh6/m9M&#10;fwEAAP//AwBQSwMEFAAGAAgAAAAhAH1Y8WvjAAAADAEAAA8AAABkcnMvZG93bnJldi54bWxMj8tO&#10;wzAQRfdI/IM1SGwQtZsoaRsyqRDiIbGjoUXs3HhIImI7it0k/D3uCpaje3TvmXw7646NNLjWGoTl&#10;QgAjU1nVmhrhvXy6XQNzXholO2sI4YccbIvLi1xmyk7mjcadr1koMS6TCI33fca5qxrS0i1sTyZk&#10;X3bQ0odzqLka5BTKdccjIVKuZWvCQiN7emio+t6dNMLnTf3x6ubn/RQncf/4MpargyoRr6/m+ztg&#10;nmb/B8NZP6hDEZyO9mSUYx3CKko2AUWI0k0K7EwIIRJgR4R4uY6AFzn//0TxCwAA//8DAFBLAQIt&#10;ABQABgAIAAAAIQC2gziS/gAAAOEBAAATAAAAAAAAAAAAAAAAAAAAAABbQ29udGVudF9UeXBlc10u&#10;eG1sUEsBAi0AFAAGAAgAAAAhADj9If/WAAAAlAEAAAsAAAAAAAAAAAAAAAAALwEAAF9yZWxzLy5y&#10;ZWxzUEsBAi0AFAAGAAgAAAAhAIKTpypbAgAAfwQAAA4AAAAAAAAAAAAAAAAALgIAAGRycy9lMm9E&#10;b2MueG1sUEsBAi0AFAAGAAgAAAAhAH1Y8WvjAAAADAEAAA8AAAAAAAAAAAAAAAAAtQQAAGRycy9k&#10;b3ducmV2LnhtbFBLBQYAAAAABAAEAPMAAADFBQAAAAA=&#10;" fillcolor="white [3201]" stroked="f" strokeweight=".5pt">
                <v:textbox>
                  <w:txbxContent>
                    <w:p w:rsidR="0075416B" w:rsidRDefault="0075416B">
                      <w:r>
                        <w:t xml:space="preserve">№ 02 (136) от </w:t>
                      </w:r>
                      <w:r w:rsidR="006E41CC">
                        <w:t>12.02</w:t>
                      </w:r>
                      <w:r>
                        <w:t>.2025</w:t>
                      </w:r>
                    </w:p>
                  </w:txbxContent>
                </v:textbox>
              </v:shape>
            </w:pict>
          </mc:Fallback>
        </mc:AlternateContent>
      </w:r>
      <w:r w:rsidR="00234CA0" w:rsidRPr="005C1171">
        <w:rPr>
          <w:noProof/>
          <w:lang w:eastAsia="ru-RU"/>
        </w:rPr>
        <w:drawing>
          <wp:inline distT="0" distB="0" distL="0" distR="0" wp14:anchorId="78D81B01" wp14:editId="1590E815">
            <wp:extent cx="5940425" cy="2065020"/>
            <wp:effectExtent l="0" t="0" r="3175" b="0"/>
            <wp:docPr id="11" name="Рисунок 1" descr="C:\Users\User\Desktop\в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е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CA0" w:rsidRPr="00234CA0" w:rsidRDefault="00234CA0" w:rsidP="00234CA0">
      <w:pPr>
        <w:spacing w:after="0" w:line="240" w:lineRule="auto"/>
        <w:ind w:firstLine="964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34C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АДМИНИСТРАЦИЯ БУРМИСТРОВСКОГО СЕЛЬСОВЕТА</w:t>
      </w:r>
    </w:p>
    <w:p w:rsidR="00234CA0" w:rsidRPr="00234CA0" w:rsidRDefault="00234CA0" w:rsidP="00234CA0">
      <w:pPr>
        <w:spacing w:after="0" w:line="240" w:lineRule="auto"/>
        <w:ind w:firstLine="964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34C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ИСКИТИМСКОГО РАЙОНА НОВОСИБИРСКОЙ ОБЛАСТИ</w:t>
      </w:r>
    </w:p>
    <w:p w:rsidR="00234CA0" w:rsidRPr="00234CA0" w:rsidRDefault="00234CA0" w:rsidP="00234CA0">
      <w:pPr>
        <w:spacing w:after="0" w:line="240" w:lineRule="auto"/>
        <w:ind w:firstLine="964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34C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ПОСТАНОВЛЕНИЕ</w:t>
      </w:r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</w:t>
      </w:r>
    </w:p>
    <w:p w:rsidR="00234CA0" w:rsidRPr="00234CA0" w:rsidRDefault="00234CA0" w:rsidP="00234CA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</w:t>
      </w:r>
      <w:r w:rsidRPr="00234CA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30.01.2025 № 02/76.002</w:t>
      </w:r>
    </w:p>
    <w:p w:rsidR="00234CA0" w:rsidRPr="00234CA0" w:rsidRDefault="00234CA0" w:rsidP="00234CA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д. </w:t>
      </w:r>
      <w:proofErr w:type="spellStart"/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>Бурмистрово</w:t>
      </w:r>
      <w:proofErr w:type="spellEnd"/>
    </w:p>
    <w:p w:rsidR="00234CA0" w:rsidRPr="00234CA0" w:rsidRDefault="00234CA0" w:rsidP="00234C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4CA0">
        <w:rPr>
          <w:rFonts w:ascii="Times New Roman" w:eastAsia="Calibri" w:hAnsi="Times New Roman" w:cs="Times New Roman"/>
          <w:sz w:val="24"/>
          <w:szCs w:val="24"/>
        </w:rPr>
        <w:t xml:space="preserve">Об утверждении списка невостребованных </w:t>
      </w:r>
    </w:p>
    <w:p w:rsidR="00234CA0" w:rsidRPr="00234CA0" w:rsidRDefault="00234CA0" w:rsidP="00234C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4CA0">
        <w:rPr>
          <w:rFonts w:ascii="Times New Roman" w:eastAsia="Calibri" w:hAnsi="Times New Roman" w:cs="Times New Roman"/>
          <w:sz w:val="24"/>
          <w:szCs w:val="24"/>
        </w:rPr>
        <w:t xml:space="preserve">земельных долей участников долевой </w:t>
      </w:r>
    </w:p>
    <w:p w:rsidR="00234CA0" w:rsidRPr="00234CA0" w:rsidRDefault="00234CA0" w:rsidP="00234C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4CA0">
        <w:rPr>
          <w:rFonts w:ascii="Times New Roman" w:eastAsia="Calibri" w:hAnsi="Times New Roman" w:cs="Times New Roman"/>
          <w:sz w:val="24"/>
          <w:szCs w:val="24"/>
        </w:rPr>
        <w:t xml:space="preserve">собственности на земельный участок из </w:t>
      </w:r>
    </w:p>
    <w:p w:rsidR="00234CA0" w:rsidRPr="00234CA0" w:rsidRDefault="00234CA0" w:rsidP="00234C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4CA0">
        <w:rPr>
          <w:rFonts w:ascii="Times New Roman" w:eastAsia="Calibri" w:hAnsi="Times New Roman" w:cs="Times New Roman"/>
          <w:sz w:val="24"/>
          <w:szCs w:val="24"/>
        </w:rPr>
        <w:t xml:space="preserve">земель сельскохозяйственного назначения </w:t>
      </w:r>
    </w:p>
    <w:p w:rsidR="00234CA0" w:rsidRPr="00234CA0" w:rsidRDefault="00234CA0" w:rsidP="00234C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4CA0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proofErr w:type="gramStart"/>
      <w:r w:rsidRPr="00234CA0">
        <w:rPr>
          <w:rFonts w:ascii="Times New Roman" w:eastAsia="Calibri" w:hAnsi="Times New Roman" w:cs="Times New Roman"/>
          <w:b/>
          <w:sz w:val="24"/>
          <w:szCs w:val="24"/>
        </w:rPr>
        <w:t xml:space="preserve">кадастровым  </w:t>
      </w:r>
      <w:r w:rsidRPr="00234CA0">
        <w:rPr>
          <w:rFonts w:ascii="Times New Roman" w:eastAsia="Calibri" w:hAnsi="Times New Roman" w:cs="Times New Roman"/>
          <w:b/>
          <w:bCs/>
          <w:sz w:val="24"/>
          <w:szCs w:val="24"/>
        </w:rPr>
        <w:t>номером</w:t>
      </w:r>
      <w:proofErr w:type="gramEnd"/>
      <w:r w:rsidRPr="00234C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34CA0">
        <w:rPr>
          <w:rFonts w:ascii="Times New Roman" w:eastAsia="Calibri" w:hAnsi="Times New Roman" w:cs="Times New Roman"/>
          <w:sz w:val="24"/>
          <w:szCs w:val="24"/>
        </w:rPr>
        <w:t xml:space="preserve">54:07:047403:572, </w:t>
      </w:r>
    </w:p>
    <w:p w:rsidR="00234CA0" w:rsidRPr="00234CA0" w:rsidRDefault="00234CA0" w:rsidP="00234C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4CA0">
        <w:rPr>
          <w:rFonts w:ascii="Times New Roman" w:eastAsia="Calibri" w:hAnsi="Times New Roman" w:cs="Times New Roman"/>
          <w:sz w:val="24"/>
          <w:szCs w:val="24"/>
        </w:rPr>
        <w:t xml:space="preserve">расположенного по адресу: Новосибирская область, </w:t>
      </w:r>
    </w:p>
    <w:p w:rsidR="00234CA0" w:rsidRPr="00234CA0" w:rsidRDefault="00234CA0" w:rsidP="00234C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4CA0">
        <w:rPr>
          <w:rFonts w:ascii="Times New Roman" w:eastAsia="Calibri" w:hAnsi="Times New Roman" w:cs="Times New Roman"/>
          <w:sz w:val="24"/>
          <w:szCs w:val="24"/>
        </w:rPr>
        <w:t>Искитимский</w:t>
      </w:r>
      <w:proofErr w:type="spellEnd"/>
      <w:r w:rsidRPr="00234CA0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proofErr w:type="spellStart"/>
      <w:r w:rsidRPr="00234CA0">
        <w:rPr>
          <w:rFonts w:ascii="Times New Roman" w:eastAsia="Calibri" w:hAnsi="Times New Roman" w:cs="Times New Roman"/>
          <w:sz w:val="24"/>
          <w:szCs w:val="24"/>
        </w:rPr>
        <w:t>Бурмистровский</w:t>
      </w:r>
      <w:proofErr w:type="spellEnd"/>
      <w:r w:rsidRPr="00234CA0">
        <w:rPr>
          <w:rFonts w:ascii="Times New Roman" w:eastAsia="Calibri" w:hAnsi="Times New Roman" w:cs="Times New Roman"/>
          <w:sz w:val="24"/>
          <w:szCs w:val="24"/>
        </w:rPr>
        <w:t xml:space="preserve"> сельсовет,</w:t>
      </w:r>
    </w:p>
    <w:p w:rsidR="00234CA0" w:rsidRPr="00234CA0" w:rsidRDefault="00234CA0" w:rsidP="00234CA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4CA0">
        <w:rPr>
          <w:rFonts w:ascii="Times New Roman" w:eastAsia="Calibri" w:hAnsi="Times New Roman" w:cs="Times New Roman"/>
          <w:sz w:val="24"/>
          <w:szCs w:val="24"/>
        </w:rPr>
        <w:t>АОЗТ «</w:t>
      </w:r>
      <w:proofErr w:type="spellStart"/>
      <w:r w:rsidRPr="00234CA0">
        <w:rPr>
          <w:rFonts w:ascii="Times New Roman" w:eastAsia="Calibri" w:hAnsi="Times New Roman" w:cs="Times New Roman"/>
          <w:sz w:val="24"/>
          <w:szCs w:val="24"/>
        </w:rPr>
        <w:t>Бурмистровское</w:t>
      </w:r>
      <w:proofErr w:type="spellEnd"/>
      <w:r w:rsidRPr="00234CA0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234CA0" w:rsidRPr="00234CA0" w:rsidRDefault="00234CA0" w:rsidP="00234C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В соответствии со статьями 12.1, 14, 14.1 Федерального закона от 24.07.2002 года № 101-ФЗ «Об обороте земель сельскохозяйственного назначения», рассмотрев список невостребованных земельных долей из земель , АОЗТ «</w:t>
      </w:r>
      <w:proofErr w:type="spellStart"/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>Бурмистровское</w:t>
      </w:r>
      <w:proofErr w:type="spellEnd"/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», который был опубликован в газете </w:t>
      </w:r>
      <w:r w:rsidRPr="00234CA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«Вестник </w:t>
      </w:r>
      <w:proofErr w:type="spellStart"/>
      <w:r w:rsidRPr="00234CA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Бурмистровского</w:t>
      </w:r>
      <w:proofErr w:type="spellEnd"/>
      <w:r w:rsidRPr="00234CA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сельсовета» </w:t>
      </w:r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>№ 11 (126)</w:t>
      </w:r>
      <w:r w:rsidRPr="00234CA0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>от 06 сентября 2024 года</w:t>
      </w:r>
      <w:r w:rsidRPr="00234CA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размещен на официальном сайте МО </w:t>
      </w:r>
      <w:proofErr w:type="spellStart"/>
      <w:r w:rsidRPr="00234CA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Бурмистровского</w:t>
      </w:r>
      <w:proofErr w:type="spellEnd"/>
      <w:r w:rsidRPr="00234CA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234CA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Искитимского</w:t>
      </w:r>
      <w:proofErr w:type="spellEnd"/>
      <w:r w:rsidRPr="00234CA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в сети Интернет: </w:t>
      </w:r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>http://burmistrovsky.nso.ru</w:t>
      </w:r>
      <w:r w:rsidRPr="00234CA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Pr="00234C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протокол общего собрания собственников земельных долей от </w:t>
      </w:r>
      <w:r w:rsidRPr="00234CA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13.01.2025 </w:t>
      </w:r>
      <w:r w:rsidRPr="00234C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года, не принявших решение по вопросу о невостребованных земельных долях, </w:t>
      </w:r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администрация </w:t>
      </w:r>
      <w:proofErr w:type="spellStart"/>
      <w:r w:rsidRPr="00234CA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Бурмистровского</w:t>
      </w:r>
      <w:proofErr w:type="spellEnd"/>
      <w:r w:rsidRPr="00234CA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234CA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Искитимского</w:t>
      </w:r>
      <w:proofErr w:type="spellEnd"/>
      <w:r w:rsidRPr="00234CA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</w:t>
      </w:r>
    </w:p>
    <w:p w:rsidR="00234CA0" w:rsidRPr="00234CA0" w:rsidRDefault="00234CA0" w:rsidP="00234CA0">
      <w:pPr>
        <w:spacing w:after="0" w:line="240" w:lineRule="auto"/>
        <w:ind w:firstLine="96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ПОСТАНОВЛЯЕТ:</w:t>
      </w:r>
    </w:p>
    <w:p w:rsidR="00234CA0" w:rsidRPr="00234CA0" w:rsidRDefault="00234CA0" w:rsidP="00234CA0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Утвердить прилагаемый список невостребованных земельных долей участников долевой собственности на земельный участок из земель сельскохозяйственного назначения с кадастровым номером </w:t>
      </w:r>
      <w:r w:rsidRPr="00234CA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кадастровый номер </w:t>
      </w:r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54:07:047403:572, расположенного по адресу: Новосибирская область, </w:t>
      </w:r>
      <w:proofErr w:type="spellStart"/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>Искитимский</w:t>
      </w:r>
      <w:proofErr w:type="spellEnd"/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>Бурмистровский</w:t>
      </w:r>
      <w:proofErr w:type="spellEnd"/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сельсовет, АОЗТ «</w:t>
      </w:r>
      <w:proofErr w:type="spellStart"/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>Бурмистровское</w:t>
      </w:r>
      <w:proofErr w:type="spellEnd"/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>» в количестве 182 (ста восьмидесяти двух) долей, размером 9,8 Га каждая.</w:t>
      </w:r>
      <w:r w:rsidRPr="00234CA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>(Приложение 1).</w:t>
      </w:r>
    </w:p>
    <w:p w:rsidR="00234CA0" w:rsidRPr="00234CA0" w:rsidRDefault="00234CA0" w:rsidP="00234CA0">
      <w:pPr>
        <w:numPr>
          <w:ilvl w:val="0"/>
          <w:numId w:val="1"/>
        </w:numPr>
        <w:spacing w:before="100" w:beforeAutospacing="1" w:after="100" w:afterAutospacing="1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в Управление </w:t>
      </w:r>
      <w:proofErr w:type="spellStart"/>
      <w:r w:rsidRPr="00234C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234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Новосибирской области с заявлением о регистрации права муниципальной собственности </w:t>
      </w:r>
      <w:proofErr w:type="spellStart"/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>Бурмистровского</w:t>
      </w:r>
      <w:proofErr w:type="spellEnd"/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совета </w:t>
      </w:r>
      <w:proofErr w:type="spellStart"/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>Искитимского</w:t>
      </w:r>
      <w:proofErr w:type="spellEnd"/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  <w:r w:rsidRPr="00234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земельные доли, признанные в установленном ст. 12.1 Федерального закона от 24.07.2002 года № 101-ФЗ «Об обороте земель сельскохозяйственного назначения» порядке невостребованными.</w:t>
      </w:r>
    </w:p>
    <w:p w:rsidR="00234CA0" w:rsidRPr="00234CA0" w:rsidRDefault="00234CA0" w:rsidP="00234CA0">
      <w:pPr>
        <w:numPr>
          <w:ilvl w:val="0"/>
          <w:numId w:val="1"/>
        </w:numPr>
        <w:spacing w:after="0"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34C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 за исполнением постановления оставляю за собой.</w:t>
      </w:r>
    </w:p>
    <w:p w:rsidR="00234CA0" w:rsidRDefault="00234CA0" w:rsidP="00234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234CA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Бурмистровского</w:t>
      </w:r>
      <w:proofErr w:type="spellEnd"/>
      <w:r w:rsidRPr="00234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Pr="00234C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234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proofErr w:type="spellStart"/>
      <w:r w:rsidRPr="00234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Л.И.Бовталова</w:t>
      </w:r>
      <w:proofErr w:type="spellEnd"/>
    </w:p>
    <w:p w:rsidR="00234CA0" w:rsidRDefault="00234CA0" w:rsidP="00234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4CA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234CA0" w:rsidRDefault="00234CA0" w:rsidP="00234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4C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</w:p>
    <w:p w:rsidR="00234CA0" w:rsidRDefault="00234CA0" w:rsidP="00234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4CA0">
        <w:rPr>
          <w:rFonts w:ascii="Times New Roman" w:eastAsia="Calibri" w:hAnsi="Times New Roman" w:cs="Times New Roman"/>
          <w:sz w:val="24"/>
          <w:szCs w:val="24"/>
        </w:rPr>
        <w:t>Бурмистровского</w:t>
      </w:r>
      <w:proofErr w:type="spellEnd"/>
      <w:r w:rsidRPr="00234CA0">
        <w:rPr>
          <w:rFonts w:ascii="Times New Roman" w:eastAsia="Calibri" w:hAnsi="Times New Roman" w:cs="Times New Roman"/>
          <w:sz w:val="24"/>
          <w:szCs w:val="24"/>
        </w:rPr>
        <w:t xml:space="preserve"> сельского совета </w:t>
      </w:r>
    </w:p>
    <w:p w:rsidR="00234CA0" w:rsidRDefault="00234CA0" w:rsidP="00234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234CA0">
        <w:rPr>
          <w:rFonts w:ascii="Times New Roman" w:eastAsia="Calibri" w:hAnsi="Times New Roman" w:cs="Times New Roman"/>
          <w:sz w:val="24"/>
          <w:szCs w:val="24"/>
        </w:rPr>
        <w:t>Искитимского</w:t>
      </w:r>
      <w:proofErr w:type="spellEnd"/>
      <w:r w:rsidRPr="00234CA0">
        <w:rPr>
          <w:rFonts w:ascii="Times New Roman" w:eastAsia="Calibri" w:hAnsi="Times New Roman" w:cs="Times New Roman"/>
          <w:sz w:val="24"/>
          <w:szCs w:val="24"/>
        </w:rPr>
        <w:t xml:space="preserve"> района </w:t>
      </w:r>
      <w:r w:rsidRPr="00234C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30.01.2025 г. </w:t>
      </w:r>
    </w:p>
    <w:p w:rsidR="00234CA0" w:rsidRDefault="00234CA0" w:rsidP="00234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4CA0">
        <w:rPr>
          <w:rFonts w:ascii="Times New Roman" w:eastAsia="Calibri" w:hAnsi="Times New Roman" w:cs="Times New Roman"/>
          <w:color w:val="000000"/>
          <w:sz w:val="24"/>
          <w:szCs w:val="24"/>
        </w:rPr>
        <w:t>№ 02/76.002</w:t>
      </w:r>
    </w:p>
    <w:p w:rsidR="00234CA0" w:rsidRPr="00234CA0" w:rsidRDefault="00234CA0" w:rsidP="00234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234CA0">
        <w:rPr>
          <w:rFonts w:ascii="Times New Roman" w:eastAsia="Calibri" w:hAnsi="Times New Roman" w:cs="Times New Roman"/>
          <w:color w:val="000000"/>
          <w:sz w:val="24"/>
          <w:szCs w:val="24"/>
        </w:rPr>
        <w:t>Список  невостребованных</w:t>
      </w:r>
      <w:proofErr w:type="gramEnd"/>
      <w:r w:rsidRPr="00234C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земельных долей участников долевой собственности на </w:t>
      </w:r>
      <w:r w:rsidRPr="00234CA0">
        <w:rPr>
          <w:rFonts w:ascii="Times New Roman" w:eastAsia="Calibri" w:hAnsi="Times New Roman" w:cs="Times New Roman"/>
          <w:sz w:val="24"/>
          <w:szCs w:val="24"/>
        </w:rPr>
        <w:t xml:space="preserve">земельный участок из земель сельскохозяйственного назначения с </w:t>
      </w:r>
      <w:r w:rsidRPr="00234C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кадастровым номером </w:t>
      </w:r>
      <w:r w:rsidRPr="00234CA0">
        <w:rPr>
          <w:rFonts w:ascii="Times New Roman" w:eastAsia="Calibri" w:hAnsi="Times New Roman" w:cs="Times New Roman"/>
          <w:sz w:val="24"/>
          <w:szCs w:val="24"/>
        </w:rPr>
        <w:t xml:space="preserve">54:07:047403:572, расположенного по адресу: Новосибирская область, </w:t>
      </w:r>
      <w:proofErr w:type="spellStart"/>
      <w:r w:rsidRPr="00234CA0">
        <w:rPr>
          <w:rFonts w:ascii="Times New Roman" w:eastAsia="Calibri" w:hAnsi="Times New Roman" w:cs="Times New Roman"/>
          <w:sz w:val="24"/>
          <w:szCs w:val="24"/>
        </w:rPr>
        <w:t>Искитимский</w:t>
      </w:r>
      <w:proofErr w:type="spellEnd"/>
      <w:r w:rsidRPr="00234CA0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proofErr w:type="spellStart"/>
      <w:r w:rsidRPr="00234CA0">
        <w:rPr>
          <w:rFonts w:ascii="Times New Roman" w:eastAsia="Calibri" w:hAnsi="Times New Roman" w:cs="Times New Roman"/>
          <w:sz w:val="24"/>
          <w:szCs w:val="24"/>
        </w:rPr>
        <w:t>Бурмистровский</w:t>
      </w:r>
      <w:proofErr w:type="spellEnd"/>
      <w:r w:rsidRPr="00234CA0">
        <w:rPr>
          <w:rFonts w:ascii="Times New Roman" w:eastAsia="Calibri" w:hAnsi="Times New Roman" w:cs="Times New Roman"/>
          <w:sz w:val="24"/>
          <w:szCs w:val="24"/>
        </w:rPr>
        <w:t xml:space="preserve"> сельсовет, АОЗТ «</w:t>
      </w:r>
      <w:proofErr w:type="spellStart"/>
      <w:r w:rsidRPr="00234CA0">
        <w:rPr>
          <w:rFonts w:ascii="Times New Roman" w:eastAsia="Calibri" w:hAnsi="Times New Roman" w:cs="Times New Roman"/>
          <w:sz w:val="24"/>
          <w:szCs w:val="24"/>
        </w:rPr>
        <w:t>Бурмистровское</w:t>
      </w:r>
      <w:proofErr w:type="spellEnd"/>
      <w:r w:rsidRPr="00234CA0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234CA0" w:rsidRPr="00234CA0" w:rsidRDefault="00234CA0" w:rsidP="00234CA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70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2"/>
        <w:gridCol w:w="629"/>
      </w:tblGrid>
      <w:tr w:rsidR="00234CA0" w:rsidRPr="00234CA0" w:rsidTr="003B2F82">
        <w:trPr>
          <w:trHeight w:val="305"/>
        </w:trPr>
        <w:tc>
          <w:tcPr>
            <w:tcW w:w="1032" w:type="dxa"/>
          </w:tcPr>
          <w:p w:rsidR="00234CA0" w:rsidRPr="00234CA0" w:rsidRDefault="00234CA0" w:rsidP="00234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9" w:type="dxa"/>
          </w:tcPr>
          <w:p w:rsidR="00234CA0" w:rsidRPr="00234CA0" w:rsidRDefault="00234CA0" w:rsidP="00234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234CA0" w:rsidRPr="00234CA0" w:rsidRDefault="00234CA0" w:rsidP="00234CA0">
      <w:pPr>
        <w:spacing w:after="0" w:line="276" w:lineRule="auto"/>
        <w:rPr>
          <w:rFonts w:ascii="Times New Roman" w:eastAsia="Tahoma" w:hAnsi="Times New Roman" w:cs="Times New Roman"/>
          <w:strike/>
          <w:color w:val="000000"/>
          <w:sz w:val="24"/>
          <w:szCs w:val="24"/>
          <w:lang w:eastAsia="ru-RU" w:bidi="ru-RU"/>
        </w:rPr>
        <w:sectPr w:rsidR="00234CA0" w:rsidRPr="00234CA0" w:rsidSect="00BF1E4A">
          <w:pgSz w:w="11906" w:h="16838"/>
          <w:pgMar w:top="1440" w:right="1080" w:bottom="1440" w:left="1080" w:header="709" w:footer="709" w:gutter="0"/>
          <w:cols w:space="720"/>
          <w:docGrid w:linePitch="381"/>
        </w:sectPr>
      </w:pP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lastRenderedPageBreak/>
        <w:t>1.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 xml:space="preserve">Александрова </w:t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Анисья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Платоновна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2.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Александрова Лидия Тимофеевна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3.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Андрейчук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Тамара Семёновна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4.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 xml:space="preserve">Атаманов Юрий </w:t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Андронович</w:t>
      </w:r>
      <w:proofErr w:type="spellEnd"/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5.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Бабикова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Евдокия Петровна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6.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Барило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Валентина Петровна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7.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Барило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Сергей Анатольевич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8.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Барсук Мария Николаевна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9.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Башлиева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Любовь Владимировна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10.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Башлиева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Мария Николаевна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11.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Белецкий Виктор Николаевич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12.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Белецкий Николай Тимофеевич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13.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Бендер Мария Ивановна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14.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Береговой Роман Фёдорович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15.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Бровкин Дмитрий Иванович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16.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Буланович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Нина </w:t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Андрияновна</w:t>
      </w:r>
      <w:proofErr w:type="spellEnd"/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17.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 xml:space="preserve">Вагин Виктор </w:t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Серапионович</w:t>
      </w:r>
      <w:proofErr w:type="spellEnd"/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18.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Власов Александр Петрович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19.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Власова Людмила Николаевна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20.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 xml:space="preserve">Волкова Ольга </w:t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Андрияновна</w:t>
      </w:r>
      <w:proofErr w:type="spellEnd"/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21.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Волошин Юрий Михайлович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22.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Воронина Мария Илларионовна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23.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Гензюков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Кере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Канасанович</w:t>
      </w:r>
      <w:proofErr w:type="spellEnd"/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24.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Гладких Юрий Михайлович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25.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Гладкова Ольга Алексеевна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26.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Гнедков Виктор Яковлевич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27.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Горбунова Нина Васильевна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28.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Городенко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Иван </w:t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Ерофеевич</w:t>
      </w:r>
      <w:proofErr w:type="spellEnd"/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29.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Гуселетова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Акулина Захаровна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30.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Гусельникова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Мария Фёдоровна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31.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Деревянкин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Виктор Петрович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32.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Децик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Мария Афанасьевна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33.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Децик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Николай Михайлович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lastRenderedPageBreak/>
        <w:t>34.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Дуко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Пётр Фёдорович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35.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Жванская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Валентина Филипповна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36.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Жикваренцев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Владимир Викторович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37.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Жикваренцева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Агафья Тихоновна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38.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Жикваренцева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Галина Васильевна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39.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Жикворенцев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Виктор Петрович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40.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Затяев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Александр </w:t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Никандрович</w:t>
      </w:r>
      <w:proofErr w:type="spellEnd"/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41.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Зевахина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Пелагея Александровна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42.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Зезюлин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Павел Евсеевич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43.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Игнатенко Юрий Михайлович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44.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Игнатьева Раиса Константиновна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45.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Каликин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Виктор Александрович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56.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Калинин Николай Гаврилович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47.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Калинина Клавдия Абрамовна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48.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Кашникова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Зоя Петровна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49.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Кириенко Федор Яковлевич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50.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Кирилова Татьяна Павловна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51.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Кирилюк Валентина Николаевна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52.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Кирилюк Зоя Титовна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53.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Кирилюк Леонид Николаевич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54.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 xml:space="preserve">Ковнер </w:t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Антонида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Лукична</w:t>
      </w:r>
      <w:proofErr w:type="spellEnd"/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55.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Конькова Анна Сергеевна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56.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Конькова Елена Григорьевна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57.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Коробов Михаил Иванович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58.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Косарева Варвара Яковлевна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59.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 xml:space="preserve">Кремер Владимир </w:t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Адольфович</w:t>
      </w:r>
      <w:proofErr w:type="spellEnd"/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60.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Кремер Мария Васильевна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61.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Крещенко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Евдокия Никитична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62.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Кузеванов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Владимир Алексеевич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63.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Кузеванова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Пелагея Ивановна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64.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Кузнецова Валентина Павловна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65.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Липовицкая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Марина Николаевна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66.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Люмина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Агния Николаевна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lastRenderedPageBreak/>
        <w:t>67.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Маланин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Николай Яковлевич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78.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Маланина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Анна Александровна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69.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Малевич Александр Александрович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70.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Малевич Андрей Александрович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71.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Малых Анна Павловна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72.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 xml:space="preserve">Малых Валентина </w:t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Мартыновна</w:t>
      </w:r>
      <w:proofErr w:type="spellEnd"/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73.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Малых Нина Петровна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74.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Марков Олег Николаевич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75.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Матюх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Валентина Ивановна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76.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Матюх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Владимир Николаевич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77.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Мацегорина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Наталья Михайловна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78.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Мельникова Анастасия Яковлевна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79.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Миляева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Надежда Григорьевна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80.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Морковин Александр Николаевич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81.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Морозов Василий Семенович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82.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Москалеев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Андрей Михайлович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83.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Москвина Пелагея Ионовна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84.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 xml:space="preserve">Москвина </w:t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Халия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Нургалиевна</w:t>
      </w:r>
      <w:proofErr w:type="spellEnd"/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85.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Муковозов Вячеслав Маркович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86.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Муковозова Татьяна Сергеевна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87.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Несмехов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Александр Григорьевич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88.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Никипелов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Владимир Павлович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89.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Обсокова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Антонида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Андреевна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100.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Олейник Валерий Григорьевич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101.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Остапенко Иван Антонович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102.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Павленко Михаил Иванович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103.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Панков Алексей Тимофеевич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104.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Паргачев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Георгий Александрович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105.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Паршенский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Юрий Геннадьевич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106.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Перин Василий Иванович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107.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Петрова Ольга Захаровна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108.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Пинаев Алексей Григорьевич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109.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Плаксюк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Анатолий Данилович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110.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Плаксюк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Екатерина Николаевна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111.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Повелицин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Сергей Алексеевич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112.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Поморцев Геннадий Игнатьевич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113.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Пономарева Елена Ильинична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114.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Порошин Федор Григорьевич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115.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Прибыльцев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Борис Васильевич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116.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Прибыльцев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Сергей Борисович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117.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Просеков Алексей Петрович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118.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Просеков Василий Андреевич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119.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Просеков Виктор Васильевич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120.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Просекова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Ирина Петровна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121.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Рожненко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Галина Викторовна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122.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Рубцов Александр Петрович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123.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Рыженков Василий Иванович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lastRenderedPageBreak/>
        <w:t>124.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Рыженкова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Нина Николаевна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125.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Рязанова Александра Васильевна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126.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Савельев Николай Александрович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127.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Савенков Василий Семенович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128.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Серегин Анатолий Фёдорович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129.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Синчишин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Николай Иванович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130.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Скоропупов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Александр Александрович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131.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Скоропупов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Александр Васильевич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132.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Скоропупов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Дмитрий Петрович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133.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Скоропупова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Зинаида Ивановна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134.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Скоропупова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Нина Васильевна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135.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Скоропупова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Пелагея </w:t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Стратоновна</w:t>
      </w:r>
      <w:proofErr w:type="spellEnd"/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136.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Солоницына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Пелагея Петровна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137.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Степанов Александр Алексеевич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138.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Степанов Пётр Владимирович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139.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Степанов Юрий Петрович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140.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Степанова Анна Егоровна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141.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Степанова Галина Ивановна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142.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 xml:space="preserve">Суханова Евдокия </w:t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Мироновна</w:t>
      </w:r>
      <w:proofErr w:type="spellEnd"/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143.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Таганова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Антонина Николаевна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144.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Топчиев Василий Иванович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145.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Тургаев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Владимир Михайлович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146.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Усов Владимир Егорович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147.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Усова Анна Ефимовна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148.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Устенко Валентина Гавриловна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149.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Фёдорова Матрёна Фёдоровна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150.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Филичкин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Александр Дмитриевич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151.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Филичкина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Зинаида Ивановна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152.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Чеканов Владимир Алексеевич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153.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Чумак Василий Иванович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154.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Чумак Виктор Григорьевич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155.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 xml:space="preserve">Чумак Владимир </w:t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Мелентьевич</w:t>
      </w:r>
      <w:proofErr w:type="spellEnd"/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156.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Чумак Прасковья Владимировна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157.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Чумак Фёдор Васильевич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158.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Чурмак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Зинаида Дмитриевна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159.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Шалавкин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Владимира Владимирович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160.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Шевченко Александр Владимирович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161.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Шевченко Татьяна Александровна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162.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Шелегеда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Фёдор Васильевич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163.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Шмалев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Сергей Иванович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164.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Шурин Геннадий Иванович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165.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Юрганов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Александр Ефимович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166.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Юрганов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Александр Яковлевич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167.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Юрганов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Сергей Васильевич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168.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Юрганов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Сергей Николаевич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169.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Юрганова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Анна Михайловна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lastRenderedPageBreak/>
        <w:t>170.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Юрганова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Вера Николаевна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171.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Юрганова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Галина Васильевна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172.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Юрганова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Ольга Сергеевна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lastRenderedPageBreak/>
        <w:t>173.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Якушина Анна Ивановна</w:t>
      </w: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ectPr w:rsidR="00234CA0" w:rsidRPr="00234CA0">
          <w:type w:val="continuous"/>
          <w:pgSz w:w="11906" w:h="16838"/>
          <w:pgMar w:top="851" w:right="851" w:bottom="851" w:left="142" w:header="709" w:footer="709" w:gutter="0"/>
          <w:cols w:num="2" w:space="139"/>
        </w:sect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174.</w:t>
      </w: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Якушкин Владимир Васильевич</w:t>
      </w:r>
    </w:p>
    <w:p w:rsidR="00234CA0" w:rsidRPr="00234CA0" w:rsidRDefault="00234CA0" w:rsidP="00234CA0">
      <w:pPr>
        <w:widowControl w:val="0"/>
        <w:spacing w:after="0" w:line="276" w:lineRule="auto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234CA0" w:rsidRP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Глава </w:t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Бурмистровского</w:t>
      </w:r>
      <w:proofErr w:type="spellEnd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сельсовета                                                                </w:t>
      </w:r>
      <w:proofErr w:type="spellStart"/>
      <w:r w:rsidRPr="00234CA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Л.И.Бовталова</w:t>
      </w:r>
      <w:proofErr w:type="spellEnd"/>
    </w:p>
    <w:p w:rsid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234CA0" w:rsidRPr="00234CA0" w:rsidRDefault="00234CA0" w:rsidP="00234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Детская шалость с огнем и отсутствие знаний пожарной безопасности – причина несчастных случаев </w:t>
      </w:r>
      <w:r w:rsidRPr="00234C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030BF6" wp14:editId="75EE99CE">
            <wp:extent cx="151130" cy="151130"/>
            <wp:effectExtent l="0" t="0" r="1270" b="1270"/>
            <wp:docPr id="1" name="Рисунок 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CA0" w:rsidRPr="00234CA0" w:rsidRDefault="00234CA0" w:rsidP="00234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Спасатели МЧС обращаются к родителям и просят:</w:t>
      </w:r>
    </w:p>
    <w:p w:rsidR="00234CA0" w:rsidRPr="00234CA0" w:rsidRDefault="00234CA0" w:rsidP="00234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оставлять детей без присмотра;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оставлять в доступных местах спички и зажигалки;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допускать игр детей вблизи костров;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оставлять сигареты непотушенными;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допускать курения взрослых в постели;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следить за исправным состоянием электропроводки;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допускать применения электробытовых приборов кустарного изготовления;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разрешать детям самостоятельно растапливать печи и разжигать костры;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оставлять включенные электроприборы без присмотра;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допускать использования пиротехнической продукции детьми.</w:t>
      </w:r>
    </w:p>
    <w:p w:rsidR="00234CA0" w:rsidRPr="00234CA0" w:rsidRDefault="00234CA0" w:rsidP="00234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Помните! Неосторожное, а порой небрежное обращение с огнем, квалифицируется как преступление, и виновные в соответствии со статьями Уголовного кодекса могут привлекаться к уголовной ответственности.</w:t>
      </w:r>
    </w:p>
    <w:p w:rsidR="00234CA0" w:rsidRPr="00234CA0" w:rsidRDefault="00234CA0" w:rsidP="00234CA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Вы стали очевидцем происшествия или попали в беду, звоните по телефонам: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112 – единый телефон службы спасения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20-121, 8 913 703 71 12 - телефоны ЕДДС </w:t>
      </w:r>
      <w:proofErr w:type="spellStart"/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Искитимского</w:t>
      </w:r>
      <w:proofErr w:type="spellEnd"/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</w:t>
      </w:r>
    </w:p>
    <w:p w:rsid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234CA0" w:rsidRDefault="00234CA0" w:rsidP="00234CA0">
      <w:pPr>
        <w:widowControl w:val="0"/>
        <w:spacing w:after="0" w:line="276" w:lineRule="auto"/>
        <w:ind w:left="851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noProof/>
          <w:lang w:eastAsia="ru-RU"/>
        </w:rPr>
        <w:drawing>
          <wp:inline distT="0" distB="0" distL="0" distR="0" wp14:anchorId="6ACDF402" wp14:editId="7A16D2BB">
            <wp:extent cx="5518298" cy="2713873"/>
            <wp:effectExtent l="0" t="0" r="6350" b="0"/>
            <wp:docPr id="2" name="Рисунок 2" descr="https://sun9-20.userapi.com/impg/qNJOnkga68DqVyZcs22TcwMO40T6r2WiRumcTw/BDKN5dHDUQo.jpg?size=2000x1000&amp;quality=96&amp;sign=c62ffe48e6701d2baf32ab53b700810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0.userapi.com/impg/qNJOnkga68DqVyZcs22TcwMO40T6r2WiRumcTw/BDKN5dHDUQo.jpg?size=2000x1000&amp;quality=96&amp;sign=c62ffe48e6701d2baf32ab53b700810e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302" cy="273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CA0" w:rsidRDefault="00234CA0" w:rsidP="00234CA0">
      <w:pPr>
        <w:widowControl w:val="0"/>
        <w:spacing w:after="0" w:line="276" w:lineRule="auto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234CA0" w:rsidRPr="00234CA0" w:rsidRDefault="00234CA0" w:rsidP="00234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C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D47B20" wp14:editId="6A845031">
            <wp:extent cx="151130" cy="151130"/>
            <wp:effectExtent l="0" t="0" r="1270" b="1270"/>
            <wp:docPr id="3" name="Рисунок 3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️Все о Юбилее Победы — в официальных источниках</w:t>
      </w:r>
    </w:p>
    <w:p w:rsidR="00234CA0" w:rsidRPr="00234CA0" w:rsidRDefault="00234CA0" w:rsidP="00234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преддверии 80-й годовщины Победы в Великой Отечественной войне создан официальный сайт и открыты сообщества «80 лет Великой Победе»:</w:t>
      </w:r>
    </w:p>
    <w:p w:rsidR="00234CA0" w:rsidRPr="00234CA0" w:rsidRDefault="00234CA0" w:rsidP="00234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Сайт: </w:t>
      </w:r>
      <w:hyperlink r:id="rId9" w:tgtFrame="_blank" w:history="1">
        <w:r w:rsidRPr="00234CA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may9.ru</w:t>
        </w:r>
      </w:hyperlink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ВКонтакте</w:t>
      </w:r>
      <w:proofErr w:type="spellEnd"/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hyperlink r:id="rId10" w:tgtFrame="_blank" w:history="1">
        <w:r w:rsidRPr="00234CA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clck.ru/3F4R4R</w:t>
        </w:r>
      </w:hyperlink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Одноклассники: </w:t>
      </w:r>
      <w:hyperlink r:id="rId11" w:tgtFrame="_blank" w:history="1">
        <w:r w:rsidRPr="00234CA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ok.ru/may9</w:t>
        </w:r>
      </w:hyperlink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Телеграм</w:t>
      </w:r>
      <w:proofErr w:type="spellEnd"/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-канал: </w:t>
      </w:r>
      <w:hyperlink r:id="rId12" w:tgtFrame="_blank" w:history="1">
        <w:r w:rsidRPr="00234CA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clck.ru/3EtT3o</w:t>
        </w:r>
      </w:hyperlink>
    </w:p>
    <w:p w:rsidR="00234CA0" w:rsidRPr="00234CA0" w:rsidRDefault="00234CA0" w:rsidP="00234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C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055245" wp14:editId="74322589">
            <wp:extent cx="151130" cy="151130"/>
            <wp:effectExtent l="0" t="0" r="1270" b="1270"/>
            <wp:docPr id="4" name="Рисунок 4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вы найдёте: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анонсы предстоящих событий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видеозаписи уже прошедших памятных и культурных мероприятий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исторические факты о Героях войны, ходе боёв, вкладе городов СССР в Победу над фашизмом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трогательные и очень личные фронтовые письма и воспоминания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истории о том, как приближали Победу на фронте и в тылу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тематические викторины и многое другое</w:t>
      </w:r>
    </w:p>
    <w:p w:rsidR="00234CA0" w:rsidRPr="00234CA0" w:rsidRDefault="00234CA0" w:rsidP="00234CA0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сохраним память о Великой Победе!!!!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4" w:history="1">
        <w:r w:rsidRPr="00234CA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234CA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Новосибирскаяобласть</w:t>
        </w:r>
        <w:proofErr w:type="spellEnd"/>
      </w:hyperlink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15" w:history="1">
        <w:r w:rsidRPr="00234CA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#Новосибирск</w:t>
        </w:r>
      </w:hyperlink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16" w:history="1">
        <w:r w:rsidRPr="00234CA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#культура</w:t>
        </w:r>
      </w:hyperlink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17" w:history="1">
        <w:r w:rsidRPr="00234CA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#Победа80</w:t>
        </w:r>
      </w:hyperlink>
    </w:p>
    <w:p w:rsidR="00234CA0" w:rsidRDefault="00234CA0" w:rsidP="00234CA0">
      <w:pPr>
        <w:widowControl w:val="0"/>
        <w:spacing w:after="0" w:line="276" w:lineRule="auto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234CA0" w:rsidRDefault="00234CA0" w:rsidP="00234CA0">
      <w:pPr>
        <w:widowControl w:val="0"/>
        <w:spacing w:after="0" w:line="276" w:lineRule="auto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noProof/>
          <w:lang w:eastAsia="ru-RU"/>
        </w:rPr>
        <w:drawing>
          <wp:inline distT="0" distB="0" distL="0" distR="0" wp14:anchorId="16AD8429" wp14:editId="19B3C721">
            <wp:extent cx="6479540" cy="2590949"/>
            <wp:effectExtent l="0" t="0" r="0" b="0"/>
            <wp:docPr id="5" name="Рисунок 5" descr="https://sun4-21.userapi.com/impg/Qw4jQ93sU2Jh88Z3ZuEodycBW-L4YUESJ71abg/UkbUrNvLnXU.jpg?size=1280x512&amp;quality=96&amp;sign=4b1ac1359f42e30502422d4bd7b05c7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4-21.userapi.com/impg/Qw4jQ93sU2Jh88Z3ZuEodycBW-L4YUESJ71abg/UkbUrNvLnXU.jpg?size=1280x512&amp;quality=96&amp;sign=4b1ac1359f42e30502422d4bd7b05c73&amp;type=albu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59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CA0" w:rsidRDefault="00234CA0" w:rsidP="00234CA0">
      <w:pPr>
        <w:widowControl w:val="0"/>
        <w:spacing w:after="0" w:line="276" w:lineRule="auto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234CA0" w:rsidRPr="00234CA0" w:rsidRDefault="00234CA0" w:rsidP="00234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Теплая зима не дает окрепнуть льду</w:t>
      </w:r>
    </w:p>
    <w:p w:rsidR="00234CA0" w:rsidRPr="00234CA0" w:rsidRDefault="00234CA0" w:rsidP="00234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водоемах до сих пор есть промоины. Спасатели МЧС предупреждают любителей рыбалки об опасностях.</w:t>
      </w:r>
    </w:p>
    <w:p w:rsidR="00234CA0" w:rsidRPr="00234CA0" w:rsidRDefault="00234CA0" w:rsidP="00234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Будьте осторожны, выезжая на лед на снегоходах и </w:t>
      </w:r>
      <w:proofErr w:type="spellStart"/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мотособаках</w:t>
      </w:r>
      <w:proofErr w:type="spellEnd"/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автомобилях по замерзшим водоемам двигаться разрешено только по переправам. В Новосибирской области сейчас действует одна – «Ордынское – </w:t>
      </w:r>
      <w:proofErr w:type="spellStart"/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Нижнекаменка</w:t>
      </w:r>
      <w:proofErr w:type="spellEnd"/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234CA0" w:rsidRPr="00234CA0" w:rsidRDefault="00234CA0" w:rsidP="00234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Отправляясь на рыбалку: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ознакомьтесь с прогнозом погоды;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возьмите с собой заряженный телефон, термос с горячим чаем, запас еды, теплые вещи, прочный шнур длиной 25 метров с большой петлей на конце и грузом (он поможет спасти провалившегося в воду человека) и палку (проверять лед на прочность);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выходите на лед в темное время суток и при плохой видимости;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лучше всего отправляться на рыбалку в компании (так безопаснее). Если идете один, оповестите о своих планах близких и будьте на связи;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бурите лунки на расстоянии менее 6 метров друг от друга (это снизит прочность льда).</w:t>
      </w:r>
    </w:p>
    <w:p w:rsidR="00234CA0" w:rsidRPr="00234CA0" w:rsidRDefault="00234CA0" w:rsidP="00234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Вы стали очевидцем происшествия или попали в беду, звоните по телефонам:</w:t>
      </w:r>
    </w:p>
    <w:p w:rsidR="00234CA0" w:rsidRPr="00234CA0" w:rsidRDefault="00234CA0" w:rsidP="00234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112 – единый телефон службы спасения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20 -121, 8 913 703 71 12 - телефоны ЕДДС </w:t>
      </w:r>
      <w:proofErr w:type="spellStart"/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Искитимского</w:t>
      </w:r>
      <w:proofErr w:type="spellEnd"/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</w:t>
      </w:r>
    </w:p>
    <w:p w:rsidR="00234CA0" w:rsidRPr="00234CA0" w:rsidRDefault="00234CA0" w:rsidP="00234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Фото: ЕДДС </w:t>
      </w:r>
      <w:proofErr w:type="spellStart"/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Искитимского</w:t>
      </w:r>
      <w:proofErr w:type="spellEnd"/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</w:t>
      </w:r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9" w:history="1">
        <w:r w:rsidRPr="00234CA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234CA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искитимскийрайон</w:t>
        </w:r>
        <w:proofErr w:type="spellEnd"/>
      </w:hyperlink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20" w:history="1">
        <w:r w:rsidRPr="00234CA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#безопасность</w:t>
        </w:r>
      </w:hyperlink>
      <w:r w:rsidRPr="0023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21" w:history="1">
        <w:r w:rsidRPr="00234CA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234CA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еддс</w:t>
        </w:r>
        <w:proofErr w:type="spellEnd"/>
      </w:hyperlink>
    </w:p>
    <w:p w:rsidR="00234CA0" w:rsidRDefault="00234CA0" w:rsidP="00234CA0">
      <w:pPr>
        <w:widowControl w:val="0"/>
        <w:spacing w:after="0" w:line="276" w:lineRule="auto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234CA0" w:rsidRDefault="00234CA0" w:rsidP="00234CA0">
      <w:pPr>
        <w:widowControl w:val="0"/>
        <w:spacing w:after="0" w:line="276" w:lineRule="auto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noProof/>
          <w:lang w:eastAsia="ru-RU"/>
        </w:rPr>
        <w:drawing>
          <wp:inline distT="0" distB="0" distL="0" distR="0" wp14:anchorId="55EB9F8A" wp14:editId="4B54432E">
            <wp:extent cx="6130456" cy="4396463"/>
            <wp:effectExtent l="0" t="0" r="3810" b="4445"/>
            <wp:docPr id="6" name="Рисунок 6" descr="https://sun9-18.userapi.com/impg/IWd4YwP23BlY5z8k9IdJEy25HXqzQ8TC_Fu7qA/ebDUmrcxtRw.jpg?size=1080x775&amp;quality=96&amp;sign=d757a96a48b4e5cd9373946320bbc88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18.userapi.com/impg/IWd4YwP23BlY5z8k9IdJEy25HXqzQ8TC_Fu7qA/ebDUmrcxtRw.jpg?size=1080x775&amp;quality=96&amp;sign=d757a96a48b4e5cd9373946320bbc884&amp;type=album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014" cy="441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CA0" w:rsidRDefault="00234CA0" w:rsidP="00234CA0">
      <w:pPr>
        <w:widowControl w:val="0"/>
        <w:spacing w:after="0" w:line="276" w:lineRule="auto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pPr w:leftFromText="180" w:rightFromText="180" w:vertAnchor="text" w:horzAnchor="margin" w:tblpY="6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386"/>
        <w:gridCol w:w="2857"/>
      </w:tblGrid>
      <w:tr w:rsidR="00234CA0" w:rsidRPr="0074103A" w:rsidTr="003B2F82">
        <w:trPr>
          <w:trHeight w:val="730"/>
        </w:trPr>
        <w:tc>
          <w:tcPr>
            <w:tcW w:w="1668" w:type="dxa"/>
          </w:tcPr>
          <w:p w:rsidR="00234CA0" w:rsidRPr="0074103A" w:rsidRDefault="00234CA0" w:rsidP="003B2F8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bidi="en-US"/>
              </w:rPr>
            </w:pPr>
            <w:r w:rsidRPr="0074103A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1CCD0AAD" wp14:editId="011F5A3B">
                      <wp:extent cx="922352" cy="421640"/>
                      <wp:effectExtent l="0" t="0" r="0" b="0"/>
                      <wp:docPr id="43" name="Надпись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22352" cy="4216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34CA0" w:rsidRDefault="00234CA0" w:rsidP="00234CA0">
                                  <w:pPr>
                                    <w:pStyle w:val="a4"/>
                                    <w:spacing w:after="0"/>
                                    <w:jc w:val="center"/>
                                  </w:pPr>
                                  <w:r w:rsidRPr="00AB385E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A5A5A5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ВБ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CD0AAD" id="Надпись 43" o:spid="_x0000_s1027" type="#_x0000_t202" style="width:72.65pt;height:3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wjGgIAAOgDAAAOAAAAZHJzL2Uyb0RvYy54bWysk81y0zAUhffM8A4a7YljN+2AJ04ntJRN&#10;gc40TNc3khwbLF8hKbGzZN9X4B1YsGDHK6RvxJXipB3YMXihsfVz9J17j6fnvW7YRllXY1vwdDTm&#10;TLUCZd2uCv5xcfXiJWfOQyuhwVYVfKscP589fzbtTK4yrLCRyjISaV3emYJX3ps8SZyolAY3QqNa&#10;WizRavD0aVeJtNCRum6SbDw+Szq00lgUyjmavdwv8lnUL0sl/IeydMqzpuDE5uNo47gMYzKbQr6y&#10;YKpaDBjwDxQa6pYuPUpdgge2tvVfUroWFh2WfiRQJ1iWtVDRA7lJx3+4ua3AqOiFiuPMsUzu/8mK&#10;95sby2pZ8MkJZy1o6tHu2+777sfu1+7nw9eHe0YLVKXOuJw23xra7vvX2FO3o2NnrlF8dqzFiwra&#10;lZpbi12lQBJlSpLDdPSy2BrSj7ML1fs3sqaGpEE+eaK/v8yFm5bdO5R0BNYe4219aXWoM1WOEQK1&#10;dHtsIykyQZOvsuzkNONM0NIkS88msc0J5IfDxjr/VqFm4aXgllISxWFz7XyAgfywZSALMHss3y/7&#10;WK+IHaiXKLeE2lGICu6+rMEqsr3WF0iZI6+lRX1HKZ3baDbQB/VFfwfWDAie2G+aQ4giR0yTHFoC&#10;8hMJ6YayuYGGnY7piWWDfNg8MO9Vw1ln5lS0qzoaeuQcDFGcos8h+iGvT7/jrscfdPYbAAD//wMA&#10;UEsDBBQABgAIAAAAIQA+hAmf2QAAAAQBAAAPAAAAZHJzL2Rvd25yZXYueG1sTI/NTsMwEITvSLyD&#10;tUjcqFNoIxTiVBU/EgculHDfxkscEa+jeNukb4/LBS4rjWY08225mX2vjjTGLrCB5SIDRdwE23Fr&#10;oP54ubkHFQXZYh+YDJwowqa6vCixsGHidzrupFWphGOBBpzIUGgdG0ce4yIMxMn7CqNHSXJstR1x&#10;SuW+17dZlmuPHacFhwM9Omq+dwdvQMRul6f62cfXz/ntaXJZs8bamOurefsASmiWvzCc8RM6VIlp&#10;Hw5so+oNpEfk95691foO1N5Anq9AV6X+D1/9AAAA//8DAFBLAQItABQABgAIAAAAIQC2gziS/gAA&#10;AOEBAAATAAAAAAAAAAAAAAAAAAAAAABbQ29udGVudF9UeXBlc10ueG1sUEsBAi0AFAAGAAgAAAAh&#10;ADj9If/WAAAAlAEAAAsAAAAAAAAAAAAAAAAALwEAAF9yZWxzLy5yZWxzUEsBAi0AFAAGAAgAAAAh&#10;AFxLPCMaAgAA6AMAAA4AAAAAAAAAAAAAAAAALgIAAGRycy9lMm9Eb2MueG1sUEsBAi0AFAAGAAgA&#10;AAAhAD6ECZ/ZAAAABAEAAA8AAAAAAAAAAAAAAAAAdAQAAGRycy9kb3ducmV2LnhtbFBLBQYAAAAA&#10;BAAEAPMAAAB6BQAAAAA=&#10;" filled="f" stroked="f">
                      <o:lock v:ext="edit" shapetype="t"/>
                      <v:textbox style="mso-fit-shape-to-text:t">
                        <w:txbxContent>
                          <w:p w:rsidR="00234CA0" w:rsidRDefault="00234CA0" w:rsidP="00234CA0">
                            <w:pPr>
                              <w:pStyle w:val="a4"/>
                              <w:spacing w:after="0"/>
                              <w:jc w:val="center"/>
                            </w:pPr>
                            <w:r w:rsidRPr="00AB385E">
                              <w:rPr>
                                <w:rFonts w:ascii="Arial Black" w:hAnsi="Arial Black"/>
                                <w:i/>
                                <w:iCs/>
                                <w:color w:val="A5A5A5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ВБ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386" w:type="dxa"/>
          </w:tcPr>
          <w:p w:rsidR="00234CA0" w:rsidRPr="0074103A" w:rsidRDefault="00234CA0" w:rsidP="003B2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4103A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Адрес учредителя:</w:t>
            </w:r>
          </w:p>
          <w:p w:rsidR="00234CA0" w:rsidRPr="0074103A" w:rsidRDefault="00234CA0" w:rsidP="003B2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4103A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633246, Новосибирская область, </w:t>
            </w:r>
            <w:proofErr w:type="spellStart"/>
            <w:r w:rsidRPr="0074103A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Искитимский</w:t>
            </w:r>
            <w:proofErr w:type="spellEnd"/>
            <w:r w:rsidRPr="0074103A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район, </w:t>
            </w:r>
            <w:proofErr w:type="spellStart"/>
            <w:r w:rsidRPr="0074103A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д.Бурмистрово</w:t>
            </w:r>
            <w:proofErr w:type="spellEnd"/>
            <w:r w:rsidRPr="0074103A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74103A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ул.Центральная</w:t>
            </w:r>
            <w:proofErr w:type="spellEnd"/>
            <w:r w:rsidRPr="0074103A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, 22аТел.8 383 43 74182</w:t>
            </w:r>
          </w:p>
        </w:tc>
        <w:tc>
          <w:tcPr>
            <w:tcW w:w="2857" w:type="dxa"/>
          </w:tcPr>
          <w:p w:rsidR="00234CA0" w:rsidRPr="0074103A" w:rsidRDefault="00234CA0" w:rsidP="003B2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4103A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Тираж 10 </w:t>
            </w:r>
            <w:proofErr w:type="spellStart"/>
            <w:r w:rsidRPr="0074103A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экз</w:t>
            </w:r>
            <w:proofErr w:type="spellEnd"/>
          </w:p>
          <w:p w:rsidR="00234CA0" w:rsidRPr="0074103A" w:rsidRDefault="00234CA0" w:rsidP="003B2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4103A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Распространяется бесплатно</w:t>
            </w:r>
          </w:p>
          <w:p w:rsidR="00234CA0" w:rsidRPr="0074103A" w:rsidRDefault="00234CA0" w:rsidP="003B2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4103A">
              <w:rPr>
                <w:rFonts w:ascii="Times New Roman" w:eastAsia="Calibri" w:hAnsi="Times New Roman" w:cs="Times New Roman"/>
                <w:sz w:val="20"/>
                <w:szCs w:val="20"/>
                <w:lang w:val="en-US" w:bidi="en-US"/>
              </w:rPr>
              <w:t>http</w:t>
            </w:r>
            <w:r w:rsidRPr="0074103A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://</w:t>
            </w:r>
            <w:proofErr w:type="spellStart"/>
            <w:r w:rsidRPr="0074103A">
              <w:rPr>
                <w:rFonts w:ascii="Times New Roman" w:eastAsia="Calibri" w:hAnsi="Times New Roman" w:cs="Times New Roman"/>
                <w:sz w:val="20"/>
                <w:szCs w:val="20"/>
                <w:lang w:val="en-US" w:bidi="en-US"/>
              </w:rPr>
              <w:t>burmistrovsky</w:t>
            </w:r>
            <w:proofErr w:type="spellEnd"/>
            <w:r w:rsidRPr="0074103A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.</w:t>
            </w:r>
            <w:proofErr w:type="spellStart"/>
            <w:r w:rsidRPr="0074103A">
              <w:rPr>
                <w:rFonts w:ascii="Times New Roman" w:eastAsia="Calibri" w:hAnsi="Times New Roman" w:cs="Times New Roman"/>
                <w:sz w:val="20"/>
                <w:szCs w:val="20"/>
                <w:lang w:val="en-US" w:bidi="en-US"/>
              </w:rPr>
              <w:t>nso</w:t>
            </w:r>
            <w:proofErr w:type="spellEnd"/>
            <w:r w:rsidRPr="0074103A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.</w:t>
            </w:r>
            <w:proofErr w:type="spellStart"/>
            <w:r w:rsidRPr="0074103A">
              <w:rPr>
                <w:rFonts w:ascii="Times New Roman" w:eastAsia="Calibri" w:hAnsi="Times New Roman" w:cs="Times New Roman"/>
                <w:sz w:val="20"/>
                <w:szCs w:val="20"/>
                <w:lang w:val="en-US" w:bidi="en-US"/>
              </w:rPr>
              <w:t>ru</w:t>
            </w:r>
            <w:proofErr w:type="spellEnd"/>
            <w:r w:rsidRPr="0074103A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/</w:t>
            </w:r>
          </w:p>
        </w:tc>
      </w:tr>
    </w:tbl>
    <w:p w:rsidR="00234CA0" w:rsidRDefault="00234CA0" w:rsidP="00234CA0"/>
    <w:p w:rsidR="00234CA0" w:rsidRPr="00234CA0" w:rsidRDefault="00234CA0" w:rsidP="00234CA0">
      <w:pPr>
        <w:widowControl w:val="0"/>
        <w:spacing w:after="0" w:line="276" w:lineRule="auto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ectPr w:rsidR="00234CA0" w:rsidRPr="00234CA0" w:rsidSect="00234CA0">
          <w:type w:val="continuous"/>
          <w:pgSz w:w="11906" w:h="16838"/>
          <w:pgMar w:top="851" w:right="851" w:bottom="851" w:left="851" w:header="709" w:footer="709" w:gutter="0"/>
          <w:cols w:space="139"/>
        </w:sectPr>
      </w:pPr>
      <w:bookmarkStart w:id="0" w:name="_GoBack"/>
      <w:bookmarkEnd w:id="0"/>
    </w:p>
    <w:p w:rsidR="00234CA0" w:rsidRPr="00234CA0" w:rsidRDefault="00234CA0" w:rsidP="0075416B">
      <w:pPr>
        <w:widowControl w:val="0"/>
        <w:spacing w:after="0" w:line="276" w:lineRule="auto"/>
        <w:contextualSpacing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234CA0" w:rsidRDefault="00234CA0"/>
    <w:sectPr w:rsidR="00234CA0" w:rsidSect="00234C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D81B0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🕊" style="width:12pt;height:12pt;visibility:visible;mso-wrap-style:square" o:bullet="t">
        <v:imagedata r:id="rId1" o:title="🕊"/>
      </v:shape>
    </w:pict>
  </w:numPicBullet>
  <w:abstractNum w:abstractNumId="0" w15:restartNumberingAfterBreak="0">
    <w:nsid w:val="0432224D"/>
    <w:multiLevelType w:val="hybridMultilevel"/>
    <w:tmpl w:val="2050F352"/>
    <w:lvl w:ilvl="0" w:tplc="50E6E8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A6B0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8AE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0C7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AAFB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A9A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363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345F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AC93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BF20A6"/>
    <w:multiLevelType w:val="hybridMultilevel"/>
    <w:tmpl w:val="C2723E02"/>
    <w:lvl w:ilvl="0" w:tplc="D3EE038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835"/>
        </w:tabs>
        <w:ind w:left="83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55"/>
        </w:tabs>
        <w:ind w:left="155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75"/>
        </w:tabs>
        <w:ind w:left="2275" w:hanging="360"/>
      </w:pPr>
    </w:lvl>
    <w:lvl w:ilvl="4" w:tplc="04190019">
      <w:start w:val="1"/>
      <w:numFmt w:val="decimal"/>
      <w:lvlText w:val="%5."/>
      <w:lvlJc w:val="left"/>
      <w:pPr>
        <w:tabs>
          <w:tab w:val="num" w:pos="2995"/>
        </w:tabs>
        <w:ind w:left="299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15"/>
        </w:tabs>
        <w:ind w:left="371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35"/>
        </w:tabs>
        <w:ind w:left="443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55"/>
        </w:tabs>
        <w:ind w:left="5155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75"/>
        </w:tabs>
        <w:ind w:left="5875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A0"/>
    <w:rsid w:val="00234CA0"/>
    <w:rsid w:val="006E41CC"/>
    <w:rsid w:val="0075416B"/>
    <w:rsid w:val="0095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9C98"/>
  <w15:chartTrackingRefBased/>
  <w15:docId w15:val="{065A62CB-FCFB-4E53-91ED-955C9E9B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C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34CA0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E4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4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6.pn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s://vk.com/feed?q=%23%D0%B5%D0%B4%D0%B4%D1%81&amp;section=search" TargetMode="External"/><Relationship Id="rId7" Type="http://schemas.openxmlformats.org/officeDocument/2006/relationships/image" Target="media/image4.jpeg"/><Relationship Id="rId12" Type="http://schemas.openxmlformats.org/officeDocument/2006/relationships/hyperlink" Target="https://vk.com/away.php?to=http%3A%2F%2Fclck.ru%2F3EtT3o&amp;utf=1" TargetMode="External"/><Relationship Id="rId17" Type="http://schemas.openxmlformats.org/officeDocument/2006/relationships/hyperlink" Target="https://vk.com/feed?q=%23%D0%9F%D0%BE%D0%B1%D0%B5%D0%B4%D0%B080&amp;section=sear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feed?q=%23%D0%BA%D1%83%D0%BB%D1%8C%D1%82%D1%83%D1%80%D0%B0&amp;section=search" TargetMode="External"/><Relationship Id="rId20" Type="http://schemas.openxmlformats.org/officeDocument/2006/relationships/hyperlink" Target="https://vk.com/feed?q=%23%D0%B1%D0%B5%D0%B7%D0%BE%D0%BF%D0%B0%D1%81%D0%BD%D0%BE%D1%81%D1%82%D1%8C&amp;section=searc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s://vk.com/away.php?to=http%3A%2F%2Fok.ru%2Fmay9&amp;utf=1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hyperlink" Target="https://vk.com/feed?q=%23%D0%9D%D0%BE%D0%B2%D0%BE%D1%81%D0%B8%D0%B1%D0%B8%D1%80%D1%81%D0%BA&amp;section=search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away.php?to=http%3A%2F%2Fclck.ru%2F3F4R4R&amp;utf=1" TargetMode="External"/><Relationship Id="rId19" Type="http://schemas.openxmlformats.org/officeDocument/2006/relationships/hyperlink" Target="https://vk.com/feed?q=%23%D0%B8%D1%81%D0%BA%D0%B8%D1%82%D0%B8%D0%BC%D1%81%D0%BA%D0%B8%D0%B9%D1%80%D0%B0%D0%B9%D0%BE%D0%BD&amp;section=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%3A%2F%2Fmay9.ru&amp;utf=1" TargetMode="External"/><Relationship Id="rId14" Type="http://schemas.openxmlformats.org/officeDocument/2006/relationships/hyperlink" Target="https://vk.com/feed?q=%23%D0%9D%D0%BE%D0%B2%D0%BE%D1%81%D0%B8%D0%B1%D0%B8%D1%80%D1%81%D0%BA%D0%B0%D1%8F%D0%BE%D0%B1%D0%BB%D0%B0%D1%81%D1%82%D1%8C&amp;section=search" TargetMode="External"/><Relationship Id="rId22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2025-02-12T07:41:00Z</cp:lastPrinted>
  <dcterms:created xsi:type="dcterms:W3CDTF">2025-01-31T08:17:00Z</dcterms:created>
  <dcterms:modified xsi:type="dcterms:W3CDTF">2025-02-12T07:44:00Z</dcterms:modified>
</cp:coreProperties>
</file>