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60F" w:rsidRDefault="000041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4582633</wp:posOffset>
                </wp:positionH>
                <wp:positionV relativeFrom="paragraph">
                  <wp:posOffset>1711842</wp:posOffset>
                </wp:positionV>
                <wp:extent cx="2339162" cy="318977"/>
                <wp:effectExtent l="0" t="0" r="4445" b="508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411A" w:rsidRPr="0000411A" w:rsidRDefault="0000411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4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11 (145) от 22 июля 2025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1" o:spid="_x0000_s1026" type="#_x0000_t202" style="position:absolute;margin-left:360.85pt;margin-top:134.8pt;width:184.2pt;height:25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" fillcolor="white [3201]" stroked="f" strokeweight=".5pt">
                <v:textbox>
                  <w:txbxContent>
                    <w:p w:rsidR="0000411A" w:rsidRPr="0000411A" w:rsidRDefault="0000411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4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 11 (145) от 22 июля 2025 года</w:t>
                      </w:r>
                    </w:p>
                  </w:txbxContent>
                </v:textbox>
              </v:shape>
            </w:pict>
          </mc:Fallback>
        </mc:AlternateContent>
      </w:r>
      <w:r w:rsidR="001753EC" w:rsidRPr="005C1171">
        <w:rPr>
          <w:noProof/>
          <w:lang w:eastAsia="ru-RU"/>
        </w:rPr>
        <w:drawing>
          <wp:inline distT="0" distB="0" distL="0" distR="0" wp14:anchorId="25584A10" wp14:editId="471E1BA8">
            <wp:extent cx="5940425" cy="2065020"/>
            <wp:effectExtent l="0" t="0" r="3175" b="0"/>
            <wp:docPr id="11" name="Рисунок 1" descr="C:\Users\User\Desktop\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3EC" w:rsidRDefault="001753EC" w:rsidP="001753E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АДМИНИСТРАЦИЯ БУРМИСТРОВСКОГО СЕЛЬСОВЕТА </w:t>
      </w:r>
    </w:p>
    <w:p w:rsidR="001753EC" w:rsidRPr="00DC034C" w:rsidRDefault="001753EC" w:rsidP="00DC034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ИСКИТИМСКОГО РАЙОНА НОВОСИБИРСКОЙ ОБЛАСТИ</w:t>
      </w:r>
    </w:p>
    <w:p w:rsidR="001753EC" w:rsidRPr="00DC034C" w:rsidRDefault="001753EC" w:rsidP="00DC034C">
      <w:pPr>
        <w:spacing w:after="0" w:line="24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 О С Т А Н О В Л Е Н И Е</w:t>
      </w:r>
    </w:p>
    <w:p w:rsidR="001753EC" w:rsidRDefault="001753EC" w:rsidP="001753EC">
      <w:pPr>
        <w:tabs>
          <w:tab w:val="left" w:pos="382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22.07.2025 № 45/76.002</w:t>
      </w:r>
    </w:p>
    <w:p w:rsidR="001753EC" w:rsidRDefault="001753EC" w:rsidP="00DC034C">
      <w:pPr>
        <w:tabs>
          <w:tab w:val="left" w:pos="38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</w:t>
      </w:r>
      <w:proofErr w:type="spellStart"/>
      <w:r>
        <w:rPr>
          <w:rFonts w:ascii="Times New Roman" w:hAnsi="Times New Roman"/>
          <w:sz w:val="24"/>
          <w:szCs w:val="24"/>
        </w:rPr>
        <w:t>Бурмистрово</w:t>
      </w:r>
      <w:proofErr w:type="spellEnd"/>
    </w:p>
    <w:p w:rsidR="001753EC" w:rsidRDefault="001753EC" w:rsidP="001753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утверждении форм документов, применяемых </w:t>
      </w:r>
    </w:p>
    <w:p w:rsidR="001753EC" w:rsidRDefault="001753EC" w:rsidP="001753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проведении оценки применения обязательных </w:t>
      </w:r>
    </w:p>
    <w:p w:rsidR="001753EC" w:rsidRDefault="001753EC" w:rsidP="001753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требований, содержащихся в муниципальных </w:t>
      </w:r>
    </w:p>
    <w:p w:rsidR="001753EC" w:rsidRDefault="001753EC" w:rsidP="001753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нормативных правовых актах </w:t>
      </w:r>
      <w:proofErr w:type="spellStart"/>
      <w:r>
        <w:rPr>
          <w:rFonts w:ascii="Times New Roman" w:hAnsi="Times New Roman"/>
          <w:sz w:val="24"/>
          <w:szCs w:val="24"/>
        </w:rPr>
        <w:t>Бурмистровского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сельсовета </w:t>
      </w:r>
    </w:p>
    <w:p w:rsidR="001753EC" w:rsidRDefault="001753EC" w:rsidP="001753E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Искитимского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Новосибирской области</w:t>
      </w:r>
    </w:p>
    <w:p w:rsidR="001753EC" w:rsidRDefault="001753EC" w:rsidP="00175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 соответствии с Порядком установления и оценки применения обязательных требований, содержащихся в муниципальных нормативных правовых актах </w:t>
      </w:r>
      <w:proofErr w:type="spellStart"/>
      <w:r>
        <w:rPr>
          <w:rFonts w:ascii="Times New Roman" w:hAnsi="Times New Roman"/>
          <w:sz w:val="28"/>
          <w:szCs w:val="28"/>
        </w:rPr>
        <w:t>Бурмистровского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sz w:val="28"/>
          <w:szCs w:val="28"/>
        </w:rPr>
        <w:t>Искитимского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области, утвержденным решением Совета депутатов </w:t>
      </w:r>
      <w:bookmarkStart w:id="0" w:name="_Hlk146655149"/>
      <w:bookmarkStart w:id="1" w:name="_Hlk146655329"/>
      <w:proofErr w:type="spellStart"/>
      <w:r>
        <w:rPr>
          <w:rFonts w:ascii="Times New Roman" w:hAnsi="Times New Roman"/>
          <w:sz w:val="28"/>
          <w:szCs w:val="28"/>
        </w:rPr>
        <w:t>Искитимского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/>
          <w:sz w:val="28"/>
          <w:szCs w:val="28"/>
        </w:rPr>
        <w:t>района Новосибирской области</w:t>
      </w:r>
      <w:bookmarkEnd w:id="1"/>
      <w:r>
        <w:rPr>
          <w:rFonts w:ascii="Times New Roman" w:hAnsi="Times New Roman"/>
          <w:sz w:val="28"/>
          <w:szCs w:val="28"/>
        </w:rPr>
        <w:t xml:space="preserve"> от 13.10.2023 № 136, </w:t>
      </w:r>
      <w:r>
        <w:rPr>
          <w:rFonts w:ascii="Times New Roman" w:hAnsi="Times New Roman"/>
          <w:sz w:val="28"/>
          <w:szCs w:val="28"/>
        </w:rPr>
        <w:br/>
        <w:t xml:space="preserve">с целью проведения оценки применения обязательных требований, содержащихся </w:t>
      </w:r>
      <w:r>
        <w:rPr>
          <w:rFonts w:ascii="Times New Roman" w:hAnsi="Times New Roman"/>
          <w:sz w:val="28"/>
          <w:szCs w:val="28"/>
        </w:rPr>
        <w:br/>
        <w:t xml:space="preserve">в муниципальных нормативных правовых актах </w:t>
      </w:r>
      <w:proofErr w:type="spellStart"/>
      <w:r>
        <w:rPr>
          <w:rFonts w:ascii="Times New Roman" w:hAnsi="Times New Roman"/>
          <w:sz w:val="28"/>
          <w:szCs w:val="28"/>
        </w:rPr>
        <w:t>Бурмистровского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sz w:val="28"/>
          <w:szCs w:val="28"/>
        </w:rPr>
        <w:t>Искитимского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1753EC" w:rsidRDefault="001753EC" w:rsidP="00175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ПОСТАНОВЛЯЮ:</w:t>
      </w:r>
    </w:p>
    <w:p w:rsidR="001753EC" w:rsidRDefault="001753EC" w:rsidP="001753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Утвердить:</w:t>
      </w:r>
    </w:p>
    <w:p w:rsidR="001753EC" w:rsidRDefault="001753EC" w:rsidP="00175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Форму аналитической справки о достижении целей введения обязательных требований, содержащихся в муниципальном нормативном правовом акте, согласно приложению № 1 к настоящему постановлению;</w:t>
      </w:r>
    </w:p>
    <w:p w:rsidR="001753EC" w:rsidRDefault="001753EC" w:rsidP="00175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Форму заключения об оценке применения обязательных требований, согласно приложению № 2 к настоящему постановлению.</w:t>
      </w:r>
    </w:p>
    <w:p w:rsidR="001753EC" w:rsidRDefault="001753EC" w:rsidP="001753EC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Опубликовать настоящее постановление в периодическом печатном издании «Вестник </w:t>
      </w:r>
      <w:proofErr w:type="spellStart"/>
      <w:r>
        <w:rPr>
          <w:color w:val="000000"/>
          <w:sz w:val="28"/>
          <w:szCs w:val="28"/>
        </w:rPr>
        <w:t>Бурмистровского</w:t>
      </w:r>
      <w:proofErr w:type="spellEnd"/>
      <w:r>
        <w:rPr>
          <w:color w:val="000000"/>
          <w:sz w:val="28"/>
          <w:szCs w:val="28"/>
        </w:rPr>
        <w:t xml:space="preserve"> сельсовета» и разместить на официальном сайте администрации </w:t>
      </w:r>
      <w:proofErr w:type="spellStart"/>
      <w:r>
        <w:rPr>
          <w:bCs/>
          <w:color w:val="000000"/>
          <w:sz w:val="28"/>
          <w:szCs w:val="28"/>
        </w:rPr>
        <w:t>Бурмистровского</w:t>
      </w:r>
      <w:proofErr w:type="spellEnd"/>
      <w:r>
        <w:rPr>
          <w:bCs/>
          <w:color w:val="000000"/>
          <w:sz w:val="28"/>
          <w:szCs w:val="28"/>
        </w:rPr>
        <w:t xml:space="preserve"> сельсовета.</w:t>
      </w:r>
    </w:p>
    <w:p w:rsidR="001753EC" w:rsidRDefault="001753EC" w:rsidP="001753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вступает в силу после официального опубликования.</w:t>
      </w:r>
    </w:p>
    <w:p w:rsidR="001753EC" w:rsidRPr="00DC034C" w:rsidRDefault="001753EC" w:rsidP="001753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исполнением постановления оставляю за собой.</w:t>
      </w:r>
    </w:p>
    <w:p w:rsidR="001753EC" w:rsidRDefault="001753EC" w:rsidP="00175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Бурмистровского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                                       </w:t>
      </w:r>
      <w:r>
        <w:rPr>
          <w:rFonts w:ascii="Times New Roman" w:hAnsi="Times New Roman"/>
          <w:sz w:val="28"/>
          <w:szCs w:val="28"/>
        </w:rPr>
        <w:tab/>
        <w:t xml:space="preserve">   </w:t>
      </w:r>
      <w:r>
        <w:rPr>
          <w:rFonts w:ascii="Times New Roman" w:hAnsi="Times New Roman"/>
          <w:sz w:val="28"/>
          <w:szCs w:val="28"/>
        </w:rPr>
        <w:tab/>
        <w:t xml:space="preserve">       С.С. Гридин</w:t>
      </w:r>
    </w:p>
    <w:p w:rsidR="001753EC" w:rsidRDefault="0000411A" w:rsidP="00DC034C">
      <w:pPr>
        <w:pStyle w:val="a4"/>
        <w:spacing w:before="0" w:beforeAutospacing="0" w:after="0" w:afterAutospacing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59773</wp:posOffset>
                </wp:positionH>
                <wp:positionV relativeFrom="paragraph">
                  <wp:posOffset>-319736</wp:posOffset>
                </wp:positionV>
                <wp:extent cx="946298" cy="287020"/>
                <wp:effectExtent l="0" t="0" r="25400" b="1778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8" cy="2870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11A" w:rsidRDefault="0000411A">
                            <w:r>
                              <w:t>Июль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4" o:spid="_x0000_s1027" type="#_x0000_t202" style="position:absolute;left:0;text-align:left;margin-left:4.7pt;margin-top:-25.2pt;width:74.5pt;height:22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" fillcolor="#d9e2f3 [664]" strokeweight=".5pt">
                <v:textbox>
                  <w:txbxContent>
                    <w:p w:rsidR="0000411A" w:rsidRDefault="0000411A">
                      <w:r>
                        <w:t>Июль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-255181</wp:posOffset>
                </wp:positionH>
                <wp:positionV relativeFrom="paragraph">
                  <wp:posOffset>-318977</wp:posOffset>
                </wp:positionV>
                <wp:extent cx="318976" cy="287079"/>
                <wp:effectExtent l="0" t="0" r="24130" b="1778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76" cy="2870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11A" w:rsidRPr="0000411A" w:rsidRDefault="0000411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4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" o:spid="_x0000_s1028" type="#_x0000_t202" style="position:absolute;left:0;text-align:left;margin-left:-20.1pt;margin-top:-25.1pt;width:25.1pt;height:2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" fillcolor="#d9e2f3 [664]" strokeweight=".5pt">
                <v:textbox>
                  <w:txbxContent>
                    <w:p w:rsidR="0000411A" w:rsidRPr="0000411A" w:rsidRDefault="0000411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4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753EC">
        <w:rPr>
          <w:noProof/>
        </w:rPr>
        <w:drawing>
          <wp:inline distT="0" distB="0" distL="0" distR="0" wp14:anchorId="43E4606E" wp14:editId="551AB552">
            <wp:extent cx="3157869" cy="3157869"/>
            <wp:effectExtent l="0" t="0" r="4445" b="4445"/>
            <wp:docPr id="1" name="Рисунок 1" descr="C:\Users\user\Desktop\для групп\ZAVpof8y2TzSSj8uZvI9WKmiYTa7Fcx3w03Vi_b_bwWhQ-U8n2TTKOIDHqlzDclxzkDJVQJ-WFpbFcbqudhux1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групп\ZAVpof8y2TzSSj8uZvI9WKmiYTa7Fcx3w03Vi_b_bwWhQ-U8n2TTKOIDHqlzDclxzkDJVQJ-WFpbFcbqudhux1I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34" cy="32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3EC">
        <w:rPr>
          <w:noProof/>
        </w:rPr>
        <w:drawing>
          <wp:inline distT="0" distB="0" distL="0" distR="0" wp14:anchorId="47863D18" wp14:editId="496F5CF6">
            <wp:extent cx="3157589" cy="3157589"/>
            <wp:effectExtent l="0" t="0" r="5080" b="5080"/>
            <wp:docPr id="2" name="Рисунок 2" descr="C:\Users\user\Desktop\для групп\oVX69EMfruVIRk6V-JXlTPE3n9GSqQoSpmRJWg1baArcMVEPiRAc1uDxASvPC5Jduw-OtnUQW-d8TUwH8DE8pW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групп\oVX69EMfruVIRk6V-JXlTPE3n9GSqQoSpmRJWg1baArcMVEPiRAc1uDxASvPC5Jduw-OtnUQW-d8TUwH8DE8pWt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60" cy="32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EC" w:rsidRDefault="001753EC" w:rsidP="00DC034C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1159D74" wp14:editId="0AE89CF1">
            <wp:extent cx="3157870" cy="3157870"/>
            <wp:effectExtent l="0" t="0" r="4445" b="4445"/>
            <wp:docPr id="3" name="Рисунок 3" descr="C:\Users\user\Desktop\для групп\G6TWcSyMj0DgRQtHV4x4EuGLbWWi1Iw3c8UxbsJ5vSwrDxUwZjX6xLgRmtnEHPj3eRhgucKALq4X_rg1CT4tr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групп\G6TWcSyMj0DgRQtHV4x4EuGLbWWi1Iw3c8UxbsJ5vSwrDxUwZjX6xLgRmtnEHPj3eRhgucKALq4X_rg1CT4tres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92" cy="323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DE203" wp14:editId="7845B153">
            <wp:extent cx="3157220" cy="3157220"/>
            <wp:effectExtent l="0" t="0" r="5080" b="5080"/>
            <wp:docPr id="4" name="Рисунок 4" descr="C:\Users\user\Desktop\для групп\pS8GB9R9EeqkE8lNq_7vRrZwpzcJ8yht4S07LPE5vtRXMW5X1xcCcw9XYYWWy3EU6_1tF_2K44Y5E1CeB8fQJ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групп\pS8GB9R9EeqkE8lNq_7vRrZwpzcJ8yht4S07LPE5vtRXMW5X1xcCcw9XYYWWy3EU6_1tF_2K44Y5E1CeB8fQJK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38" cy="32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EC" w:rsidRDefault="001753EC" w:rsidP="00DC034C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4BDF38D" wp14:editId="63F65FBF">
            <wp:extent cx="3157870" cy="3157870"/>
            <wp:effectExtent l="0" t="0" r="4445" b="4445"/>
            <wp:docPr id="5" name="Рисунок 5" descr="C:\Users\user\Desktop\для групп\nKdkVXI3oNI2WTe5xoDUJbUxeyT0WVWtI1wRiskA42vvpMixBikuuqhkrsIto-Xt-0gqIzsggtbI-nJ9cFbjDQ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групп\nKdkVXI3oNI2WTe5xoDUJbUxeyT0WVWtI1wRiskA42vvpMixBikuuqhkrsIto-Xt-0gqIzsggtbI-nJ9cFbjDQ-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46" cy="31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B4456" wp14:editId="7F531C4F">
            <wp:extent cx="3157220" cy="3157220"/>
            <wp:effectExtent l="0" t="0" r="5080" b="5080"/>
            <wp:docPr id="6" name="Рисунок 6" descr="C:\Users\user\Desktop\для групп\NBxO1W1t01W0duM1hb5llGNrEQjaOEyXh9CZ-wAfPG-VxdZl5WbFlEcl-ke1VO39mMykQ6Mj5NYboqM16QBgi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групп\NBxO1W1t01W0duM1hb5llGNrEQjaOEyXh9CZ-wAfPG-VxdZl5WbFlEcl-ke1VO39mMykQ6Mj5NYboqM16QBgiSt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28" cy="321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4C" w:rsidRDefault="00DC034C" w:rsidP="00DC034C">
      <w:pPr>
        <w:pStyle w:val="a4"/>
        <w:spacing w:before="0" w:beforeAutospacing="0" w:after="0" w:afterAutospacing="0"/>
        <w:jc w:val="center"/>
      </w:pPr>
    </w:p>
    <w:p w:rsidR="00DC034C" w:rsidRPr="00DC034C" w:rsidRDefault="0000411A" w:rsidP="00DC03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-35781</wp:posOffset>
                </wp:positionH>
                <wp:positionV relativeFrom="paragraph">
                  <wp:posOffset>-329980</wp:posOffset>
                </wp:positionV>
                <wp:extent cx="906449" cy="237159"/>
                <wp:effectExtent l="0" t="0" r="27305" b="1079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9" cy="2371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11A" w:rsidRDefault="0000411A">
                            <w:r>
                              <w:t>Июль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margin-left:-2.8pt;margin-top:-26pt;width:71.35pt;height:1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" fillcolor="#d9e2f3 [664]" strokeweight=".5pt">
                <v:textbox>
                  <w:txbxContent>
                    <w:p w:rsidR="0000411A" w:rsidRDefault="0000411A">
                      <w:r>
                        <w:t>Июль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-290223</wp:posOffset>
                </wp:positionH>
                <wp:positionV relativeFrom="paragraph">
                  <wp:posOffset>-329979</wp:posOffset>
                </wp:positionV>
                <wp:extent cx="254442" cy="238539"/>
                <wp:effectExtent l="0" t="0" r="12700" b="2857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2" cy="23853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11A" w:rsidRDefault="0000411A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" o:spid="_x0000_s1030" type="#_x0000_t202" style="position:absolute;margin-left:-22.85pt;margin-top:-26pt;width:20.05pt;height:1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" fillcolor="#d9e2f3 [664]" strokeweight=".5pt">
                <v:textbox>
                  <w:txbxContent>
                    <w:p w:rsidR="0000411A" w:rsidRDefault="0000411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C034C" w:rsidRPr="00DC0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6EF1AD" wp14:editId="2F3A2C6D">
            <wp:extent cx="148590" cy="148590"/>
            <wp:effectExtent l="0" t="0" r="3810" b="3810"/>
            <wp:docPr id="7" name="Рисунок 7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🇷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34C" w:rsidRPr="00DC03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Служба по контракту: сила — в решении</w:t>
      </w:r>
    </w:p>
    <w:p w:rsidR="00DC034C" w:rsidRPr="00DC034C" w:rsidRDefault="00DC034C" w:rsidP="00DC03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Станьте частью команды, где уважают силу, выбор и поступок. Получите не только достойную оплату, но и уверенность в завтрашнем дне:</w:t>
      </w:r>
    </w:p>
    <w:p w:rsidR="00DC034C" w:rsidRPr="00DC034C" w:rsidRDefault="00DC034C" w:rsidP="00DC03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71C60" wp14:editId="2298735B">
            <wp:extent cx="148590" cy="148590"/>
            <wp:effectExtent l="0" t="0" r="3810" b="3810"/>
            <wp:docPr id="8" name="Рисунок 8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Единовременная выплата — 2 000 000 руб. при заключении контракта с 1 июля по 30 сентября 2025 года.</w:t>
      </w:r>
      <w:r w:rsidRPr="00DC03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0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E33CA" wp14:editId="63659C08">
            <wp:extent cx="148590" cy="148590"/>
            <wp:effectExtent l="0" t="0" r="3810" b="3810"/>
            <wp:docPr id="9" name="Рисунок 9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Ежемесячное содержание — от 210 000 руб.</w:t>
      </w:r>
      <w:r w:rsidRPr="00DC03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0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1FBBF7" wp14:editId="787AE37F">
            <wp:extent cx="148590" cy="148590"/>
            <wp:effectExtent l="0" t="0" r="3810" b="3810"/>
            <wp:docPr id="10" name="Рисунок 10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Доход за первый год службы — от 4 500 000 руб.</w:t>
      </w:r>
      <w:r w:rsidRPr="00DC03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0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66724" wp14:editId="625F880C">
            <wp:extent cx="148590" cy="148590"/>
            <wp:effectExtent l="0" t="0" r="3810" b="3810"/>
            <wp:docPr id="12" name="Рисунок 12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Льготы для всей семьи, жильё, медицина, обучение</w:t>
      </w:r>
      <w:r w:rsidRPr="00DC03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0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32881" wp14:editId="5C657ECE">
            <wp:extent cx="148590" cy="148590"/>
            <wp:effectExtent l="0" t="0" r="3810" b="3810"/>
            <wp:docPr id="13" name="Рисунок 13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Достойная профессия</w:t>
      </w:r>
    </w:p>
    <w:p w:rsidR="00DC034C" w:rsidRPr="00DC034C" w:rsidRDefault="00DC034C" w:rsidP="00DC034C">
      <w:pPr>
        <w:pStyle w:val="a4"/>
        <w:spacing w:before="0" w:beforeAutospacing="0" w:after="0" w:afterAutospacing="0"/>
      </w:pPr>
      <w:r w:rsidRPr="00DC034C">
        <w:rPr>
          <w:color w:val="000000"/>
          <w:shd w:val="clear" w:color="auto" w:fill="FFFFFF"/>
        </w:rPr>
        <w:t>Узнайте больше:</w:t>
      </w:r>
      <w:r w:rsidRPr="00DC034C">
        <w:rPr>
          <w:color w:val="000000"/>
        </w:rPr>
        <w:br/>
      </w:r>
      <w:r w:rsidRPr="00DC034C">
        <w:rPr>
          <w:noProof/>
        </w:rPr>
        <w:drawing>
          <wp:inline distT="0" distB="0" distL="0" distR="0" wp14:anchorId="3CBE898A" wp14:editId="74AF51C4">
            <wp:extent cx="148590" cy="148590"/>
            <wp:effectExtent l="0" t="0" r="3810" b="3810"/>
            <wp:docPr id="14" name="Рисунок 14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📞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34C">
        <w:rPr>
          <w:color w:val="000000"/>
          <w:shd w:val="clear" w:color="auto" w:fill="FFFFFF"/>
        </w:rPr>
        <w:t>117</w:t>
      </w:r>
      <w:r w:rsidRPr="00DC034C">
        <w:rPr>
          <w:color w:val="000000"/>
        </w:rPr>
        <w:br/>
      </w:r>
      <w:r w:rsidRPr="00DC034C">
        <w:rPr>
          <w:noProof/>
        </w:rPr>
        <w:drawing>
          <wp:inline distT="0" distB="0" distL="0" distR="0" wp14:anchorId="04E0B5DB" wp14:editId="3BAD4A88">
            <wp:extent cx="148590" cy="148590"/>
            <wp:effectExtent l="0" t="0" r="3810" b="3810"/>
            <wp:docPr id="15" name="Рисунок 15" descr="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tgtFrame="_blank" w:history="1">
        <w:r w:rsidRPr="00DC034C">
          <w:rPr>
            <w:color w:val="2A5885"/>
            <w:u w:val="single"/>
            <w:bdr w:val="none" w:sz="0" w:space="0" w:color="auto" w:frame="1"/>
            <w:shd w:val="clear" w:color="auto" w:fill="FFFFFF"/>
          </w:rPr>
          <w:t>kontrakt.nso.ru</w:t>
        </w:r>
      </w:hyperlink>
    </w:p>
    <w:p w:rsidR="00DC034C" w:rsidRDefault="00DC034C" w:rsidP="00DC034C">
      <w:pPr>
        <w:pStyle w:val="a4"/>
        <w:jc w:val="center"/>
      </w:pPr>
      <w:r>
        <w:rPr>
          <w:noProof/>
        </w:rPr>
        <w:drawing>
          <wp:inline distT="0" distB="0" distL="0" distR="0" wp14:anchorId="7619A581" wp14:editId="1ABE127C">
            <wp:extent cx="5295280" cy="3603842"/>
            <wp:effectExtent l="0" t="0" r="635" b="0"/>
            <wp:docPr id="16" name="Рисунок 16" descr="C:\Users\user\Desktop\для групп\FNxZrw6cOd19FEKJ91UOTGr0JG9Yd1rAlDxk2rfJOrUIyvpr4VD3b98s2-wj4Exfch42z-Nnw4NJ_wBLdNOYG5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ля групп\FNxZrw6cOd19FEKJ91UOTGr0JG9Yd1rAlDxk2rfJOrUIyvpr4VD3b98s2-wj4Exfch42z-Nnw4NJ_wBLdNOYG5W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40" cy="36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4C" w:rsidRPr="00DC034C" w:rsidRDefault="00DC034C" w:rsidP="00D542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34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Купаться во время грозы - запрещено. Вода является одним из самых сильных проводников электричества. В случае, если гроза застала в водоеме, нужно как можно скорее, выйти из воды и сесть на корточки подальше от берега. В воде тело «вытягивается» во весь рост, а это означает, что опасное для жизни «шаговое напряжение» станет еще больше, чем, когда человек стоит на земле. Молнии чаще всего, бьют в водоемы, деревья, пляжные зонты-грибки.</w:t>
      </w:r>
    </w:p>
    <w:p w:rsidR="00DC034C" w:rsidRPr="00DC034C" w:rsidRDefault="00DC034C" w:rsidP="00D542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34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На берегу находиться также не безопасно. В центре пляжа можно спрятаться под зонтом-грибком, но не держась за металлическую или мокрую деревянную опору. Летом лучше носить обувь с резиновой подошвой. Как известно резина ток не пропускает, даже мокрая.</w:t>
      </w:r>
    </w:p>
    <w:p w:rsidR="00DC034C" w:rsidRPr="00DC034C" w:rsidRDefault="00DC034C" w:rsidP="00D542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34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Нельзя укрываться вблизи высоких деревьев, прятаться под ними и тем более обхватывать их, или прислоняться спиной (особенно к сосне, дубу и тополю).</w:t>
      </w:r>
    </w:p>
    <w:p w:rsidR="00DC034C" w:rsidRPr="00DC034C" w:rsidRDefault="00DC034C" w:rsidP="00DC03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34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 приближением грозы нужно отойти от берега и спуститься с возвышенного места в низину. На открытой местности молния бьет в самую высокую точку, которой и может оказаться человек.</w:t>
      </w:r>
      <w:r w:rsidRPr="00DC03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DC034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 отсутствии укрытия нельзя ложиться на землю на открытой местности. Но, если рядом есть строения, то можно и даже нужно. Можно укрыться в овраге или другом естественном углублении, низине (молния в низины не бьет!), или сесть на корточки и при этом обхватить ноги руками.</w:t>
      </w:r>
    </w:p>
    <w:p w:rsidR="001753EC" w:rsidRDefault="00DC034C" w:rsidP="00DC03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D542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 чрезвычайной ситуации звоните:</w:t>
      </w:r>
      <w:r w:rsidRPr="00D54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D542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112 – единый телефон службы спасения</w:t>
      </w:r>
      <w:r w:rsidRPr="00D54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D542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20-121, 8 913 703 71 12 - телефоны ЕДДС </w:t>
      </w:r>
      <w:proofErr w:type="spellStart"/>
      <w:r w:rsidRPr="00D542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Искитимского</w:t>
      </w:r>
      <w:proofErr w:type="spellEnd"/>
      <w:r w:rsidRPr="00D542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района</w:t>
      </w:r>
    </w:p>
    <w:p w:rsidR="00D542EF" w:rsidRPr="00D542EF" w:rsidRDefault="0000411A" w:rsidP="00D54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-43732</wp:posOffset>
                </wp:positionH>
                <wp:positionV relativeFrom="paragraph">
                  <wp:posOffset>-337930</wp:posOffset>
                </wp:positionV>
                <wp:extent cx="882595" cy="237821"/>
                <wp:effectExtent l="0" t="0" r="13335" b="1016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23782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11A" w:rsidRDefault="0000411A">
                            <w:r>
                              <w:t>Июль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" o:spid="_x0000_s1031" type="#_x0000_t202" style="position:absolute;margin-left:-3.45pt;margin-top:-26.6pt;width:69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" fillcolor="#d9e2f3 [664]" strokeweight=".5pt">
                <v:textbox>
                  <w:txbxContent>
                    <w:p w:rsidR="0000411A" w:rsidRDefault="0000411A">
                      <w:r>
                        <w:t>Июль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-322028</wp:posOffset>
                </wp:positionH>
                <wp:positionV relativeFrom="paragraph">
                  <wp:posOffset>-337930</wp:posOffset>
                </wp:positionV>
                <wp:extent cx="278296" cy="238539"/>
                <wp:effectExtent l="0" t="0" r="26670" b="2857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23853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11A" w:rsidRDefault="0000411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7" o:spid="_x0000_s1032" type="#_x0000_t202" style="position:absolute;margin-left:-25.35pt;margin-top:-26.6pt;width:21.9pt;height:1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" fillcolor="#d9e2f3 [664]" strokeweight=".5pt">
                <v:textbox>
                  <w:txbxContent>
                    <w:p w:rsidR="0000411A" w:rsidRDefault="0000411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542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-21265</wp:posOffset>
                </wp:positionV>
                <wp:extent cx="3125662" cy="3732028"/>
                <wp:effectExtent l="0" t="0" r="0" b="190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662" cy="3732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42EF" w:rsidRPr="00D542EF" w:rsidRDefault="00D542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42E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 вы когда-нибудь праздновали День Крещения Руси?</w:t>
                            </w:r>
                            <w:r w:rsidRPr="00D542EF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DFB1E92" wp14:editId="20A58E91">
                                  <wp:extent cx="148590" cy="148590"/>
                                  <wp:effectExtent l="0" t="0" r="3810" b="3810"/>
                                  <wp:docPr id="22" name="Рисунок 22" descr="🤓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🤓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2E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D542E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Мультимедийный парк «Россия – Моя история» предлагает попробовать. 27 июля в 13:00 здесь пройдёт тематическая экскурсия «Крещение Руси».</w:t>
                            </w:r>
                            <w:r w:rsidRPr="00D542E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D542E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Она приурочена к фестивалю «Россия – Моя история. Херсонес», который пройдёт по всей стране 26-27 июля. Посмотреть мероприятия в других городах можно на сайте музейного комплекса </w:t>
                            </w:r>
                            <w:hyperlink r:id="rId19" w:tgtFrame="_blank" w:history="1">
                              <w:r w:rsidRPr="00D542EF">
                                <w:rPr>
                                  <w:rStyle w:val="a5"/>
                                  <w:rFonts w:ascii="Times New Roman" w:hAnsi="Times New Roman" w:cs="Times New Roman"/>
                                  <w:color w:val="2A5885"/>
                                  <w:sz w:val="24"/>
                                  <w:szCs w:val="24"/>
                                  <w:bdr w:val="none" w:sz="0" w:space="0" w:color="auto" w:frame="1"/>
                                  <w:shd w:val="clear" w:color="auto" w:fill="FFFFFF"/>
                                </w:rPr>
                                <w:t>myhistorypark.ru/</w:t>
                              </w:r>
                            </w:hyperlink>
                            <w:r w:rsidRPr="00D542E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А ещё на фестивале покажут премьеру </w:t>
                            </w:r>
                            <w:proofErr w:type="spellStart"/>
                            <w:r w:rsidRPr="00D542E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бенто</w:t>
                            </w:r>
                            <w:proofErr w:type="spellEnd"/>
                            <w:r w:rsidRPr="00D542E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-сериала «Россия – Моя история. Херсонес» </w:t>
                            </w:r>
                            <w:r w:rsidRPr="00D542EF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5D0B27D" wp14:editId="65738C51">
                                  <wp:extent cx="148590" cy="148590"/>
                                  <wp:effectExtent l="0" t="0" r="3810" b="3810"/>
                                  <wp:docPr id="23" name="Рисунок 23" descr="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🎬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2E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D542E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«Причём тут Херсонес?» — возможно, спросите вы. По словам Президента, это один из самых древних городов нашей страны.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3" type="#_x0000_t202" style="position:absolute;margin-left:4in;margin-top:-1.65pt;width:246.1pt;height:29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" fillcolor="white [3201]" stroked="f" strokeweight=".5pt">
                <v:textbox>
                  <w:txbxContent>
                    <w:p w:rsidR="00D542EF" w:rsidRPr="00D542EF" w:rsidRDefault="00D542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542E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 вы когда-нибудь праздновали День Крещения Руси?</w:t>
                      </w:r>
                      <w:r w:rsidRPr="00D542EF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DFB1E92" wp14:editId="20A58E91">
                            <wp:extent cx="148590" cy="148590"/>
                            <wp:effectExtent l="0" t="0" r="3810" b="3810"/>
                            <wp:docPr id="22" name="Рисунок 22" descr="🤓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🤓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2E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D542E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Мультимедийный парк «Россия – Моя история» предлагает попробовать. 27 июля в 13:00 здесь пройдёт тематическая экскурсия «Крещение Руси».</w:t>
                      </w:r>
                      <w:r w:rsidRPr="00D542E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D542E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Она приурочена к фестивалю «Россия – Моя история. Херсонес», который пройдёт по всей стране 26-27 июля. Посмотреть мероприятия в других городах можно на сайте музейного комплекса </w:t>
                      </w:r>
                      <w:hyperlink r:id="rId21" w:tgtFrame="_blank" w:history="1">
                        <w:r w:rsidRPr="00D542EF">
                          <w:rPr>
                            <w:rStyle w:val="a5"/>
                            <w:rFonts w:ascii="Times New Roman" w:hAnsi="Times New Roman" w:cs="Times New Roman"/>
                            <w:color w:val="2A5885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</w:rPr>
                          <w:t>myhistorypark.ru/</w:t>
                        </w:r>
                      </w:hyperlink>
                      <w:r w:rsidRPr="00D542E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А ещё на фестивале покажут премьеру </w:t>
                      </w:r>
                      <w:proofErr w:type="spellStart"/>
                      <w:r w:rsidRPr="00D542E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бенто</w:t>
                      </w:r>
                      <w:proofErr w:type="spellEnd"/>
                      <w:r w:rsidRPr="00D542E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-сериала «Россия – Моя история. Херсонес» </w:t>
                      </w:r>
                      <w:r w:rsidRPr="00D542EF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5D0B27D" wp14:editId="65738C51">
                            <wp:extent cx="148590" cy="148590"/>
                            <wp:effectExtent l="0" t="0" r="3810" b="3810"/>
                            <wp:docPr id="23" name="Рисунок 23" descr="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🎬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2E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D542E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«Причём тут Херсонес?» — возможно, спросите вы. По словам Президента, это один из самых древних городов нашей страны.</w:t>
                      </w:r>
                    </w:p>
                  </w:txbxContent>
                </v:textbox>
              </v:shape>
            </w:pict>
          </mc:Fallback>
        </mc:AlternateContent>
      </w:r>
      <w:r w:rsidR="00D542EF" w:rsidRPr="00D542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8CCD82" wp14:editId="4BE79EE5">
            <wp:extent cx="3678245" cy="3678245"/>
            <wp:effectExtent l="0" t="0" r="0" b="0"/>
            <wp:docPr id="18" name="Рисунок 18" descr="C:\Users\user\Desktop\для групп\1AoisBKEhHFT1gWkZ5h6TnzrbpZmUaGOy5yKGGMazOsYZkr1ybzS0wC_GRZSOScxPz06LlfBmZJ5yL8eif7hWfj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ля групп\1AoisBKEhHFT1gWkZ5h6TnzrbpZmUaGOy5yKGGMazOsYZkr1ybzS0wC_GRZSOScxPz06LlfBmZJ5yL8eif7hWfj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71" cy="37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2EF" w:rsidRDefault="00D542EF" w:rsidP="00DC03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4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«Князь Владимир не только сам крестился в Херсонесе и дружину свою крестил, но потом духовно начал объединять и объединил все славянские племена, проживавшие на этой территории. Это, собственно говоря, легло в основу строительства единого централизованного Российского государства», — пояснил Владимир Путин.</w:t>
      </w:r>
      <w:r w:rsidRPr="00D54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4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 что, идём приобщаться к великому? </w:t>
      </w:r>
      <w:r w:rsidRPr="00D542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C521A" wp14:editId="0538CCC9">
            <wp:extent cx="148590" cy="148590"/>
            <wp:effectExtent l="0" t="0" r="3810" b="3810"/>
            <wp:docPr id="24" name="Рисунок 24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💬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EF" w:rsidRDefault="0093443F" w:rsidP="009344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4029740</wp:posOffset>
                </wp:positionH>
                <wp:positionV relativeFrom="paragraph">
                  <wp:posOffset>180694</wp:posOffset>
                </wp:positionV>
                <wp:extent cx="2774182" cy="4061638"/>
                <wp:effectExtent l="0" t="0" r="762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182" cy="4061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443F" w:rsidRPr="0093443F" w:rsidRDefault="0093443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 какого возраста разрешено управление мопедом, лёгким и обычным мотоциклом?</w:t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Родители, помните о том, что для управления двухколёсным транспортом нужны права! Если подросток катается без прав, то вас обяжут платить штраф, а транспортное средство могут забрать сотрудники полиции.</w:t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Основные правила:</w:t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● Управлять мопедом (категория М) можно с 16 лет.</w:t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● Управлять лёгким мотоциклом и </w:t>
                            </w:r>
                            <w:proofErr w:type="spellStart"/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квадроциклом</w:t>
                            </w:r>
                            <w:proofErr w:type="spellEnd"/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 объёмом двигателя до 125 куб. см (категория А1) также могут лица с 16-летнего возраста</w:t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4" type="#_x0000_t202" style="position:absolute;margin-left:317.3pt;margin-top:14.25pt;width:218.45pt;height:3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" fillcolor="white [3201]" stroked="f" strokeweight=".5pt">
                <v:textbox>
                  <w:txbxContent>
                    <w:p w:rsidR="0093443F" w:rsidRPr="0093443F" w:rsidRDefault="0093443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 какого возраста разрешено управление мопедом, лёгким и обычным мотоциклом?</w:t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Родители, помните о том, что для управления двухколёсным транспортом нужны права! Если подросток катается без прав, то вас обяжут платить штраф, а транспортное средство могут забрать сотрудники полиции.</w:t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Основные правила:</w:t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● Управлять мопедом (категория М) можно с 16 лет.</w:t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● Управлять лёгким мотоциклом и </w:t>
                      </w:r>
                      <w:proofErr w:type="spellStart"/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квадроциклом</w:t>
                      </w:r>
                      <w:proofErr w:type="spellEnd"/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с объёмом двигателя до 125 куб. см (категория А1) также могут лица с 16-летнего возраста</w:t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44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A4A02" wp14:editId="2C6FDB46">
            <wp:extent cx="4093535" cy="4093535"/>
            <wp:effectExtent l="0" t="0" r="2540" b="2540"/>
            <wp:docPr id="25" name="Рисунок 25" descr="C:\Users\user\Desktop\для групп\EpPEKRTN90_IX4myM6IOqa3bHzdjmSrdzgM2jFK9RwBUrGKFBYXWPOtJl24pWM-SLJqa8WF7S4yRumWTqgkJt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ля групп\EpPEKRTN90_IX4myM6IOqa3bHzdjmSrdzgM2jFK9RwBUrGKFBYXWPOtJl24pWM-SLJqa8WF7S4yRumWTqgkJtFo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90" cy="41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F" w:rsidRDefault="0093443F" w:rsidP="0093443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443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4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F9654" wp14:editId="1749A36A">
            <wp:extent cx="148590" cy="148590"/>
            <wp:effectExtent l="0" t="0" r="3810" b="3810"/>
            <wp:docPr id="27" name="Рисунок 2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❗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️Ездить на мотоцикле (категория А) можно только с 18 лет. Учиться на права допустимо и с 16 лет, но получить удостоверение и стать водителем получится только </w:t>
      </w:r>
      <w:r w:rsidR="0000411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-321641</wp:posOffset>
                </wp:positionV>
                <wp:extent cx="882595" cy="269571"/>
                <wp:effectExtent l="0" t="0" r="13335" b="1651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26957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11A" w:rsidRDefault="0000411A">
                            <w:r>
                              <w:t>Июль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35" type="#_x0000_t202" style="position:absolute;margin-left:-1.55pt;margin-top:-25.35pt;width:69.5pt;height:2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" fillcolor="#d9e2f3 [664]" strokeweight=".5pt">
                <v:textbox>
                  <w:txbxContent>
                    <w:p w:rsidR="0000411A" w:rsidRDefault="0000411A">
                      <w:r>
                        <w:t>Июль 2025</w:t>
                      </w:r>
                    </w:p>
                  </w:txbxContent>
                </v:textbox>
              </v:shape>
            </w:pict>
          </mc:Fallback>
        </mc:AlternateContent>
      </w:r>
      <w:r w:rsidR="0000411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-306125</wp:posOffset>
                </wp:positionH>
                <wp:positionV relativeFrom="paragraph">
                  <wp:posOffset>-322028</wp:posOffset>
                </wp:positionV>
                <wp:extent cx="286247" cy="270345"/>
                <wp:effectExtent l="0" t="0" r="19050" b="1587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703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11A" w:rsidRDefault="0000411A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9" o:spid="_x0000_s1036" type="#_x0000_t202" style="position:absolute;margin-left:-24.1pt;margin-top:-25.35pt;width:22.55pt;height:2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" fillcolor="#d9e2f3 [664]" strokeweight=".5pt">
                <v:textbox>
                  <w:txbxContent>
                    <w:p w:rsidR="0000411A" w:rsidRDefault="0000411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34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достижении совершеннолетия.</w:t>
      </w:r>
      <w:r w:rsidRPr="009344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4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Напомним, что на тренировочных и спортивных мотоциклах нельзя ездить по дорогам общего пользования: они предназначены только для специальных площадок. За передвижение на них в неположенном месте подростков (или их родителей) штрафуют.</w:t>
      </w:r>
      <w:r w:rsidRPr="009344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4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 о важности соблюдения ПДД! Их знание поможет сохранить здоровье и жизнь.</w:t>
      </w:r>
      <w:r w:rsidRPr="009344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4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случае, если Вы стали очевидцем происшествия, или сами попали в беду, помните, необходимо позвонить по телефонам: 112 – единый телефон службы спасения, т. 20-121, 8 913 703 71 12 - телефон ЕДДС </w:t>
      </w:r>
      <w:proofErr w:type="spellStart"/>
      <w:r w:rsidRPr="00934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Искитимского</w:t>
      </w:r>
      <w:proofErr w:type="spellEnd"/>
      <w:r w:rsidRPr="00934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</w:t>
      </w:r>
      <w:r w:rsidRPr="0093443F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26" w:history="1">
        <w:r w:rsidRPr="0093443F">
          <w:rPr>
            <w:rStyle w:val="a5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#ЕддсИскитимскийРайон</w:t>
        </w:r>
      </w:hyperlink>
      <w:hyperlink r:id="rId27" w:history="1">
        <w:r w:rsidRPr="0093443F">
          <w:rPr>
            <w:rStyle w:val="a5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#ЦентрЗащитыНаселения</w:t>
        </w:r>
      </w:hyperlink>
      <w:hyperlink r:id="rId28" w:history="1">
        <w:r w:rsidRPr="0093443F">
          <w:rPr>
            <w:rStyle w:val="a5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#Искитимскийрайон</w:t>
        </w:r>
      </w:hyperlink>
      <w:hyperlink r:id="rId29" w:history="1">
        <w:r w:rsidRPr="0093443F">
          <w:rPr>
            <w:rStyle w:val="a5"/>
            <w:rFonts w:ascii="Times New Roman" w:hAnsi="Times New Roman" w:cs="Times New Roman"/>
            <w:color w:val="2A5885"/>
            <w:sz w:val="28"/>
            <w:szCs w:val="28"/>
            <w:bdr w:val="none" w:sz="0" w:space="0" w:color="auto" w:frame="1"/>
            <w:shd w:val="clear" w:color="auto" w:fill="FFFFFF"/>
          </w:rPr>
          <w:t>#МЧС</w:t>
        </w:r>
      </w:hyperlink>
      <w:r w:rsidRPr="00934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#112</w:t>
      </w:r>
    </w:p>
    <w:p w:rsidR="0093443F" w:rsidRPr="0093443F" w:rsidRDefault="0093443F" w:rsidP="009344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3710763</wp:posOffset>
                </wp:positionH>
                <wp:positionV relativeFrom="paragraph">
                  <wp:posOffset>175053</wp:posOffset>
                </wp:positionV>
                <wp:extent cx="2977574" cy="3838354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74" cy="3838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443F" w:rsidRPr="0093443F" w:rsidRDefault="0093443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443F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967893F" wp14:editId="0408FDBF">
                                  <wp:extent cx="148590" cy="148590"/>
                                  <wp:effectExtent l="0" t="0" r="3810" b="3810"/>
                                  <wp:docPr id="30" name="Рисунок 30" descr="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F8436F1" wp14:editId="3E3CA593">
                                  <wp:extent cx="148590" cy="148590"/>
                                  <wp:effectExtent l="0" t="0" r="3810" b="3810"/>
                                  <wp:docPr id="31" name="Рисунок 31" descr="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7A8D324" wp14:editId="62B8E4A4">
                                  <wp:extent cx="148590" cy="148590"/>
                                  <wp:effectExtent l="0" t="0" r="3810" b="3810"/>
                                  <wp:docPr id="32" name="Рисунок 32" descr="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Осторожно! </w:t>
                            </w:r>
                            <w:proofErr w:type="spellStart"/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Дипфейк</w:t>
                            </w:r>
                            <w:proofErr w:type="spellEnd"/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!</w:t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8236513" wp14:editId="043A4B8B">
                                  <wp:extent cx="148590" cy="148590"/>
                                  <wp:effectExtent l="0" t="0" r="3810" b="3810"/>
                                  <wp:docPr id="33" name="Рисунок 33" descr="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Случаи мошенничества участились. Для обмана преступники прибегают к </w:t>
                            </w:r>
                            <w:proofErr w:type="spellStart"/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дипфейкам</w:t>
                            </w:r>
                            <w:proofErr w:type="spellEnd"/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: фотография или видеозапись подделываются с помощью </w:t>
                            </w:r>
                            <w:proofErr w:type="spellStart"/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нейросети</w:t>
                            </w:r>
                            <w:proofErr w:type="spellEnd"/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, голос или внешность человека максимально схожи.</w:t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0E989F5" wp14:editId="44FA40E4">
                                  <wp:extent cx="148590" cy="148590"/>
                                  <wp:effectExtent l="0" t="0" r="3810" b="3810"/>
                                  <wp:docPr id="34" name="Рисунок 34" descr="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МЧС России призывает к бдительности и безопасности:</w:t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A5E3FBE" wp14:editId="00B4F494">
                                  <wp:extent cx="148590" cy="148590"/>
                                  <wp:effectExtent l="0" t="0" r="3810" b="3810"/>
                                  <wp:docPr id="35" name="Рисунок 35" descr="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✅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44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не доверяй сообщениям, которые приходят от новых контактов и групп – перезвони абоненту по тому номеру, по которому общались ранее, убедись в достоверности;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37" type="#_x0000_t202" style="position:absolute;margin-left:292.2pt;margin-top:13.8pt;width:234.45pt;height:3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" fillcolor="white [3201]" stroked="f" strokeweight=".5pt">
                <v:textbox>
                  <w:txbxContent>
                    <w:p w:rsidR="0093443F" w:rsidRPr="0093443F" w:rsidRDefault="0093443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443F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967893F" wp14:editId="0408FDBF">
                            <wp:extent cx="148590" cy="148590"/>
                            <wp:effectExtent l="0" t="0" r="3810" b="3810"/>
                            <wp:docPr id="30" name="Рисунок 30" descr="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443F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F8436F1" wp14:editId="3E3CA593">
                            <wp:extent cx="148590" cy="148590"/>
                            <wp:effectExtent l="0" t="0" r="3810" b="3810"/>
                            <wp:docPr id="31" name="Рисунок 31" descr="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443F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7A8D324" wp14:editId="62B8E4A4">
                            <wp:extent cx="148590" cy="148590"/>
                            <wp:effectExtent l="0" t="0" r="3810" b="3810"/>
                            <wp:docPr id="32" name="Рисунок 32" descr="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Осторожно! </w:t>
                      </w:r>
                      <w:proofErr w:type="spellStart"/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Дипфейк</w:t>
                      </w:r>
                      <w:proofErr w:type="spellEnd"/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!</w:t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3443F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8236513" wp14:editId="043A4B8B">
                            <wp:extent cx="148590" cy="148590"/>
                            <wp:effectExtent l="0" t="0" r="3810" b="3810"/>
                            <wp:docPr id="33" name="Рисунок 33" descr="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Случаи мошенничества участились. Для обмана преступники прибегают к </w:t>
                      </w:r>
                      <w:proofErr w:type="spellStart"/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дипфейкам</w:t>
                      </w:r>
                      <w:proofErr w:type="spellEnd"/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: фотография или видеозапись подделываются с помощью </w:t>
                      </w:r>
                      <w:proofErr w:type="spellStart"/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нейросети</w:t>
                      </w:r>
                      <w:proofErr w:type="spellEnd"/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, голос или внешность человека максимально схожи.</w:t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3443F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0E989F5" wp14:editId="44FA40E4">
                            <wp:extent cx="148590" cy="148590"/>
                            <wp:effectExtent l="0" t="0" r="3810" b="3810"/>
                            <wp:docPr id="34" name="Рисунок 34" descr="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МЧС России призывает к бдительности и безопасности:</w:t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3443F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A5E3FBE" wp14:editId="00B4F494">
                            <wp:extent cx="148590" cy="148590"/>
                            <wp:effectExtent l="0" t="0" r="3810" b="3810"/>
                            <wp:docPr id="35" name="Рисунок 35" descr="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✅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44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не доверяй сообщениям, которые приходят от новых контактов и групп – перезвони абоненту по тому номеру, по которому общались ранее, убедись в достоверности;</w:t>
                      </w:r>
                    </w:p>
                  </w:txbxContent>
                </v:textbox>
              </v:shape>
            </w:pict>
          </mc:Fallback>
        </mc:AlternateContent>
      </w:r>
      <w:r w:rsidRPr="009344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A45EC" wp14:editId="611A3CD1">
            <wp:extent cx="3710364" cy="3710364"/>
            <wp:effectExtent l="0" t="0" r="4445" b="4445"/>
            <wp:docPr id="28" name="Рисунок 28" descr="C:\Users\user\Desktop\для групп\jmZFZh_Y9udWtStqdDFFNDXsZfSRT4eRgCX8k47iyAb2ZcpxF1nkkfNqpWeOryp77f4Cv87Wi-FPrpoZke5CPm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для групп\jmZFZh_Y9udWtStqdDFFNDXsZfSRT4eRgCX8k47iyAb2ZcpxF1nkkfNqpWeOryp77f4Cv87Wi-FPrpoZke5CPmU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64" cy="37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F" w:rsidRPr="0093443F" w:rsidRDefault="0093443F" w:rsidP="009344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4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743B4" wp14:editId="3B765A94">
            <wp:extent cx="148590" cy="148590"/>
            <wp:effectExtent l="0" t="0" r="3810" b="3810"/>
            <wp:docPr id="36" name="Рисунок 3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✅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проверяй информацию даже с привычных диалогов – чаты могут взломать мошенники, в таком случае они и будут с тобой беседовать;</w:t>
      </w:r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44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D1BC5" wp14:editId="1BCDA5C4">
            <wp:extent cx="148590" cy="148590"/>
            <wp:effectExtent l="0" t="0" r="3810" b="3810"/>
            <wp:docPr id="37" name="Рисунок 3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✅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иконка чата с официальной эмблемой любого ведомства или организации, с фотографией высокопоставленного должностного лица всегда подкупает официозом – на это и рассчитывают мошенники;</w:t>
      </w:r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44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F2411" wp14:editId="7FADDC8C">
            <wp:extent cx="148590" cy="148590"/>
            <wp:effectExtent l="0" t="0" r="3810" b="3810"/>
            <wp:docPr id="38" name="Рисунок 3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✅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предупреди об этом родных и близких.</w:t>
      </w:r>
      <w:bookmarkStart w:id="2" w:name="_GoBack"/>
      <w:bookmarkEnd w:id="2"/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 сделано с помощью ИИ</w:t>
      </w:r>
    </w:p>
    <w:p w:rsidR="0093443F" w:rsidRDefault="0093443F" w:rsidP="009344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случае, если Вы стали очевидцем происшествия, или сами попали в беду, помните, необходимо позвонить по телефонам: 112 – единый телефон службы спасения, т. 20-121, 8 913 703 71 12 - телефон ЕДДС </w:t>
      </w:r>
      <w:proofErr w:type="spellStart"/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Искитимского</w:t>
      </w:r>
      <w:proofErr w:type="spellEnd"/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района</w:t>
      </w:r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33" w:history="1">
        <w:r w:rsidRPr="0093443F">
          <w:rPr>
            <w:rFonts w:ascii="Times New Roman" w:eastAsia="Times New Roman" w:hAnsi="Times New Roman" w:cs="Times New Roman"/>
            <w:color w:val="2A5885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t>#ЕддсИскитимскийРайон</w:t>
        </w:r>
      </w:hyperlink>
      <w:hyperlink r:id="rId34" w:history="1">
        <w:r w:rsidRPr="0093443F">
          <w:rPr>
            <w:rFonts w:ascii="Times New Roman" w:eastAsia="Times New Roman" w:hAnsi="Times New Roman" w:cs="Times New Roman"/>
            <w:color w:val="2A5885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t>#ЦентрЗащитыНаселения</w:t>
        </w:r>
      </w:hyperlink>
      <w:hyperlink r:id="rId35" w:history="1">
        <w:r w:rsidRPr="0093443F">
          <w:rPr>
            <w:rFonts w:ascii="Times New Roman" w:eastAsia="Times New Roman" w:hAnsi="Times New Roman" w:cs="Times New Roman"/>
            <w:color w:val="2A5885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t>#Искитимскийрайон</w:t>
        </w:r>
      </w:hyperlink>
      <w:hyperlink r:id="rId36" w:history="1">
        <w:r w:rsidRPr="0093443F">
          <w:rPr>
            <w:rFonts w:ascii="Times New Roman" w:eastAsia="Times New Roman" w:hAnsi="Times New Roman" w:cs="Times New Roman"/>
            <w:color w:val="2A5885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t>#МЧС</w:t>
        </w:r>
      </w:hyperlink>
      <w:r w:rsidRPr="009344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#112</w:t>
      </w:r>
    </w:p>
    <w:p w:rsidR="00980087" w:rsidRDefault="00980087" w:rsidP="009344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087" w:rsidRPr="00980087" w:rsidRDefault="0000411A" w:rsidP="00980087">
      <w:pPr>
        <w:pStyle w:val="a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-3976</wp:posOffset>
                </wp:positionH>
                <wp:positionV relativeFrom="paragraph">
                  <wp:posOffset>-298174</wp:posOffset>
                </wp:positionV>
                <wp:extent cx="898498" cy="254000"/>
                <wp:effectExtent l="0" t="0" r="16510" b="1270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8" cy="254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11A" w:rsidRDefault="0000411A">
                            <w:r>
                              <w:t>Июль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2" o:spid="_x0000_s1038" type="#_x0000_t202" style="position:absolute;margin-left:-.3pt;margin-top:-23.5pt;width:70.75pt;height:2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" fillcolor="#d9e2f3 [664]" strokeweight=".5pt">
                <v:textbox>
                  <w:txbxContent>
                    <w:p w:rsidR="0000411A" w:rsidRDefault="0000411A">
                      <w:r>
                        <w:t>Июль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-306125</wp:posOffset>
                </wp:positionH>
                <wp:positionV relativeFrom="paragraph">
                  <wp:posOffset>-298174</wp:posOffset>
                </wp:positionV>
                <wp:extent cx="294198" cy="254442"/>
                <wp:effectExtent l="0" t="0" r="10795" b="1270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8" cy="2544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411A" w:rsidRDefault="0000411A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1" o:spid="_x0000_s1039" type="#_x0000_t202" style="position:absolute;margin-left:-24.1pt;margin-top:-23.5pt;width:23.15pt;height:20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" fillcolor="#d9e2f3 [664]" strokeweight=".5pt">
                <v:textbox>
                  <w:txbxContent>
                    <w:p w:rsidR="0000411A" w:rsidRDefault="0000411A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80087" w:rsidRPr="00980087">
        <w:rPr>
          <w:noProof/>
        </w:rPr>
        <w:drawing>
          <wp:inline distT="0" distB="0" distL="0" distR="0" wp14:anchorId="01716AE9" wp14:editId="771F0AB1">
            <wp:extent cx="3253563" cy="2097508"/>
            <wp:effectExtent l="0" t="0" r="4445" b="0"/>
            <wp:docPr id="39" name="Рисунок 39" descr="C:\Users\user\Desktop\для групп\2024 год изображения\k9mqh92bsju2sxzpfxlftwc6cx6e04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для групп\2024 год изображения\k9mqh92bsju2sxzpfxlftwc6cx6e042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91" cy="21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87" w:rsidRPr="00980087">
        <w:rPr>
          <w:noProof/>
        </w:rPr>
        <w:drawing>
          <wp:inline distT="0" distB="0" distL="0" distR="0" wp14:anchorId="521B1B43" wp14:editId="74F1B74C">
            <wp:extent cx="3375964" cy="2110029"/>
            <wp:effectExtent l="0" t="0" r="0" b="5080"/>
            <wp:docPr id="40" name="Рисунок 40" descr="C:\Users\user\Desktop\для групп\2025 год изображение\fqennfj7n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для групп\2025 год изображение\fqennfj7n9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71" cy="21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87" w:rsidRPr="00980087" w:rsidRDefault="00980087" w:rsidP="009800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087">
        <w:rPr>
          <w:rFonts w:ascii="Times New Roman" w:eastAsia="PT Astra Serif" w:hAnsi="Times New Roman" w:cs="Times New Roman"/>
          <w:b/>
          <w:sz w:val="24"/>
          <w:szCs w:val="24"/>
        </w:rPr>
        <w:t>«Горячая» телефонная линия по вопросам снятия запретов с объектов недвижимости</w:t>
      </w:r>
    </w:p>
    <w:p w:rsidR="00980087" w:rsidRPr="00980087" w:rsidRDefault="00980087" w:rsidP="0098008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0087">
        <w:rPr>
          <w:rFonts w:ascii="Times New Roman" w:eastAsia="PT Astra Serif" w:hAnsi="Times New Roman" w:cs="Times New Roman"/>
          <w:b/>
          <w:bCs/>
          <w:color w:val="000000" w:themeColor="text1"/>
          <w:sz w:val="24"/>
          <w:szCs w:val="24"/>
        </w:rPr>
        <w:t>24 и</w:t>
      </w:r>
      <w:r w:rsidRPr="00980087">
        <w:rPr>
          <w:rFonts w:ascii="Times New Roman" w:eastAsia="PT Astra Serif" w:hAnsi="Times New Roman" w:cs="Times New Roman"/>
          <w:b/>
          <w:sz w:val="24"/>
          <w:szCs w:val="24"/>
        </w:rPr>
        <w:t xml:space="preserve">юля 2025 года </w:t>
      </w:r>
      <w:r w:rsidRPr="00980087">
        <w:rPr>
          <w:rFonts w:ascii="Times New Roman" w:eastAsia="PT Astra Serif" w:hAnsi="Times New Roman" w:cs="Times New Roman"/>
          <w:sz w:val="24"/>
          <w:szCs w:val="24"/>
        </w:rPr>
        <w:t xml:space="preserve">Управление </w:t>
      </w:r>
      <w:proofErr w:type="spellStart"/>
      <w:r w:rsidRPr="00980087">
        <w:rPr>
          <w:rFonts w:ascii="Times New Roman" w:eastAsia="PT Astra Serif" w:hAnsi="Times New Roman" w:cs="Times New Roman"/>
          <w:sz w:val="24"/>
          <w:szCs w:val="24"/>
        </w:rPr>
        <w:t>Росреестра</w:t>
      </w:r>
      <w:proofErr w:type="spellEnd"/>
      <w:r w:rsidRPr="00980087">
        <w:rPr>
          <w:rFonts w:ascii="Times New Roman" w:eastAsia="PT Astra Serif" w:hAnsi="Times New Roman" w:cs="Times New Roman"/>
          <w:sz w:val="24"/>
          <w:szCs w:val="24"/>
        </w:rPr>
        <w:t xml:space="preserve"> по Новосибирской области проводит «горячую» телефонную линию по вопросам снятия запретов с объектов недвижимости.</w:t>
      </w:r>
    </w:p>
    <w:p w:rsidR="00980087" w:rsidRPr="00980087" w:rsidRDefault="00980087" w:rsidP="0098008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0087">
        <w:rPr>
          <w:rFonts w:ascii="Times New Roman" w:eastAsia="PT Astra Serif" w:hAnsi="Times New Roman" w:cs="Times New Roman"/>
          <w:sz w:val="24"/>
          <w:szCs w:val="24"/>
        </w:rPr>
        <w:t>Звонки будут приниматься по телефону:</w:t>
      </w:r>
      <w:r w:rsidRPr="00980087">
        <w:rPr>
          <w:rFonts w:ascii="Times New Roman" w:eastAsia="PT Astra Serif" w:hAnsi="Times New Roman" w:cs="Times New Roman"/>
          <w:b/>
          <w:sz w:val="24"/>
          <w:szCs w:val="24"/>
        </w:rPr>
        <w:t xml:space="preserve"> 8 (383) 227-11-20,</w:t>
      </w:r>
      <w:r w:rsidRPr="00980087">
        <w:rPr>
          <w:rFonts w:ascii="Times New Roman" w:eastAsia="PT Astra Serif" w:hAnsi="Times New Roman" w:cs="Times New Roman"/>
          <w:sz w:val="24"/>
          <w:szCs w:val="24"/>
        </w:rPr>
        <w:t xml:space="preserve"> </w:t>
      </w:r>
      <w:r w:rsidRPr="00980087">
        <w:rPr>
          <w:rFonts w:ascii="Times New Roman" w:eastAsia="PT Astra Serif" w:hAnsi="Times New Roman" w:cs="Times New Roman"/>
          <w:b/>
          <w:sz w:val="24"/>
          <w:szCs w:val="24"/>
        </w:rPr>
        <w:t>с 14:00 до 16:00</w:t>
      </w:r>
      <w:r w:rsidRPr="00980087">
        <w:rPr>
          <w:rFonts w:ascii="Times New Roman" w:eastAsia="PT Astra Serif" w:hAnsi="Times New Roman" w:cs="Times New Roman"/>
          <w:sz w:val="24"/>
          <w:szCs w:val="24"/>
        </w:rPr>
        <w:t xml:space="preserve"> </w:t>
      </w:r>
      <w:r w:rsidRPr="00980087">
        <w:rPr>
          <w:rFonts w:ascii="Times New Roman" w:eastAsia="PT Astra Serif" w:hAnsi="Times New Roman" w:cs="Times New Roman"/>
          <w:b/>
          <w:bCs/>
          <w:sz w:val="24"/>
          <w:szCs w:val="24"/>
        </w:rPr>
        <w:t>часов</w:t>
      </w:r>
      <w:r w:rsidRPr="00980087">
        <w:rPr>
          <w:rFonts w:ascii="Times New Roman" w:eastAsia="PT Astra Serif" w:hAnsi="Times New Roman" w:cs="Times New Roman"/>
          <w:sz w:val="24"/>
          <w:szCs w:val="24"/>
        </w:rPr>
        <w:t>.</w:t>
      </w:r>
    </w:p>
    <w:p w:rsidR="00980087" w:rsidRPr="00980087" w:rsidRDefault="00980087" w:rsidP="0098008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0087">
        <w:rPr>
          <w:rFonts w:ascii="Times New Roman" w:eastAsia="PT Astra Serif" w:hAnsi="Times New Roman" w:cs="Times New Roman"/>
          <w:sz w:val="24"/>
          <w:szCs w:val="24"/>
        </w:rPr>
        <w:t>Начальник отдела государственной регистрации недвижимости Евдокименко Ольга Васильевна ответит на вопросы новосибирцев и разъяснит порядок снятия запретов на совершение действий по регистрации, а также расскажет о необходимых документах и процедурах. Это отличная возможность получить квалифицированную помощь и прояснить все интересующие вас моменты.</w:t>
      </w:r>
    </w:p>
    <w:p w:rsidR="00980087" w:rsidRPr="00980087" w:rsidRDefault="00980087" w:rsidP="0098008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0087">
        <w:rPr>
          <w:rFonts w:ascii="Times New Roman" w:eastAsia="PT Astra Serif" w:hAnsi="Times New Roman" w:cs="Times New Roman"/>
          <w:sz w:val="24"/>
          <w:szCs w:val="24"/>
        </w:rPr>
        <w:t>Не упустите возможность разобраться в этой важной теме. Мы ждем ваших звонков!</w:t>
      </w:r>
    </w:p>
    <w:p w:rsidR="00980087" w:rsidRPr="00980087" w:rsidRDefault="00980087" w:rsidP="00980087">
      <w:pPr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</w:pPr>
      <w:r w:rsidRPr="00980087">
        <w:rPr>
          <w:rFonts w:ascii="Times New Roman" w:hAnsi="Times New Roman" w:cs="Times New Roman"/>
          <w:sz w:val="24"/>
          <w:szCs w:val="24"/>
        </w:rPr>
        <w:t xml:space="preserve">   </w:t>
      </w:r>
      <w:r w:rsidRPr="00980087"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980087"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  <w:t>Росреестра</w:t>
      </w:r>
      <w:proofErr w:type="spellEnd"/>
      <w:r w:rsidRPr="00980087"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980087" w:rsidRPr="00980087" w:rsidRDefault="00980087" w:rsidP="00980087">
      <w:pPr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980087">
        <w:rPr>
          <w:rFonts w:ascii="Times New Roman" w:eastAsia="Quattrocento Sans" w:hAnsi="Times New Roman" w:cs="Times New Roman"/>
          <w:b/>
          <w:i/>
          <w:color w:val="000000"/>
          <w:sz w:val="24"/>
          <w:szCs w:val="24"/>
        </w:rPr>
        <w:t>по Новосибирской области</w:t>
      </w:r>
      <w:r w:rsidRPr="00980087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980087" w:rsidRPr="00980087" w:rsidRDefault="00980087" w:rsidP="00980087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80087">
        <w:rPr>
          <w:rFonts w:ascii="Times New Roman" w:hAnsi="Times New Roman" w:cs="Times New Roman"/>
          <w:b/>
          <w:bCs/>
          <w:sz w:val="20"/>
          <w:szCs w:val="20"/>
        </w:rPr>
        <w:t xml:space="preserve">Об Управлении </w:t>
      </w:r>
      <w:proofErr w:type="spellStart"/>
      <w:r w:rsidRPr="00980087">
        <w:rPr>
          <w:rFonts w:ascii="Times New Roman" w:hAnsi="Times New Roman" w:cs="Times New Roman"/>
          <w:b/>
          <w:bCs/>
          <w:sz w:val="20"/>
          <w:szCs w:val="20"/>
        </w:rPr>
        <w:t>Росреестра</w:t>
      </w:r>
      <w:proofErr w:type="spellEnd"/>
      <w:r w:rsidRPr="00980087">
        <w:rPr>
          <w:rFonts w:ascii="Times New Roman" w:hAnsi="Times New Roman" w:cs="Times New Roman"/>
          <w:b/>
          <w:bCs/>
          <w:sz w:val="20"/>
          <w:szCs w:val="20"/>
        </w:rPr>
        <w:t xml:space="preserve"> по Новосибирской области</w:t>
      </w:r>
    </w:p>
    <w:p w:rsidR="00980087" w:rsidRPr="00980087" w:rsidRDefault="00980087" w:rsidP="00980087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80087">
        <w:rPr>
          <w:rFonts w:ascii="Times New Roman" w:hAnsi="Times New Roman" w:cs="Times New Roman"/>
          <w:sz w:val="20"/>
          <w:szCs w:val="20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980087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980087">
        <w:rPr>
          <w:rFonts w:ascii="Times New Roman" w:hAnsi="Times New Roman" w:cs="Times New Roman"/>
          <w:sz w:val="20"/>
          <w:szCs w:val="20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980087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980087">
        <w:rPr>
          <w:rFonts w:ascii="Times New Roman" w:hAnsi="Times New Roman" w:cs="Times New Roman"/>
          <w:sz w:val="20"/>
          <w:szCs w:val="20"/>
        </w:rPr>
        <w:t xml:space="preserve"> по Новосибирской области является Светлана Евгеньевна </w:t>
      </w:r>
      <w:proofErr w:type="spellStart"/>
      <w:r w:rsidRPr="00980087">
        <w:rPr>
          <w:rFonts w:ascii="Times New Roman" w:hAnsi="Times New Roman" w:cs="Times New Roman"/>
          <w:sz w:val="20"/>
          <w:szCs w:val="20"/>
        </w:rPr>
        <w:t>Рягузова</w:t>
      </w:r>
      <w:proofErr w:type="spellEnd"/>
      <w:r w:rsidRPr="00980087">
        <w:rPr>
          <w:rFonts w:ascii="Times New Roman" w:hAnsi="Times New Roman" w:cs="Times New Roman"/>
          <w:sz w:val="20"/>
          <w:szCs w:val="20"/>
        </w:rPr>
        <w:t>.</w:t>
      </w:r>
    </w:p>
    <w:p w:rsidR="00980087" w:rsidRPr="00980087" w:rsidRDefault="00980087" w:rsidP="00980087">
      <w:pPr>
        <w:tabs>
          <w:tab w:val="left" w:pos="1095"/>
        </w:tabs>
        <w:spacing w:after="0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980087">
        <w:rPr>
          <w:rFonts w:ascii="Times New Roman" w:hAnsi="Times New Roman" w:cs="Times New Roman"/>
          <w:b/>
          <w:color w:val="000000"/>
          <w:sz w:val="20"/>
          <w:szCs w:val="20"/>
        </w:rPr>
        <w:t>Контакты для СМИ:</w:t>
      </w:r>
    </w:p>
    <w:p w:rsidR="00980087" w:rsidRPr="00980087" w:rsidRDefault="00980087" w:rsidP="0098008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80087">
        <w:rPr>
          <w:rFonts w:ascii="Times New Roman" w:hAnsi="Times New Roman" w:cs="Times New Roman"/>
          <w:sz w:val="20"/>
          <w:szCs w:val="20"/>
        </w:rPr>
        <w:t xml:space="preserve">Управление </w:t>
      </w:r>
      <w:proofErr w:type="spellStart"/>
      <w:r w:rsidRPr="00980087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Pr="00980087">
        <w:rPr>
          <w:rFonts w:ascii="Times New Roman" w:hAnsi="Times New Roman" w:cs="Times New Roman"/>
          <w:sz w:val="20"/>
          <w:szCs w:val="20"/>
        </w:rPr>
        <w:t xml:space="preserve"> по Новосибирской области</w:t>
      </w:r>
    </w:p>
    <w:p w:rsidR="00980087" w:rsidRPr="00980087" w:rsidRDefault="00980087" w:rsidP="0098008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80087">
        <w:rPr>
          <w:rFonts w:ascii="Times New Roman" w:hAnsi="Times New Roman" w:cs="Times New Roman"/>
          <w:sz w:val="20"/>
          <w:szCs w:val="20"/>
        </w:rPr>
        <w:t>630091, г. Новосибирск, ул. Державина, д. 28</w:t>
      </w:r>
    </w:p>
    <w:p w:rsidR="00980087" w:rsidRPr="00980087" w:rsidRDefault="00980087" w:rsidP="0098008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80087">
        <w:rPr>
          <w:rFonts w:ascii="Times New Roman" w:hAnsi="Times New Roman" w:cs="Times New Roman"/>
          <w:color w:val="000000"/>
          <w:sz w:val="20"/>
          <w:szCs w:val="20"/>
        </w:rPr>
        <w:t xml:space="preserve">Электронная почта: </w:t>
      </w:r>
    </w:p>
    <w:p w:rsidR="00980087" w:rsidRPr="00980087" w:rsidRDefault="00980087" w:rsidP="0098008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hyperlink r:id="rId39" w:history="1">
        <w:r w:rsidRPr="00980087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oko</w:t>
        </w:r>
        <w:r w:rsidRPr="00980087">
          <w:rPr>
            <w:rStyle w:val="a5"/>
            <w:rFonts w:ascii="Times New Roman" w:hAnsi="Times New Roman" w:cs="Times New Roman"/>
            <w:sz w:val="20"/>
            <w:szCs w:val="20"/>
          </w:rPr>
          <w:t>@</w:t>
        </w:r>
        <w:r w:rsidRPr="00980087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r</w:t>
        </w:r>
        <w:r w:rsidRPr="00980087">
          <w:rPr>
            <w:rStyle w:val="a5"/>
            <w:rFonts w:ascii="Times New Roman" w:hAnsi="Times New Roman" w:cs="Times New Roman"/>
            <w:sz w:val="20"/>
            <w:szCs w:val="20"/>
          </w:rPr>
          <w:t>54.</w:t>
        </w:r>
        <w:r w:rsidRPr="00980087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rosreestr</w:t>
        </w:r>
        <w:r w:rsidRPr="00980087">
          <w:rPr>
            <w:rStyle w:val="a5"/>
            <w:rFonts w:ascii="Times New Roman" w:hAnsi="Times New Roman" w:cs="Times New Roman"/>
            <w:sz w:val="20"/>
            <w:szCs w:val="20"/>
          </w:rPr>
          <w:t>.</w:t>
        </w:r>
        <w:r w:rsidRPr="00980087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Pr="0098008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980087" w:rsidRPr="00980087" w:rsidRDefault="00980087" w:rsidP="00980087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80087">
        <w:rPr>
          <w:rFonts w:ascii="Times New Roman" w:hAnsi="Times New Roman" w:cs="Times New Roman"/>
          <w:color w:val="000000"/>
          <w:sz w:val="20"/>
          <w:szCs w:val="20"/>
        </w:rPr>
        <w:t xml:space="preserve">Сайт: </w:t>
      </w:r>
      <w:hyperlink r:id="rId40" w:history="1">
        <w:proofErr w:type="spellStart"/>
        <w:r w:rsidRPr="00980087">
          <w:rPr>
            <w:rStyle w:val="a5"/>
            <w:rFonts w:ascii="Times New Roman" w:hAnsi="Times New Roman" w:cs="Times New Roman"/>
            <w:sz w:val="20"/>
            <w:szCs w:val="20"/>
          </w:rPr>
          <w:t>Росреестр</w:t>
        </w:r>
        <w:proofErr w:type="spellEnd"/>
      </w:hyperlink>
    </w:p>
    <w:p w:rsidR="00980087" w:rsidRDefault="00980087" w:rsidP="0098008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80087">
        <w:rPr>
          <w:rFonts w:ascii="Times New Roman" w:hAnsi="Times New Roman" w:cs="Times New Roman"/>
          <w:color w:val="000000"/>
          <w:sz w:val="20"/>
          <w:szCs w:val="20"/>
        </w:rPr>
        <w:t>Соцсети</w:t>
      </w:r>
      <w:proofErr w:type="spellEnd"/>
      <w:r w:rsidRPr="00980087"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hyperlink r:id="rId41" w:history="1">
        <w:proofErr w:type="spellStart"/>
        <w:r w:rsidRPr="00980087">
          <w:rPr>
            <w:rStyle w:val="a5"/>
            <w:rFonts w:ascii="Times New Roman" w:hAnsi="Times New Roman" w:cs="Times New Roman"/>
            <w:sz w:val="20"/>
            <w:szCs w:val="20"/>
          </w:rPr>
          <w:t>ВКонтакте</w:t>
        </w:r>
        <w:proofErr w:type="spellEnd"/>
      </w:hyperlink>
      <w:r w:rsidRPr="00980087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hyperlink r:id="rId42" w:history="1">
        <w:r w:rsidRPr="00980087">
          <w:rPr>
            <w:rStyle w:val="a5"/>
            <w:rFonts w:ascii="Times New Roman" w:hAnsi="Times New Roman" w:cs="Times New Roman"/>
            <w:sz w:val="20"/>
            <w:szCs w:val="20"/>
          </w:rPr>
          <w:t>Одноклассники</w:t>
        </w:r>
      </w:hyperlink>
      <w:r w:rsidRPr="00980087">
        <w:rPr>
          <w:rStyle w:val="a5"/>
          <w:rFonts w:ascii="Times New Roman" w:hAnsi="Times New Roman" w:cs="Times New Roman"/>
          <w:sz w:val="20"/>
          <w:szCs w:val="20"/>
        </w:rPr>
        <w:t xml:space="preserve">, </w:t>
      </w:r>
      <w:hyperlink r:id="rId43" w:history="1">
        <w:proofErr w:type="spellStart"/>
        <w:r w:rsidRPr="00980087">
          <w:rPr>
            <w:rStyle w:val="a5"/>
            <w:rFonts w:ascii="Times New Roman" w:hAnsi="Times New Roman" w:cs="Times New Roman"/>
            <w:sz w:val="20"/>
            <w:szCs w:val="20"/>
          </w:rPr>
          <w:t>Яндекс.Дзен</w:t>
        </w:r>
        <w:proofErr w:type="spellEnd"/>
      </w:hyperlink>
      <w:r w:rsidRPr="00980087">
        <w:rPr>
          <w:rStyle w:val="a5"/>
          <w:rFonts w:ascii="Times New Roman" w:hAnsi="Times New Roman" w:cs="Times New Roman"/>
          <w:sz w:val="20"/>
          <w:szCs w:val="20"/>
        </w:rPr>
        <w:t xml:space="preserve">, </w:t>
      </w:r>
      <w:hyperlink r:id="rId44" w:history="1">
        <w:proofErr w:type="spellStart"/>
        <w:r w:rsidRPr="00980087">
          <w:rPr>
            <w:rStyle w:val="a5"/>
            <w:rFonts w:ascii="Times New Roman" w:hAnsi="Times New Roman" w:cs="Times New Roman"/>
            <w:sz w:val="20"/>
            <w:szCs w:val="20"/>
          </w:rPr>
          <w:t>Телеграм</w:t>
        </w:r>
        <w:proofErr w:type="spellEnd"/>
      </w:hyperlink>
    </w:p>
    <w:p w:rsidR="00980087" w:rsidRDefault="00980087" w:rsidP="0098008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0411A" w:rsidRDefault="0000411A" w:rsidP="0098008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6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386"/>
        <w:gridCol w:w="2857"/>
      </w:tblGrid>
      <w:tr w:rsidR="0000411A" w:rsidRPr="0000411A" w:rsidTr="006817FA">
        <w:trPr>
          <w:trHeight w:val="1408"/>
        </w:trPr>
        <w:tc>
          <w:tcPr>
            <w:tcW w:w="1668" w:type="dxa"/>
          </w:tcPr>
          <w:p w:rsidR="0000411A" w:rsidRPr="0000411A" w:rsidRDefault="0000411A" w:rsidP="0000411A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</w:pPr>
            <w:r w:rsidRPr="0000411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3CFD544B" wp14:editId="5D979DC8">
                      <wp:extent cx="922352" cy="421640"/>
                      <wp:effectExtent l="0" t="0" r="0" b="0"/>
                      <wp:docPr id="43" name="Надпись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22352" cy="421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0411A" w:rsidRDefault="0000411A" w:rsidP="0000411A">
                                  <w:pPr>
                                    <w:pStyle w:val="a4"/>
                                    <w:spacing w:after="0"/>
                                    <w:jc w:val="center"/>
                                  </w:pPr>
                                  <w:r w:rsidRPr="00AB385E">
                                    <w:rPr>
                                      <w:rFonts w:ascii="Arial Black" w:hAnsi="Arial Black"/>
                                      <w:i/>
                                      <w:iCs/>
                                      <w:color w:val="A5A5A5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ВБ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FD544B" id="Надпись 43" o:spid="_x0000_s1040" type="#_x0000_t202" style="width:72.65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" filled="f" stroked="f">
                      <o:lock v:ext="edit" shapetype="t"/>
                      <v:textbox style="mso-fit-shape-to-text:t">
                        <w:txbxContent>
                          <w:p w:rsidR="0000411A" w:rsidRDefault="0000411A" w:rsidP="0000411A">
                            <w:pPr>
                              <w:pStyle w:val="a4"/>
                              <w:spacing w:after="0"/>
                              <w:jc w:val="center"/>
                            </w:pPr>
                            <w:r w:rsidRPr="00AB385E">
                              <w:rPr>
                                <w:rFonts w:ascii="Arial Black" w:hAnsi="Arial Black"/>
                                <w:i/>
                                <w:iCs/>
                                <w:color w:val="A5A5A5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86" w:type="dxa"/>
          </w:tcPr>
          <w:p w:rsidR="0000411A" w:rsidRPr="0000411A" w:rsidRDefault="0000411A" w:rsidP="0000411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Адрес учредителя:</w:t>
            </w:r>
          </w:p>
          <w:p w:rsidR="0000411A" w:rsidRPr="0000411A" w:rsidRDefault="0000411A" w:rsidP="0000411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633246, Новосибирская область, 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Искитимский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район, 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д.Бурмистрово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ул.Центральная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, 22аТел.8 383 43 74182</w:t>
            </w:r>
          </w:p>
        </w:tc>
        <w:tc>
          <w:tcPr>
            <w:tcW w:w="2857" w:type="dxa"/>
          </w:tcPr>
          <w:p w:rsidR="0000411A" w:rsidRPr="0000411A" w:rsidRDefault="0000411A" w:rsidP="0000411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Тираж 10 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экз</w:t>
            </w:r>
            <w:proofErr w:type="spellEnd"/>
          </w:p>
          <w:p w:rsidR="0000411A" w:rsidRPr="0000411A" w:rsidRDefault="0000411A" w:rsidP="0000411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Распространяется бесплатно</w:t>
            </w:r>
          </w:p>
          <w:p w:rsidR="0000411A" w:rsidRPr="0000411A" w:rsidRDefault="0000411A" w:rsidP="0000411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http</w:t>
            </w:r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://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burmistrovsky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nso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.</w:t>
            </w:r>
            <w:proofErr w:type="spellStart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ru</w:t>
            </w:r>
            <w:proofErr w:type="spellEnd"/>
            <w:r w:rsidRPr="0000411A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/</w:t>
            </w:r>
          </w:p>
        </w:tc>
      </w:tr>
    </w:tbl>
    <w:p w:rsidR="0000411A" w:rsidRPr="0000411A" w:rsidRDefault="0000411A" w:rsidP="0000411A"/>
    <w:p w:rsidR="0000411A" w:rsidRPr="00980087" w:rsidRDefault="0000411A" w:rsidP="0098008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80087" w:rsidRPr="0093443F" w:rsidRDefault="00980087" w:rsidP="009344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80087" w:rsidRPr="0093443F" w:rsidSect="001753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Quattrocento Sans">
    <w:charset w:val="00"/>
    <w:family w:val="auto"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24CE8"/>
    <w:multiLevelType w:val="multilevel"/>
    <w:tmpl w:val="6958D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EC"/>
    <w:rsid w:val="0000411A"/>
    <w:rsid w:val="001753EC"/>
    <w:rsid w:val="0093443F"/>
    <w:rsid w:val="00980087"/>
    <w:rsid w:val="009A1F72"/>
    <w:rsid w:val="00D542EF"/>
    <w:rsid w:val="00DC034C"/>
    <w:rsid w:val="00E0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5080C"/>
  <w15:chartTrackingRefBased/>
  <w15:docId w15:val="{6098FE75-43C2-4CE5-8C7D-9C32F2645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3E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75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semiHidden/>
    <w:unhideWhenUsed/>
    <w:rsid w:val="00D542E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4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041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yperlink" Target="https://vk.com/feed?q=%23%D0%95%D0%B4%D0%B4%D1%81%D0%98%D1%81%D0%BA%D0%B8%D1%82%D0%B8%D0%BC%D1%81%D0%BA%D0%B8%D0%B9%D0%A0%D0%B0%D0%B9%D0%BE%D0%BD&amp;section=search" TargetMode="External"/><Relationship Id="rId39" Type="http://schemas.openxmlformats.org/officeDocument/2006/relationships/hyperlink" Target="mailto:oko@r54.rosreestr.ru" TargetMode="External"/><Relationship Id="rId21" Type="http://schemas.openxmlformats.org/officeDocument/2006/relationships/hyperlink" Target="https://vk.com/away.php?to=http%3A%2F%2Fmyhistorypark.ru%2F&amp;utf=1" TargetMode="External"/><Relationship Id="rId34" Type="http://schemas.openxmlformats.org/officeDocument/2006/relationships/hyperlink" Target="https://vk.com/feed?q=%23%D0%A6%D0%B5%D0%BD%D1%82%D1%80%D0%97%D0%B0%D1%89%D0%B8%D1%82%D1%8B%D0%9D%D0%B0%D1%81%D0%B5%D0%BB%D0%B5%D0%BD%D0%B8%D1%8F&amp;section=search" TargetMode="External"/><Relationship Id="rId42" Type="http://schemas.openxmlformats.org/officeDocument/2006/relationships/hyperlink" Target="https://ok.ru/group/70000000987860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vk.com/away.php?to=http%3A%2F%2Fkontrakt.nso.ru&amp;utf=1" TargetMode="External"/><Relationship Id="rId29" Type="http://schemas.openxmlformats.org/officeDocument/2006/relationships/hyperlink" Target="https://vk.com/feed?q=%23%D0%9C%D0%A7%D0%A1&amp;section=searc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2.jpeg"/><Relationship Id="rId40" Type="http://schemas.openxmlformats.org/officeDocument/2006/relationships/hyperlink" Target="https://rosreestr.gov.ru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hyperlink" Target="https://vk.com/feed?q=%23%D0%98%D1%81%D0%BA%D0%B8%D1%82%D0%B8%D0%BC%D1%81%D0%BA%D0%B8%D0%B9%D1%80%D0%B0%D0%B9%D0%BE%D0%BD&amp;section=search" TargetMode="External"/><Relationship Id="rId36" Type="http://schemas.openxmlformats.org/officeDocument/2006/relationships/hyperlink" Target="https://vk.com/feed?q=%23%D0%9C%D0%A7%D0%A1&amp;section=search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vk.com/away.php?to=http%3A%2F%2Fmyhistorypark.ru%2F&amp;utf=1" TargetMode="External"/><Relationship Id="rId31" Type="http://schemas.openxmlformats.org/officeDocument/2006/relationships/image" Target="media/image20.png"/><Relationship Id="rId44" Type="http://schemas.openxmlformats.org/officeDocument/2006/relationships/hyperlink" Target="https://t.me/rosreestr_n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hyperlink" Target="https://vk.com/feed?q=%23%D0%A6%D0%B5%D0%BD%D1%82%D1%80%D0%97%D0%B0%D1%89%D0%B8%D1%82%D1%8B%D0%9D%D0%B0%D1%81%D0%B5%D0%BB%D0%B5%D0%BD%D0%B8%D1%8F&amp;section=search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vk.com/feed?q=%23%D0%98%D1%81%D0%BA%D0%B8%D1%82%D0%B8%D0%BC%D1%81%D0%BA%D0%B8%D0%B9%D1%80%D0%B0%D0%B9%D0%BE%D0%BD&amp;section=search" TargetMode="External"/><Relationship Id="rId43" Type="http://schemas.openxmlformats.org/officeDocument/2006/relationships/hyperlink" Target="https://dzen.ru/rosreestr_nsk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hyperlink" Target="https://vk.com/feed?q=%23%D0%95%D0%B4%D0%B4%D1%81%D0%98%D1%81%D0%BA%D0%B8%D1%82%D0%B8%D0%BC%D1%81%D0%BA%D0%B8%D0%B9%D0%A0%D0%B0%D0%B9%D0%BE%D0%BD&amp;section=search" TargetMode="External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hyperlink" Target="https://vk.com/rosreestr_n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2025-07-22T08:31:00Z</cp:lastPrinted>
  <dcterms:created xsi:type="dcterms:W3CDTF">2025-07-22T07:25:00Z</dcterms:created>
  <dcterms:modified xsi:type="dcterms:W3CDTF">2025-07-22T08:33:00Z</dcterms:modified>
</cp:coreProperties>
</file>