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13C" w:rsidRDefault="001F72F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1704975</wp:posOffset>
                </wp:positionV>
                <wp:extent cx="2190750" cy="323850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72FB" w:rsidRPr="00105F19" w:rsidRDefault="00105F19">
                            <w:r>
                              <w:t>№ 12 (146) от 30 июля 2025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0" o:spid="_x0000_s1026" type="#_x0000_t202" style="position:absolute;margin-left:366pt;margin-top:134.25pt;width:172.5pt;height:25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" fillcolor="white [3201]" stroked="f" strokeweight=".5pt">
                <v:textbox>
                  <w:txbxContent>
                    <w:p w:rsidR="001F72FB" w:rsidRPr="00105F19" w:rsidRDefault="00105F19">
                      <w:r>
                        <w:t>№ 12 (146) от 30 июля 2025 года</w:t>
                      </w:r>
                    </w:p>
                  </w:txbxContent>
                </v:textbox>
              </v:shape>
            </w:pict>
          </mc:Fallback>
        </mc:AlternateContent>
      </w:r>
      <w:r w:rsidR="001D6592" w:rsidRPr="005C1171">
        <w:rPr>
          <w:noProof/>
          <w:lang w:eastAsia="ru-RU"/>
        </w:rPr>
        <w:drawing>
          <wp:inline distT="0" distB="0" distL="0" distR="0" wp14:anchorId="02BF361A" wp14:editId="7C8B2529">
            <wp:extent cx="5940425" cy="2065020"/>
            <wp:effectExtent l="0" t="0" r="3175" b="0"/>
            <wp:docPr id="11" name="Рисунок 1" descr="C:\Users\User\Desktop\в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592" w:rsidRPr="001D6592" w:rsidRDefault="001D6592" w:rsidP="001D6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Выборы депутатов Совета депутатов</w:t>
      </w:r>
      <w:r w:rsidRPr="001D6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1D6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Бурмистровского</w:t>
      </w:r>
      <w:proofErr w:type="spellEnd"/>
      <w:r w:rsidRPr="001D6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сельсовета </w:t>
      </w:r>
      <w:proofErr w:type="spellStart"/>
      <w:r w:rsidRPr="001D6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Искитимского</w:t>
      </w:r>
      <w:proofErr w:type="spellEnd"/>
      <w:r w:rsidRPr="001D6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 Новосибирской области седьмого созыва</w:t>
      </w:r>
    </w:p>
    <w:p w:rsidR="001D6592" w:rsidRPr="001D6592" w:rsidRDefault="001D6592" w:rsidP="001D6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Избирательные участки, участки референдума на территории </w:t>
      </w:r>
    </w:p>
    <w:p w:rsidR="001D6592" w:rsidRPr="001D6592" w:rsidRDefault="001D6592" w:rsidP="001D6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1D6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Искитимского</w:t>
      </w:r>
      <w:proofErr w:type="spellEnd"/>
      <w:r w:rsidRPr="001D6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 Новосибирской области</w:t>
      </w:r>
    </w:p>
    <w:p w:rsidR="001D6592" w:rsidRPr="001D6592" w:rsidRDefault="001D6592" w:rsidP="001D65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592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образованы Постановлением </w:t>
      </w:r>
      <w:r w:rsidRPr="001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  <w:proofErr w:type="spellStart"/>
      <w:r w:rsidRPr="001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1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 </w:t>
      </w:r>
      <w:r w:rsidRPr="001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17.12.2012 № 3428 </w:t>
      </w:r>
      <w:r w:rsidRPr="001D6592">
        <w:rPr>
          <w:rFonts w:ascii="Times New Roman" w:eastAsia="Times New Roman" w:hAnsi="Times New Roman" w:cs="Times New Roman"/>
          <w:color w:val="000000"/>
          <w:sz w:val="24"/>
          <w:szCs w:val="24"/>
          <w:lang w:eastAsia="zh-TW"/>
        </w:rPr>
        <w:t xml:space="preserve">(с изменениями, внесенными постановлениями от </w:t>
      </w:r>
      <w:r w:rsidRPr="001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10.02.2014 № 236, от 25.07.2014 № 1840, </w:t>
      </w:r>
    </w:p>
    <w:p w:rsidR="001D6592" w:rsidRPr="001D6592" w:rsidRDefault="001D6592" w:rsidP="001D65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04.08.2014 № 1847, от 02.06.2015 № 1124, от 15.07.2015 № 1447,</w:t>
      </w:r>
    </w:p>
    <w:p w:rsidR="001D6592" w:rsidRPr="001D6592" w:rsidRDefault="001D6592" w:rsidP="001D65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20.06.2016 № 648, от 22.07.2016 № 809, от 30.11.2017 № 1506,</w:t>
      </w:r>
    </w:p>
    <w:p w:rsidR="001D6592" w:rsidRPr="001D6592" w:rsidRDefault="001D6592" w:rsidP="001D65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06.06.2018 № 572, от 05.03.2020 № 226, от 03.07.2020 № 654,</w:t>
      </w:r>
    </w:p>
    <w:p w:rsidR="001D6592" w:rsidRPr="001D6592" w:rsidRDefault="001D6592" w:rsidP="001D65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03.09.2021 № 942, от 29.03.2022 № 257, от 11.01.2023 № 03,</w:t>
      </w:r>
    </w:p>
    <w:p w:rsidR="001D6592" w:rsidRPr="001D6592" w:rsidRDefault="001D6592" w:rsidP="001D65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31.05.2023 № 577, от 21.08.2023 № 942, от 23.11.2023 № 1370, от 14.01.2025 № 04, от 27.05.2025 № 687</w:t>
      </w:r>
      <w:r w:rsidRPr="001D6592">
        <w:rPr>
          <w:rFonts w:ascii="Times New Roman" w:eastAsia="Times New Roman" w:hAnsi="Times New Roman" w:cs="Times New Roman"/>
          <w:color w:val="000000"/>
          <w:sz w:val="24"/>
          <w:szCs w:val="24"/>
          <w:lang w:eastAsia="zh-TW"/>
        </w:rPr>
        <w:t>)</w:t>
      </w:r>
    </w:p>
    <w:p w:rsidR="001D6592" w:rsidRPr="001D6592" w:rsidRDefault="001D6592" w:rsidP="001D6592">
      <w:pPr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proofErr w:type="spellStart"/>
      <w:r w:rsidRPr="001D6592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Бурмистровский</w:t>
      </w:r>
      <w:proofErr w:type="spellEnd"/>
      <w:r w:rsidRPr="001D6592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сельсовет</w:t>
      </w:r>
    </w:p>
    <w:p w:rsidR="001D6592" w:rsidRPr="001D6592" w:rsidRDefault="001D6592" w:rsidP="001D6592">
      <w:pPr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1D6592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Избирательный участок, участок референдума № 302</w:t>
      </w:r>
    </w:p>
    <w:p w:rsidR="001D6592" w:rsidRPr="001D6592" w:rsidRDefault="001D6592" w:rsidP="001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расположения участковой избирательной комиссии и помещения для голосования – </w:t>
      </w:r>
      <w:r w:rsidRPr="001D65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1D65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Бурмистрово</w:t>
      </w:r>
      <w:proofErr w:type="spellEnd"/>
      <w:r w:rsidRPr="001D65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ул. Центральная, 22а, здание администрации сельсовета.</w:t>
      </w:r>
    </w:p>
    <w:p w:rsidR="001D6592" w:rsidRDefault="001D6592" w:rsidP="001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Границы участка – </w:t>
      </w:r>
      <w:proofErr w:type="spellStart"/>
      <w:r w:rsidRPr="001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д.Бурмистрово</w:t>
      </w:r>
      <w:proofErr w:type="spellEnd"/>
      <w:r w:rsidRPr="001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том числе СОЛКД «</w:t>
      </w:r>
      <w:proofErr w:type="spellStart"/>
      <w:r w:rsidRPr="001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Чкаловец</w:t>
      </w:r>
      <w:proofErr w:type="spellEnd"/>
      <w:r w:rsidRPr="001D6592">
        <w:rPr>
          <w:rFonts w:ascii="Times New Roman" w:eastAsia="Times New Roman" w:hAnsi="Times New Roman" w:cs="Times New Roman"/>
          <w:sz w:val="24"/>
          <w:szCs w:val="24"/>
          <w:lang w:eastAsia="ru-RU"/>
        </w:rPr>
        <w:t>», база отдыха «</w:t>
      </w:r>
      <w:proofErr w:type="spellStart"/>
      <w:r w:rsidRPr="001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Бурмистрово</w:t>
      </w:r>
      <w:proofErr w:type="spellEnd"/>
      <w:r w:rsidRPr="001D6592">
        <w:rPr>
          <w:rFonts w:ascii="Times New Roman" w:eastAsia="Times New Roman" w:hAnsi="Times New Roman" w:cs="Times New Roman"/>
          <w:sz w:val="24"/>
          <w:szCs w:val="24"/>
          <w:lang w:eastAsia="ru-RU"/>
        </w:rPr>
        <w:t>», база отдыха «Бухта»).</w:t>
      </w:r>
    </w:p>
    <w:p w:rsidR="001D6592" w:rsidRPr="001D6592" w:rsidRDefault="001D6592" w:rsidP="001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592" w:rsidRDefault="001D6592" w:rsidP="001D6592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D2C958" wp14:editId="55145DED">
            <wp:extent cx="3031856" cy="3028950"/>
            <wp:effectExtent l="0" t="0" r="0" b="0"/>
            <wp:docPr id="1" name="Рисунок 1" descr="https://sun9-61.userapi.com/s/v1/ig2/yNXjwDu0ZNb75nnWXVE50-0EzGFBISU95vLNTagwRlQs8NBQmI5inTuIWNvt4r49l_71wjAClXR_lHNjYVOrLdMG.jpg?quality=96&amp;as=32x32,48x48,72x72,108x108,160x160,240x240,360x360,480x480,540x539,640x639,720x719,1043x1042&amp;from=bu&amp;cs=1043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s/v1/ig2/yNXjwDu0ZNb75nnWXVE50-0EzGFBISU95vLNTagwRlQs8NBQmI5inTuIWNvt4r49l_71wjAClXR_lHNjYVOrLdMG.jpg?quality=96&amp;as=32x32,48x48,72x72,108x108,160x160,240x240,360x360,480x480,540x539,640x639,720x719,1043x1042&amp;from=bu&amp;cs=1043x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01" cy="305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59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FE7AE8" wp14:editId="59C033A2">
            <wp:extent cx="3035034" cy="3032125"/>
            <wp:effectExtent l="0" t="0" r="0" b="0"/>
            <wp:docPr id="2" name="Рисунок 2" descr="https://sun9-27.userapi.com/s/v1/ig2/gv3s7wK-oUQqUsq4UZbxpnKNs3MRcBCd-rMXqW_AAsCcptIpr8Vr8l31hMYMIf2PtZG9bwFGnZAywbh9YJu6vILK.jpg?quality=96&amp;as=32x32,48x48,72x72,108x108,160x160,240x240,360x360,480x480,540x539,640x639,720x719,1043x1042&amp;from=bu&amp;cs=1043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s/v1/ig2/gv3s7wK-oUQqUsq4UZbxpnKNs3MRcBCd-rMXqW_AAsCcptIpr8Vr8l31hMYMIf2PtZG9bwFGnZAywbh9YJu6vILK.jpg?quality=96&amp;as=32x32,48x48,72x72,108x108,160x160,240x240,360x360,480x480,540x539,640x639,720x719,1043x1042&amp;from=bu&amp;cs=1043x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96" cy="305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592" w:rsidRDefault="00105F19" w:rsidP="001D6592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-304800</wp:posOffset>
                </wp:positionV>
                <wp:extent cx="933450" cy="276225"/>
                <wp:effectExtent l="0" t="0" r="19050" b="28575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76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5F19" w:rsidRDefault="00105F19">
                            <w:r>
                              <w:t>Июль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62" o:spid="_x0000_s1027" type="#_x0000_t202" style="position:absolute;left:0;text-align:left;margin-left:0;margin-top:-24pt;width:73.5pt;height:21.75pt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" fillcolor="#d9e2f3 [664]" strokeweight=".5pt">
                <v:textbox>
                  <w:txbxContent>
                    <w:p w:rsidR="00105F19" w:rsidRDefault="00105F19">
                      <w:r>
                        <w:t>Июль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-304800</wp:posOffset>
                </wp:positionV>
                <wp:extent cx="285750" cy="276225"/>
                <wp:effectExtent l="0" t="0" r="19050" b="28575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5F19" w:rsidRDefault="00105F19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1" o:spid="_x0000_s1028" type="#_x0000_t202" style="position:absolute;left:0;text-align:left;margin-left:-22.5pt;margin-top:-24pt;width:22.5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" fillcolor="#d9e2f3 [664]" strokeweight=".5pt">
                <v:textbox>
                  <w:txbxContent>
                    <w:p w:rsidR="00105F19" w:rsidRDefault="00105F1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D6592">
        <w:rPr>
          <w:noProof/>
          <w:lang w:eastAsia="ru-RU"/>
        </w:rPr>
        <w:drawing>
          <wp:inline distT="0" distB="0" distL="0" distR="0" wp14:anchorId="4EFCB79A" wp14:editId="7337BB07">
            <wp:extent cx="2911496" cy="2908705"/>
            <wp:effectExtent l="0" t="0" r="3175" b="6350"/>
            <wp:docPr id="3" name="Рисунок 3" descr="https://sun9-32.userapi.com/s/v1/ig2/mgOPOeDnKDEt3JLp-uZKCjLYIXP4LlfDOVQ6zxYsK-FjAgkSePkjIyY96qfQ4cKRxDQLxAgyOaJ-1d5iarNmZrZp.jpg?quality=96&amp;as=32x32,48x48,72x72,108x108,160x160,240x240,360x360,480x480,540x539,640x639,720x719,1043x1042&amp;from=bu&amp;cs=1043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s/v1/ig2/mgOPOeDnKDEt3JLp-uZKCjLYIXP4LlfDOVQ6zxYsK-FjAgkSePkjIyY96qfQ4cKRxDQLxAgyOaJ-1d5iarNmZrZp.jpg?quality=96&amp;as=32x32,48x48,72x72,108x108,160x160,240x240,360x360,480x480,540x539,640x639,720x719,1043x1042&amp;from=bu&amp;cs=1043x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12" cy="291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592" w:rsidRPr="001D6592">
        <w:rPr>
          <w:noProof/>
          <w:lang w:eastAsia="ru-RU"/>
        </w:rPr>
        <w:t xml:space="preserve"> </w:t>
      </w:r>
      <w:r w:rsidR="001D6592">
        <w:rPr>
          <w:noProof/>
          <w:lang w:eastAsia="ru-RU"/>
        </w:rPr>
        <w:drawing>
          <wp:inline distT="0" distB="0" distL="0" distR="0" wp14:anchorId="605F46CB" wp14:editId="7DF5906D">
            <wp:extent cx="2959735" cy="2959735"/>
            <wp:effectExtent l="0" t="0" r="0" b="0"/>
            <wp:docPr id="4" name="Рисунок 4" descr="https://sun9-2.userapi.com/s/v1/ig2/BCOn1Za87Q_Rb1qhXC9XtMpH5pliU4MIDnp4LamEycZxXExFl28mrXEWqwOwrWjlQmKHI9RUIyn-mJczNtHq3TB_.jpg?quality=96&amp;as=32x32,48x48,72x72,108x108,160x160,240x240,360x360,480x480,540x540,640x640,720x720,1043x1043&amp;from=bu&amp;cs=1043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.userapi.com/s/v1/ig2/BCOn1Za87Q_Rb1qhXC9XtMpH5pliU4MIDnp4LamEycZxXExFl28mrXEWqwOwrWjlQmKHI9RUIyn-mJczNtHq3TB_.jpg?quality=96&amp;as=32x32,48x48,72x72,108x108,160x160,240x240,360x360,480x480,540x540,640x640,720x720,1043x1043&amp;from=bu&amp;cs=1043x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592" w:rsidRPr="001D6592" w:rsidRDefault="001D6592" w:rsidP="001D6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5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Не тратьте время на походы за медицинскими документами — теперь всё онлайн </w:t>
      </w:r>
      <w:r w:rsidRPr="001D65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AC96C0" wp14:editId="0F25E125">
            <wp:extent cx="152400" cy="152400"/>
            <wp:effectExtent l="0" t="0" r="0" b="0"/>
            <wp:docPr id="5" name="Рисунок 5" descr="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5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204261" wp14:editId="40D72E25">
            <wp:extent cx="152400" cy="152400"/>
            <wp:effectExtent l="0" t="0" r="0" b="0"/>
            <wp:docPr id="6" name="Рисунок 6" descr="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592" w:rsidRPr="001D6592" w:rsidRDefault="001D6592" w:rsidP="001D6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5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9F5C2E" wp14:editId="221BA4AC">
            <wp:extent cx="152400" cy="152400"/>
            <wp:effectExtent l="0" t="0" r="0" b="0"/>
            <wp:docPr id="7" name="Рисунок 7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📍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5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Результаты анализов, выписки, направления и даже справки для спорта или санатория — больше 20 видов медицинских документов доступны на </w:t>
      </w:r>
      <w:proofErr w:type="spellStart"/>
      <w:r w:rsidRPr="001D65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Госуслугах</w:t>
      </w:r>
      <w:proofErr w:type="spellEnd"/>
      <w:r w:rsidRPr="001D65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Из клиник всё подгружается автоматически, запрашивать ничего не нужно.</w:t>
      </w:r>
    </w:p>
    <w:p w:rsidR="001D6592" w:rsidRPr="001D6592" w:rsidRDefault="001D6592" w:rsidP="001D6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5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Забудьте про походы в поликлиники за справками и томительное ожидание в очереди, медицина становится цифровой!</w:t>
      </w:r>
    </w:p>
    <w:p w:rsidR="001D6592" w:rsidRDefault="001D6592" w:rsidP="001D6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D65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Как это работает и какие именно документы можно получить — в наших карточках </w:t>
      </w:r>
    </w:p>
    <w:p w:rsidR="001D6592" w:rsidRPr="001D6592" w:rsidRDefault="001D6592" w:rsidP="001D659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r w:rsidRPr="001D6592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#государство_для_людей54</w:t>
        </w:r>
      </w:hyperlink>
      <w:r w:rsidRPr="001D65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5" w:history="1">
        <w:r w:rsidRPr="001D6592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#клиентоцентричность54</w:t>
        </w:r>
      </w:hyperlink>
    </w:p>
    <w:p w:rsidR="001D6592" w:rsidRPr="001D6592" w:rsidRDefault="001D6592" w:rsidP="001D6592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170815</wp:posOffset>
                </wp:positionV>
                <wp:extent cx="2724150" cy="28575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6592" w:rsidRPr="001D6592" w:rsidRDefault="001D659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D6592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МЧС России напоминает о правилах безопасности в лесу</w:t>
                            </w:r>
                            <w:r w:rsidRPr="001D6592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1D6592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1D6592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A7C22E0" wp14:editId="1229148C">
                                  <wp:extent cx="152400" cy="152400"/>
                                  <wp:effectExtent l="0" t="0" r="0" b="0"/>
                                  <wp:docPr id="12" name="Рисунок 12" descr="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🌿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6592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Летом люди активно отправляются в леса и на болота за ягодами и травами. Однако такие походы нередко заканчиваются тем, что любители природы теряются в её среде. На их поиски выдвигаются сотрудники полиции, волонтёры и местные жители. При необходимости к операции подключаются аварийно-спасательные службы региона и подразделения МЧС России.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0" o:spid="_x0000_s1029" type="#_x0000_t202" style="position:absolute;left:0;text-align:left;margin-left:310.5pt;margin-top:13.45pt;width:214.5pt;height:2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" fillcolor="white [3201]" stroked="f" strokeweight=".5pt">
                <v:textbox>
                  <w:txbxContent>
                    <w:p w:rsidR="001D6592" w:rsidRPr="001D6592" w:rsidRDefault="001D659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D6592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МЧС России напоминает о правилах безопасности в лесу</w:t>
                      </w:r>
                      <w:r w:rsidRPr="001D6592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1D6592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1D6592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7A7C22E0" wp14:editId="1229148C">
                            <wp:extent cx="152400" cy="152400"/>
                            <wp:effectExtent l="0" t="0" r="0" b="0"/>
                            <wp:docPr id="12" name="Рисунок 12" descr="🌿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🌿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6592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Летом люди активно отправляются в леса и на болота за ягодами и травами. Однако такие походы нередко заканчиваются тем, что любители природы теряются в её среде. На их поиски выдвигаются сотрудники полиции, волонтёры и местные жители. При необходимости к операции подключаются аварийно-спасательные службы региона и подразделения МЧС России.</w:t>
                      </w:r>
                    </w:p>
                  </w:txbxContent>
                </v:textbox>
              </v:shape>
            </w:pict>
          </mc:Fallback>
        </mc:AlternateContent>
      </w:r>
    </w:p>
    <w:p w:rsidR="001D6592" w:rsidRPr="001D6592" w:rsidRDefault="001D6592" w:rsidP="001D65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6A4EF5" wp14:editId="12A16FC2">
            <wp:extent cx="3943350" cy="2877413"/>
            <wp:effectExtent l="0" t="0" r="0" b="0"/>
            <wp:docPr id="9" name="Рисунок 9" descr="https://sun9-18.userapi.com/s/v1/if2/Wizygo6AkvKptDcnZmOYL9UI1h5pXOoiD_6rd0fS1Six5HhfHDnhk9LkSFdxI9xHgjciSgAROi80PbtdLQGaBSFT.jpg?quality=95&amp;as=32x23,48x35,72x53,108x79,160x117,240x175,360x263,480x350,540x394,640x467&amp;from=bu&amp;cs=64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8.userapi.com/s/v1/if2/Wizygo6AkvKptDcnZmOYL9UI1h5pXOoiD_6rd0fS1Six5HhfHDnhk9LkSFdxI9xHgjciSgAROi80PbtdLQGaBSFT.jpg?quality=95&amp;as=32x23,48x35,72x53,108x79,160x117,240x175,360x263,480x350,540x394,640x467&amp;from=bu&amp;cs=640x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144" cy="288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592" w:rsidRPr="00AC3D82" w:rsidRDefault="001D6592" w:rsidP="00AC3D82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 июля в городе Радужный Владимирской области 63-летняя женщина ушла в лес в неизвестном направлении без мобильного телефона. Заявка о пропаже поступила на «горячую линию» добровольческого отряда от её дочери. Благодаря совместным усилиям добровольцев, полиции и местных жителей пенсионерку обнаружили 21 июля по колено в болоте. К штабу добровольцев была вызвана скорая помощь. Женщина благополучно доставлена к родным.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noProof/>
          <w:lang w:eastAsia="ru-RU"/>
        </w:rPr>
        <w:drawing>
          <wp:inline distT="0" distB="0" distL="0" distR="0" wp14:anchorId="51FD3550" wp14:editId="3E13954D">
            <wp:extent cx="152400" cy="152400"/>
            <wp:effectExtent l="0" t="0" r="0" b="0"/>
            <wp:docPr id="14" name="Рисунок 1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❗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19 июля спасатели и пожарные в Удмуртской Республике нашли потерявшихся в лесу людей. Три женщины и двое детей 11–12 лет заблудились у села </w:t>
      </w:r>
      <w:proofErr w:type="spellStart"/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Малягурт</w:t>
      </w:r>
      <w:proofErr w:type="spellEnd"/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Красногорского района. Взрослые и дети вышли на дорогу на сигналы, которые им подавали спасатели из служебных автомобилей. В медицинской помощи никто не нуждался.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Собираясь в лес: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noProof/>
          <w:lang w:eastAsia="ru-RU"/>
        </w:rPr>
        <w:drawing>
          <wp:inline distT="0" distB="0" distL="0" distR="0" wp14:anchorId="79F32B61" wp14:editId="5ED73950">
            <wp:extent cx="152400" cy="152400"/>
            <wp:effectExtent l="0" t="0" r="0" b="0"/>
            <wp:docPr id="15" name="Рисунок 1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сообщи родным и близким свой маршрут;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noProof/>
          <w:lang w:eastAsia="ru-RU"/>
        </w:rPr>
        <w:drawing>
          <wp:inline distT="0" distB="0" distL="0" distR="0" wp14:anchorId="00D428F8" wp14:editId="0446351E">
            <wp:extent cx="152400" cy="152400"/>
            <wp:effectExtent l="0" t="0" r="0" b="0"/>
            <wp:docPr id="16" name="Рисунок 1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ознакомься с прогнозом погоды;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05F19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-304800</wp:posOffset>
                </wp:positionV>
                <wp:extent cx="914400" cy="285750"/>
                <wp:effectExtent l="0" t="0" r="19050" b="1905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5F19" w:rsidRDefault="00105F19">
                            <w:r>
                              <w:t>Июль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64" o:spid="_x0000_s1030" type="#_x0000_t202" style="position:absolute;left:0;text-align:left;margin-left:-3pt;margin-top:-24pt;width:1in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" fillcolor="#d9e2f3 [664]" strokeweight=".5pt">
                <v:textbox>
                  <w:txbxContent>
                    <w:p w:rsidR="00105F19" w:rsidRDefault="00105F19">
                      <w:r>
                        <w:t>Июль 2025</w:t>
                      </w:r>
                    </w:p>
                  </w:txbxContent>
                </v:textbox>
              </v:shape>
            </w:pict>
          </mc:Fallback>
        </mc:AlternateContent>
      </w:r>
      <w:r w:rsidR="00105F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-304800</wp:posOffset>
                </wp:positionV>
                <wp:extent cx="276225" cy="285750"/>
                <wp:effectExtent l="0" t="0" r="28575" b="1905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5F19" w:rsidRDefault="00105F19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3" o:spid="_x0000_s1031" type="#_x0000_t202" style="position:absolute;left:0;text-align:left;margin-left:-24.75pt;margin-top:-24pt;width:21.7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" fillcolor="#d9e2f3 [664]" strokeweight=".5pt">
                <v:textbox>
                  <w:txbxContent>
                    <w:p w:rsidR="00105F19" w:rsidRDefault="00105F1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C3D82">
        <w:rPr>
          <w:noProof/>
          <w:lang w:eastAsia="ru-RU"/>
        </w:rPr>
        <w:drawing>
          <wp:inline distT="0" distB="0" distL="0" distR="0" wp14:anchorId="663467F7" wp14:editId="0A971CBD">
            <wp:extent cx="152400" cy="152400"/>
            <wp:effectExtent l="0" t="0" r="0" b="0"/>
            <wp:docPr id="17" name="Рисунок 1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надень яркую одежду со светоотражающими элементами;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noProof/>
          <w:lang w:eastAsia="ru-RU"/>
        </w:rPr>
        <w:drawing>
          <wp:inline distT="0" distB="0" distL="0" distR="0" wp14:anchorId="03855F94" wp14:editId="4E0BB7CB">
            <wp:extent cx="152400" cy="152400"/>
            <wp:effectExtent l="0" t="0" r="0" b="0"/>
            <wp:docPr id="18" name="Рисунок 1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возьми с собой спички, нож, запас воды и продуктов;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noProof/>
          <w:lang w:eastAsia="ru-RU"/>
        </w:rPr>
        <w:drawing>
          <wp:inline distT="0" distB="0" distL="0" distR="0" wp14:anchorId="2EB05E79" wp14:editId="0602B157">
            <wp:extent cx="152400" cy="152400"/>
            <wp:effectExtent l="0" t="0" r="0" b="0"/>
            <wp:docPr id="19" name="Рисунок 1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заряди телефон.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noProof/>
          <w:lang w:eastAsia="ru-RU"/>
        </w:rPr>
        <w:drawing>
          <wp:inline distT="0" distB="0" distL="0" distR="0" wp14:anchorId="7E817CCA" wp14:editId="69489898">
            <wp:extent cx="152400" cy="152400"/>
            <wp:effectExtent l="0" t="0" r="0" b="0"/>
            <wp:docPr id="29" name="Рисунок 29" descr="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📣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ты потерялся, позвони по телефону 112 и сообщи имя, возраст, состояние здоровья, что произошло, откуда и во сколько вышел, а также ориентиры, которые ты видишь вокруг себя.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Фото создано при помощи </w:t>
      </w:r>
      <w:proofErr w:type="spellStart"/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нейросети</w:t>
      </w:r>
      <w:proofErr w:type="spellEnd"/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случае, если Вы стали очевидцем происшествия, или сами попали в беду, помните, необходимо позвонить по телефонам: 112 – единый телефон службы спасения, т. 20-121, 8 913 703 71 12 - телефон ЕДДС </w:t>
      </w:r>
      <w:proofErr w:type="spellStart"/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Искитимского</w:t>
      </w:r>
      <w:proofErr w:type="spellEnd"/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21" w:history="1">
        <w:r w:rsidRPr="00AC3D82">
          <w:rPr>
            <w:rStyle w:val="a4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#ЕддсИскитимскийРайон</w:t>
        </w:r>
      </w:hyperlink>
      <w:hyperlink r:id="rId22" w:history="1">
        <w:r w:rsidRPr="00AC3D82">
          <w:rPr>
            <w:rStyle w:val="a4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#ЦентрЗащитыНаселения</w:t>
        </w:r>
      </w:hyperlink>
      <w:hyperlink r:id="rId23" w:history="1">
        <w:r w:rsidRPr="00AC3D82">
          <w:rPr>
            <w:rStyle w:val="a4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#Искитимскийрайон</w:t>
        </w:r>
      </w:hyperlink>
      <w:hyperlink r:id="rId24" w:history="1">
        <w:r w:rsidRPr="00AC3D82">
          <w:rPr>
            <w:rStyle w:val="a4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#МЧС</w:t>
        </w:r>
      </w:hyperlink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#112</w:t>
      </w:r>
    </w:p>
    <w:p w:rsidR="00AC3D82" w:rsidRDefault="00AC3D82" w:rsidP="00AC3D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3D82" w:rsidRDefault="00AC3D82" w:rsidP="00AC3D8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CA7A96" wp14:editId="5735C8C1">
            <wp:extent cx="6096000" cy="3200400"/>
            <wp:effectExtent l="0" t="0" r="0" b="0"/>
            <wp:docPr id="30" name="Рисунок 30" descr="https://sun9-82.userapi.com/s/v1/if2/88b9nRIi74ooyOSS6yLxAtX-FIbXvgPYH_zu6pkqNZ3C2yiKXEcIHA-oFcTAg_c-xsZbGq43dspGKI4SzsDEt9QF.jpg?quality=95&amp;as=32x17,48x25,72x38,108x57,160x84,240x126,360x189,480x252,540x283,640x336&amp;from=bu&amp;cs=64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82.userapi.com/s/v1/if2/88b9nRIi74ooyOSS6yLxAtX-FIbXvgPYH_zu6pkqNZ3C2yiKXEcIHA-oFcTAg_c-xsZbGq43dspGKI4SzsDEt9QF.jpg?quality=95&amp;as=32x17,48x25,72x38,108x57,160x84,240x126,360x189,480x252,540x283,640x336&amp;from=bu&amp;cs=640x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D82" w:rsidRDefault="00AC3D82" w:rsidP="00AC3D82">
      <w:pPr>
        <w:pStyle w:val="a3"/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C3D82" w:rsidRDefault="00AC3D82" w:rsidP="00AC3D82">
      <w:pPr>
        <w:pStyle w:val="a3"/>
        <w:spacing w:after="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Лето – пора массовых отпусков.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A5E4F2" wp14:editId="49FD6D41">
            <wp:extent cx="152400" cy="152400"/>
            <wp:effectExtent l="0" t="0" r="0" b="0"/>
            <wp:docPr id="31" name="Рисунок 31" descr="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СЛЕДОВАНИИ ЖЕЛЕЗНОДОРОЖНЫМ ТРАНСПОРТОМ, соблюдайте простые, но важные правила.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4CE850" wp14:editId="3C758078">
            <wp:extent cx="152400" cy="152400"/>
            <wp:effectExtent l="0" t="0" r="0" b="0"/>
            <wp:docPr id="32" name="Рисунок 3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посадке: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не бежать по платформе рядом с вагоном прибывающего поезда;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во время прохождения поезда находиться на расстоянии не менее двух метров от края платформы;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подходить к вагону после полной остановки поезда;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посадку в вагон следует производить только со стороны перрона или посадочной платформы;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войдя в вагон, достать из багажа все, что потребуется в дороге, прежде чем положить его на багажную полку и в специальное отделение нижней полки.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791B15" wp14:editId="1DD30C8F">
            <wp:extent cx="152400" cy="152400"/>
            <wp:effectExtent l="0" t="0" r="0" b="0"/>
            <wp:docPr id="33" name="Рисунок 3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дороге: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тяжелые вещи необходимо разместить внизу, чтобы при толчке они не упали с багажной полки;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воду можно пить только из титана, находящегося возле купе проводника, или специально купленную питьевую воду из бутылки;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во время движения поезда не высовываться из окна;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не открывать наружные двери и не стоять на подножках во время движения поезда;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выходя из вагона на остановках, не отходить далеко от поезда;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не трогать без надобности стоп-кран.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bookmarkStart w:id="0" w:name="_GoBack"/>
      <w:bookmarkEnd w:id="0"/>
      <w:r w:rsidR="00105F1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-304800</wp:posOffset>
                </wp:positionV>
                <wp:extent cx="914400" cy="285750"/>
                <wp:effectExtent l="0" t="0" r="19050" b="1905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5F19" w:rsidRDefault="00105F19">
                            <w:r>
                              <w:t>Июль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6" o:spid="_x0000_s1032" type="#_x0000_t202" style="position:absolute;left:0;text-align:left;margin-left:0;margin-top:-24pt;width:1in;height:22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" fillcolor="#d9e2f3 [664]" strokeweight=".5pt">
                <v:textbox>
                  <w:txbxContent>
                    <w:p w:rsidR="00105F19" w:rsidRDefault="00105F19">
                      <w:r>
                        <w:t>Июль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5F1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-304800</wp:posOffset>
                </wp:positionV>
                <wp:extent cx="266700" cy="285750"/>
                <wp:effectExtent l="0" t="0" r="19050" b="1905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5F19" w:rsidRDefault="00105F19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5" o:spid="_x0000_s1033" type="#_x0000_t202" style="position:absolute;left:0;text-align:left;margin-left:-19.5pt;margin-top:-24pt;width:21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" fillcolor="#d9e2f3 [664]" strokeweight=".5pt">
                <v:textbox>
                  <w:txbxContent>
                    <w:p w:rsidR="00105F19" w:rsidRDefault="00105F19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10BC30" wp14:editId="64A374ED">
            <wp:extent cx="152400" cy="152400"/>
            <wp:effectExtent l="0" t="0" r="0" b="0"/>
            <wp:docPr id="34" name="Рисунок 3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❗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случае возникновения пожара необходимо немедленно сообщить об этом проводнику.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При невозможности потушить пожар и связаться с начальником поезда или машинистом, необходимо остановить поезд с помощью стоп-крана. Выходить из вагона можно через двери или через окна.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Не следует пытаться выпрыгнуть из вагона движущегося поезда или выбраться на крышу.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Если в условиях пожара поезд продолжает движение, пассажиры должны переходить в конец поезда, плотно закрывая за собой двери.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Если, в случае аварии, вагон начал опрокидываться, необходимо ухватиться за выступы полок и другие неподвижные части вагона, закрыть глаза, упереться ногами в верхнюю полку или стену, а после того как вагон обретет устойчивость, осмотреться и наметить путь выхода из него.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случае, если Вы стали очевидцем происшествия, или сами попали в беду, помните, необходимо позвонить по телефонам: 112 – единый телефон службы спасения, т. 20-121, 8 913 703 71 12 - телефон ЕДДС </w:t>
      </w:r>
      <w:proofErr w:type="spellStart"/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Искитимского</w:t>
      </w:r>
      <w:proofErr w:type="spellEnd"/>
      <w:r w:rsidRPr="00AC3D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</w:t>
      </w:r>
      <w:r w:rsidRPr="00AC3D82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27" w:history="1">
        <w:r w:rsidRPr="00AC3D82">
          <w:rPr>
            <w:rStyle w:val="a4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#ЕддсИскитимскийРайон</w:t>
        </w:r>
      </w:hyperlink>
      <w:hyperlink r:id="rId28" w:history="1">
        <w:r w:rsidRPr="00AC3D82">
          <w:rPr>
            <w:rStyle w:val="a4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#ЦентрЗащитыНаселения</w:t>
        </w:r>
      </w:hyperlink>
      <w:hyperlink r:id="rId29" w:history="1">
        <w:r>
          <w:rPr>
            <w:rStyle w:val="a4"/>
            <w:rFonts w:ascii="Arial" w:hAnsi="Arial" w:cs="Arial"/>
            <w:color w:val="2A5885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#Искитимскийрайон</w:t>
        </w:r>
      </w:hyperlink>
      <w:hyperlink r:id="rId30" w:history="1">
        <w:r>
          <w:rPr>
            <w:rStyle w:val="a4"/>
            <w:rFonts w:ascii="Arial" w:hAnsi="Arial" w:cs="Arial"/>
            <w:color w:val="2A5885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#МЧС</w:t>
        </w:r>
      </w:hyperlink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#112</w:t>
      </w:r>
    </w:p>
    <w:p w:rsidR="001F72FB" w:rsidRDefault="001F72FB" w:rsidP="001F72FB">
      <w:pPr>
        <w:pStyle w:val="a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164465</wp:posOffset>
                </wp:positionV>
                <wp:extent cx="2510790" cy="2562225"/>
                <wp:effectExtent l="0" t="0" r="3810" b="952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256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72FB" w:rsidRPr="001F72FB" w:rsidRDefault="001F72FB" w:rsidP="001F72F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F72FB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99C90C3" wp14:editId="266A3F8A">
                                  <wp:extent cx="152400" cy="152400"/>
                                  <wp:effectExtent l="0" t="0" r="0" b="0"/>
                                  <wp:docPr id="52" name="Рисунок 52" descr="💥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💥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F72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ПРИГЛАШАЕМ НА СПОРТИВНЫЙ ПРАЗДНИК</w:t>
                            </w:r>
                            <w:r w:rsidRPr="001F72FB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5145B89" wp14:editId="09087EC6">
                                  <wp:extent cx="152400" cy="152400"/>
                                  <wp:effectExtent l="0" t="0" r="0" b="0"/>
                                  <wp:docPr id="53" name="Рисунок 53" descr="❗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❗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F72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1F72FB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5F429E7" wp14:editId="22F850B2">
                                  <wp:extent cx="152400" cy="152400"/>
                                  <wp:effectExtent l="0" t="0" r="0" b="0"/>
                                  <wp:docPr id="54" name="Рисунок 54" descr="💪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💪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F72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День физкультурника в </w:t>
                            </w:r>
                            <w:proofErr w:type="spellStart"/>
                            <w:r w:rsidRPr="001F72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Искитимском</w:t>
                            </w:r>
                            <w:proofErr w:type="spellEnd"/>
                            <w:r w:rsidRPr="001F72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 районе</w:t>
                            </w:r>
                          </w:p>
                          <w:p w:rsidR="001F72FB" w:rsidRPr="001F72FB" w:rsidRDefault="001F72FB" w:rsidP="001F72F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F72FB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B3C84F9" wp14:editId="4BC602CC">
                                  <wp:extent cx="152400" cy="152400"/>
                                  <wp:effectExtent l="0" t="0" r="0" b="0"/>
                                  <wp:docPr id="55" name="Рисунок 55" descr="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F72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ПАРАД ОТКРЫТИЕ В 10-00 на стадионе </w:t>
                            </w:r>
                            <w:proofErr w:type="spellStart"/>
                            <w:r w:rsidRPr="001F72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р.п</w:t>
                            </w:r>
                            <w:proofErr w:type="spellEnd"/>
                            <w:r w:rsidRPr="001F72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. Линево</w:t>
                            </w:r>
                          </w:p>
                          <w:p w:rsidR="001F72FB" w:rsidRDefault="001F72FB" w:rsidP="001F72FB">
                            <w:r w:rsidRPr="001F72FB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6662ABF" wp14:editId="1882A4AD">
                                  <wp:extent cx="152400" cy="152400"/>
                                  <wp:effectExtent l="0" t="0" r="0" b="0"/>
                                  <wp:docPr id="56" name="Рисунок 56" descr="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F72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В программе:</w:t>
                            </w:r>
                            <w:r w:rsidRPr="001F72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1F72FB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6F438AB" wp14:editId="422EDE53">
                                  <wp:extent cx="152400" cy="152400"/>
                                  <wp:effectExtent l="0" t="0" r="0" b="0"/>
                                  <wp:docPr id="57" name="Рисунок 57" descr="⚽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⚽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F72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Мини-футбол (мужчины) - стадион</w:t>
                            </w:r>
                            <w:r w:rsidRPr="001F72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1F72FB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B13E6B4" wp14:editId="658644FB">
                                  <wp:extent cx="152400" cy="152400"/>
                                  <wp:effectExtent l="0" t="0" r="0" b="0"/>
                                  <wp:docPr id="58" name="Рисунок 58" descr="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🏀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1F72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Стритбол</w:t>
                            </w:r>
                            <w:proofErr w:type="spellEnd"/>
                            <w:r w:rsidRPr="001F72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 (смешанные команды) - стадион</w:t>
                            </w:r>
                            <w:r w:rsidRPr="001F72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1F72FB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B1136DC" wp14:editId="0E72826C">
                                  <wp:extent cx="152400" cy="152400"/>
                                  <wp:effectExtent l="0" t="0" r="0" b="0"/>
                                  <wp:docPr id="59" name="Рисунок 59" descr="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🏐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F72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Волейбол (смешанные команды) - парк им. С.А. Кима</w:t>
                            </w:r>
                            <w:r w:rsidRPr="001F72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1" o:spid="_x0000_s1034" type="#_x0000_t202" style="position:absolute;margin-left:322.8pt;margin-top:12.95pt;width:197.7pt;height:20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" fillcolor="white [3201]" stroked="f" strokeweight=".5pt">
                <v:textbox>
                  <w:txbxContent>
                    <w:p w:rsidR="001F72FB" w:rsidRPr="001F72FB" w:rsidRDefault="001F72FB" w:rsidP="001F72F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F72FB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99C90C3" wp14:editId="266A3F8A">
                            <wp:extent cx="152400" cy="152400"/>
                            <wp:effectExtent l="0" t="0" r="0" b="0"/>
                            <wp:docPr id="52" name="Рисунок 52" descr="💥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💥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F72F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ПРИГЛАШАЕМ НА СПОРТИВНЫЙ ПРАЗДНИК</w:t>
                      </w:r>
                      <w:r w:rsidRPr="001F72FB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55145B89" wp14:editId="09087EC6">
                            <wp:extent cx="152400" cy="152400"/>
                            <wp:effectExtent l="0" t="0" r="0" b="0"/>
                            <wp:docPr id="53" name="Рисунок 53" descr="❗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❗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F72F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1F72FB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5F429E7" wp14:editId="22F850B2">
                            <wp:extent cx="152400" cy="152400"/>
                            <wp:effectExtent l="0" t="0" r="0" b="0"/>
                            <wp:docPr id="54" name="Рисунок 54" descr="💪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💪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F72F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День физкультурника в </w:t>
                      </w:r>
                      <w:proofErr w:type="spellStart"/>
                      <w:r w:rsidRPr="001F72F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Искитимском</w:t>
                      </w:r>
                      <w:proofErr w:type="spellEnd"/>
                      <w:r w:rsidRPr="001F72F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 районе</w:t>
                      </w:r>
                    </w:p>
                    <w:p w:rsidR="001F72FB" w:rsidRPr="001F72FB" w:rsidRDefault="001F72FB" w:rsidP="001F72F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F72FB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B3C84F9" wp14:editId="4BC602CC">
                            <wp:extent cx="152400" cy="152400"/>
                            <wp:effectExtent l="0" t="0" r="0" b="0"/>
                            <wp:docPr id="55" name="Рисунок 55" descr="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F72F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ПАРАД ОТКРЫТИЕ В 10-00 на стадионе </w:t>
                      </w:r>
                      <w:proofErr w:type="spellStart"/>
                      <w:r w:rsidRPr="001F72F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р.п</w:t>
                      </w:r>
                      <w:proofErr w:type="spellEnd"/>
                      <w:r w:rsidRPr="001F72F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. Линево</w:t>
                      </w:r>
                    </w:p>
                    <w:p w:rsidR="001F72FB" w:rsidRDefault="001F72FB" w:rsidP="001F72FB">
                      <w:r w:rsidRPr="001F72FB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6662ABF" wp14:editId="1882A4AD">
                            <wp:extent cx="152400" cy="152400"/>
                            <wp:effectExtent l="0" t="0" r="0" b="0"/>
                            <wp:docPr id="56" name="Рисунок 56" descr="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F72F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В программе:</w:t>
                      </w:r>
                      <w:r w:rsidRPr="001F72F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1F72FB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6F438AB" wp14:editId="422EDE53">
                            <wp:extent cx="152400" cy="152400"/>
                            <wp:effectExtent l="0" t="0" r="0" b="0"/>
                            <wp:docPr id="57" name="Рисунок 57" descr="⚽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⚽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F72F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Мини-футбол (мужчины) - стадион</w:t>
                      </w:r>
                      <w:r w:rsidRPr="001F72F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1F72FB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B13E6B4" wp14:editId="658644FB">
                            <wp:extent cx="152400" cy="152400"/>
                            <wp:effectExtent l="0" t="0" r="0" b="0"/>
                            <wp:docPr id="58" name="Рисунок 58" descr="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1F72F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Стритбол</w:t>
                      </w:r>
                      <w:proofErr w:type="spellEnd"/>
                      <w:r w:rsidRPr="001F72F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 (смешанные команды) - стадион</w:t>
                      </w:r>
                      <w:r w:rsidRPr="001F72F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1F72FB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B1136DC" wp14:editId="0E72826C">
                            <wp:extent cx="152400" cy="152400"/>
                            <wp:effectExtent l="0" t="0" r="0" b="0"/>
                            <wp:docPr id="59" name="Рисунок 59" descr="🏐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🏐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F72F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Волейбол (смешанные команды) - парк им. С.А. Кима</w:t>
                      </w:r>
                      <w:r w:rsidRPr="001F72F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43BFDA" wp14:editId="7719425A">
            <wp:extent cx="4099560" cy="2562225"/>
            <wp:effectExtent l="0" t="0" r="0" b="9525"/>
            <wp:docPr id="35" name="Рисунок 35" descr="C:\Users\user\Desktop\для групп\j98Cblaw4idR1ufQltWNPfFsAU1Y0njc_AOwt5HSKhuz2ULu-4Pzmd_hGOIuRBQu1Urjh5L_CWruxf8i4R3ZGX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для групп\j98Cblaw4idR1ufQltWNPfFsAU1Y0njc_AOwt5HSKhuz2ULu-4Pzmd_hGOIuRBQu1Urjh5L_CWruxf8i4R3ZGXg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93" cy="2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FB" w:rsidRPr="001F72FB" w:rsidRDefault="001F72FB" w:rsidP="001F7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2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02A71A" wp14:editId="09D141E7">
            <wp:extent cx="152400" cy="152400"/>
            <wp:effectExtent l="0" t="0" r="0" b="0"/>
            <wp:docPr id="44" name="Рисунок 44" descr="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🏓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Настольный теннис (мужчины, женщины) - ЛСШ №4</w:t>
      </w:r>
      <w:r w:rsidRPr="001F72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F72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D9E9E6" wp14:editId="31EEF220">
            <wp:extent cx="152400" cy="152400"/>
            <wp:effectExtent l="0" t="0" r="0" b="0"/>
            <wp:docPr id="45" name="Рисунок 45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💪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Перетягивание каната - стадион</w:t>
      </w:r>
      <w:r w:rsidRPr="001F72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F72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CB79BC" wp14:editId="3709FF68">
            <wp:extent cx="152400" cy="152400"/>
            <wp:effectExtent l="0" t="0" r="0" b="0"/>
            <wp:docPr id="46" name="Рисунок 46" descr="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🎯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F72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Дартс</w:t>
      </w:r>
      <w:proofErr w:type="spellEnd"/>
      <w:r w:rsidRPr="001F72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(мужчины, женщины) - стадион</w:t>
      </w:r>
      <w:r w:rsidRPr="001F72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F72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981805" wp14:editId="06DE2620">
            <wp:extent cx="152400" cy="152400"/>
            <wp:effectExtent l="0" t="0" r="0" b="0"/>
            <wp:docPr id="47" name="Рисунок 47" descr="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♟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Блиц-турнир по шахматам - ЛСШ №3</w:t>
      </w:r>
      <w:r w:rsidRPr="001F72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F72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6956D8" wp14:editId="4B355F4E">
            <wp:extent cx="152400" cy="152400"/>
            <wp:effectExtent l="0" t="0" r="0" b="0"/>
            <wp:docPr id="48" name="Рисунок 48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🇷🇺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Фестиваль ВФСК ГТО «Будь </w:t>
      </w:r>
      <w:proofErr w:type="spellStart"/>
      <w:r w:rsidRPr="001F72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ГоТОв</w:t>
      </w:r>
      <w:proofErr w:type="spellEnd"/>
      <w:r w:rsidRPr="001F72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!» - стадион</w:t>
      </w:r>
      <w:r w:rsidRPr="001F72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F72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960E13" wp14:editId="6CA6C777">
            <wp:extent cx="152400" cy="152400"/>
            <wp:effectExtent l="0" t="0" r="0" b="0"/>
            <wp:docPr id="49" name="Рисунок 49" descr="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⏱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Начало соревнований в 11-00 (по местам проведения)</w:t>
      </w:r>
    </w:p>
    <w:p w:rsidR="00AC3D82" w:rsidRDefault="001F72FB" w:rsidP="001F72FB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72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Тел. для справок: 8 383(43) 7-11-01, 8-913-939-96-00</w:t>
      </w:r>
    </w:p>
    <w:p w:rsidR="001F72FB" w:rsidRDefault="001F72FB" w:rsidP="001F72F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F72FB" w:rsidRDefault="001F72FB" w:rsidP="001F72F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F72FB" w:rsidRPr="001F72FB" w:rsidRDefault="001F72FB" w:rsidP="001F72F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pPr w:leftFromText="180" w:rightFromText="180" w:vertAnchor="text" w:horzAnchor="margin" w:tblpY="6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386"/>
        <w:gridCol w:w="2857"/>
      </w:tblGrid>
      <w:tr w:rsidR="001F72FB" w:rsidRPr="0000411A" w:rsidTr="0091777C">
        <w:trPr>
          <w:trHeight w:val="1408"/>
        </w:trPr>
        <w:tc>
          <w:tcPr>
            <w:tcW w:w="1668" w:type="dxa"/>
          </w:tcPr>
          <w:p w:rsidR="001F72FB" w:rsidRPr="001F72FB" w:rsidRDefault="001F72FB" w:rsidP="001F72FB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</w:pPr>
            <w:r w:rsidRPr="0000411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1D91C4F" wp14:editId="611FECB9">
                      <wp:extent cx="922352" cy="421640"/>
                      <wp:effectExtent l="0" t="0" r="0" b="0"/>
                      <wp:docPr id="43" name="Надпись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22352" cy="421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1F72FB" w:rsidRDefault="001F72FB" w:rsidP="001F72FB">
                                  <w:pPr>
                                    <w:pStyle w:val="a5"/>
                                    <w:spacing w:after="0"/>
                                    <w:jc w:val="center"/>
                                  </w:pPr>
                                  <w:r w:rsidRPr="00AB385E">
                                    <w:rPr>
                                      <w:rFonts w:ascii="Arial Black" w:hAnsi="Arial Black"/>
                                      <w:i/>
                                      <w:iCs/>
                                      <w:color w:val="A5A5A5"/>
                                      <w:sz w:val="72"/>
                                      <w:szCs w:val="72"/>
                                      <w14:shadow w14:blurRad="0" w14:dist="35941" w14:dir="2700000" w14:sx="100000" w14:sy="100000" w14:kx="0" w14:ky="0" w14:algn="ctr">
                                        <w14:srgbClr w14:val="808080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ВБ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D91C4F" id="Надпись 43" o:spid="_x0000_s1035" type="#_x0000_t202" style="width:72.65pt;height:3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" filled="f" stroked="f">
                      <o:lock v:ext="edit" shapetype="t"/>
                      <v:textbox style="mso-fit-shape-to-text:t">
                        <w:txbxContent>
                          <w:p w:rsidR="001F72FB" w:rsidRDefault="001F72FB" w:rsidP="001F72FB">
                            <w:pPr>
                              <w:pStyle w:val="a5"/>
                              <w:spacing w:after="0"/>
                              <w:jc w:val="center"/>
                            </w:pPr>
                            <w:r w:rsidRPr="00AB385E">
                              <w:rPr>
                                <w:rFonts w:ascii="Arial Black" w:hAnsi="Arial Black"/>
                                <w:i/>
                                <w:iCs/>
                                <w:color w:val="A5A5A5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ВБ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386" w:type="dxa"/>
          </w:tcPr>
          <w:p w:rsidR="001F72FB" w:rsidRPr="0000411A" w:rsidRDefault="001F72FB" w:rsidP="0091777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Адрес учредителя:</w:t>
            </w:r>
          </w:p>
          <w:p w:rsidR="001F72FB" w:rsidRPr="0000411A" w:rsidRDefault="001F72FB" w:rsidP="0091777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633246, Новосибирская область, </w:t>
            </w:r>
            <w:proofErr w:type="spellStart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Искитимский</w:t>
            </w:r>
            <w:proofErr w:type="spellEnd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район, </w:t>
            </w:r>
            <w:proofErr w:type="spellStart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д.Бурмистрово</w:t>
            </w:r>
            <w:proofErr w:type="spellEnd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, </w:t>
            </w:r>
            <w:proofErr w:type="spellStart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ул.Центральная</w:t>
            </w:r>
            <w:proofErr w:type="spellEnd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, 22аТел.8 383 43 74182</w:t>
            </w:r>
          </w:p>
        </w:tc>
        <w:tc>
          <w:tcPr>
            <w:tcW w:w="2857" w:type="dxa"/>
          </w:tcPr>
          <w:p w:rsidR="001F72FB" w:rsidRPr="0000411A" w:rsidRDefault="001F72FB" w:rsidP="0091777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Тираж 10 </w:t>
            </w:r>
            <w:proofErr w:type="spellStart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экз</w:t>
            </w:r>
            <w:proofErr w:type="spellEnd"/>
          </w:p>
          <w:p w:rsidR="001F72FB" w:rsidRPr="0000411A" w:rsidRDefault="001F72FB" w:rsidP="0091777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Распространяется бесплатно</w:t>
            </w:r>
          </w:p>
          <w:p w:rsidR="001F72FB" w:rsidRPr="0000411A" w:rsidRDefault="001F72FB" w:rsidP="0091777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  <w:t>http</w:t>
            </w:r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://</w:t>
            </w:r>
            <w:proofErr w:type="spellStart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  <w:t>burmistrovsky</w:t>
            </w:r>
            <w:proofErr w:type="spellEnd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  <w:proofErr w:type="spellStart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  <w:t>nso</w:t>
            </w:r>
            <w:proofErr w:type="spellEnd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  <w:proofErr w:type="spellStart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  <w:t>ru</w:t>
            </w:r>
            <w:proofErr w:type="spellEnd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/</w:t>
            </w:r>
          </w:p>
        </w:tc>
      </w:tr>
    </w:tbl>
    <w:p w:rsidR="001F72FB" w:rsidRPr="0000411A" w:rsidRDefault="001F72FB" w:rsidP="001F72FB"/>
    <w:p w:rsidR="001F72FB" w:rsidRPr="00980087" w:rsidRDefault="001F72FB" w:rsidP="001F72F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1F72FB" w:rsidRPr="001F72FB" w:rsidRDefault="001F72FB" w:rsidP="001F72F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sectPr w:rsidR="001F72FB" w:rsidRPr="001F72FB" w:rsidSect="001D65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2BF361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8" o:spid="_x0000_i1155" type="#_x0000_t75" alt="⬆️" style="width:12pt;height:12pt;visibility:visible;mso-wrap-style:square" o:bullet="t">
        <v:imagedata r:id="rId1" o:title="⬆️"/>
      </v:shape>
    </w:pict>
  </w:numPicBullet>
  <w:numPicBullet w:numPicBulletId="1">
    <w:pict>
      <v:shape id="Рисунок 13" o:spid="_x0000_i1156" type="#_x0000_t75" alt="❗" style="width:12pt;height:12pt;visibility:visible;mso-wrap-style:square" o:bullet="t">
        <v:imagedata r:id="rId2" o:title="❗"/>
      </v:shape>
    </w:pict>
  </w:numPicBullet>
  <w:numPicBullet w:numPicBulletId="2">
    <w:pict>
      <v:shape id="Рисунок 50" o:spid="_x0000_i1157" type="#_x0000_t75" alt="📞" style="width:12pt;height:12pt;visibility:visible;mso-wrap-style:square" o:bullet="t">
        <v:imagedata r:id="rId3" o:title="📞"/>
      </v:shape>
    </w:pict>
  </w:numPicBullet>
  <w:abstractNum w:abstractNumId="0" w15:restartNumberingAfterBreak="0">
    <w:nsid w:val="1599467E"/>
    <w:multiLevelType w:val="hybridMultilevel"/>
    <w:tmpl w:val="0A221904"/>
    <w:lvl w:ilvl="0" w:tplc="24E8253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2030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1E3D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FE4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522D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A2A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7AA2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CAA5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D488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08F4E87"/>
    <w:multiLevelType w:val="hybridMultilevel"/>
    <w:tmpl w:val="BE902A64"/>
    <w:lvl w:ilvl="0" w:tplc="893A01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2096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E6B6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D2B1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147C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44D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2666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5C61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E438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5A847F6"/>
    <w:multiLevelType w:val="hybridMultilevel"/>
    <w:tmpl w:val="B62AF9E4"/>
    <w:lvl w:ilvl="0" w:tplc="359058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6CE5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F869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7470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A4D3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CCBD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B4C0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C085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4C9E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592"/>
    <w:rsid w:val="00105F19"/>
    <w:rsid w:val="001D6592"/>
    <w:rsid w:val="001F72FB"/>
    <w:rsid w:val="00AC3D82"/>
    <w:rsid w:val="00AD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A44A2"/>
  <w15:chartTrackingRefBased/>
  <w15:docId w15:val="{E809509D-E441-4B4B-A887-5FA0E2835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592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D659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1F7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05F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05F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18" Type="http://schemas.openxmlformats.org/officeDocument/2006/relationships/image" Target="media/image14.pn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21" Type="http://schemas.openxmlformats.org/officeDocument/2006/relationships/hyperlink" Target="https://vk.com/feed?q=%23%D0%95%D0%B4%D0%B4%D1%81%D0%98%D1%81%D0%BA%D0%B8%D1%82%D0%B8%D0%BC%D1%81%D0%BA%D0%B8%D0%B9%D0%A0%D0%B0%D0%B9%D0%BE%D0%BD&amp;section=search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hyperlink" Target="https://vk.com/feed?q=%23%D0%98%D1%81%D0%BA%D0%B8%D1%82%D0%B8%D0%BC%D1%81%D0%BA%D0%B8%D0%B9%D1%80%D0%B0%D0%B9%D0%BE%D0%BD&amp;section=search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4.jpeg"/><Relationship Id="rId11" Type="http://schemas.openxmlformats.org/officeDocument/2006/relationships/image" Target="media/image9.png"/><Relationship Id="rId24" Type="http://schemas.openxmlformats.org/officeDocument/2006/relationships/hyperlink" Target="https://vk.com/feed?q=%23%D0%9C%D0%A7%D0%A1&amp;section=search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k.com/feed?q=%23%D0%BA%D0%BB%D0%B8%D0%B5%D0%BD%D1%82%D0%BE%D1%86%D0%B5%D0%BD%D1%82%D1%80%D0%B8%D1%87%D0%BD%D0%BE%D1%81%D1%82%D1%8C54&amp;section=search" TargetMode="External"/><Relationship Id="rId23" Type="http://schemas.openxmlformats.org/officeDocument/2006/relationships/hyperlink" Target="https://vk.com/feed?q=%23%D0%98%D1%81%D0%BA%D0%B8%D1%82%D0%B8%D0%BC%D1%81%D0%BA%D0%B8%D0%B9%D1%80%D0%B0%D0%B9%D0%BE%D0%BD&amp;section=search" TargetMode="External"/><Relationship Id="rId28" Type="http://schemas.openxmlformats.org/officeDocument/2006/relationships/hyperlink" Target="https://vk.com/feed?q=%23%D0%A6%D0%B5%D0%BD%D1%82%D1%80%D0%97%D0%B0%D1%89%D0%B8%D1%82%D1%8B%D0%9D%D0%B0%D1%81%D0%B5%D0%BB%D0%B5%D0%BD%D0%B8%D1%8F&amp;section=search" TargetMode="External"/><Relationship Id="rId36" Type="http://schemas.openxmlformats.org/officeDocument/2006/relationships/image" Target="media/image24.png"/><Relationship Id="rId10" Type="http://schemas.openxmlformats.org/officeDocument/2006/relationships/image" Target="media/image8.jpeg"/><Relationship Id="rId19" Type="http://schemas.openxmlformats.org/officeDocument/2006/relationships/image" Target="media/image15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hyperlink" Target="https://vk.com/feed?q=%23%D0%B3%D0%BE%D1%81%D1%83%D0%B4%D0%B0%D1%80%D1%81%D1%82%D0%B2%D0%BE_%D0%B4%D0%BB%D1%8F_%D0%BB%D1%8E%D0%B4%D0%B5%D0%B954&amp;section=search" TargetMode="External"/><Relationship Id="rId22" Type="http://schemas.openxmlformats.org/officeDocument/2006/relationships/hyperlink" Target="https://vk.com/feed?q=%23%D0%A6%D0%B5%D0%BD%D1%82%D1%80%D0%97%D0%B0%D1%89%D0%B8%D1%82%D1%8B%D0%9D%D0%B0%D1%81%D0%B5%D0%BB%D0%B5%D0%BD%D0%B8%D1%8F&amp;section=search" TargetMode="External"/><Relationship Id="rId27" Type="http://schemas.openxmlformats.org/officeDocument/2006/relationships/hyperlink" Target="https://vk.com/feed?q=%23%D0%95%D0%B4%D0%B4%D1%81%D0%98%D1%81%D0%BA%D0%B8%D1%82%D0%B8%D0%BC%D1%81%D0%BA%D0%B8%D0%B9%D0%A0%D0%B0%D0%B9%D0%BE%D0%BD&amp;section=search" TargetMode="External"/><Relationship Id="rId30" Type="http://schemas.openxmlformats.org/officeDocument/2006/relationships/hyperlink" Target="https://vk.com/feed?q=%23%D0%9C%D0%A7%D0%A1&amp;section=search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8" Type="http://schemas.openxmlformats.org/officeDocument/2006/relationships/image" Target="media/image6.jpeg"/><Relationship Id="rId3" Type="http://schemas.openxmlformats.org/officeDocument/2006/relationships/styles" Target="styles.xml"/><Relationship Id="rId12" Type="http://schemas.openxmlformats.org/officeDocument/2006/relationships/image" Target="media/image10.png"/><Relationship Id="rId17" Type="http://schemas.openxmlformats.org/officeDocument/2006/relationships/image" Target="media/image13.jpeg"/><Relationship Id="rId25" Type="http://schemas.openxmlformats.org/officeDocument/2006/relationships/image" Target="media/image17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20" Type="http://schemas.openxmlformats.org/officeDocument/2006/relationships/image" Target="media/image16.png"/><Relationship Id="rId41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F8E64-9CC0-4CB0-B7A2-0A2E1DD96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1075</Words>
  <Characters>6131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2025-07-30T08:45:00Z</cp:lastPrinted>
  <dcterms:created xsi:type="dcterms:W3CDTF">2025-07-30T08:08:00Z</dcterms:created>
  <dcterms:modified xsi:type="dcterms:W3CDTF">2025-07-30T08:46:00Z</dcterms:modified>
</cp:coreProperties>
</file>