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5C" w:rsidRDefault="00FB1817"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4615732</wp:posOffset>
                </wp:positionH>
                <wp:positionV relativeFrom="paragraph">
                  <wp:posOffset>1721457</wp:posOffset>
                </wp:positionV>
                <wp:extent cx="1677725" cy="310101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1817" w:rsidRDefault="00FB1817">
                            <w:r>
                              <w:t xml:space="preserve">№ </w:t>
                            </w:r>
                            <w:r w:rsidR="00BE3DD6">
                              <w:t>01</w:t>
                            </w:r>
                            <w:r>
                              <w:t xml:space="preserve"> (135) от </w:t>
                            </w:r>
                            <w:r w:rsidR="00BE3DD6">
                              <w:t>10.01.2025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3.45pt;margin-top:135.55pt;width:132.1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GsWAIAAH8EAAAOAAAAZHJzL2Uyb0RvYy54bWysVM2O0zAQviPxDpbvNG23PxA1XZWuipBW&#10;uyt10Z5dx2kiOR5ju03KjTuvwDtw4MCNV+i+EWMn6ZaFE+LijD3jGX/fN5PZZV1KshfGFqASOuj1&#10;KRGKQ1qobUI/3K9evabEOqZSJkGJhB6EpZfzly9mlY7FEHKQqTAEkygbVzqhuXM6jiLLc1Ey2wMt&#10;FDozMCVzuDXbKDWswuyljIb9/iSqwKTaABfW4ulV46TzkD/LBHe3WWaFIzKh+DYXVhPWjV+j+YzF&#10;W8N0XvD2GewfXlGyQmHRU6or5hjZmeKPVGXBDVjIXI9DGUGWFVwEDIhm0H+GZp0zLQIWJMfqE032&#10;/6XlN/s7Q4o0oUNKFCtRouPX47fj9+PP44/Hz49fyNBzVGkbY+haY7Cr30KNWnfnFg899Dozpf8i&#10;KIJ+ZPtwYljUjnB/aTKdTodjSjj6LgYIOaSJnm5rY907ASXxRkINKhiIZftr6/AlGNqF+GIWZJGu&#10;CinDxneNWEpD9gz1lq5L/luUVKRK6ORi3A+JFfjrTWapsIDH2mDylqs3dUvABtID4jfQdJHVfFXg&#10;I6+ZdXfMYNsgZBwFd4tLJgGLQGtRkoP59LdzH49qopeSCtswofbjjhlBiXyvUOc3g9HI923YjMbT&#10;IW7MuWdz7lG7cgmIfIBDp3kwfbyTnZkZKB9wYha+KrqY4lg7oa4zl64ZDpw4LhaLEISdqpm7VmvN&#10;fWrPtJfgvn5gRrc6OVT4BrqGZfEzuZpYf1PBYucgK4KWnuCG1ZZ37PIgcTuRfozO9yHq6b8x/wUA&#10;AP//AwBQSwMEFAAGAAgAAAAhAHi88H/iAAAACwEAAA8AAABkcnMvZG93bnJldi54bWxMj8tOwzAQ&#10;RfdI/IM1SGwQdR6iqUOcCiEeEjsaCmLnxkMSEY+j2E3C3+OuYDejObpzbrFdTM8mHF1nSUK8ioAh&#10;1VZ31Eh4qx6vN8CcV6RVbwkl/KCDbXl+Vqhc25lecdr5hoUQcrmS0Ho/5Jy7ukWj3MoOSOH2ZUej&#10;fFjHhutRzSHc9DyJojU3qqPwoVUD3rdYf++ORsLnVfPx4pan/ZzepMPD81Rl77qS8vJiubsF5nHx&#10;fzCc9IM6lMHpYI+kHeslZMlaBFRCksUxsEAIcRoOEtJYCOBlwf93KH8BAAD//wMAUEsBAi0AFAAG&#10;AAgAAAAhALaDOJL+AAAA4QEAABMAAAAAAAAAAAAAAAAAAAAAAFtDb250ZW50X1R5cGVzXS54bWxQ&#10;SwECLQAUAAYACAAAACEAOP0h/9YAAACUAQAACwAAAAAAAAAAAAAAAAAvAQAAX3JlbHMvLnJlbHNQ&#10;SwECLQAUAAYACAAAACEAonAhrFgCAAB/BAAADgAAAAAAAAAAAAAAAAAuAgAAZHJzL2Uyb0RvYy54&#10;bWxQSwECLQAUAAYACAAAACEAeLzwf+IAAAALAQAADwAAAAAAAAAAAAAAAACyBAAAZHJzL2Rvd25y&#10;ZXYueG1sUEsFBgAAAAAEAAQA8wAAAMEFAAAAAA==&#10;" fillcolor="white [3201]" stroked="f" strokeweight=".5pt">
                <v:textbox>
                  <w:txbxContent>
                    <w:p w:rsidR="00FB1817" w:rsidRDefault="00FB1817">
                      <w:r>
                        <w:t xml:space="preserve">№ </w:t>
                      </w:r>
                      <w:r w:rsidR="00BE3DD6">
                        <w:t>01</w:t>
                      </w:r>
                      <w:r>
                        <w:t xml:space="preserve"> (135) от </w:t>
                      </w:r>
                      <w:r w:rsidR="00BE3DD6">
                        <w:t>10.01.2025</w:t>
                      </w:r>
                    </w:p>
                  </w:txbxContent>
                </v:textbox>
              </v:shape>
            </w:pict>
          </mc:Fallback>
        </mc:AlternateContent>
      </w:r>
      <w:r w:rsidRPr="00FB181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58B353" wp14:editId="55E44A19">
            <wp:extent cx="5940425" cy="2065020"/>
            <wp:effectExtent l="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D6" w:rsidRPr="00BE3DD6" w:rsidRDefault="00BE3DD6" w:rsidP="00BE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БУРМИСТРОВСКОГО СЕЛЬСОВЕТА</w:t>
      </w:r>
    </w:p>
    <w:p w:rsidR="00BE3DD6" w:rsidRPr="00BE3DD6" w:rsidRDefault="00BE3DD6" w:rsidP="00BE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BE3DD6" w:rsidRPr="00BE3DD6" w:rsidRDefault="00BE3DD6" w:rsidP="00BE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(шестого созыва)</w:t>
      </w:r>
    </w:p>
    <w:p w:rsidR="00BE3DD6" w:rsidRPr="00BE3DD6" w:rsidRDefault="00BE3DD6" w:rsidP="00BE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E3DD6" w:rsidRPr="00BE3DD6" w:rsidRDefault="00BE3DD6" w:rsidP="00BE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четвертой очередной сессии</w:t>
      </w:r>
    </w:p>
    <w:p w:rsidR="00BE3DD6" w:rsidRPr="00BE3DD6" w:rsidRDefault="00BE3DD6" w:rsidP="00BE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д.Бурмистрово</w:t>
      </w:r>
      <w:proofErr w:type="spellEnd"/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20.09.2024                                                                                       № 159</w:t>
      </w:r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 </w:t>
      </w:r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Устав сельского поселения </w:t>
      </w:r>
      <w:proofErr w:type="spellStart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Бурмистровского</w:t>
      </w:r>
      <w:proofErr w:type="spellEnd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Искитимского</w:t>
      </w:r>
      <w:proofErr w:type="spellEnd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Новосибирской области</w:t>
      </w:r>
    </w:p>
    <w:p w:rsidR="00BE3DD6" w:rsidRPr="00BE3DD6" w:rsidRDefault="00BE3DD6" w:rsidP="00BE3DD6">
      <w:pPr>
        <w:keepNext/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>В</w:t>
      </w:r>
      <w:r w:rsidRPr="00BE3DD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соответствии со </w:t>
      </w:r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>ст. 7, 35, 44 Федерального закона от 06.10.2003 № 131-ФЗ «Об общих принципах организации местного самоуправления в Российской Федерации», Федеральным законом от 21.12.2021 № 414-ФЗ «</w:t>
      </w:r>
      <w:r w:rsidRPr="00BE3DD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>»,  Федеральным законом от 06.02.2023 № 12-ФЗ  «</w:t>
      </w:r>
      <w:hyperlink r:id="rId6" w:history="1">
        <w:r w:rsidRPr="00BE3DD6">
          <w:rPr>
            <w:rFonts w:ascii="Times New Roman" w:eastAsia="Times New Roman" w:hAnsi="Times New Roman" w:cs="Times New Roman"/>
            <w:color w:val="000000"/>
            <w:kern w:val="32"/>
            <w:sz w:val="24"/>
            <w:szCs w:val="24"/>
            <w:shd w:val="clear" w:color="auto" w:fill="FFFFFF"/>
          </w:rPr>
          <w:t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  </w:r>
      </w:hyperlink>
      <w:r w:rsidRPr="00BE3DD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», Законом Новосибирской области от 06.07.2018 № 275-ОЗ «</w:t>
      </w:r>
      <w:r w:rsidRPr="00BE3DD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</w:rPr>
        <w:t xml:space="preserve"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Законом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</w:t>
      </w:r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 xml:space="preserve">Совет депутатов </w:t>
      </w:r>
      <w:proofErr w:type="spellStart"/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>Бурмистровского</w:t>
      </w:r>
      <w:proofErr w:type="spellEnd"/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 xml:space="preserve"> сельсовета </w:t>
      </w:r>
      <w:proofErr w:type="spellStart"/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>Искитимского</w:t>
      </w:r>
      <w:proofErr w:type="spellEnd"/>
      <w:r w:rsidRPr="00BE3DD6">
        <w:rPr>
          <w:rFonts w:ascii="Times New Roman" w:eastAsia="Times New Roman" w:hAnsi="Times New Roman" w:cs="Times New Roman"/>
          <w:bCs/>
          <w:color w:val="000000"/>
          <w:spacing w:val="-1"/>
          <w:kern w:val="32"/>
          <w:sz w:val="24"/>
          <w:szCs w:val="24"/>
        </w:rPr>
        <w:t xml:space="preserve"> района Новосибирской области</w:t>
      </w:r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1.</w:t>
      </w: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сельского поселения </w:t>
      </w:r>
      <w:proofErr w:type="spellStart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следующие изменения:</w:t>
      </w:r>
    </w:p>
    <w:p w:rsidR="00BE3DD6" w:rsidRPr="00BE3DD6" w:rsidRDefault="00BE3DD6" w:rsidP="00BE3DD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5. Вопросы местного значения </w:t>
      </w:r>
      <w:proofErr w:type="spellStart"/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Бурмистровского</w:t>
      </w:r>
      <w:proofErr w:type="spellEnd"/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BE3DD6" w:rsidRPr="00BE3DD6" w:rsidRDefault="00BE3DD6" w:rsidP="00BE3DD6">
      <w:pPr>
        <w:numPr>
          <w:ilvl w:val="2"/>
          <w:numId w:val="2"/>
        </w:numPr>
        <w:spacing w:after="0" w:line="240" w:lineRule="auto"/>
        <w:ind w:hanging="12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26 части 1 изложить в следующей редакции: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основным</w:t>
      </w:r>
      <w:proofErr w:type="gramEnd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реализации молодежной политики, организация и осуществление мониторинга реализации молодежной политике в поселении;»;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Статья </w:t>
      </w:r>
      <w:proofErr w:type="gramStart"/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 Полномочия</w:t>
      </w:r>
      <w:proofErr w:type="gramEnd"/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1.2.1 пункт 16 части 1 изложить в следующей редакции: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-329979</wp:posOffset>
                </wp:positionV>
                <wp:extent cx="954157" cy="262255"/>
                <wp:effectExtent l="0" t="0" r="17780" b="2349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262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D6" w:rsidRDefault="00BE3DD6">
                            <w:r>
                              <w:t>Январь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27" type="#_x0000_t202" style="position:absolute;left:0;text-align:left;margin-left:-2.8pt;margin-top:-26pt;width:75.15pt;height:2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gwIAAOwEAAAOAAAAZHJzL2Uyb0RvYy54bWysVMFuEzEQvSPxD5bvZJOQTduomyqkCkIK&#10;baUW9ex4vckK22NsJ7vhxp1f4B84cODGL6R/xNi7SdPCCXFx7JnZNzNv3uT8olaSbIR1JeiM9jpd&#10;SoTmkJd6mdEPd7NXp5Q4z3TOJGiR0a1w9GL88sV5ZUaiDyuQubAEQbQbVSajK+/NKEkcXwnFXAeM&#10;0OgswCrm8WmXSW5ZhehKJv1ud5hUYHNjgQvn0HrZOOk44heF4P66KJzwRGYUa/PxtPFchDMZn7PR&#10;0jKzKnlbBvuHKhQrNSY9QF0yz8jaln9AqZJbcFD4DgeVQFGUXMQesJte91k3tytmROwFyXHmQJP7&#10;f7D8anNjSZlndEiJZgpHtPu2+777sfu1+/nw5eErGQaOKuNGGHprMNjXb6DGWe/tDo2h9bqwKvxi&#10;UwT9yPb2wLCoPeFoPEsHvfSEEo6u/rDfT9OAkjx+bKzzbwUoEi4ZtTjAyCvbzJ1vQvchIZcDWeaz&#10;Usr4CKIRU2nJhuG4GedC+zR+LtfqPeSNHWXTbQePZpRHYz7dm7GaKL+AFGt7kkRqUiFZr9NuBH7i&#10;C5Ud0i8k4x/b7o6iEF1qhA2MNsyFm68XdZzCgdUF5Fsk20IjWWf4rET4OXP+hlnUKPKLe+ev8Sgk&#10;YE3Q3ihZgf38N3uIR+mgl5IKNZ9R92nNrKBEvtMoqrPeYBCWJD4G6UkfH/bYszj26LWaAvLcww03&#10;PF5DvJf7a2FB3eN6TkJWdDHNMXdG/f469c0m4npzMZnEIFwLw/xc3xoeoMNcA6139T2zplWFRzld&#10;wX472OiZOJrY8KWGydpDUUblBJ4bVlv6caXifNv1Dzt7/I5Rj39S498AAAD//wMAUEsDBBQABgAI&#10;AAAAIQA4h99H4AAAAAoBAAAPAAAAZHJzL2Rvd25yZXYueG1sTI/NTsMwEITvSLyDtUhcUGu3hBSF&#10;OBWqBAeoBBQewI03PzReR7Hbhrdnc4LTandGs9/k69F14oRDaD1pWMwVCKTS25ZqDV+fT7N7ECEa&#10;sqbzhBp+MMC6uLzITWb9mT7wtIu14BAKmdHQxNhnUoayQWfC3PdIrFV+cCbyOtTSDubM4a6TS6VS&#10;6UxL/KExPW4aLA+7o9Nw++w270mpqpvqLXzTa50ewvZF6+ur8fEBRMQx/plhwmd0KJhp749kg+g0&#10;zO5Sdk5zyZ0mQ5KsQOz5slArkEUu/1cofgEAAP//AwBQSwECLQAUAAYACAAAACEAtoM4kv4AAADh&#10;AQAAEwAAAAAAAAAAAAAAAAAAAAAAW0NvbnRlbnRfVHlwZXNdLnhtbFBLAQItABQABgAIAAAAIQA4&#10;/SH/1gAAAJQBAAALAAAAAAAAAAAAAAAAAC8BAABfcmVscy8ucmVsc1BLAQItABQABgAIAAAAIQCt&#10;ghe+gwIAAOwEAAAOAAAAAAAAAAAAAAAAAC4CAABkcnMvZTJvRG9jLnhtbFBLAQItABQABgAIAAAA&#10;IQA4h99H4AAAAAoBAAAPAAAAAAAAAAAAAAAAAN0EAABkcnMvZG93bnJldi54bWxQSwUGAAAAAAQA&#10;BADzAAAA6gUAAAAA&#10;" fillcolor="#d9e2f3 [664]" strokeweight=".5pt">
                <v:textbox>
                  <w:txbxContent>
                    <w:p w:rsidR="00BE3DD6" w:rsidRDefault="00BE3DD6">
                      <w:r>
                        <w:t>Январь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-306125</wp:posOffset>
                </wp:positionH>
                <wp:positionV relativeFrom="paragraph">
                  <wp:posOffset>-329979</wp:posOffset>
                </wp:positionV>
                <wp:extent cx="270344" cy="262393"/>
                <wp:effectExtent l="0" t="0" r="15875" b="2349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D6" w:rsidRDefault="00BE3DD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8" type="#_x0000_t202" style="position:absolute;left:0;text-align:left;margin-left:-24.1pt;margin-top:-26pt;width:21.3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mwhQIAAOwEAAAOAAAAZHJzL2Uyb0RvYy54bWysVL1u2zAQ3gv0HQjujWTZzo8ROXATpCiQ&#10;JgGcIjNNUbFQkseStKV0y95X6Dt06NCtr+C8UY+U5Dhpp6ILTd6dvrv77jsfnzRKkrWwrgKd08Fe&#10;SonQHIpK3+X04835m0NKnGe6YBK0yOm9cPRk+vrVcW0mIoMlyEJYgiDaTWqT06X3ZpIkji+FYm4P&#10;jNDoLMEq5vFp75LCshrRlUyyNN1ParCFscCFc2g9a510GvHLUnB/VZZOeCJzirX5eNp4LsKZTI/Z&#10;5M4ys6x4Vwb7hyoUqzQm3UKdMc/IylZ/QKmKW3BQ+j0OKoGyrLiIPWA3g/RFN/MlMyL2guQ4s6XJ&#10;/T9Yfrm+tqQqcjqmRDOFI9p823zf/Nj82vx8fHj8SsaBo9q4CYbODQb75i00OOve7tAYWm9Kq8Iv&#10;NkXQj2zfbxkWjSccjdlBOhyNKOHoyvaz4dEwoCRPHxvr/DsBioRLTi0OMPLK1hfOt6F9SMjlQFbF&#10;eSVlfATRiFNpyZrhuBnnQvtx/Fyu1AcoWjvKJu0Gj2aUR2s+7M1YTZRfQIq1PUsiNalzuj8cpxH4&#10;mS9Utk2/kIx/6rrbiUJ0qRE2MNoyF26+WTRxClnP6gKKeyTbQitZZ/h5hfAXzPlrZlGjyC/unb/C&#10;o5SANUF3o2QJ9svf7CEepYNeSmrUfE7d5xWzghL5XqOojgajUViS+BiNDzJ82F3PYtejV+oUkOcB&#10;brjh8RriveyvpQV1i+s5C1nRxTTH3Dn1/fXUt5uI683FbBaDcC0M8xd6bniADnMNtN40t8yaThUe&#10;5XQJ/XawyQtxtLHhSw2zlYeyisoJPLesdvTjSsX5dusfdnb3HaOe/qSmvwEAAP//AwBQSwMEFAAG&#10;AAgAAAAhAMfTqkbhAAAACgEAAA8AAABkcnMvZG93bnJldi54bWxMj81OwzAQhO9IvIO1SFxQaje0&#10;oQpxKlQJDlAJKDyAG29+aLyOYrcNb89ygtPuakaz3xTryfXihGPoPGmYzxQIpMrbjhoNnx+PyQpE&#10;iIas6T2hhm8MsC4vLwqTW3+mdzztYiM4hEJuNLQxDrmUoWrRmTDzAxJrtR+diXyOjbSjOXO462Wq&#10;VCad6Yg/tGbATYvVYXd0Gm6f3OZtUan6pn4NX/TSZIewfdb6+mp6uAcRcYp/ZvjFZ3QomWnvj2SD&#10;6DUki1XKVl6WKZdiR7LMQOx5ztUdyLKQ/yuUPwAAAP//AwBQSwECLQAUAAYACAAAACEAtoM4kv4A&#10;AADhAQAAEwAAAAAAAAAAAAAAAAAAAAAAW0NvbnRlbnRfVHlwZXNdLnhtbFBLAQItABQABgAIAAAA&#10;IQA4/SH/1gAAAJQBAAALAAAAAAAAAAAAAAAAAC8BAABfcmVscy8ucmVsc1BLAQItABQABgAIAAAA&#10;IQDDrdmwhQIAAOwEAAAOAAAAAAAAAAAAAAAAAC4CAABkcnMvZTJvRG9jLnhtbFBLAQItABQABgAI&#10;AAAAIQDH06pG4QAAAAoBAAAPAAAAAAAAAAAAAAAAAN8EAABkcnMvZG93bnJldi54bWxQSwUGAAAA&#10;AAQABADzAAAA7QUAAAAA&#10;" fillcolor="#d9e2f3 [664]" strokeweight=".5pt">
                <v:textbox>
                  <w:txbxContent>
                    <w:p w:rsidR="00BE3DD6" w:rsidRDefault="00BE3DD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«16) утверждение программ комплексного развития систем коммунальной инфраструктуры поселения;».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Статья 21. Депутат Совета депутатов</w:t>
      </w:r>
    </w:p>
    <w:p w:rsidR="00BE3DD6" w:rsidRPr="00BE3DD6" w:rsidRDefault="00BE3DD6" w:rsidP="00BE3DD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>1.3.1 дополнить частью 4.1 следующего содержания: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коррупции», в соответствии с ч.4 ст.2 </w:t>
      </w:r>
      <w:r w:rsidRPr="00BE3D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Закона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Pr="00BE3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дополнить частью 4.2 следующего содержания: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1.3.3 дополнить часть 5 пунктом 10.1 следующего содержания: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приобретение им статуса иностранного агента;»;</w:t>
      </w:r>
    </w:p>
    <w:p w:rsidR="00BE3DD6" w:rsidRPr="00BE3DD6" w:rsidRDefault="00BE3DD6" w:rsidP="00BE3DD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>1.3.4 дополнить частью 6.1 следующего содержания:</w:t>
      </w:r>
    </w:p>
    <w:p w:rsidR="00BE3DD6" w:rsidRPr="00BE3DD6" w:rsidRDefault="00BE3DD6" w:rsidP="00BE3DD6">
      <w:pPr>
        <w:tabs>
          <w:tab w:val="left" w:pos="11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3DD6">
        <w:rPr>
          <w:rFonts w:ascii="Times New Roman" w:eastAsia="Calibri" w:hAnsi="Times New Roman" w:cs="Times New Roman"/>
          <w:b/>
          <w:sz w:val="24"/>
          <w:szCs w:val="24"/>
        </w:rPr>
        <w:t>1.4.  Статья 23. Председатель Совета депутатов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В пункте 3 </w:t>
      </w:r>
      <w:proofErr w:type="spellStart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. 8 отменить.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В пункте 3 </w:t>
      </w:r>
      <w:proofErr w:type="spellStart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. 9 отменить.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Добавить новый пункт 5 следующего содержания: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Председатель Совета депутатов осуществляет свои полномочия на непостоянной основе.».</w:t>
      </w:r>
    </w:p>
    <w:p w:rsidR="00BE3DD6" w:rsidRPr="00BE3DD6" w:rsidRDefault="00BE3DD6" w:rsidP="00BE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D6">
        <w:rPr>
          <w:rFonts w:ascii="Times New Roman" w:eastAsia="Calibri" w:hAnsi="Times New Roman" w:cs="Times New Roman"/>
          <w:b/>
          <w:sz w:val="24"/>
          <w:szCs w:val="24"/>
        </w:rPr>
        <w:t>1.5. Статья 2</w:t>
      </w:r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Глава поселения</w:t>
      </w:r>
    </w:p>
    <w:p w:rsidR="00BE3DD6" w:rsidRPr="00BE3DD6" w:rsidRDefault="00BE3DD6" w:rsidP="00BE3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>1.5.1. дополнить частью 10 следующего содержания: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Статья 29. Удаление главы поселения в отставку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1.6.1 дополнить часть 2 пунктом 4.1 следующего содержания: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приобретения им статуса иностранного агента;».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Статья 32. Полномочия администрации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1.7.1 пункт 23 части 1 изложить в следующей редакции:</w:t>
      </w:r>
    </w:p>
    <w:p w:rsidR="00BE3DD6" w:rsidRPr="00BE3DD6" w:rsidRDefault="00BB14A0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3E6B7" wp14:editId="3516ABC9">
                <wp:simplePos x="0" y="0"/>
                <wp:positionH relativeFrom="column">
                  <wp:posOffset>-289394</wp:posOffset>
                </wp:positionH>
                <wp:positionV relativeFrom="paragraph">
                  <wp:posOffset>-305738</wp:posOffset>
                </wp:positionV>
                <wp:extent cx="270344" cy="262394"/>
                <wp:effectExtent l="0" t="0" r="15875" b="2349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6239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D6" w:rsidRDefault="00BE3DD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E6B7" id="Надпись 7" o:spid="_x0000_s1029" type="#_x0000_t202" style="position:absolute;left:0;text-align:left;margin-left:-22.8pt;margin-top:-24.05pt;width:21.3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2uhQIAAOwEAAAOAAAAZHJzL2Uyb0RvYy54bWysVL1u2zAQ3gv0HQjuteSfxIkROXAdpCiQ&#10;JgGcIjNNUbFQkseStKV0y95X6Dt06NCtr+C8UY+U5Dhpp6ILTd6dvrv77jufnNZKko2wrgSd0X4v&#10;pURoDnmp7zL68eb8zRElzjOdMwlaZPReOHo6ff3qpDITMYAVyFxYgiDaTSqT0ZX3ZpIkjq+EYq4H&#10;Rmh0FmAV8/i0d0luWYXoSiaDND1MKrC5scCFc2g9a5x0GvGLQnB/VRROeCIzirX5eNp4LsOZTE/Y&#10;5M4ysyp5Wwb7hyoUKzUm3UGdMc/I2pZ/QKmSW3BQ+B4HlUBRlFzEHrCbfvqim8WKGRF7QXKc2dHk&#10;/h8sv9xcW1LmGR1TopnCEW2/bb9vf2x/bX8+Pjx+JePAUWXcBEMXBoN9/RZqnHVnd2gMrdeFVeEX&#10;myLoR7bvdwyL2hOOxsE4HY5GlHB0DQ4Hw+NRQEmePjbW+XcCFAmXjFocYOSVbS6cb0K7kJDLgSzz&#10;81LK+AiiEXNpyYbhuBnnQvuD+Llcqw+QN3aUTdoOHs0oj8Z81Jmxmii/gBRre5ZEalJl9HB4kEbg&#10;Z75Q2S79UjL+qe1uLwrRpUbYwGjDXLj5elnHKQw7VpeQ3yPZFhrJOsPPS4S/YM5fM4saRX5x7/wV&#10;HoUErAnaGyUrsF/+Zg/xKB30UlKh5jPqPq+ZFZTI9xpFddwfjcKSxMfoYDzAh933LPc9eq3mgDz3&#10;ccMNj9cQ72V3LSyoW1zPWciKLqY55s6o765z32wirjcXs1kMwrUwzF/oheEBOsw10HpT3zJrWlV4&#10;lNMldNvBJi/E0cSGLzXM1h6KMion8Nyw2tKPKxXn265/2Nn9d4x6+pOa/gYAAP//AwBQSwMEFAAG&#10;AAgAAAAhAIGEs6HgAAAACQEAAA8AAABkcnMvZG93bnJldi54bWxMj81uwjAQhO9IvIO1SL1UwaHQ&#10;KErjoAqpPbRIbWkfwMSbnxKvo9hA+vYsp3LaXc1o9pt8PdpOnHDwrSMFi3kMAql0pqVawc/3S5SC&#10;8EGT0Z0jVPCHHtbFdJLrzLgzfeFpF2rBIeQzraAJoc+k9GWDVvu565FYq9xgdeBzqKUZ9JnDbScf&#10;4jiRVrfEHxrd46bB8rA7WgXLV7v5XJVxdV99+F96r5OD374pdTcbn59ABBzDvxmu+IwOBTPt3ZGM&#10;F52CaPWYsPW6pAsQ7IiWXG7PM0lBFrm8bVBcAAAA//8DAFBLAQItABQABgAIAAAAIQC2gziS/gAA&#10;AOEBAAATAAAAAAAAAAAAAAAAAAAAAABbQ29udGVudF9UeXBlc10ueG1sUEsBAi0AFAAGAAgAAAAh&#10;ADj9If/WAAAAlAEAAAsAAAAAAAAAAAAAAAAALwEAAF9yZWxzLy5yZWxzUEsBAi0AFAAGAAgAAAAh&#10;ALQVra6FAgAA7AQAAA4AAAAAAAAAAAAAAAAALgIAAGRycy9lMm9Eb2MueG1sUEsBAi0AFAAGAAgA&#10;AAAhAIGEs6HgAAAACQEAAA8AAAAAAAAAAAAAAAAA3wQAAGRycy9kb3ducmV2LnhtbFBLBQYAAAAA&#10;BAAEAPMAAADsBQAAAAA=&#10;" fillcolor="#d9e2f3 [664]" strokeweight=".5pt">
                <v:textbox>
                  <w:txbxContent>
                    <w:p w:rsidR="00BE3DD6" w:rsidRDefault="00BE3DD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E3D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89C65" wp14:editId="322499C5">
                <wp:simplePos x="0" y="0"/>
                <wp:positionH relativeFrom="column">
                  <wp:posOffset>-19878</wp:posOffset>
                </wp:positionH>
                <wp:positionV relativeFrom="paragraph">
                  <wp:posOffset>-306125</wp:posOffset>
                </wp:positionV>
                <wp:extent cx="954156" cy="262393"/>
                <wp:effectExtent l="0" t="0" r="17780" b="2349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D6" w:rsidRDefault="00BE3DD6">
                            <w:r>
                              <w:t>Январь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89C65" id="Надпись 8" o:spid="_x0000_s1030" type="#_x0000_t202" style="position:absolute;left:0;text-align:left;margin-left:-1.55pt;margin-top:-24.1pt;width:75.15pt;height:2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NqgwIAAOwEAAAOAAAAZHJzL2Uyb0RvYy54bWysVM1uEzEQviPxDpbvdPNPGnVThVZBSKGt&#10;lKKeHa83WWF7jO1kt9y48wq8AwcO3HiF9I0Ye3fTtHBCXBx7ZvabmW++ydl5pSTZCesK0CntnnQo&#10;EZpDVuh1Sj/czl+NKXGe6YxJ0CKl98LR8+nLF2elmYgebEBmwhIE0W5SmpRuvDeTJHF8IxRzJ2CE&#10;RmcOVjGPT7tOMstKRFcy6XU6o6QEmxkLXDiH1svaSacRP88F99d57oQnMqVYm4+njecqnMn0jE3W&#10;lplNwZsy2D9UoVihMekB6pJ5Rra2+ANKFdyCg9yfcFAJ5HnBRewBu+l2nnWz3DAjYi9IjjMHmtz/&#10;g+VXuxtLiiylOCjNFI5o/23/ff9j/2v/8+HLw1cyDhyVxk0wdGkw2FdvoMJZt3aHxtB6lVsVfrEp&#10;gn5k+/7AsKg84Wg8HQ66wxElHF29Ua9/2g8oyePHxjr/VoAi4ZJSiwOMvLLdwvk6tA0JuRzIIpsX&#10;UsZHEI24kJbsGI6bcS60H8bP5Va9h6y2o2w6zeDRjPKozePWjNVE+QWkWNuTJFKTMqWj/rATgZ/4&#10;QmWH9CvJ+Memu6MoRJcaYQOjNXPh5qtVFacwaFldQXaPZFuoJesMnxcIv2DO3zCLGkV+ce/8NR65&#10;BKwJmhslG7Cf/2YP8Sgd9FJSouZT6j5tmRWUyHcaRXXaHQzCksTHYPi6hw977Fkde/RWXQDy3MUN&#10;NzxeQ7yX7TW3oO5wPWchK7qY5pg7pb69Xvh6E3G9uZjNYhCuhWF+oZeGB+gw10DrbXXHrGlU4VFO&#10;V9BuB5s8E0cdG77UMNt6yIuonMBzzWpDP65UnG+z/mFnj98x6vFPavobAAD//wMAUEsDBBQABgAI&#10;AAAAIQD1qSwr3wAAAAkBAAAPAAAAZHJzL2Rvd25yZXYueG1sTI/dTsJAEIXvTXiHzZB4Y2ALNBVr&#10;t4SQ6IWaqMADLN3pD3Rnm+4C9e0drvRq/k7O+SZbDbYVF+x940jBbBqBQCqcaahSsN+9TJYgfNBk&#10;dOsIFfygh1U+ust0atyVvvGyDZVgE/KpVlCH0KVS+qJGq/3UdUh8K11vdeCxr6Tp9ZXNbSvnUZRI&#10;qxvihFp3uKmxOG3PVsHi1W6+4iIqH8pPf6T3Kjn5jzel7sfD+hlEwCH8ieGGz+iQM9PBncl40SqY&#10;LGas5Bov5yBugviRmwNvkieQeSb/f5D/AgAA//8DAFBLAQItABQABgAIAAAAIQC2gziS/gAAAOEB&#10;AAATAAAAAAAAAAAAAAAAAAAAAABbQ29udGVudF9UeXBlc10ueG1sUEsBAi0AFAAGAAgAAAAhADj9&#10;If/WAAAAlAEAAAsAAAAAAAAAAAAAAAAALwEAAF9yZWxzLy5yZWxzUEsBAi0AFAAGAAgAAAAhADI5&#10;w2qDAgAA7AQAAA4AAAAAAAAAAAAAAAAALgIAAGRycy9lMm9Eb2MueG1sUEsBAi0AFAAGAAgAAAAh&#10;APWpLCvfAAAACQEAAA8AAAAAAAAAAAAAAAAA3QQAAGRycy9kb3ducmV2LnhtbFBLBQYAAAAABAAE&#10;APMAAADpBQAAAAA=&#10;" fillcolor="#d9e2f3 [664]" strokeweight=".5pt">
                <v:textbox>
                  <w:txbxContent>
                    <w:p w:rsidR="00BE3DD6" w:rsidRDefault="00BE3DD6">
                      <w:r>
                        <w:t>Январь 2025</w:t>
                      </w:r>
                    </w:p>
                  </w:txbxContent>
                </v:textbox>
              </v:shape>
            </w:pict>
          </mc:Fallback>
        </mc:AlternateContent>
      </w:r>
      <w:r w:rsidR="00BE3DD6"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«23) учреждение </w:t>
      </w:r>
      <w:bookmarkStart w:id="0" w:name="_GoBack"/>
      <w:bookmarkEnd w:id="0"/>
      <w:r w:rsidR="00BE3DD6"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1.7.2 пункт 33 части 1 изложить в следующей редакции: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основным</w:t>
      </w:r>
      <w:proofErr w:type="gramEnd"/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реализации молодежной политики, организация и осуществление мониторинга реализации молодежной политике в поселении;»;</w:t>
      </w:r>
    </w:p>
    <w:p w:rsidR="00BE3DD6" w:rsidRPr="00BE3DD6" w:rsidRDefault="00BE3DD6" w:rsidP="00BE3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1.7.3 пункт 55 части 1 изложить в следующей редакции:</w:t>
      </w:r>
    </w:p>
    <w:p w:rsidR="00BE3DD6" w:rsidRPr="00BE3DD6" w:rsidRDefault="00BE3DD6" w:rsidP="00B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sz w:val="24"/>
          <w:szCs w:val="24"/>
          <w:lang w:eastAsia="ru-RU"/>
        </w:rPr>
        <w:t>«55) разработка программ комплексного развития систем коммунальной инфраструктуры поселения;».</w:t>
      </w:r>
    </w:p>
    <w:p w:rsidR="00BE3DD6" w:rsidRPr="00BE3DD6" w:rsidRDefault="00BE3DD6" w:rsidP="00BE3DD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E3DD6" w:rsidRPr="00BE3DD6" w:rsidRDefault="00BE3DD6" w:rsidP="00BE3DD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3. Главе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BE3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3DD6">
        <w:rPr>
          <w:rFonts w:ascii="Times New Roman" w:eastAsia="Calibri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E3DD6" w:rsidRPr="00BE3DD6" w:rsidRDefault="00BE3DD6" w:rsidP="00BE3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E3DD6" w:rsidRPr="00BE3DD6" w:rsidRDefault="00BE3DD6" w:rsidP="00BE3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сельсовета» и на официальном сайте </w:t>
      </w:r>
      <w:proofErr w:type="spellStart"/>
      <w:r w:rsidRPr="00BE3DD6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BE3DD6">
        <w:rPr>
          <w:rFonts w:ascii="Times New Roman" w:eastAsia="Calibri" w:hAnsi="Times New Roman" w:cs="Times New Roman"/>
          <w:sz w:val="24"/>
          <w:szCs w:val="24"/>
        </w:rPr>
        <w:t xml:space="preserve"> сельсовета в сети «Интернет».</w:t>
      </w:r>
    </w:p>
    <w:tbl>
      <w:tblPr>
        <w:tblW w:w="9995" w:type="dxa"/>
        <w:tblInd w:w="638" w:type="dxa"/>
        <w:tblLook w:val="04A0" w:firstRow="1" w:lastRow="0" w:firstColumn="1" w:lastColumn="0" w:noHBand="0" w:noVBand="1"/>
      </w:tblPr>
      <w:tblGrid>
        <w:gridCol w:w="4999"/>
        <w:gridCol w:w="585"/>
        <w:gridCol w:w="4411"/>
      </w:tblGrid>
      <w:tr w:rsidR="00BE3DD6" w:rsidRPr="00BE3DD6" w:rsidTr="008D3292">
        <w:tc>
          <w:tcPr>
            <w:tcW w:w="4999" w:type="dxa"/>
            <w:shd w:val="clear" w:color="auto" w:fill="auto"/>
          </w:tcPr>
          <w:p w:rsidR="00BE3DD6" w:rsidRPr="00BE3DD6" w:rsidRDefault="00BE3DD6" w:rsidP="00BE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E3DD6" w:rsidRPr="00BE3DD6" w:rsidRDefault="00BE3DD6" w:rsidP="00BE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>О.В.Данивец</w:t>
            </w:r>
            <w:proofErr w:type="spellEnd"/>
          </w:p>
        </w:tc>
        <w:tc>
          <w:tcPr>
            <w:tcW w:w="585" w:type="dxa"/>
            <w:shd w:val="clear" w:color="auto" w:fill="auto"/>
          </w:tcPr>
          <w:p w:rsidR="00BE3DD6" w:rsidRPr="00BE3DD6" w:rsidRDefault="00BE3DD6" w:rsidP="00BE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:rsidR="00BE3DD6" w:rsidRPr="00BE3DD6" w:rsidRDefault="00BE3DD6" w:rsidP="00BE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                                         </w:t>
            </w:r>
          </w:p>
          <w:p w:rsidR="00BE3DD6" w:rsidRPr="00BE3DD6" w:rsidRDefault="00BE3DD6" w:rsidP="00BE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DD6" w:rsidRPr="00BE3DD6" w:rsidRDefault="00BE3DD6" w:rsidP="00BE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BE3DD6">
              <w:rPr>
                <w:rFonts w:ascii="Times New Roman" w:eastAsia="Times New Roman" w:hAnsi="Times New Roman" w:cs="Times New Roman"/>
                <w:sz w:val="24"/>
                <w:szCs w:val="24"/>
              </w:rPr>
              <w:t>Л.И.Бовталова</w:t>
            </w:r>
            <w:proofErr w:type="spellEnd"/>
          </w:p>
        </w:tc>
      </w:tr>
    </w:tbl>
    <w:p w:rsidR="00BE3DD6" w:rsidRDefault="00BE3DD6" w:rsidP="00BE3DD6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BE3DD6" w:rsidRDefault="00BE3DD6" w:rsidP="00BE3D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2024 год пожарные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извещатели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спасли 62 человека в Новосибирской области</w:t>
      </w:r>
      <w:r w:rsidRPr="00BE3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Автономный дымовой пожарный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извещатель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реагирует на дым, когда возгорание находится в начальной стадии и его можно потушить подручными средствами. За 2024 год современные средства обнаружения пожара спасли от возможной гибели 62 человека, из них 34 ребенка. Ежегодная положительная статистика подтверждает эффективность датчиков.</w:t>
      </w:r>
      <w:r w:rsidRPr="00BE3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сожалению, не всегда получается своевременно отреагировать на потенциальную угрозу. Огонь может в считанные минуты охватить жилье и застать людей врасплох во время сна и отдыха. Именно поэтому владельцам квартир и домов следует иметь на вооружении автономный дымовой пожарный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извещатель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случае опасности прибор среагирует на дым и издаст громкий сигнал. Громкость и частота звука датчика способны разбудить даже крепко спящего человека. Во время сна обоняние притупляется. Скорее всего, человек даже не почувствует дым.</w:t>
      </w:r>
      <w:r w:rsidRPr="00BE3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Пожарный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извещатель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 в эксплуатации и не требует обслуживания в специализированной организации. Его можно приобрести на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маркетплейсах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установить самостоятельно. Установка на потолке и стенах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батарейку.</w:t>
      </w:r>
      <w:r w:rsidRPr="00BE3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Установив такой прибор, вы обезопасите не только имущество, но и свою жизнь. Желательно установить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извещатель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каждую комнату, в том числе на кухню. Крепить его лучше ближе к потолку и дверным проемам, потому что именно туда поднимется или станет тянуть дым.</w:t>
      </w:r>
      <w:r w:rsidRPr="00BE3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сработке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извещателя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GSM-модулем сообщение о происшествии поступит на телефоны, запрограммированные на симку датчика. Вы своевременно сможете позвонить в пожарную охрану. Это поможет оперативно прибыть пожарно-спасательным подразделениям к месту вызова и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-345468</wp:posOffset>
                </wp:positionV>
                <wp:extent cx="946205" cy="262393"/>
                <wp:effectExtent l="0" t="0" r="25400" b="2349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D6" w:rsidRDefault="00BE3DD6">
                            <w:r>
                              <w:t>Январь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0" o:spid="_x0000_s1031" type="#_x0000_t202" style="position:absolute;margin-left:0;margin-top:-27.2pt;width:74.5pt;height:20.6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a7hQIAAO4EAAAOAAAAZHJzL2Uyb0RvYy54bWysVMFuEzEQvSPxD5bvdDdpEpqomyq0KkIK&#10;baUU9ex4vc0K22NsJ7vhxp1f4B84cODGL6R/xNi7m6aFE+LitWfGzzNv3uzpWa0k2QjrStAZ7R2l&#10;lAjNIS/1fUY/3F6+OqHEeaZzJkGLjG6Fo2fTly9OKzMRfViBzIUlCKLdpDIZXXlvJkni+Eoo5o7A&#10;CI3OAqxiHo/2PsktqxBdyaSfpqOkApsbC1w4h9aLxkmnEb8oBPfXReGEJzKjmJuPq43rMqzJ9JRN&#10;7i0zq5K3abB/yEKxUuOje6gL5hlZ2/IPKFVyCw4Kf8RBJVAUJRexBqymlz6rZrFiRsRakBxn9jS5&#10;/wfLrzY3lpQ59g7p0Uxhj3bfdt93P3a/dj8fvjx8JehAlirjJhi8MBju6zdQ443O7tAYiq8Lq8IX&#10;yyLoR8DtnmNRe8LROB6M+umQEo6u/qh/PD4OKMnjZWOdfytAkbDJqMUWRmbZZu58E9qFhLccyDK/&#10;LKWMhyAbcS4t2TBsOONcaD+M1+VavYe8saNw0rb1aEaBNOaTzozZRAEGpJjbk0ekJlVGR8fDNAI/&#10;8YXM9s8vJeMf2+oOohBdaoQNjDbMhZ2vl3Xsw7BjdQn5Fsm20IjWGX5ZIvycOX/DLKoU+cXJ89e4&#10;FBIwJ2h3lKzAfv6bPcSjeNBLSYWqz6j7tGZWUCLfaZTVuDcYhDGJh8HwdR8P9tCzPPTotToH5LmH&#10;M2543IZ4L7ttYUHd4YDOwqvoYprj2xn13fbcN7OIA87FbBaDcDAM83O9MDxAh74GWm/rO2ZNqwqP&#10;crqCbj7Y5Jk4mthwU8Ns7aEoo3ICzw2rLf04VLG/7Q8gTO3hOUY9/qamvwEAAP//AwBQSwMEFAAG&#10;AAgAAAAhAPSNtkbeAAAACAEAAA8AAABkcnMvZG93bnJldi54bWxMj81OwzAQhO9IvIO1SFxQ64SG&#10;CkI2FaoEB0ACCg/gxpsfGq+j2G3D27M9wXFnRrPfFKvJ9epAY+g8I6TzBBRx5W3HDcLX5+PsFlSI&#10;hq3pPRPCDwVYlednhcmtP/IHHTaxUVLCITcIbYxDrnWoWnImzP1ALF7tR2einGOj7WiOUu56fZ0k&#10;S+1Mx/KhNQOtW6p2m71DWDy59XtWJfVV/Ra++aVZ7sLrM+LlxfRwDyrSFP/CcMIXdCiFaev3bIPq&#10;EWRIRJjdZBmok53dibIVJV2koMtC/x9Q/gIAAP//AwBQSwECLQAUAAYACAAAACEAtoM4kv4AAADh&#10;AQAAEwAAAAAAAAAAAAAAAAAAAAAAW0NvbnRlbnRfVHlwZXNdLnhtbFBLAQItABQABgAIAAAAIQA4&#10;/SH/1gAAAJQBAAALAAAAAAAAAAAAAAAAAC8BAABfcmVscy8ucmVsc1BLAQItABQABgAIAAAAIQBm&#10;Dfa7hQIAAO4EAAAOAAAAAAAAAAAAAAAAAC4CAABkcnMvZTJvRG9jLnhtbFBLAQItABQABgAIAAAA&#10;IQD0jbZG3gAAAAgBAAAPAAAAAAAAAAAAAAAAAN8EAABkcnMvZG93bnJldi54bWxQSwUGAAAAAAQA&#10;BADzAAAA6gUAAAAA&#10;" fillcolor="#d9e2f3 [664]" strokeweight=".5pt">
                <v:textbox>
                  <w:txbxContent>
                    <w:p w:rsidR="00BE3DD6" w:rsidRDefault="00BE3DD6">
                      <w:r>
                        <w:t>Январь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-306125</wp:posOffset>
                </wp:positionH>
                <wp:positionV relativeFrom="paragraph">
                  <wp:posOffset>-345882</wp:posOffset>
                </wp:positionV>
                <wp:extent cx="310101" cy="262393"/>
                <wp:effectExtent l="0" t="0" r="13970" b="2349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D6" w:rsidRDefault="00BE3DD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2" type="#_x0000_t202" style="position:absolute;margin-left:-24.1pt;margin-top:-27.25pt;width:24.4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ApggIAAOwEAAAOAAAAZHJzL2Uyb0RvYy54bWysVM1uEzEQviPxDpbvdPNPE2VThVZBSKWt&#10;lKKeHa83WWF7jO1kt9y48wq8AwcO3HiF9I0Ye3fTtHBCXBx7ZvabmW++yfSsUpLshHUF6JR2TzqU&#10;CM0hK/Q6pR9uF69OKXGe6YxJ0CKl98LRs9nLF9PSTEQPNiAzYQmCaDcpTUo33ptJkji+EYq5EzBC&#10;ozMHq5jHp10nmWUloiuZ9DqdUVKCzYwFLpxD60XtpLOIn+eC++s8d8ITmVKszcfTxnMVzmQ2ZZO1&#10;ZWZT8KYM9g9VKFZoTHqAumCeka0t/oBSBbfgIPcnHFQCeV5wEXvAbrqdZ90sN8yI2AuS48yBJvf/&#10;YPnV7saSIkvpmBLNFI5o/23/ff9j/2v/8+HLw1cyDhyVxk0wdGkw2FdvoMJZt3aHxtB6lVsVfrEp&#10;gn5k+/7AsKg84Wjsd7HLLiUcXb1Rrz/uB5Tk8WNjnX8rQJFwSanFAUZe2e7S+Tq0DQm5HMgiWxRS&#10;xkcQjTiXluwYjptxLrQfxs/lVr2HrLajbDrN4NGM8qjNp60Zq4nyC0ixtidJpCZlSkf9YScCP/GF&#10;yg7pV5Lxj013R1GILjXCBkZr5sLNV6sqTmHUsrqC7B7JtlBL1hm+KBD+kjl/wyxqFPnFvfPXeOQS&#10;sCZobpRswH7+mz3Eo3TQS0mJmk+p+7RlVlAi32kU1bg7GIQliY/B8HUPH/bYszr26K06B+QZx4nV&#10;xWuI97K95hbUHa7nPGRFF9Mcc6fUt9dzX28irjcX83kMwrUwzF/qpeEBOsw10Hpb3TFrGlV4lNMV&#10;tNvBJs/EUceGLzXMtx7yIion8Fyz2tCPKxXn26x/2Nnjd4x6/JOa/QYAAP//AwBQSwMEFAAGAAgA&#10;AAAhACnfruvfAAAACAEAAA8AAABkcnMvZG93bnJldi54bWxMj91OwkAQRu9NfIfNkHhjYEspDand&#10;EkOiF2oCog+wdKc/0J1tugvUt3e8krv5MiffnMnXo+3EBQffOlIwn0UgkEpnWqoVfH+9TFcgfNBk&#10;dOcIFfygh3Vxf5frzLgrfeJlH2rBJeQzraAJoc+k9GWDVvuZ65F4V7nB6sBxqKUZ9JXLbSfjKEql&#10;1S3xhUb3uGmwPO3PVsHi1W52SRlVj9XWH+m9Tk/+402ph8n4/AQi4Bj+YfjTZ3Uo2OngzmS86BRM&#10;k1XMKA/LZAmCiRTEgeN8EYMscnn7QPELAAD//wMAUEsBAi0AFAAGAAgAAAAhALaDOJL+AAAA4QEA&#10;ABMAAAAAAAAAAAAAAAAAAAAAAFtDb250ZW50X1R5cGVzXS54bWxQSwECLQAUAAYACAAAACEAOP0h&#10;/9YAAACUAQAACwAAAAAAAAAAAAAAAAAvAQAAX3JlbHMvLnJlbHNQSwECLQAUAAYACAAAACEApdkw&#10;KYICAADsBAAADgAAAAAAAAAAAAAAAAAuAgAAZHJzL2Uyb0RvYy54bWxQSwECLQAUAAYACAAAACEA&#10;Kd+u698AAAAIAQAADwAAAAAAAAAAAAAAAADcBAAAZHJzL2Rvd25yZXYueG1sUEsFBgAAAAAEAAQA&#10;8wAAAOgFAAAAAA==&#10;" fillcolor="#d9e2f3 [664]" strokeweight=".5pt">
                <v:textbox>
                  <w:txbxContent>
                    <w:p w:rsidR="00BE3DD6" w:rsidRDefault="00BE3DD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ликвидировать возгорание: сохранить жилье и имущество от уничтожения огнем.</w:t>
      </w:r>
      <w:r w:rsidRPr="00BE3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 управление МЧС России по Новосибирской области обращает внимание, что сотрудники спасательного ведомства не занимаются продажей пожарных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извещателей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регионе действует госпрограмма «Обеспечение безопасности жизнедеятельности населения Новосибирской области», по которой датчики, в том числе с GSM-модулем, бесплатно устанавливаются местными администрациями в жилых домах социально незащищенных граждан, в особенности многодетных семей. С 2017 года, с начала действия госпрограммы,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сработка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пожарных </w:t>
      </w:r>
      <w:proofErr w:type="spellStart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извещателей</w:t>
      </w:r>
      <w:proofErr w:type="spellEnd"/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спасла 225 детей и 145 взрослых. Всего в регионе установлено более 67 тысяч датчиков.</w:t>
      </w:r>
      <w:r w:rsidRPr="00BE3D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возникновении любой нештатной ситуации и необходимости помощи спасателей звоните по телефонам 101 или 112.</w:t>
      </w:r>
    </w:p>
    <w:p w:rsidR="00BE3DD6" w:rsidRDefault="00BE3DD6" w:rsidP="00BE3D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E54956" wp14:editId="0FBB02C9">
            <wp:extent cx="3194207" cy="2280873"/>
            <wp:effectExtent l="0" t="0" r="6350" b="5715"/>
            <wp:docPr id="3" name="Рисунок 3" descr="https://sun9-22.userapi.com/impg/Yb8EW8CxhqlHTs7UNaDccZrbtsxRSpqtGFbk4A/xMhWkKlxXiI.jpg?size=1080x771&amp;quality=95&amp;sign=5eaeec9d2a7134022d88d329e5ff02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Yb8EW8CxhqlHTs7UNaDccZrbtsxRSpqtGFbk4A/xMhWkKlxXiI.jpg?size=1080x771&amp;quality=95&amp;sign=5eaeec9d2a7134022d88d329e5ff022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47" cy="232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D6" w:rsidRDefault="00BE3DD6" w:rsidP="00BE3DD6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Искитимском</w:t>
      </w:r>
      <w:proofErr w:type="spellEnd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районе 28 Почетных граждан</w:t>
      </w:r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Историю каждого из них можно узнать на сайте администрации района. Сотрудники отдела архивной службы открыли еженедельную рубрику «</w:t>
      </w:r>
      <w:proofErr w:type="spellStart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Искитимский</w:t>
      </w:r>
      <w:proofErr w:type="spellEnd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 славен людьми – Почетные граждане района». На их страничке рассказывается о трудовом подвиге людей, которые внесли огромный вклад в развитие района и публикуются интересные исторические факты.</w:t>
      </w:r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 лет назад звание «Почетный гражданин» являлось потомственным либо присваивалось указом императора. Ноябрь 1917 года, как известно, упразднил все сословия. И только спустя сорок лет звание появилось вновь. Сейчас оно присваивается органами местной власти за личные заслуги россиян.</w:t>
      </w: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Ссылка на страницу </w:t>
      </w:r>
      <w:hyperlink r:id="rId8" w:tgtFrame="_blank" w:history="1">
        <w:r w:rsidRPr="00BE3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clck.ru/3FhvBh</w:t>
        </w:r>
      </w:hyperlink>
    </w:p>
    <w:p w:rsidR="00BE3DD6" w:rsidRPr="00BE3DD6" w:rsidRDefault="00BE3DD6" w:rsidP="00BE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фойе отдела архивной службы работает выставка, посвященная Почетным жителям района.</w:t>
      </w:r>
    </w:p>
    <w:p w:rsidR="00BE3DD6" w:rsidRPr="00BE3DD6" w:rsidRDefault="00BE3DD6" w:rsidP="00BE3DD6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Фото: отдел архивной службы администрации </w:t>
      </w:r>
      <w:proofErr w:type="spellStart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Искитимского</w:t>
      </w:r>
      <w:proofErr w:type="spellEnd"/>
      <w:r w:rsidRPr="00BE3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FB1817" w:rsidRDefault="00BE3DD6" w:rsidP="00BE3DD6">
      <w:pPr>
        <w:jc w:val="center"/>
      </w:pPr>
      <w:r>
        <w:rPr>
          <w:noProof/>
          <w:lang w:eastAsia="ru-RU"/>
        </w:rPr>
        <w:drawing>
          <wp:inline distT="0" distB="0" distL="0" distR="0" wp14:anchorId="5A5F1356" wp14:editId="1E43A6E3">
            <wp:extent cx="3535637" cy="1989286"/>
            <wp:effectExtent l="0" t="0" r="8255" b="0"/>
            <wp:docPr id="4" name="Рисунок 4" descr="https://sun9-7.userapi.com/impg/iHhGeQ8HLH7z5jLUhB8SV6rJ3laM81IzOH6wqA/aMqpiv-QLAY.jpg?size=960x540&amp;quality=96&amp;sign=e602f824d7fbffc9427561f33dea3f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iHhGeQ8HLH7z5jLUhB8SV6rJ3laM81IzOH6wqA/aMqpiv-QLAY.jpg?size=960x540&amp;quality=96&amp;sign=e602f824d7fbffc9427561f33dea3ff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53" cy="20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2857"/>
      </w:tblGrid>
      <w:tr w:rsidR="00BE3DD6" w:rsidRPr="0074103A" w:rsidTr="008D3292">
        <w:trPr>
          <w:trHeight w:val="730"/>
        </w:trPr>
        <w:tc>
          <w:tcPr>
            <w:tcW w:w="1668" w:type="dxa"/>
          </w:tcPr>
          <w:p w:rsidR="00BE3DD6" w:rsidRPr="0074103A" w:rsidRDefault="00BE3DD6" w:rsidP="008D329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</w:pPr>
            <w:r w:rsidRPr="007410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CF40164" wp14:editId="37E65483">
                      <wp:extent cx="922352" cy="421640"/>
                      <wp:effectExtent l="0" t="0" r="0" b="0"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2352" cy="4216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E3DD6" w:rsidRDefault="00BE3DD6" w:rsidP="00BE3DD6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 w:rsidRPr="00AB385E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A5A5A5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F40164" id="Надпись 43" o:spid="_x0000_s1033" type="#_x0000_t202" style="width:72.6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o4GwIAAOgDAAAOAAAAZHJzL2Uyb0RvYy54bWysU8Fy0zAQvTPDP2h0J47dtIAnTie0lEuB&#10;zjRMzxtJjg2WV0hK7Bx75xf4Bw4cuPEL6R+xUpzQgRuDDxpbWr197+3z9LzXDdso62psC56Oxpyp&#10;VqCs21XBPyyunr3gzHloJTTYqoJvlePns6dPpp3JVYYVNlJZRiCtyztT8Mp7kyeJE5XS4EZoVEuH&#10;JVoNnj7tKpEWOkLXTZKNx2dJh1Yai0I5R7uX+0M+i/hlqYR/X5ZOedYUnLj5uNq4LsOazKaQryyY&#10;qhYDDfgHFhrqlpoeoS7BA1vb+i8oXQuLDks/EqgTLMtaqKiB1KTjP9TcVmBU1ELmOHO0yf0/WPFu&#10;c2NZLQs+OeGsBU0z2n3dfdt93/3c/Xi4f/jC6IBc6ozLqfjWULnvX2FP046KnblG8cmxFi8qaFdq&#10;bi12lQJJLFOCHLajlsXWEH7cXajev5Y1DSQN8Mkj/H0zFzotu7co6QqsPcZufWl18JmcY0SBRro9&#10;jpEQmaDNl1l2cppxJuhokqVnkzjmBPLDZWOdf6NQs/BScEspieCwuXY+kIH8UDIwC2T2tHy/7KNf&#10;zw+uLFFuiWpHISq4+7wGq0j2Wl8gZY60lhb1HaV0bqPYwD6gL/o7sGag4In7TXMIUeQR0ySHkYD8&#10;SEC6oWxuoGGnY3qibZAPxQPnPWq468ycTLuqo6Dg7p7nIIjiFHUO0Q95ffwdq37/oLNfAAAA//8D&#10;AFBLAwQUAAYACAAAACEAPoQJn9kAAAAEAQAADwAAAGRycy9kb3ducmV2LnhtbEyPzU7DMBCE70i8&#10;g7VI3KhTaCMU4lQVPxIHLpRw38ZLHBGvo3jbpG+PywUuK41mNPNtuZl9r440xi6wgeUiA0XcBNtx&#10;a6D+eLm5BxUF2WIfmAycKMKmurwosbBh4nc67qRVqYRjgQacyFBoHRtHHuMiDMTJ+wqjR0lybLUd&#10;cUrlvte3WZZrjx2nBYcDPTpqvncHb0DEbpen+tnH18/57WlyWbPG2pjrq3n7AEpolr8wnPETOlSJ&#10;aR8ObKPqDaRH5PeevdX6DtTeQJ6vQFel/g9f/QAAAP//AwBQSwECLQAUAAYACAAAACEAtoM4kv4A&#10;AADhAQAAEwAAAAAAAAAAAAAAAAAAAAAAW0NvbnRlbnRfVHlwZXNdLnhtbFBLAQItABQABgAIAAAA&#10;IQA4/SH/1gAAAJQBAAALAAAAAAAAAAAAAAAAAC8BAABfcmVscy8ucmVsc1BLAQItABQABgAIAAAA&#10;IQBlhso4GwIAAOgDAAAOAAAAAAAAAAAAAAAAAC4CAABkcnMvZTJvRG9jLnhtbFBLAQItABQABgAI&#10;AAAAIQA+hAmf2QAAAAQBAAAPAAAAAAAAAAAAAAAAAHU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BE3DD6" w:rsidRDefault="00BE3DD6" w:rsidP="00BE3DD6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AB385E">
                              <w:rPr>
                                <w:rFonts w:ascii="Arial Black" w:hAnsi="Arial Black"/>
                                <w:i/>
                                <w:iCs/>
                                <w:color w:val="A5A5A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BE3DD6" w:rsidRPr="0074103A" w:rsidRDefault="00BE3DD6" w:rsidP="008D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Адрес учредителя:</w:t>
            </w:r>
          </w:p>
          <w:p w:rsidR="00BE3DD6" w:rsidRPr="0074103A" w:rsidRDefault="00BE3DD6" w:rsidP="008D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633246, Новосибирская область, </w:t>
            </w:r>
            <w:proofErr w:type="spellStart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Искитимский</w:t>
            </w:r>
            <w:proofErr w:type="spellEnd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район, </w:t>
            </w:r>
            <w:proofErr w:type="spellStart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д.Бурмистрово</w:t>
            </w:r>
            <w:proofErr w:type="spellEnd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ул.Центральная</w:t>
            </w:r>
            <w:proofErr w:type="spellEnd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 22аТел.8 383 43 74182</w:t>
            </w:r>
          </w:p>
        </w:tc>
        <w:tc>
          <w:tcPr>
            <w:tcW w:w="2857" w:type="dxa"/>
          </w:tcPr>
          <w:p w:rsidR="00BE3DD6" w:rsidRPr="0074103A" w:rsidRDefault="00BE3DD6" w:rsidP="008D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Тираж 10 </w:t>
            </w:r>
            <w:proofErr w:type="spellStart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экз</w:t>
            </w:r>
            <w:proofErr w:type="spellEnd"/>
          </w:p>
          <w:p w:rsidR="00BE3DD6" w:rsidRPr="0074103A" w:rsidRDefault="00BE3DD6" w:rsidP="008D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Распространяется бесплатно</w:t>
            </w:r>
          </w:p>
          <w:p w:rsidR="00BE3DD6" w:rsidRPr="0074103A" w:rsidRDefault="00BE3DD6" w:rsidP="008D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http</w:t>
            </w:r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://</w:t>
            </w:r>
            <w:proofErr w:type="spellStart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burmistrovsky</w:t>
            </w:r>
            <w:proofErr w:type="spellEnd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proofErr w:type="spellStart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nso</w:t>
            </w:r>
            <w:proofErr w:type="spellEnd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proofErr w:type="spellStart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ru</w:t>
            </w:r>
            <w:proofErr w:type="spellEnd"/>
            <w:r w:rsidRPr="0074103A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/</w:t>
            </w:r>
          </w:p>
        </w:tc>
      </w:tr>
    </w:tbl>
    <w:p w:rsidR="00BE3DD6" w:rsidRDefault="00BE3DD6" w:rsidP="00BE3DD6"/>
    <w:sectPr w:rsidR="00BE3DD6" w:rsidSect="00FB1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091"/>
    <w:multiLevelType w:val="multilevel"/>
    <w:tmpl w:val="05E434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2160"/>
      </w:pPr>
      <w:rPr>
        <w:rFonts w:hint="default"/>
      </w:rPr>
    </w:lvl>
  </w:abstractNum>
  <w:abstractNum w:abstractNumId="1" w15:restartNumberingAfterBreak="0">
    <w:nsid w:val="5B7D1664"/>
    <w:multiLevelType w:val="multilevel"/>
    <w:tmpl w:val="410CC93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17"/>
    <w:rsid w:val="0010505C"/>
    <w:rsid w:val="00BB14A0"/>
    <w:rsid w:val="00BE3DD6"/>
    <w:rsid w:val="00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9296"/>
  <w15:chartTrackingRefBased/>
  <w15:docId w15:val="{3E2948F2-A93E-4A91-B80B-E8E1C42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DD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3FhvBh&amp;utf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26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2025-01-20T04:26:00Z</cp:lastPrinted>
  <dcterms:created xsi:type="dcterms:W3CDTF">2024-12-27T03:49:00Z</dcterms:created>
  <dcterms:modified xsi:type="dcterms:W3CDTF">2025-01-20T04:26:00Z</dcterms:modified>
</cp:coreProperties>
</file>