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41" w:rsidRDefault="00DA36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4599830</wp:posOffset>
                </wp:positionH>
                <wp:positionV relativeFrom="paragraph">
                  <wp:posOffset>1721457</wp:posOffset>
                </wp:positionV>
                <wp:extent cx="2067339" cy="318053"/>
                <wp:effectExtent l="0" t="0" r="9525" b="63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 xml:space="preserve">№ 13 (147) от </w:t>
                            </w:r>
                            <w:r w:rsidR="00AC4CE5">
                              <w:t>11</w:t>
                            </w:r>
                            <w:bookmarkStart w:id="0" w:name="_GoBack"/>
                            <w:bookmarkEnd w:id="0"/>
                            <w:r>
                              <w:t xml:space="preserve"> августа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362.2pt;margin-top:135.55pt;width:162.8pt;height:2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" fillcolor="white [3201]" stroked="f" strokeweight=".5pt">
                <v:textbox>
                  <w:txbxContent>
                    <w:p w:rsidR="00DA366D" w:rsidRDefault="00DA366D">
                      <w:r>
                        <w:t xml:space="preserve">№ 13 (147) от </w:t>
                      </w:r>
                      <w:r w:rsidR="00AC4CE5">
                        <w:t>11</w:t>
                      </w:r>
                      <w:bookmarkStart w:id="1" w:name="_GoBack"/>
                      <w:bookmarkEnd w:id="1"/>
                      <w:r>
                        <w:t xml:space="preserve"> августа 2025</w:t>
                      </w:r>
                    </w:p>
                  </w:txbxContent>
                </v:textbox>
              </v:shape>
            </w:pict>
          </mc:Fallback>
        </mc:AlternateContent>
      </w:r>
      <w:r w:rsidR="00EA643F" w:rsidRPr="005C1171">
        <w:rPr>
          <w:noProof/>
          <w:lang w:eastAsia="ru-RU"/>
        </w:rPr>
        <w:drawing>
          <wp:inline distT="0" distB="0" distL="0" distR="0" wp14:anchorId="310D215E" wp14:editId="5FC5E4E5">
            <wp:extent cx="5940425" cy="2065020"/>
            <wp:effectExtent l="0" t="0" r="3175" b="0"/>
            <wp:docPr id="1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43F" w:rsidRPr="00EA643F" w:rsidRDefault="00EA643F" w:rsidP="00EA643F">
      <w:pPr>
        <w:ind w:left="1416"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A643F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</w:t>
      </w:r>
      <w:r w:rsidR="00BD662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r w:rsidRPr="00EA643F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ИЗВЕЩЕНИЕ</w:t>
      </w:r>
    </w:p>
    <w:p w:rsidR="00EA643F" w:rsidRPr="00EA643F" w:rsidRDefault="00EA643F" w:rsidP="00BD662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Администрация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Бурмистровского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Искитимского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района Новосибирской области извещает 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сельскохозяйственные организации и крестьянские (фермерские) хозяйства, </w:t>
      </w:r>
      <w:r w:rsidRPr="00EA643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использующие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>земельный участок с кадастровым номером 54:07:047403:572, расположенн</w:t>
      </w:r>
      <w:r w:rsidRPr="00EA643F">
        <w:rPr>
          <w:rFonts w:ascii="Times New Roman" w:eastAsiaTheme="minorEastAsia" w:hAnsi="Times New Roman" w:cs="Times New Roman"/>
          <w:sz w:val="24"/>
          <w:szCs w:val="24"/>
          <w:lang w:eastAsia="ja-JP"/>
        </w:rPr>
        <w:t>ый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по адресу: 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Новосибирская область, р-н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Искитимский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, ЗАО "Лучезарное Агро"</w:t>
      </w:r>
      <w:r w:rsidRPr="00EA643F">
        <w:rPr>
          <w:rFonts w:eastAsiaTheme="minorEastAsia"/>
          <w:sz w:val="24"/>
          <w:szCs w:val="24"/>
          <w:shd w:val="clear" w:color="auto" w:fill="F8F9FA"/>
        </w:rPr>
        <w:t xml:space="preserve"> 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о возможности приобретения </w:t>
      </w:r>
      <w:r w:rsidRPr="00EA643F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в собственность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без проведения торгов земельных долей в земельном участке  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с кадастровым номером 54:07:047403:572, местоположение Новосибирская область,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Искитимский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район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ЗАО "Лучезарное Агро"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, категория земель - </w:t>
      </w:r>
      <w:r w:rsidRPr="00EA643F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</w:rPr>
        <w:t xml:space="preserve">земли сельскохозяйственного назначения, 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>разрешенное использование - д</w:t>
      </w:r>
      <w:r w:rsidRPr="00EA643F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</w:rPr>
        <w:t xml:space="preserve">ля сельскохозяйственного производства, на основании и условиях, предусмотренных 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>п.4 ст. 12 ФЗ-101 «Об обороте земель сельскохозяйственного назначения».</w:t>
      </w:r>
    </w:p>
    <w:p w:rsidR="00EA643F" w:rsidRPr="00EA643F" w:rsidRDefault="00EA643F" w:rsidP="00BD662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Заявления о заключении договора купли-продажи земельных долей в 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земельном участке с кадастровым номером 54:07:047403:572, местоположение Новосибирская область,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Искитимский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район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ЗАО "Лучезарное Агро"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>, принимаются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по адресу: </w:t>
      </w:r>
      <w:r w:rsidRPr="00EA643F">
        <w:rPr>
          <w:rFonts w:ascii="Times New Roman" w:eastAsiaTheme="minorEastAsia" w:hAnsi="Times New Roman"/>
          <w:sz w:val="24"/>
          <w:szCs w:val="24"/>
        </w:rPr>
        <w:t xml:space="preserve">633246, Новосибирская область, </w:t>
      </w:r>
      <w:proofErr w:type="spellStart"/>
      <w:r w:rsidRPr="00EA643F">
        <w:rPr>
          <w:rFonts w:ascii="Times New Roman" w:eastAsiaTheme="minorEastAsia" w:hAnsi="Times New Roman"/>
          <w:sz w:val="24"/>
          <w:szCs w:val="24"/>
        </w:rPr>
        <w:t>Искитимский</w:t>
      </w:r>
      <w:proofErr w:type="spellEnd"/>
      <w:r w:rsidRPr="00EA643F">
        <w:rPr>
          <w:rFonts w:ascii="Times New Roman" w:eastAsiaTheme="minorEastAsia" w:hAnsi="Times New Roman"/>
          <w:sz w:val="24"/>
          <w:szCs w:val="24"/>
        </w:rPr>
        <w:t xml:space="preserve"> район, д. </w:t>
      </w:r>
      <w:proofErr w:type="spellStart"/>
      <w:r w:rsidRPr="00EA643F">
        <w:rPr>
          <w:rFonts w:ascii="Times New Roman" w:eastAsiaTheme="minorEastAsia" w:hAnsi="Times New Roman"/>
          <w:sz w:val="24"/>
          <w:szCs w:val="24"/>
        </w:rPr>
        <w:t>Бурмистрово</w:t>
      </w:r>
      <w:proofErr w:type="spellEnd"/>
      <w:r w:rsidRPr="00EA643F">
        <w:rPr>
          <w:rFonts w:ascii="Times New Roman" w:eastAsiaTheme="minorEastAsia" w:hAnsi="Times New Roman"/>
          <w:sz w:val="24"/>
          <w:szCs w:val="24"/>
        </w:rPr>
        <w:t xml:space="preserve">, ул. Центральная, 22а </w:t>
      </w:r>
      <w:r w:rsidRPr="00EA643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или могут быть направлены на электронную почту</w:t>
      </w: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Бурмистровского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Искитимского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района Новосибирской области: </w:t>
      </w:r>
      <w:r w:rsidRPr="00EA643F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  <w:lang w:val="en-GB"/>
        </w:rPr>
        <w:t>urm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2023@yandex.ru </w:t>
      </w:r>
      <w:r w:rsidRPr="00EA643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в течение 6 месяцев с момента публикации данного извещения.</w:t>
      </w:r>
    </w:p>
    <w:p w:rsidR="00EA643F" w:rsidRPr="00EA643F" w:rsidRDefault="00EA643F" w:rsidP="00EA643F">
      <w:pPr>
        <w:rPr>
          <w:rFonts w:ascii="Times New Roman" w:eastAsiaTheme="minorEastAsia" w:hAnsi="Times New Roman" w:cs="Times New Roman"/>
          <w:sz w:val="24"/>
          <w:szCs w:val="24"/>
        </w:rPr>
      </w:pPr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Администрация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Бурмистровского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 </w:t>
      </w:r>
      <w:proofErr w:type="spellStart"/>
      <w:r w:rsidRPr="00EA643F">
        <w:rPr>
          <w:rFonts w:ascii="Times New Roman" w:eastAsiaTheme="minorEastAsia" w:hAnsi="Times New Roman" w:cs="Times New Roman"/>
          <w:sz w:val="24"/>
          <w:szCs w:val="24"/>
        </w:rPr>
        <w:t>Искитимского</w:t>
      </w:r>
      <w:proofErr w:type="spellEnd"/>
      <w:r w:rsidRPr="00EA643F">
        <w:rPr>
          <w:rFonts w:ascii="Times New Roman" w:eastAsiaTheme="minorEastAsia" w:hAnsi="Times New Roman" w:cs="Times New Roman"/>
          <w:sz w:val="24"/>
          <w:szCs w:val="24"/>
        </w:rPr>
        <w:t xml:space="preserve"> района Новосибирской области</w:t>
      </w:r>
    </w:p>
    <w:p w:rsidR="00EA643F" w:rsidRPr="00EA643F" w:rsidRDefault="00BD6626" w:rsidP="00BD6626">
      <w:pPr>
        <w:ind w:firstLine="708"/>
        <w:jc w:val="center"/>
        <w:rPr>
          <w:rFonts w:eastAsia="Times New Roman"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9FC388" wp14:editId="281D16BE">
            <wp:extent cx="4914286" cy="393333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3F" w:rsidRDefault="00DA366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-43207</wp:posOffset>
                </wp:positionH>
                <wp:positionV relativeFrom="paragraph">
                  <wp:posOffset>-345772</wp:posOffset>
                </wp:positionV>
                <wp:extent cx="922352" cy="270344"/>
                <wp:effectExtent l="0" t="0" r="11430" b="158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2" cy="2703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>Август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1" o:spid="_x0000_s1027" type="#_x0000_t202" style="position:absolute;margin-left:-3.4pt;margin-top:-27.25pt;width:72.65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" fillcolor="#d9e2f3 [664]" strokeweight=".5pt">
                <v:textbox>
                  <w:txbxContent>
                    <w:p w:rsidR="00DA366D" w:rsidRDefault="00DA366D">
                      <w:r>
                        <w:t>Август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-337930</wp:posOffset>
                </wp:positionH>
                <wp:positionV relativeFrom="paragraph">
                  <wp:posOffset>-345882</wp:posOffset>
                </wp:positionV>
                <wp:extent cx="310100" cy="270345"/>
                <wp:effectExtent l="0" t="0" r="13970" b="158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" cy="270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28" type="#_x0000_t202" style="position:absolute;margin-left:-26.6pt;margin-top:-27.25pt;width:24.4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" fillcolor="#d9e2f3 [664]" strokeweight=".5pt">
                <v:textbox>
                  <w:txbxContent>
                    <w:p w:rsidR="00DA366D" w:rsidRDefault="00DA366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02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3526403</wp:posOffset>
                </wp:positionH>
                <wp:positionV relativeFrom="paragraph">
                  <wp:posOffset>3976</wp:posOffset>
                </wp:positionV>
                <wp:extent cx="3208987" cy="2711394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987" cy="271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0254" w:rsidRPr="00790254" w:rsidRDefault="00790254" w:rsidP="007902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2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Кондиционер: прохлада без риска пожара</w:t>
                            </w:r>
                            <w:r w:rsidRPr="007902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902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 Новосибирскую область возвращается жара. В попытках спастись от духоты люди часто прибегают к помощи кондиционеров. В основном, они установлены в офисах, но бывают и в частных домах, квартирах. Не стоит беспечно относиться к эксплуатации кондиционера.</w:t>
                            </w:r>
                            <w:r w:rsidRPr="007902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7902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Если вам кажется, что пожар может произойти только по вине обогревателя или другого прибора, созданного для повышения температуры воздуха, то это не так. Другие электроприборы также способны стать источником пожара.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77.65pt;margin-top:.3pt;width:252.7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" fillcolor="white [3201]" stroked="f" strokeweight=".5pt">
                <v:textbox>
                  <w:txbxContent>
                    <w:p w:rsidR="00790254" w:rsidRPr="00790254" w:rsidRDefault="00790254" w:rsidP="0079025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2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Кондиционер: прохлада без риска пожара</w:t>
                      </w:r>
                      <w:r w:rsidRPr="007902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902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 Новосибирскую область возвращается жара. В попытках спастись от духоты люди часто прибегают к помощи кондиционеров. В основном, они установлены в офисах, но бывают и в частных домах, квартирах. Не стоит беспечно относиться к эксплуатации кондиционера.</w:t>
                      </w:r>
                      <w:r w:rsidRPr="007902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7902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Если вам кажется, что пожар может произойти только по вине обогревателя или другого прибора, созданного для повышения температуры воздуха, то это не так. Другие электроприборы также способны стать источником пожара.</w:t>
                      </w:r>
                    </w:p>
                  </w:txbxContent>
                </v:textbox>
              </v:shape>
            </w:pict>
          </mc:Fallback>
        </mc:AlternateContent>
      </w:r>
      <w:r w:rsidR="00790254">
        <w:rPr>
          <w:noProof/>
          <w:lang w:eastAsia="ru-RU"/>
        </w:rPr>
        <w:drawing>
          <wp:inline distT="0" distB="0" distL="0" distR="0" wp14:anchorId="0A8D100D" wp14:editId="57DDA556">
            <wp:extent cx="3514291" cy="2735248"/>
            <wp:effectExtent l="0" t="0" r="0" b="8255"/>
            <wp:docPr id="2" name="Рисунок 2" descr="https://sun9-73.userapi.com/s/v1/if2/TwAGdT3UN2dZjqGY1rVhB43Ll_fXPZYFiuitLcRzmwfjfZ2dc3LSpCQBT2cxOAlIjDOd_0lMljjHdh2Mk7Zh4sDd.jpg?quality=95&amp;as=32x25,48x37,72x56,108x84,160x124,240x187,360x280,480x373,540x420,640x498&amp;from=bu&amp;cs=64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s/v1/if2/TwAGdT3UN2dZjqGY1rVhB43Ll_fXPZYFiuitLcRzmwfjfZ2dc3LSpCQBT2cxOAlIjDOd_0lMljjHdh2Mk7Zh4sDd.jpg?quality=95&amp;as=32x25,48x37,72x56,108x84,160x124,240x187,360x280,480x373,540x420,640x498&amp;from=bu&amp;cs=640x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14" cy="28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54" w:rsidRDefault="00790254" w:rsidP="007902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 накрывать кондиционер тканью и другими воспламеняющимися предметами. Нельзя допускать попадания внутрь воды или грязи. Кондиционер работает благодаря циркуляции воздуха, подобно фену. Но, несмотря на то, что он охлаждает потоки воздуха, а не нагревает, если перекрыть вентиляционный поток, то может случиться замыкание и возгорание.</w:t>
      </w:r>
      <w:r w:rsidRPr="007902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Наружный блок греется, поэтому не складывайте рядом бумагу, ткани или другие вещи. Не накрывайте его и ни в коем случае не вешайте одежду для просушки — это опасно.</w:t>
      </w:r>
      <w:r w:rsidRPr="007902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установкой проверьте, справится ли проводка с нагрузкой от кондиционера. Шнур не должен быть перекручен, зажат мебелью или натянут. Лучше подключать кондиционер напрямую в розетку — удлинители и переходники могут быть опасны. Следите за состоянием провода: если он повреждён — не включайте технику.</w:t>
      </w:r>
      <w:r w:rsidRPr="007902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все правила из инструкции. Не держите кондиционер на полной мощности длительное время — делайте перерывы каждые 1,5–2 часа. Ночью лучше не использовать устройство, а при выходе из дома — всегда выключайте его.</w:t>
      </w:r>
      <w:r w:rsidRPr="007902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</w:t>
      </w:r>
      <w:proofErr w:type="spellStart"/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Искитимского</w:t>
      </w:r>
      <w:proofErr w:type="spellEnd"/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79025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790254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#ЕддсИскитимскийРайон</w:t>
        </w:r>
      </w:hyperlink>
      <w:hyperlink r:id="rId8" w:history="1">
        <w:r w:rsidRPr="00790254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#ЦентрЗащитыНаселения</w:t>
        </w:r>
      </w:hyperlink>
      <w:hyperlink r:id="rId9" w:history="1">
        <w:r w:rsidRPr="00790254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#Искитимскийрайон</w:t>
        </w:r>
      </w:hyperlink>
      <w:hyperlink r:id="rId10" w:history="1">
        <w:r w:rsidRPr="00790254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#МЧС</w:t>
        </w:r>
      </w:hyperlink>
      <w:r w:rsidRPr="0079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#112</w:t>
      </w:r>
    </w:p>
    <w:p w:rsidR="00127A9F" w:rsidRDefault="00127A9F" w:rsidP="007902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3436151</wp:posOffset>
                </wp:positionH>
                <wp:positionV relativeFrom="paragraph">
                  <wp:posOffset>188512</wp:posOffset>
                </wp:positionV>
                <wp:extent cx="3374141" cy="267144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141" cy="267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A9F" w:rsidRPr="00127A9F" w:rsidRDefault="0012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7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4F57A4B" wp14:editId="6DCF5C87">
                                  <wp:extent cx="151130" cy="151130"/>
                                  <wp:effectExtent l="0" t="0" r="1270" b="1270"/>
                                  <wp:docPr id="6" name="Рисунок 6" descr="👫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👫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Как защитить ребёнка летом?</w:t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Дети активны и любознательны — но часто не осознают опасности. Летние каникулы — время радости, но и повышенных рисков. В твоих силах оградить своего ребенка от опасности.</w:t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8617A52" wp14:editId="75D0ECBE">
                                  <wp:extent cx="151130" cy="151130"/>
                                  <wp:effectExtent l="0" t="0" r="1270" b="1270"/>
                                  <wp:docPr id="7" name="Рисунок 7" descr="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Исключи в квартире малейшую возможность возгорания, потопа, и прочих происшествий. Помни, что многие бытовые приборы несут в себе потенциальную опасность – детям необходимо знать, как с ними обращаться.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30" type="#_x0000_t202" style="position:absolute;margin-left:270.55pt;margin-top:14.85pt;width:265.7pt;height:2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" fillcolor="white [3201]" stroked="f" strokeweight=".5pt">
                <v:textbox>
                  <w:txbxContent>
                    <w:p w:rsidR="00127A9F" w:rsidRPr="00127A9F" w:rsidRDefault="0012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7A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127A9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4F57A4B" wp14:editId="6DCF5C87">
                            <wp:extent cx="151130" cy="151130"/>
                            <wp:effectExtent l="0" t="0" r="1270" b="1270"/>
                            <wp:docPr id="6" name="Рисунок 6" descr="👫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👫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Как защитить ребёнка летом?</w:t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Дети активны и любознательны — но часто не осознают опасности. Летние каникулы — время радости, но и повышенных рисков. В твоих силах оградить своего ребенка от опасности.</w:t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127A9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8617A52" wp14:editId="75D0ECBE">
                            <wp:extent cx="151130" cy="151130"/>
                            <wp:effectExtent l="0" t="0" r="1270" b="1270"/>
                            <wp:docPr id="7" name="Рисунок 7" descr="❗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❗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Исключи в квартире малейшую возможность возгорания, потопа, и прочих происшествий. Помни, что многие бытовые приборы несут в себе потенциальную опасность – детям необходимо знать, как с ними обращаться.</w:t>
                      </w:r>
                    </w:p>
                  </w:txbxContent>
                </v:textbox>
              </v:shape>
            </w:pict>
          </mc:Fallback>
        </mc:AlternateContent>
      </w:r>
    </w:p>
    <w:p w:rsidR="00127A9F" w:rsidRDefault="00127A9F" w:rsidP="00790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7F0D61" wp14:editId="1D6BD062">
            <wp:extent cx="3432564" cy="2671638"/>
            <wp:effectExtent l="0" t="0" r="0" b="0"/>
            <wp:docPr id="4" name="Рисунок 4" descr="https://sun9-2.userapi.com/s/v1/if2/rvttubRApMTWBueAXTeqX5wBSfA5d3hAebZD7hBcOtQVCm1AFewfQ7wroXP3Zqey1LeIjHTV1JsBpvQHyqwKAH-F.jpg?quality=95&amp;as=32x25,48x37,72x56,108x84,160x124,240x187,360x280,480x373,540x420,640x498&amp;from=bu&amp;cs=64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s/v1/if2/rvttubRApMTWBueAXTeqX5wBSfA5d3hAebZD7hBcOtQVCm1AFewfQ7wroXP3Zqey1LeIjHTV1JsBpvQHyqwKAH-F.jpg?quality=95&amp;as=32x25,48x37,72x56,108x84,160x124,240x187,360x280,480x373,540x420,640x498&amp;from=bu&amp;cs=640x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728" cy="27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9F" w:rsidRDefault="00AC4CE5" w:rsidP="007902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❗" style="width:11.9pt;height:11.9pt;visibility:visible;mso-wrap-style:square">
            <v:imagedata r:id="rId16" o:title="❗"/>
          </v:shape>
        </w:pict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Спрячь все колющие, режущие предметы, строительные инструменты, которыми ребенок может пораниться в твое отсутствие.</w:t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7A9F" w:rsidRPr="00127A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10CB5" wp14:editId="611BEE75">
            <wp:extent cx="151130" cy="151130"/>
            <wp:effectExtent l="0" t="0" r="1270" b="127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Уходя из дома, убери в недоступное для детей место спички и зажигалки, легковоспламеняющиеся жидкости. Объясни ребенку, что шалость с огнем опасна для его жизни.</w:t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6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-338123</wp:posOffset>
                </wp:positionV>
                <wp:extent cx="946205" cy="270344"/>
                <wp:effectExtent l="0" t="0" r="25400" b="158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703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>Август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3" o:spid="_x0000_s1031" type="#_x0000_t202" style="position:absolute;margin-left:-3.45pt;margin-top:-26.6pt;width:74.5pt;height:21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" fillcolor="#d9e2f3 [664]" strokecolor="#002060" strokeweight=".5pt">
                <v:textbox>
                  <w:txbxContent>
                    <w:p w:rsidR="00DA366D" w:rsidRDefault="00DA366D">
                      <w:r>
                        <w:t>Август 2025</w:t>
                      </w:r>
                    </w:p>
                  </w:txbxContent>
                </v:textbox>
              </v:shape>
            </w:pict>
          </mc:Fallback>
        </mc:AlternateContent>
      </w:r>
      <w:r w:rsidR="00DA36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-322028</wp:posOffset>
                </wp:positionH>
                <wp:positionV relativeFrom="paragraph">
                  <wp:posOffset>-337930</wp:posOffset>
                </wp:positionV>
                <wp:extent cx="302150" cy="270344"/>
                <wp:effectExtent l="0" t="0" r="22225" b="158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703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32" type="#_x0000_t202" style="position:absolute;margin-left:-25.35pt;margin-top:-26.6pt;width:23.8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" fillcolor="#d9e2f3 [664]" strokeweight=".5pt">
                <v:textbox>
                  <w:txbxContent>
                    <w:p w:rsidR="00DA366D" w:rsidRDefault="00DA366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7A9F" w:rsidRPr="00127A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16315" wp14:editId="02CADDE3">
            <wp:extent cx="151130" cy="151130"/>
            <wp:effectExtent l="0" t="0" r="1270" b="127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 ребенка распознавать главные дорожные знаки, чтобы он уверенно ориентировался в городском пространстве и понимал, как безопасно двигаться по тротуарам и переходить дорогу.</w:t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</w:t>
      </w:r>
      <w:proofErr w:type="spellStart"/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Искитимского</w:t>
      </w:r>
      <w:proofErr w:type="spellEnd"/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127A9F" w:rsidRPr="00127A9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history="1">
        <w:r w:rsidR="00127A9F" w:rsidRPr="00127A9F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#ЕддсИскитимскийРайон</w:t>
        </w:r>
      </w:hyperlink>
      <w:hyperlink r:id="rId18" w:history="1">
        <w:r w:rsidR="00127A9F" w:rsidRPr="00127A9F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#ЦентрЗащитыНаселения</w:t>
        </w:r>
      </w:hyperlink>
      <w:hyperlink r:id="rId19" w:history="1">
        <w:r w:rsidR="00127A9F" w:rsidRPr="00127A9F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#Искитимскийрайон</w:t>
        </w:r>
      </w:hyperlink>
      <w:hyperlink r:id="rId20" w:history="1">
        <w:r w:rsidR="00127A9F" w:rsidRPr="00127A9F">
          <w:rPr>
            <w:rStyle w:val="a3"/>
            <w:rFonts w:ascii="Times New Roman" w:hAnsi="Times New Roman" w:cs="Times New Roman"/>
            <w:color w:val="2A5885"/>
            <w:sz w:val="24"/>
            <w:szCs w:val="24"/>
            <w:bdr w:val="none" w:sz="0" w:space="0" w:color="auto" w:frame="1"/>
            <w:shd w:val="clear" w:color="auto" w:fill="FFFFFF"/>
          </w:rPr>
          <w:t>#МЧС</w:t>
        </w:r>
      </w:hyperlink>
      <w:r w:rsidR="00127A9F" w:rsidRPr="0012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#112</w:t>
      </w:r>
    </w:p>
    <w:p w:rsidR="00127A9F" w:rsidRDefault="00127A9F" w:rsidP="00790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A9F" w:rsidRDefault="00127A9F" w:rsidP="00790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4082994</wp:posOffset>
                </wp:positionH>
                <wp:positionV relativeFrom="paragraph">
                  <wp:posOffset>5660</wp:posOffset>
                </wp:positionV>
                <wp:extent cx="2657005" cy="2568271"/>
                <wp:effectExtent l="0" t="0" r="0" b="38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005" cy="2568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A9F" w:rsidRPr="00127A9F" w:rsidRDefault="0012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Отдых на воде, в большей или меньшей степени сопряжен с серьезным риском. Вне зависимости от того, насколько хорошо вы плаваете, не стоит пренебрегать индивидуальным средством спасения – спасательным жилетом.</w:t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127A9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Выбирая спасательный жилет, важно обратить внимание на такой параметр, как размер. Спасательный жилет должен идеально подходить по размеру, поэтому он подбирается сугубо индивидуально.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margin-left:321.5pt;margin-top:.45pt;width:209.2pt;height:2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" fillcolor="white [3201]" stroked="f" strokeweight=".5pt">
                <v:textbox>
                  <w:txbxContent>
                    <w:p w:rsidR="00127A9F" w:rsidRPr="00127A9F" w:rsidRDefault="0012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Отдых на воде, в большей или меньшей степени сопряжен с серьезным риском. Вне зависимости от того, насколько хорошо вы плаваете, не стоит пренебрегать индивидуальным средством спасения – спасательным жилетом.</w:t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127A9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Выбирая спасательный жилет, важно обратить внимание на такой параметр, как размер. Спасательный жилет должен идеально подходить по размеру, поэтому он подбирается сугубо индивидуально.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6B5253" wp14:editId="0027330E">
            <wp:extent cx="4083150" cy="2552369"/>
            <wp:effectExtent l="0" t="0" r="0" b="635"/>
            <wp:docPr id="12" name="Рисунок 12" descr="https://sun9-78.userapi.com/s/v1/if2/WGNk14U3DV7kt23EeC89dnbt3URupmePfmEJOg_HA4vBn6m2wDJuMf-VNplVUBwKX0VjUhlVJgp8t5mIpdfPfZ4w.jpg?quality=96&amp;as=32x20,48x30,72x45,108x67,160x100,240x150,360x225,480x300,540x337,640x400,720x450,1024x640&amp;from=bu&amp;cs=102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s/v1/if2/WGNk14U3DV7kt23EeC89dnbt3URupmePfmEJOg_HA4vBn6m2wDJuMf-VNplVUBwKX0VjUhlVJgp8t5mIpdfPfZ4w.jpg?quality=96&amp;as=32x20,48x30,72x45,108x67,160x100,240x150,360x225,480x300,540x337,640x400,720x450,1024x640&amp;from=bu&amp;cs=1024x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54" cy="263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9F" w:rsidRPr="00127A9F" w:rsidRDefault="00127A9F" w:rsidP="001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того, чтобы средство спасения плотно облегало тело, должны быть исправны системы регулировки - ремни.</w:t>
      </w:r>
    </w:p>
    <w:p w:rsidR="00127A9F" w:rsidRPr="00127A9F" w:rsidRDefault="00127A9F" w:rsidP="001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спасательный жилет будет малого размера, то он будет затруднять движение, а слишком большой в экстремальной ситуации может просто слететь. Если жилеты покупаются для группы людей с разными размерами, то рекомендуется подобрать универсальный жилет, который охватывает сразу же несколько размеров.</w:t>
      </w:r>
    </w:p>
    <w:p w:rsidR="00127A9F" w:rsidRPr="00127A9F" w:rsidRDefault="00127A9F" w:rsidP="001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Особое внимание следует уделить подбору спасательного жилета для детей. Для этого необходимо: надеть жилет на ребенка, полностью застегнуть его, просунуть руки под плечи и интенсивно попытаться вытряхнуть ребенка из жилета. Если это удалось, уши или нос закрылись полами жилета, то следует подобрать жилет на размер меньше.</w:t>
      </w:r>
    </w:p>
    <w:p w:rsidR="00127A9F" w:rsidRPr="00127A9F" w:rsidRDefault="00127A9F" w:rsidP="0012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надевания спасательного жилета: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надеть и застегнуть жилет;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затянуть боковые стропы, отрегулировать при необходимости;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проверить, что все стропы подтянуты, застегнуты молнии;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убедиться, что жилет не натирает шею, подбородок, подмышки, не сползает вверх при попытке другого человека подергать за плечевые стропы;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противном случае будет неудобно и поток воды может сорвать жилет. Если жилет сползает, следует туже затянуть боковые стропы на поясе.</w:t>
      </w:r>
    </w:p>
    <w:p w:rsidR="00127A9F" w:rsidRDefault="00127A9F" w:rsidP="00127A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чрезвычайной ситуации звоните: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112 – единый телефон службы спасения</w:t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20-121, 8 913 703 71 12 - телефоны ЕДДС </w:t>
      </w:r>
      <w:proofErr w:type="spellStart"/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Искитимского</w:t>
      </w:r>
      <w:proofErr w:type="spellEnd"/>
      <w:r w:rsidRPr="0012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127A9F" w:rsidRDefault="00127A9F" w:rsidP="00127A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2969812</wp:posOffset>
                </wp:positionH>
                <wp:positionV relativeFrom="paragraph">
                  <wp:posOffset>190252</wp:posOffset>
                </wp:positionV>
                <wp:extent cx="3745451" cy="1940118"/>
                <wp:effectExtent l="0" t="0" r="7620" b="31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451" cy="1940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A9F" w:rsidRPr="00127A9F" w:rsidRDefault="00127A9F" w:rsidP="00127A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С 1 августа по 15 сентября в Межмуниципальном отделе МВД России «</w:t>
                            </w:r>
                            <w:proofErr w:type="spellStart"/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Искитимский</w:t>
                            </w:r>
                            <w:proofErr w:type="spellEnd"/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» будут работать «горячие» телефонные линии:</w:t>
                            </w:r>
                          </w:p>
                          <w:p w:rsidR="00127A9F" w:rsidRPr="00127A9F" w:rsidRDefault="00127A9F" w:rsidP="00127A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8 (383 43) 29787</w:t>
                            </w: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8 (383 43) 44008</w:t>
                            </w: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8 (383 43) 33141</w:t>
                            </w: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112</w:t>
                            </w:r>
                          </w:p>
                          <w:p w:rsidR="00127A9F" w:rsidRPr="00127A9F" w:rsidRDefault="00127A9F" w:rsidP="00127A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7A9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Цель – не допустить нарушения общественного порядка и избирательного законодательства в преддверии единого дня голосования.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4" type="#_x0000_t202" style="position:absolute;margin-left:233.85pt;margin-top:15pt;width:294.9pt;height:15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" fillcolor="white [3201]" stroked="f" strokeweight=".5pt">
                <v:textbox>
                  <w:txbxContent>
                    <w:p w:rsidR="00127A9F" w:rsidRPr="00127A9F" w:rsidRDefault="00127A9F" w:rsidP="00127A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С 1 августа по 15 сентября в Межмуниципальном отделе МВД России «</w:t>
                      </w:r>
                      <w:proofErr w:type="spellStart"/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Искитимский</w:t>
                      </w:r>
                      <w:proofErr w:type="spellEnd"/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» будут работать «горячие» телефонные линии:</w:t>
                      </w:r>
                    </w:p>
                    <w:p w:rsidR="00127A9F" w:rsidRPr="00127A9F" w:rsidRDefault="00127A9F" w:rsidP="00127A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8 (383 43) 29787</w:t>
                      </w: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8 (383 43) 44008</w:t>
                      </w: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8 (383 43) 33141</w:t>
                      </w: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112</w:t>
                      </w:r>
                    </w:p>
                    <w:p w:rsidR="00127A9F" w:rsidRPr="00127A9F" w:rsidRDefault="00127A9F" w:rsidP="00127A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7A9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Цель – не допустить нарушения общественного порядка и избирательного законодательства в преддверии единого дня голосования.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127A9F" w:rsidRDefault="00127A9F" w:rsidP="00127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E8B9AF" wp14:editId="60910A06">
            <wp:extent cx="2966030" cy="1848464"/>
            <wp:effectExtent l="0" t="0" r="6350" b="0"/>
            <wp:docPr id="14" name="Рисунок 14" descr="https://sun9-73.userapi.com/s/v1/if2/ga1uv7iRtRW9DKjgM5BSf0MZGvZ6u2WVvawhjw3hjHMKten-bh1xEE9n_m3OMpVh-DL_Vb31KS0VSX5ebNUPSiNH.jpg?quality=96&amp;as=32x20,48x30,72x45,108x67,160x100,240x150,360x225,480x299,540x337,545x340&amp;from=bu&amp;cs=545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3.userapi.com/s/v1/if2/ga1uv7iRtRW9DKjgM5BSf0MZGvZ6u2WVvawhjw3hjHMKten-bh1xEE9n_m3OMpVh-DL_Vb31KS0VSX5ebNUPSiNH.jpg?quality=96&amp;as=32x20,48x30,72x45,108x67,160x100,240x150,360x225,480x299,540x337,545x340&amp;from=bu&amp;cs=545x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86" cy="186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9F" w:rsidRDefault="00DA366D" w:rsidP="00127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-43732</wp:posOffset>
                </wp:positionH>
                <wp:positionV relativeFrom="paragraph">
                  <wp:posOffset>-345772</wp:posOffset>
                </wp:positionV>
                <wp:extent cx="898498" cy="278295"/>
                <wp:effectExtent l="0" t="0" r="16510" b="2667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278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>Август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5" o:spid="_x0000_s1035" type="#_x0000_t202" style="position:absolute;margin-left:-3.45pt;margin-top:-27.25pt;width:70.75pt;height:21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" fillcolor="#d9e2f3 [664]" strokeweight=".5pt">
                <v:textbox>
                  <w:txbxContent>
                    <w:p w:rsidR="00DA366D" w:rsidRDefault="00DA366D">
                      <w:r>
                        <w:t>Август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-353833</wp:posOffset>
                </wp:positionH>
                <wp:positionV relativeFrom="paragraph">
                  <wp:posOffset>-345882</wp:posOffset>
                </wp:positionV>
                <wp:extent cx="310101" cy="278296"/>
                <wp:effectExtent l="0" t="0" r="13970" b="2667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7829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366D" w:rsidRDefault="00DA366D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4" o:spid="_x0000_s1036" type="#_x0000_t202" style="position:absolute;margin-left:-27.85pt;margin-top:-27.25pt;width:24.4pt;height:2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" fillcolor="#d9e2f3 [664]" strokeweight=".5pt">
                <v:textbox>
                  <w:txbxContent>
                    <w:p w:rsidR="00DA366D" w:rsidRDefault="00DA366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27A9F">
        <w:rPr>
          <w:noProof/>
          <w:lang w:eastAsia="ru-RU"/>
        </w:rPr>
        <w:drawing>
          <wp:inline distT="0" distB="0" distL="0" distR="0" wp14:anchorId="2222090B" wp14:editId="3270F0CE">
            <wp:extent cx="2495702" cy="2767054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8" t="-200" r="23773"/>
                    <a:stretch/>
                  </pic:blipFill>
                  <pic:spPr bwMode="auto">
                    <a:xfrm>
                      <a:off x="0" y="0"/>
                      <a:ext cx="2530360" cy="28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8C9BAD" wp14:editId="1EB31A3B">
            <wp:extent cx="4125965" cy="2066165"/>
            <wp:effectExtent l="0" t="0" r="8255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242" cy="20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6D" w:rsidRPr="00DA366D" w:rsidRDefault="00DA366D" w:rsidP="00DA366D">
      <w:pPr>
        <w:pStyle w:val="a4"/>
        <w:spacing w:before="0" w:beforeAutospacing="0" w:after="0" w:afterAutospacing="0" w:line="360" w:lineRule="atLeast"/>
        <w:rPr>
          <w:color w:val="37404D"/>
        </w:rPr>
      </w:pPr>
      <w:r w:rsidRPr="00DA366D">
        <w:rPr>
          <w:color w:val="37404D"/>
        </w:rPr>
        <w:t>В Новосибирской области улучшили условия для заключающих контракты на военную службу с Министерством обороны РФ в период с 1 июля по 30 сентября 2025 года, сообщили власти. Решение было принято правительством региона во главе с губернатором Андреем Травниковым.</w:t>
      </w:r>
    </w:p>
    <w:p w:rsidR="00DA366D" w:rsidRPr="00DA366D" w:rsidRDefault="00DA366D" w:rsidP="00DA366D">
      <w:pPr>
        <w:pStyle w:val="a4"/>
        <w:spacing w:before="0" w:beforeAutospacing="0" w:after="0" w:afterAutospacing="0" w:line="360" w:lineRule="atLeast"/>
        <w:rPr>
          <w:color w:val="37404D"/>
        </w:rPr>
      </w:pPr>
      <w:r w:rsidRPr="00DA366D">
        <w:rPr>
          <w:color w:val="37404D"/>
        </w:rPr>
        <w:t>Сейчас единовременная выплата составляет 2 миллиона рублей: 1,6 миллиона — это региональная выплата, 400 тысяч — федеральная. Далее военнослужащие получают ежемесячное денежное довольствие от 210 тысяч рублей и выше. Дополнительные выплаты назначаются за подбитую технику противника или продвижение вперед в составе штурмовых подразделений. Выплаты также положены при награждении медалями и орденами.</w:t>
      </w:r>
    </w:p>
    <w:p w:rsidR="00DA366D" w:rsidRPr="00DA366D" w:rsidRDefault="00DA366D" w:rsidP="00DA366D">
      <w:pPr>
        <w:pStyle w:val="a4"/>
        <w:spacing w:before="0" w:beforeAutospacing="0" w:after="0" w:afterAutospacing="0" w:line="360" w:lineRule="atLeast"/>
        <w:rPr>
          <w:color w:val="37404D"/>
        </w:rPr>
      </w:pPr>
      <w:r w:rsidRPr="00DA366D">
        <w:rPr>
          <w:color w:val="37404D"/>
        </w:rPr>
        <w:t xml:space="preserve">Перед заключением контракта будущие военнослужащие проходят </w:t>
      </w:r>
      <w:proofErr w:type="spellStart"/>
      <w:r w:rsidRPr="00DA366D">
        <w:rPr>
          <w:color w:val="37404D"/>
        </w:rPr>
        <w:t>профориентационное</w:t>
      </w:r>
      <w:proofErr w:type="spellEnd"/>
      <w:r w:rsidRPr="00DA366D">
        <w:rPr>
          <w:color w:val="37404D"/>
        </w:rPr>
        <w:t xml:space="preserve"> и медицинское обследование. После — отправляются на интенсивную подготовку, она проходит в воинской части по военно-учетным специальностям.</w:t>
      </w:r>
    </w:p>
    <w:p w:rsidR="00DA366D" w:rsidRPr="00DA366D" w:rsidRDefault="00DA366D" w:rsidP="00DA366D">
      <w:pPr>
        <w:pStyle w:val="a4"/>
        <w:spacing w:before="0" w:beforeAutospacing="0" w:after="0" w:afterAutospacing="0" w:line="360" w:lineRule="atLeast"/>
        <w:rPr>
          <w:color w:val="37404D"/>
        </w:rPr>
      </w:pPr>
      <w:r w:rsidRPr="00DA366D">
        <w:rPr>
          <w:color w:val="37404D"/>
        </w:rPr>
        <w:t>Военнослужащие по контракту имеют обширные социальные гарантии и льготы, уточняют в правительстве региона. Это кредитные и налоговые каникулы, бюджетные места для детей в вузах, бесплатный отдых детей в летних оздоровительных лагерях, присвоение статуса ветерана боевых действий со всеми соответствующими гарантиями, бесплатное лечение и реабилитация.</w:t>
      </w:r>
    </w:p>
    <w:p w:rsidR="00DA366D" w:rsidRPr="00DA366D" w:rsidRDefault="00DA366D" w:rsidP="00DA366D">
      <w:pPr>
        <w:pStyle w:val="a4"/>
        <w:spacing w:before="0" w:beforeAutospacing="0" w:after="0" w:afterAutospacing="0" w:line="360" w:lineRule="atLeast"/>
        <w:rPr>
          <w:color w:val="37404D"/>
        </w:rPr>
      </w:pPr>
      <w:r w:rsidRPr="00DA366D">
        <w:rPr>
          <w:color w:val="37404D"/>
        </w:rPr>
        <w:t>Те, кто отправится по контракту выполнять задачи специальной военной операции, смогут также аннулировать долги по кредитам.</w:t>
      </w:r>
    </w:p>
    <w:p w:rsidR="00DA366D" w:rsidRPr="00DA366D" w:rsidRDefault="00DA366D" w:rsidP="00DA366D">
      <w:pPr>
        <w:pStyle w:val="a4"/>
        <w:spacing w:before="0" w:beforeAutospacing="0" w:after="0" w:afterAutospacing="0" w:line="360" w:lineRule="atLeast"/>
        <w:rPr>
          <w:color w:val="37404D"/>
        </w:rPr>
      </w:pPr>
      <w:r w:rsidRPr="00DA366D">
        <w:rPr>
          <w:color w:val="37404D"/>
        </w:rPr>
        <w:t>Узнать о том, как поступить на военную службу по контракту, какие выплаты и социальные гарантии положены военнослужащим, и получить ответы на все волнующие вопросы жители региона могут по бесплатному номеру горячей линии 117 и на сайте </w:t>
      </w:r>
      <w:hyperlink r:id="rId25" w:tgtFrame="_blank" w:history="1">
        <w:r w:rsidRPr="00DA366D">
          <w:rPr>
            <w:rStyle w:val="a3"/>
            <w:color w:val="1588E2"/>
          </w:rPr>
          <w:t>kontrakt.nso.ru</w:t>
        </w:r>
      </w:hyperlink>
      <w:r w:rsidRPr="00DA366D">
        <w:rPr>
          <w:color w:val="37404D"/>
        </w:rPr>
        <w:t>.</w:t>
      </w:r>
    </w:p>
    <w:p w:rsidR="00DA366D" w:rsidRDefault="00DA366D" w:rsidP="00127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66D" w:rsidRDefault="00DA366D" w:rsidP="00127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66D" w:rsidRPr="00BA73AF" w:rsidRDefault="00DA366D" w:rsidP="00DA366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5386"/>
        <w:gridCol w:w="2835"/>
      </w:tblGrid>
      <w:tr w:rsidR="00DA366D" w:rsidRPr="0021615A" w:rsidTr="005A1F90">
        <w:trPr>
          <w:trHeight w:val="730"/>
        </w:trPr>
        <w:tc>
          <w:tcPr>
            <w:tcW w:w="1668" w:type="dxa"/>
          </w:tcPr>
          <w:p w:rsidR="00DA366D" w:rsidRPr="0021615A" w:rsidRDefault="00DA366D" w:rsidP="005A1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89329" cy="1017767"/>
                      <wp:effectExtent l="0" t="0" r="0" b="0"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89329" cy="101776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A366D" w:rsidRDefault="00DA366D" w:rsidP="00DA366D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A366D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A6A6A6" w:themeColor="background1" w:themeShade="A6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 18" o:spid="_x0000_s1037" type="#_x0000_t202" style="width:85.75pt;height: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" filled="f" stroked="f">
                      <o:lock v:ext="edit" shapetype="t"/>
                      <v:textbox style="mso-fit-shape-to-text:t">
                        <w:txbxContent>
                          <w:p w:rsidR="00DA366D" w:rsidRDefault="00DA366D" w:rsidP="00DA366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DA366D">
                              <w:rPr>
                                <w:rFonts w:ascii="Arial Black" w:hAnsi="Arial Black"/>
                                <w:i/>
                                <w:iCs/>
                                <w:color w:val="A6A6A6" w:themeColor="background1" w:themeShade="A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DA366D" w:rsidRPr="00DA366D" w:rsidRDefault="00DA366D" w:rsidP="005A1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D">
              <w:rPr>
                <w:rFonts w:ascii="Times New Roman" w:hAnsi="Times New Roman" w:cs="Times New Roman"/>
                <w:sz w:val="20"/>
                <w:szCs w:val="20"/>
              </w:rPr>
              <w:t>Адрес учредителя:</w:t>
            </w:r>
          </w:p>
          <w:p w:rsidR="00DA366D" w:rsidRPr="00DA366D" w:rsidRDefault="00DA366D" w:rsidP="005A1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D">
              <w:rPr>
                <w:rFonts w:ascii="Times New Roman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>д.Бурмистрово</w:t>
            </w:r>
            <w:proofErr w:type="spellEnd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 xml:space="preserve">, 22аТел.8 383 43 74182  </w:t>
            </w:r>
          </w:p>
        </w:tc>
        <w:tc>
          <w:tcPr>
            <w:tcW w:w="2835" w:type="dxa"/>
          </w:tcPr>
          <w:p w:rsidR="00DA366D" w:rsidRPr="00DA366D" w:rsidRDefault="00DA366D" w:rsidP="005A1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D">
              <w:rPr>
                <w:rFonts w:ascii="Times New Roman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r w:rsidRPr="00DA366D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DA366D" w:rsidRPr="00DA366D" w:rsidRDefault="00DA366D" w:rsidP="005A1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D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DA366D" w:rsidRPr="00DA366D" w:rsidRDefault="00DA366D" w:rsidP="005A1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D">
              <w:rPr>
                <w:rFonts w:ascii="Times New Roman" w:hAnsi="Times New Roman" w:cs="Times New Roman"/>
                <w:sz w:val="20"/>
                <w:szCs w:val="20"/>
              </w:rPr>
              <w:t xml:space="preserve"> http://burmistrovsky.nso.ru/</w:t>
            </w:r>
          </w:p>
        </w:tc>
      </w:tr>
    </w:tbl>
    <w:p w:rsidR="00DA366D" w:rsidRPr="00127A9F" w:rsidRDefault="00DA366D" w:rsidP="00127A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366D" w:rsidRPr="00127A9F" w:rsidSect="00EA6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F"/>
    <w:rsid w:val="00127A9F"/>
    <w:rsid w:val="00790254"/>
    <w:rsid w:val="00A666E8"/>
    <w:rsid w:val="00AC4CE5"/>
    <w:rsid w:val="00BD6626"/>
    <w:rsid w:val="00DA366D"/>
    <w:rsid w:val="00EA643F"/>
    <w:rsid w:val="00E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5D3D"/>
  <w15:chartTrackingRefBased/>
  <w15:docId w15:val="{587B3CAC-CC44-4C98-B4A1-CBF5DBFF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A366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A366D"/>
  </w:style>
  <w:style w:type="paragraph" w:styleId="a7">
    <w:name w:val="Balloon Text"/>
    <w:basedOn w:val="a"/>
    <w:link w:val="a8"/>
    <w:uiPriority w:val="99"/>
    <w:semiHidden/>
    <w:unhideWhenUsed/>
    <w:rsid w:val="00DA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6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6%D0%B5%D0%BD%D1%82%D1%80%D0%97%D0%B0%D1%89%D0%B8%D1%82%D1%8B%D0%9D%D0%B0%D1%81%D0%B5%D0%BB%D0%B5%D0%BD%D0%B8%D1%8F&amp;section=search" TargetMode="External"/><Relationship Id="rId13" Type="http://schemas.openxmlformats.org/officeDocument/2006/relationships/image" Target="media/image40.png"/><Relationship Id="rId18" Type="http://schemas.openxmlformats.org/officeDocument/2006/relationships/hyperlink" Target="https://vk.com/feed?q=%23%D0%A6%D0%B5%D0%BD%D1%82%D1%80%D0%97%D0%B0%D1%89%D0%B8%D1%82%D1%8B%D0%9D%D0%B0%D1%81%D0%B5%D0%BB%D0%B5%D0%BD%D0%B8%D1%8F&amp;section=searc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vk.com/feed?q=%23%D0%95%D0%B4%D0%B4%D1%81%D0%98%D1%81%D0%BA%D0%B8%D1%82%D0%B8%D0%BC%D1%81%D0%BA%D0%B8%D0%B9%D0%A0%D0%B0%D0%B9%D0%BE%D0%BD&amp;section=search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vk.com/feed?q=%23%D0%95%D0%B4%D0%B4%D1%81%D0%98%D1%81%D0%BA%D0%B8%D1%82%D0%B8%D0%BC%D1%81%D0%BA%D0%B8%D0%B9%D0%A0%D0%B0%D0%B9%D0%BE%D0%BD&amp;section=search" TargetMode="External"/><Relationship Id="rId25" Type="http://schemas.openxmlformats.org/officeDocument/2006/relationships/hyperlink" Target="https://kontrakt.nso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vk.com/feed?q=%23%D0%9C%D0%A7%D0%A1&amp;section=search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image" Target="media/image2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vk.com/feed?q=%23%D0%9C%D0%A7%D0%A1&amp;section=search" TargetMode="External"/><Relationship Id="rId19" Type="http://schemas.openxmlformats.org/officeDocument/2006/relationships/hyperlink" Target="https://vk.com/feed?q=%23%D0%98%D1%81%D0%BA%D0%B8%D1%82%D0%B8%D0%BC%D1%81%D0%BA%D0%B8%D0%B9%D1%80%D0%B0%D0%B9%D0%BE%D0%BD&amp;section=searc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q=%23%D0%98%D1%81%D0%BA%D0%B8%D1%82%D0%B8%D0%BC%D1%81%D0%BA%D0%B8%D0%B9%D1%80%D0%B0%D0%B9%D0%BE%D0%BD&amp;section=search" TargetMode="External"/><Relationship Id="rId14" Type="http://schemas.openxmlformats.org/officeDocument/2006/relationships/image" Target="media/image50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2025-08-11T09:48:00Z</cp:lastPrinted>
  <dcterms:created xsi:type="dcterms:W3CDTF">2025-08-05T08:01:00Z</dcterms:created>
  <dcterms:modified xsi:type="dcterms:W3CDTF">2025-08-11T09:50:00Z</dcterms:modified>
</cp:coreProperties>
</file>