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B4173">
        <w:rPr>
          <w:rFonts w:ascii="Times New Roman" w:eastAsia="Calibri" w:hAnsi="Times New Roman" w:cs="Times New Roman"/>
          <w:sz w:val="32"/>
          <w:szCs w:val="32"/>
        </w:rPr>
        <w:t xml:space="preserve">Административная комиссия </w:t>
      </w: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1B4173">
        <w:rPr>
          <w:rFonts w:ascii="Times New Roman" w:eastAsia="Calibri" w:hAnsi="Times New Roman" w:cs="Times New Roman"/>
          <w:sz w:val="32"/>
          <w:szCs w:val="32"/>
        </w:rPr>
        <w:t>Бурмистровского</w:t>
      </w:r>
      <w:proofErr w:type="spellEnd"/>
      <w:r w:rsidRPr="001B4173">
        <w:rPr>
          <w:rFonts w:ascii="Times New Roman" w:eastAsia="Calibri" w:hAnsi="Times New Roman" w:cs="Times New Roman"/>
          <w:sz w:val="32"/>
          <w:szCs w:val="32"/>
        </w:rPr>
        <w:t xml:space="preserve"> сельсовета </w:t>
      </w:r>
      <w:proofErr w:type="spellStart"/>
      <w:r w:rsidRPr="001B4173">
        <w:rPr>
          <w:rFonts w:ascii="Times New Roman" w:eastAsia="Calibri" w:hAnsi="Times New Roman" w:cs="Times New Roman"/>
          <w:sz w:val="32"/>
          <w:szCs w:val="32"/>
        </w:rPr>
        <w:t>Искитимского</w:t>
      </w:r>
      <w:proofErr w:type="spellEnd"/>
      <w:r w:rsidRPr="001B4173">
        <w:rPr>
          <w:rFonts w:ascii="Times New Roman" w:eastAsia="Calibri" w:hAnsi="Times New Roman" w:cs="Times New Roman"/>
          <w:sz w:val="32"/>
          <w:szCs w:val="32"/>
        </w:rPr>
        <w:t xml:space="preserve"> района</w:t>
      </w: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B4173">
        <w:rPr>
          <w:rFonts w:ascii="Times New Roman" w:eastAsia="Calibri" w:hAnsi="Times New Roman" w:cs="Times New Roman"/>
          <w:sz w:val="32"/>
          <w:szCs w:val="32"/>
        </w:rPr>
        <w:t xml:space="preserve"> Новосибирской области </w:t>
      </w: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B4173">
        <w:rPr>
          <w:rFonts w:ascii="Times New Roman" w:eastAsia="Calibri" w:hAnsi="Times New Roman" w:cs="Times New Roman"/>
          <w:sz w:val="36"/>
          <w:szCs w:val="36"/>
        </w:rPr>
        <w:t>ПРОТОКОЛ</w:t>
      </w: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4173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административной комиссии </w:t>
      </w: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4173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1B4173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Pr="001B4173">
        <w:rPr>
          <w:rFonts w:ascii="Times New Roman" w:eastAsia="Calibri" w:hAnsi="Times New Roman" w:cs="Times New Roman"/>
          <w:b/>
          <w:sz w:val="28"/>
          <w:szCs w:val="28"/>
        </w:rPr>
        <w:t>.04.202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B4173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68E3" w:rsidRPr="002106AF" w:rsidRDefault="00C968E3" w:rsidP="00C968E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Председатель  административной</w:t>
      </w:r>
      <w:proofErr w:type="gramEnd"/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комиссии: </w:t>
      </w:r>
      <w:r w:rsidRPr="002106AF">
        <w:rPr>
          <w:rFonts w:ascii="Times New Roman" w:eastAsia="Calibri" w:hAnsi="Times New Roman" w:cs="Times New Roman"/>
          <w:sz w:val="28"/>
          <w:szCs w:val="28"/>
        </w:rPr>
        <w:t>Чумак Е.В.</w:t>
      </w:r>
    </w:p>
    <w:p w:rsidR="00C968E3" w:rsidRPr="002106AF" w:rsidRDefault="00C968E3" w:rsidP="00C968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административной комиссии: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C968E3" w:rsidRPr="002106AF" w:rsidRDefault="00C968E3" w:rsidP="00C968E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  <w:r w:rsidRPr="002106AF">
        <w:rPr>
          <w:rFonts w:ascii="Times New Roman" w:eastAsia="Calibri" w:hAnsi="Times New Roman" w:cs="Times New Roman"/>
          <w:sz w:val="28"/>
          <w:szCs w:val="28"/>
        </w:rPr>
        <w:t>.,</w:t>
      </w:r>
      <w:proofErr w:type="spellStart"/>
      <w:proofErr w:type="gramEnd"/>
      <w:r w:rsidRPr="002106AF">
        <w:rPr>
          <w:rFonts w:ascii="Times New Roman" w:eastAsia="Calibri" w:hAnsi="Times New Roman" w:cs="Times New Roman"/>
          <w:sz w:val="28"/>
          <w:szCs w:val="28"/>
        </w:rPr>
        <w:t>Гуненко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С.В., Волкова С.Г., </w:t>
      </w:r>
      <w:r>
        <w:rPr>
          <w:rFonts w:ascii="Times New Roman" w:eastAsia="Calibri" w:hAnsi="Times New Roman" w:cs="Times New Roman"/>
          <w:sz w:val="28"/>
          <w:szCs w:val="28"/>
        </w:rPr>
        <w:t>Бобылева Е.В.</w:t>
      </w: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06AF">
        <w:rPr>
          <w:rFonts w:ascii="Times New Roman" w:eastAsia="Calibri" w:hAnsi="Times New Roman" w:cs="Times New Roman"/>
          <w:sz w:val="28"/>
          <w:szCs w:val="28"/>
        </w:rPr>
        <w:t>Скареднова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О.И., Грачева Е.М.</w:t>
      </w:r>
    </w:p>
    <w:p w:rsidR="00C968E3" w:rsidRPr="001B4173" w:rsidRDefault="00C968E3" w:rsidP="00C968E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8E3" w:rsidRPr="001B4173" w:rsidRDefault="00C968E3" w:rsidP="00C968E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8E3" w:rsidRPr="001B4173" w:rsidRDefault="00C968E3" w:rsidP="00C968E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8E3" w:rsidRPr="001B4173" w:rsidRDefault="00C968E3" w:rsidP="00C968E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8E3" w:rsidRPr="001B4173" w:rsidRDefault="00C968E3" w:rsidP="00C968E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C968E3" w:rsidRPr="001B4173" w:rsidRDefault="00C968E3" w:rsidP="00C968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Рассмотрение административного дела по административному нарушению:</w:t>
      </w:r>
    </w:p>
    <w:p w:rsidR="00C968E3" w:rsidRPr="001B4173" w:rsidRDefault="00C968E3" w:rsidP="00C968E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Зятьковой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 Ворониной М.А. Морозовой Е.С.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Парыгиной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Корчуговой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Л.И. Чумак А.В.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Мацегориной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Т.В. Загоскина Е.Г.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Скаредновой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И.Ю.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Галямовой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И.Б</w:t>
      </w:r>
      <w:r w:rsidRPr="001B4173">
        <w:rPr>
          <w:rFonts w:ascii="Times New Roman" w:eastAsia="Calibri" w:hAnsi="Times New Roman" w:cs="Times New Roman"/>
          <w:sz w:val="28"/>
          <w:szCs w:val="28"/>
        </w:rPr>
        <w:t>.  Административной комиссией было решено проводить заседание.</w:t>
      </w:r>
    </w:p>
    <w:p w:rsidR="00C968E3" w:rsidRPr="001B4173" w:rsidRDefault="00C968E3" w:rsidP="00C968E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8E3" w:rsidRPr="001B4173" w:rsidRDefault="00C968E3" w:rsidP="00C968E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8E3" w:rsidRPr="001B4173" w:rsidRDefault="00C968E3" w:rsidP="00C968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       Докладчики: Чумак Е.В., </w:t>
      </w:r>
      <w:r>
        <w:rPr>
          <w:rFonts w:ascii="Times New Roman" w:eastAsia="Calibri" w:hAnsi="Times New Roman" w:cs="Times New Roman"/>
          <w:sz w:val="28"/>
          <w:szCs w:val="28"/>
        </w:rPr>
        <w:t>Гридин С.С</w:t>
      </w:r>
      <w:r w:rsidRPr="001B41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68E3" w:rsidRPr="001B4173" w:rsidRDefault="00C968E3" w:rsidP="00C968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C968E3" w:rsidRPr="001B4173" w:rsidRDefault="00C968E3" w:rsidP="00C968E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СЛУШАЛИ: </w:t>
      </w:r>
      <w:r>
        <w:rPr>
          <w:rFonts w:ascii="Times New Roman" w:eastAsia="Calibri" w:hAnsi="Times New Roman" w:cs="Times New Roman"/>
          <w:sz w:val="28"/>
          <w:szCs w:val="28"/>
        </w:rPr>
        <w:t>Гридина С.С</w:t>
      </w: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. – разъяснение статьи Закона </w:t>
      </w:r>
      <w:proofErr w:type="gramStart"/>
      <w:r w:rsidRPr="001B4173">
        <w:rPr>
          <w:rFonts w:ascii="Times New Roman" w:eastAsia="Calibri" w:hAnsi="Times New Roman" w:cs="Times New Roman"/>
          <w:sz w:val="28"/>
          <w:szCs w:val="28"/>
        </w:rPr>
        <w:t>НСО  8.22</w:t>
      </w:r>
      <w:proofErr w:type="gramEnd"/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правила благоустройства территории.  </w:t>
      </w:r>
    </w:p>
    <w:p w:rsidR="00C968E3" w:rsidRPr="001B4173" w:rsidRDefault="00C968E3" w:rsidP="00C968E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Слушали Чумак Е.В. – объяснение размера штрафа </w:t>
      </w:r>
      <w:proofErr w:type="gramStart"/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по  </w:t>
      </w:r>
      <w:proofErr w:type="spellStart"/>
      <w:r w:rsidRPr="001B4173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proofErr w:type="gramEnd"/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8.22</w:t>
      </w:r>
    </w:p>
    <w:p w:rsidR="00C968E3" w:rsidRPr="001B4173" w:rsidRDefault="00C968E3" w:rsidP="00C968E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8E3" w:rsidRPr="001B4173" w:rsidRDefault="00C968E3" w:rsidP="00C968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    3.РЕШИЛИ: Вынести   за нарушение закона НСО ст. 8.22 - предупреждение</w:t>
      </w:r>
    </w:p>
    <w:p w:rsidR="00C968E3" w:rsidRPr="001B4173" w:rsidRDefault="00C968E3" w:rsidP="00C968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8E3" w:rsidRPr="001B4173" w:rsidRDefault="00C968E3" w:rsidP="00C968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Проголосовали единогласно.</w:t>
      </w:r>
    </w:p>
    <w:p w:rsidR="00C968E3" w:rsidRPr="001B4173" w:rsidRDefault="00C968E3" w:rsidP="00C968E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8E3" w:rsidRPr="001B4173" w:rsidRDefault="00C968E3" w:rsidP="00C968E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8E3" w:rsidRPr="001B4173" w:rsidRDefault="00C968E3" w:rsidP="00C968E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Председатель                        Чумак Е.В.</w:t>
      </w:r>
    </w:p>
    <w:p w:rsidR="00C968E3" w:rsidRPr="001B4173" w:rsidRDefault="00C968E3" w:rsidP="00C968E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8E3" w:rsidRPr="001B4173" w:rsidRDefault="00C968E3" w:rsidP="00C968E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8E3" w:rsidRPr="001B4173" w:rsidRDefault="00C968E3" w:rsidP="00C968E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Секретарь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C968E3" w:rsidRDefault="00C968E3" w:rsidP="00C968E3"/>
    <w:p w:rsidR="004B502D" w:rsidRDefault="004B502D">
      <w:bookmarkStart w:id="0" w:name="_GoBack"/>
      <w:bookmarkEnd w:id="0"/>
    </w:p>
    <w:sectPr w:rsidR="004B502D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03C2"/>
    <w:multiLevelType w:val="hybridMultilevel"/>
    <w:tmpl w:val="F572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6486C"/>
    <w:multiLevelType w:val="hybridMultilevel"/>
    <w:tmpl w:val="59C4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E3"/>
    <w:rsid w:val="004B502D"/>
    <w:rsid w:val="00C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64BF5-0A06-47BC-8D62-B4C6CE04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2025-05-06T09:09:00Z</dcterms:created>
  <dcterms:modified xsi:type="dcterms:W3CDTF">2025-05-06T09:10:00Z</dcterms:modified>
</cp:coreProperties>
</file>