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4173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7E78" w:rsidRPr="002106AF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217E78" w:rsidRPr="002106AF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217E78" w:rsidRPr="002106AF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E78" w:rsidRPr="001B4173" w:rsidRDefault="00217E78" w:rsidP="00217E7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217E78" w:rsidRPr="001B4173" w:rsidRDefault="00217E78" w:rsidP="00217E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Рассмотрение административного дела по административному нарушению:</w:t>
      </w:r>
    </w:p>
    <w:p w:rsidR="00217E78" w:rsidRPr="001B4173" w:rsidRDefault="00217E78" w:rsidP="00217E7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Косарева А.А. Александрова И.А. Морковина М.А.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Маланиеа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Кирилова Н.Н. Новиковой Н.И. Оськиной А.М. Степанова В.Н.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Глызыриной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Парыгина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Е.Г</w:t>
      </w:r>
      <w:r w:rsidRPr="001B4173">
        <w:rPr>
          <w:rFonts w:ascii="Times New Roman" w:eastAsia="Calibri" w:hAnsi="Times New Roman" w:cs="Times New Roman"/>
          <w:sz w:val="28"/>
          <w:szCs w:val="28"/>
        </w:rPr>
        <w:t>.  Административной комиссией было решено проводить заседание.</w:t>
      </w:r>
    </w:p>
    <w:p w:rsidR="00217E78" w:rsidRPr="001B4173" w:rsidRDefault="00217E78" w:rsidP="00217E7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   Докладчики: Чумак Е.В., </w:t>
      </w:r>
      <w:r>
        <w:rPr>
          <w:rFonts w:ascii="Times New Roman" w:eastAsia="Calibri" w:hAnsi="Times New Roman" w:cs="Times New Roman"/>
          <w:sz w:val="28"/>
          <w:szCs w:val="28"/>
        </w:rPr>
        <w:t>Гридин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17E78" w:rsidRPr="001B4173" w:rsidRDefault="00217E78" w:rsidP="00217E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</w:rPr>
        <w:t>Гридина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. – разъяснение статьи Закона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>НСО  8.22</w:t>
      </w:r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правила благоустройства территории.  </w:t>
      </w:r>
    </w:p>
    <w:p w:rsidR="00217E78" w:rsidRPr="001B4173" w:rsidRDefault="00217E78" w:rsidP="00217E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 Чумак Е.В. – объяснение размера штрафа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proofErr w:type="spellStart"/>
      <w:r w:rsidRPr="001B4173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8.22</w:t>
      </w:r>
    </w:p>
    <w:p w:rsidR="00217E78" w:rsidRPr="001B4173" w:rsidRDefault="00217E78" w:rsidP="00217E7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3.РЕШИЛИ: Вынести   за нарушение закона НСО ст. 8.22 - предупреждение</w:t>
      </w: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Проголосовали единогласно.</w:t>
      </w:r>
    </w:p>
    <w:p w:rsidR="00217E78" w:rsidRPr="001B4173" w:rsidRDefault="00217E78" w:rsidP="00217E7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217E78" w:rsidRPr="001B4173" w:rsidRDefault="00217E78" w:rsidP="00217E7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E78" w:rsidRPr="001B4173" w:rsidRDefault="00217E78" w:rsidP="00217E7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217E78" w:rsidRDefault="00217E78" w:rsidP="00217E78"/>
    <w:p w:rsidR="004B502D" w:rsidRDefault="004B502D">
      <w:bookmarkStart w:id="0" w:name="_GoBack"/>
      <w:bookmarkEnd w:id="0"/>
    </w:p>
    <w:sectPr w:rsidR="004B502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78"/>
    <w:rsid w:val="00217E78"/>
    <w:rsid w:val="004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B58D-A824-44AD-A9A3-FEF9D454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2025-05-06T09:14:00Z</dcterms:created>
  <dcterms:modified xsi:type="dcterms:W3CDTF">2025-05-06T09:14:00Z</dcterms:modified>
</cp:coreProperties>
</file>